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F7F6" w14:textId="6DF1472C" w:rsidR="0095450F" w:rsidRPr="003B20FD" w:rsidRDefault="008B159D">
      <w:pPr>
        <w:rPr>
          <w:b/>
          <w:bCs/>
        </w:rPr>
      </w:pPr>
      <w:r w:rsidRPr="003B20FD">
        <w:rPr>
          <w:b/>
          <w:bCs/>
        </w:rPr>
        <w:t>Episodic Pivot</w:t>
      </w:r>
    </w:p>
    <w:p w14:paraId="0365F91E" w14:textId="3F26D4E3" w:rsidR="003B20FD" w:rsidRDefault="003B20FD">
      <w:r>
        <w:t>Set up requirements:</w:t>
      </w:r>
    </w:p>
    <w:p w14:paraId="5E4422CA" w14:textId="06D79E3F" w:rsidR="003B20FD" w:rsidRDefault="003B20FD" w:rsidP="003B20FD">
      <w:pPr>
        <w:pStyle w:val="ListParagraph"/>
        <w:numPr>
          <w:ilvl w:val="0"/>
          <w:numId w:val="3"/>
        </w:numPr>
      </w:pPr>
      <w:r>
        <w:t>Use Alpaca API for price action and volume</w:t>
      </w:r>
    </w:p>
    <w:p w14:paraId="2D1E3B92" w14:textId="6210628D" w:rsidR="003B20FD" w:rsidRDefault="003B20FD" w:rsidP="003B20FD">
      <w:pPr>
        <w:pStyle w:val="ListParagraph"/>
        <w:numPr>
          <w:ilvl w:val="0"/>
          <w:numId w:val="3"/>
        </w:numPr>
      </w:pPr>
      <w:r>
        <w:t xml:space="preserve">Use FMP if the API key is there, or else default to </w:t>
      </w:r>
      <w:proofErr w:type="spellStart"/>
      <w:r>
        <w:t>yfinance</w:t>
      </w:r>
      <w:proofErr w:type="spellEnd"/>
      <w:r w:rsidR="00024688">
        <w:t xml:space="preserve"> for news and fundamentals</w:t>
      </w:r>
    </w:p>
    <w:p w14:paraId="0FAA712E" w14:textId="059B7E96" w:rsidR="003B20FD" w:rsidRDefault="003B20FD" w:rsidP="003B20FD">
      <w:pPr>
        <w:pStyle w:val="ListParagraph"/>
        <w:numPr>
          <w:ilvl w:val="0"/>
          <w:numId w:val="3"/>
        </w:numPr>
      </w:pPr>
      <w:r>
        <w:t xml:space="preserve">Build inside a Docker so the code can be transferred to a virtual desktop </w:t>
      </w:r>
      <w:proofErr w:type="gramStart"/>
      <w:r>
        <w:t>at a later time</w:t>
      </w:r>
      <w:proofErr w:type="gramEnd"/>
    </w:p>
    <w:p w14:paraId="651F3EA0" w14:textId="73170BC6" w:rsidR="003B20FD" w:rsidRDefault="003B20FD" w:rsidP="003B20FD">
      <w:pPr>
        <w:pStyle w:val="ListParagraph"/>
        <w:numPr>
          <w:ilvl w:val="0"/>
          <w:numId w:val="3"/>
        </w:numPr>
      </w:pPr>
      <w:r>
        <w:t>Use Alpaca to place trades</w:t>
      </w:r>
    </w:p>
    <w:p w14:paraId="519680D7" w14:textId="58F2CE26" w:rsidR="00FC76B7" w:rsidRDefault="00FC76B7" w:rsidP="003B20FD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Openrouter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for AI Analysis</w:t>
      </w:r>
    </w:p>
    <w:p w14:paraId="45F40F29" w14:textId="77777777" w:rsidR="00024688" w:rsidRDefault="00024688" w:rsidP="00024688"/>
    <w:p w14:paraId="204256CA" w14:textId="6D007777" w:rsidR="00024688" w:rsidRDefault="00024688" w:rsidP="00024688">
      <w:proofErr w:type="spellStart"/>
      <w:r>
        <w:t>Backtest</w:t>
      </w:r>
      <w:proofErr w:type="spellEnd"/>
      <w:r>
        <w:t>:</w:t>
      </w:r>
    </w:p>
    <w:p w14:paraId="2C083FC7" w14:textId="783B15ED" w:rsidR="00024688" w:rsidRDefault="00024688" w:rsidP="00024688">
      <w:pPr>
        <w:pStyle w:val="ListParagraph"/>
        <w:numPr>
          <w:ilvl w:val="0"/>
          <w:numId w:val="4"/>
        </w:numPr>
      </w:pPr>
      <w:r>
        <w:t>Create a console for me to back-test based on my initial requirements and modify the variables as necessary</w:t>
      </w:r>
      <w:r w:rsidR="00836575">
        <w:t xml:space="preserve"> in the console </w:t>
      </w:r>
    </w:p>
    <w:p w14:paraId="53837834" w14:textId="77777777" w:rsidR="00024688" w:rsidRDefault="00024688" w:rsidP="00024688">
      <w:pPr>
        <w:pStyle w:val="ListParagraph"/>
        <w:numPr>
          <w:ilvl w:val="0"/>
          <w:numId w:val="4"/>
        </w:numPr>
      </w:pPr>
      <w:r>
        <w:t xml:space="preserve">I would like to see </w:t>
      </w:r>
      <w:proofErr w:type="spellStart"/>
      <w:r>
        <w:t>outup</w:t>
      </w:r>
      <w:proofErr w:type="spellEnd"/>
      <w:r>
        <w:t xml:space="preserve"> such as:</w:t>
      </w:r>
    </w:p>
    <w:p w14:paraId="75A74498" w14:textId="77777777" w:rsidR="00024688" w:rsidRDefault="00024688" w:rsidP="00024688">
      <w:pPr>
        <w:pStyle w:val="ListParagraph"/>
        <w:numPr>
          <w:ilvl w:val="1"/>
          <w:numId w:val="4"/>
        </w:numPr>
      </w:pPr>
      <w:r>
        <w:t>The number of opportunities</w:t>
      </w:r>
    </w:p>
    <w:p w14:paraId="2CFF7607" w14:textId="77777777" w:rsidR="00024688" w:rsidRDefault="00024688" w:rsidP="00024688">
      <w:pPr>
        <w:pStyle w:val="ListParagraph"/>
        <w:numPr>
          <w:ilvl w:val="1"/>
          <w:numId w:val="4"/>
        </w:numPr>
      </w:pPr>
      <w:r>
        <w:t>Success and failure rate</w:t>
      </w:r>
    </w:p>
    <w:p w14:paraId="5F5FB94B" w14:textId="77777777" w:rsidR="00024688" w:rsidRDefault="00024688" w:rsidP="00024688">
      <w:pPr>
        <w:pStyle w:val="ListParagraph"/>
        <w:numPr>
          <w:ilvl w:val="1"/>
          <w:numId w:val="4"/>
        </w:numPr>
      </w:pPr>
      <w:r>
        <w:t>Average return and total return</w:t>
      </w:r>
    </w:p>
    <w:p w14:paraId="76544869" w14:textId="77777777" w:rsidR="00024688" w:rsidRDefault="00024688" w:rsidP="00024688">
      <w:pPr>
        <w:pStyle w:val="ListParagraph"/>
        <w:numPr>
          <w:ilvl w:val="1"/>
          <w:numId w:val="4"/>
        </w:numPr>
      </w:pPr>
      <w:r>
        <w:t>Drawdowns</w:t>
      </w:r>
    </w:p>
    <w:p w14:paraId="1A6AE001" w14:textId="77777777" w:rsidR="00024688" w:rsidRDefault="00024688" w:rsidP="00024688">
      <w:pPr>
        <w:pStyle w:val="ListParagraph"/>
        <w:numPr>
          <w:ilvl w:val="1"/>
          <w:numId w:val="4"/>
        </w:numPr>
      </w:pPr>
      <w:r>
        <w:t>Sector performance</w:t>
      </w:r>
    </w:p>
    <w:p w14:paraId="11204395" w14:textId="77777777" w:rsidR="00024688" w:rsidRDefault="00024688" w:rsidP="00024688">
      <w:pPr>
        <w:pStyle w:val="ListParagraph"/>
        <w:numPr>
          <w:ilvl w:val="1"/>
          <w:numId w:val="4"/>
        </w:numPr>
      </w:pPr>
      <w:r>
        <w:t>Variation of EP performance</w:t>
      </w:r>
    </w:p>
    <w:p w14:paraId="411A1271" w14:textId="39D67C43" w:rsidR="00024688" w:rsidRDefault="00024688" w:rsidP="003B20FD">
      <w:pPr>
        <w:pStyle w:val="ListParagraph"/>
        <w:numPr>
          <w:ilvl w:val="1"/>
          <w:numId w:val="4"/>
        </w:numPr>
      </w:pPr>
      <w:r>
        <w:t>Suggest other KPIs that are relevant</w:t>
      </w:r>
    </w:p>
    <w:p w14:paraId="769E51EB" w14:textId="7C14B2BE" w:rsidR="00024688" w:rsidRDefault="00024688" w:rsidP="003B20FD">
      <w:r>
        <w:t>Scoring:</w:t>
      </w:r>
    </w:p>
    <w:p w14:paraId="7D057D28" w14:textId="5E8BC244" w:rsidR="00024688" w:rsidRDefault="00024688" w:rsidP="003B20FD">
      <w:r>
        <w:t>I would like each opportunity to be scored between 1 and 10, with 10 being the highest score</w:t>
      </w:r>
    </w:p>
    <w:p w14:paraId="7F26471D" w14:textId="0AB3F44E" w:rsidR="00FC76B7" w:rsidRDefault="00FC76B7" w:rsidP="003B20FD">
      <w:r>
        <w:t xml:space="preserve">Use the </w:t>
      </w:r>
      <w:proofErr w:type="spellStart"/>
      <w:r>
        <w:t>OpenRouter</w:t>
      </w:r>
      <w:proofErr w:type="spellEnd"/>
      <w:r>
        <w:t xml:space="preserve"> API and Claude Sonnet for AI analysis to score the information.</w:t>
      </w:r>
    </w:p>
    <w:p w14:paraId="0AF9603C" w14:textId="404533B8" w:rsidR="00024688" w:rsidRDefault="00024688" w:rsidP="003B20FD">
      <w:r>
        <w:t xml:space="preserve">The scoring should be based on the following: </w:t>
      </w:r>
    </w:p>
    <w:p w14:paraId="1005F2D7" w14:textId="0AB1A6D3" w:rsidR="00024688" w:rsidRDefault="00024688" w:rsidP="00024688">
      <w:pPr>
        <w:pStyle w:val="ListParagraph"/>
        <w:numPr>
          <w:ilvl w:val="0"/>
          <w:numId w:val="5"/>
        </w:numPr>
      </w:pPr>
      <w:r>
        <w:t>The scoring is based on the highest probability of success</w:t>
      </w:r>
    </w:p>
    <w:p w14:paraId="68B7967E" w14:textId="4B4C3315" w:rsidR="00024688" w:rsidRDefault="00024688" w:rsidP="00024688">
      <w:pPr>
        <w:pStyle w:val="ListParagraph"/>
        <w:numPr>
          <w:ilvl w:val="0"/>
          <w:numId w:val="5"/>
        </w:numPr>
      </w:pPr>
      <w:r>
        <w:t xml:space="preserve">Based on the </w:t>
      </w:r>
      <w:proofErr w:type="spellStart"/>
      <w:r>
        <w:t>backtest</w:t>
      </w:r>
      <w:proofErr w:type="spellEnd"/>
      <w:r>
        <w:t xml:space="preserve"> data: </w:t>
      </w:r>
    </w:p>
    <w:p w14:paraId="3F9C403D" w14:textId="770C7F5F" w:rsidR="00024688" w:rsidRDefault="00024688" w:rsidP="00024688">
      <w:pPr>
        <w:pStyle w:val="ListParagraph"/>
        <w:numPr>
          <w:ilvl w:val="1"/>
          <w:numId w:val="5"/>
        </w:numPr>
      </w:pPr>
      <w:r>
        <w:t>Pick 100 random opportunities from the back test data</w:t>
      </w:r>
    </w:p>
    <w:p w14:paraId="71CCE98E" w14:textId="57698B70" w:rsidR="00024688" w:rsidRDefault="00024688" w:rsidP="00024688">
      <w:pPr>
        <w:pStyle w:val="ListParagraph"/>
        <w:numPr>
          <w:ilvl w:val="1"/>
          <w:numId w:val="5"/>
        </w:numPr>
      </w:pPr>
      <w:r>
        <w:t>Look at the news and information available at that point in time of the opportunity</w:t>
      </w:r>
    </w:p>
    <w:p w14:paraId="1194EA79" w14:textId="77777777" w:rsidR="00024688" w:rsidRDefault="00024688" w:rsidP="00024688">
      <w:pPr>
        <w:pStyle w:val="ListParagraph"/>
        <w:numPr>
          <w:ilvl w:val="1"/>
          <w:numId w:val="5"/>
        </w:numPr>
      </w:pPr>
      <w:r>
        <w:t>Specifically focus on pre-market news and earnings releases</w:t>
      </w:r>
    </w:p>
    <w:p w14:paraId="749A3964" w14:textId="77777777" w:rsidR="00024688" w:rsidRDefault="00024688" w:rsidP="00024688">
      <w:pPr>
        <w:pStyle w:val="ListParagraph"/>
        <w:numPr>
          <w:ilvl w:val="1"/>
          <w:numId w:val="5"/>
        </w:numPr>
      </w:pPr>
      <w:r>
        <w:t>Find patterns in the news that determine success</w:t>
      </w:r>
    </w:p>
    <w:p w14:paraId="20E641C1" w14:textId="3BACCD75" w:rsidR="00024688" w:rsidRDefault="00024688" w:rsidP="00024688">
      <w:pPr>
        <w:pStyle w:val="ListParagraph"/>
        <w:numPr>
          <w:ilvl w:val="1"/>
          <w:numId w:val="5"/>
        </w:numPr>
      </w:pPr>
      <w:r>
        <w:lastRenderedPageBreak/>
        <w:t xml:space="preserve"> Use these patterns to score back test and future opportunities</w:t>
      </w:r>
    </w:p>
    <w:p w14:paraId="5EFAB5D0" w14:textId="0DA4F176" w:rsidR="00FC76B7" w:rsidRDefault="00FC76B7" w:rsidP="00024688">
      <w:pPr>
        <w:pStyle w:val="ListParagraph"/>
        <w:numPr>
          <w:ilvl w:val="1"/>
          <w:numId w:val="5"/>
        </w:numPr>
      </w:pPr>
      <w:r>
        <w:t xml:space="preserve">I would like the scoring to learn and improve as we trade </w:t>
      </w:r>
    </w:p>
    <w:p w14:paraId="17054BEA" w14:textId="77777777" w:rsidR="00024688" w:rsidRDefault="00024688" w:rsidP="003B20FD"/>
    <w:p w14:paraId="174B6452" w14:textId="1AB6F5E3" w:rsidR="003B20FD" w:rsidRDefault="003B20FD" w:rsidP="003B20FD">
      <w:r>
        <w:t>Dashboard</w:t>
      </w:r>
    </w:p>
    <w:p w14:paraId="1C15BD7B" w14:textId="27C15554" w:rsidR="003B20FD" w:rsidRDefault="003B20FD" w:rsidP="003B20FD">
      <w:pPr>
        <w:pStyle w:val="ListParagraph"/>
        <w:numPr>
          <w:ilvl w:val="0"/>
          <w:numId w:val="4"/>
        </w:numPr>
      </w:pPr>
      <w:r>
        <w:t>I would also like to see the available trades for the day based on the requirements</w:t>
      </w:r>
    </w:p>
    <w:p w14:paraId="4986913D" w14:textId="49AA297A" w:rsidR="00836575" w:rsidRDefault="00836575" w:rsidP="003B20FD">
      <w:pPr>
        <w:pStyle w:val="ListParagraph"/>
        <w:numPr>
          <w:ilvl w:val="0"/>
          <w:numId w:val="4"/>
        </w:numPr>
      </w:pPr>
      <w:r>
        <w:t>I would like to see the score and the candlestick action</w:t>
      </w:r>
    </w:p>
    <w:p w14:paraId="2D964875" w14:textId="2DDB1B11" w:rsidR="00836575" w:rsidRDefault="00836575" w:rsidP="003B20FD">
      <w:pPr>
        <w:pStyle w:val="ListParagraph"/>
        <w:numPr>
          <w:ilvl w:val="0"/>
          <w:numId w:val="4"/>
        </w:numPr>
      </w:pPr>
      <w:r>
        <w:t>I would like to approve or reject the trade</w:t>
      </w:r>
    </w:p>
    <w:p w14:paraId="22F5AA0A" w14:textId="2197A034" w:rsidR="00836575" w:rsidRDefault="00836575" w:rsidP="003B20FD">
      <w:pPr>
        <w:pStyle w:val="ListParagraph"/>
        <w:numPr>
          <w:ilvl w:val="0"/>
          <w:numId w:val="4"/>
        </w:numPr>
      </w:pPr>
      <w:r>
        <w:t>I would like to do this action premarket based on the available news and the score</w:t>
      </w:r>
    </w:p>
    <w:p w14:paraId="2E99CD4A" w14:textId="01AD587B" w:rsidR="00836575" w:rsidRDefault="00836575" w:rsidP="003B20FD">
      <w:pPr>
        <w:pStyle w:val="ListParagraph"/>
        <w:numPr>
          <w:ilvl w:val="0"/>
          <w:numId w:val="4"/>
        </w:numPr>
      </w:pPr>
      <w:r>
        <w:t>The bot won’t place my approved trade unless all the conditions are met</w:t>
      </w:r>
    </w:p>
    <w:p w14:paraId="2D9E2BA0" w14:textId="0662486E" w:rsidR="00836575" w:rsidRDefault="00836575" w:rsidP="003B20FD">
      <w:pPr>
        <w:pStyle w:val="ListParagraph"/>
        <w:numPr>
          <w:ilvl w:val="0"/>
          <w:numId w:val="4"/>
        </w:numPr>
      </w:pPr>
      <w:r>
        <w:t>I would like to see my open trades and how they are doing</w:t>
      </w:r>
    </w:p>
    <w:p w14:paraId="16573A97" w14:textId="6238BE58" w:rsidR="00836575" w:rsidRDefault="00836575" w:rsidP="003B20FD">
      <w:pPr>
        <w:pStyle w:val="ListParagraph"/>
        <w:numPr>
          <w:ilvl w:val="0"/>
          <w:numId w:val="4"/>
        </w:numPr>
      </w:pPr>
      <w:r>
        <w:t>I would like to see all the transactions that have taken place</w:t>
      </w:r>
    </w:p>
    <w:p w14:paraId="40783CD9" w14:textId="1CA08F72" w:rsidR="00836575" w:rsidRDefault="00836575" w:rsidP="003B20FD">
      <w:pPr>
        <w:pStyle w:val="ListParagraph"/>
        <w:numPr>
          <w:ilvl w:val="0"/>
          <w:numId w:val="4"/>
        </w:numPr>
      </w:pPr>
      <w:r>
        <w:t>I would like to see my portfolio performance</w:t>
      </w:r>
    </w:p>
    <w:p w14:paraId="190E4091" w14:textId="77777777" w:rsidR="00836575" w:rsidRDefault="00836575" w:rsidP="00FC76B7"/>
    <w:p w14:paraId="4579B673" w14:textId="72D904AB" w:rsidR="003B20FD" w:rsidRDefault="003B20FD" w:rsidP="00024688">
      <w:pPr>
        <w:ind w:left="360"/>
      </w:pPr>
    </w:p>
    <w:p w14:paraId="678F898E" w14:textId="6341C072" w:rsidR="003B20FD" w:rsidRDefault="00836575" w:rsidP="003B20FD">
      <w:r>
        <w:t>Trade setup</w:t>
      </w:r>
    </w:p>
    <w:p w14:paraId="44FA4D11" w14:textId="2EFF412F" w:rsidR="008B159D" w:rsidRDefault="008B159D" w:rsidP="008B159D">
      <w:pPr>
        <w:pStyle w:val="ListParagraph"/>
        <w:numPr>
          <w:ilvl w:val="0"/>
          <w:numId w:val="1"/>
        </w:numPr>
      </w:pPr>
      <w:r>
        <w:t>Gap up of 10% or more in premarket or market open</w:t>
      </w:r>
    </w:p>
    <w:p w14:paraId="4C734CC7" w14:textId="50713EF1" w:rsidR="008B159D" w:rsidRDefault="008B159D" w:rsidP="008B159D">
      <w:pPr>
        <w:pStyle w:val="ListParagraph"/>
        <w:numPr>
          <w:ilvl w:val="0"/>
          <w:numId w:val="1"/>
        </w:numPr>
      </w:pPr>
      <w:r>
        <w:t>M</w:t>
      </w:r>
      <w:r w:rsidR="00836575">
        <w:t xml:space="preserve">assive </w:t>
      </w:r>
      <w:r>
        <w:t>volume</w:t>
      </w:r>
    </w:p>
    <w:p w14:paraId="728F5844" w14:textId="2C90CBDE" w:rsidR="008B159D" w:rsidRDefault="008B159D" w:rsidP="008B159D">
      <w:pPr>
        <w:pStyle w:val="ListParagraph"/>
        <w:numPr>
          <w:ilvl w:val="1"/>
          <w:numId w:val="1"/>
        </w:numPr>
      </w:pPr>
      <w:r>
        <w:t>Avg Daily volume within the first 15 to 20 min of market open</w:t>
      </w:r>
    </w:p>
    <w:p w14:paraId="17B7E048" w14:textId="7F6B58A9" w:rsidR="008B159D" w:rsidRDefault="008B159D" w:rsidP="008B159D">
      <w:pPr>
        <w:pStyle w:val="ListParagraph"/>
        <w:numPr>
          <w:ilvl w:val="0"/>
          <w:numId w:val="1"/>
        </w:numPr>
      </w:pPr>
      <w:r>
        <w:t>Institutional buying pressure</w:t>
      </w:r>
    </w:p>
    <w:p w14:paraId="1CF80EDE" w14:textId="0BD86200" w:rsidR="008B159D" w:rsidRDefault="008B159D" w:rsidP="008B159D">
      <w:pPr>
        <w:pStyle w:val="ListParagraph"/>
        <w:numPr>
          <w:ilvl w:val="0"/>
          <w:numId w:val="1"/>
        </w:numPr>
      </w:pPr>
      <w:r>
        <w:t>Variation of EP</w:t>
      </w:r>
    </w:p>
    <w:p w14:paraId="7DF742B2" w14:textId="49352B8D" w:rsidR="008B159D" w:rsidRDefault="008B159D" w:rsidP="008B159D">
      <w:pPr>
        <w:pStyle w:val="ListParagraph"/>
        <w:numPr>
          <w:ilvl w:val="1"/>
          <w:numId w:val="1"/>
        </w:numPr>
      </w:pPr>
      <w:r>
        <w:t>Political and Regulatory Catalyst 3</w:t>
      </w:r>
    </w:p>
    <w:p w14:paraId="107DFF4D" w14:textId="54B68BFF" w:rsidR="008B159D" w:rsidRDefault="008B159D" w:rsidP="008B159D">
      <w:pPr>
        <w:pStyle w:val="ListParagraph"/>
        <w:numPr>
          <w:ilvl w:val="1"/>
          <w:numId w:val="1"/>
        </w:numPr>
      </w:pPr>
      <w:r>
        <w:t>FDA or Biotech-related EP – These are hard to trade 4</w:t>
      </w:r>
    </w:p>
    <w:p w14:paraId="2D9F3C0D" w14:textId="74E7A143" w:rsidR="008B159D" w:rsidRDefault="008B159D" w:rsidP="008B159D">
      <w:pPr>
        <w:pStyle w:val="ListParagraph"/>
        <w:numPr>
          <w:ilvl w:val="1"/>
          <w:numId w:val="1"/>
        </w:numPr>
      </w:pPr>
      <w:r>
        <w:t>Contract and Partnership announcements 2</w:t>
      </w:r>
    </w:p>
    <w:p w14:paraId="50BCB299" w14:textId="0A5BCA2E" w:rsidR="008B159D" w:rsidRDefault="008B159D" w:rsidP="008B159D">
      <w:pPr>
        <w:pStyle w:val="ListParagraph"/>
        <w:numPr>
          <w:ilvl w:val="1"/>
          <w:numId w:val="1"/>
        </w:numPr>
      </w:pPr>
      <w:r>
        <w:t>Industry and business-specific news – AI-related news or sectors that are currently doing well 2</w:t>
      </w:r>
    </w:p>
    <w:p w14:paraId="1DA0D891" w14:textId="64F9AA91" w:rsidR="008B159D" w:rsidRDefault="008B159D" w:rsidP="008B159D">
      <w:pPr>
        <w:pStyle w:val="ListParagraph"/>
        <w:numPr>
          <w:ilvl w:val="1"/>
          <w:numId w:val="1"/>
        </w:numPr>
      </w:pPr>
      <w:r>
        <w:t>Earnings and Earnings Guidance – Predictable cycles 1</w:t>
      </w:r>
    </w:p>
    <w:p w14:paraId="7F3B40E3" w14:textId="65529B74" w:rsidR="008B159D" w:rsidRDefault="008B159D" w:rsidP="008B159D">
      <w:pPr>
        <w:pStyle w:val="ListParagraph"/>
        <w:numPr>
          <w:ilvl w:val="0"/>
          <w:numId w:val="1"/>
        </w:numPr>
      </w:pPr>
      <w:r>
        <w:t>Screening:</w:t>
      </w:r>
    </w:p>
    <w:p w14:paraId="2384F67A" w14:textId="4565837F" w:rsidR="008B159D" w:rsidRDefault="008B159D" w:rsidP="008B159D">
      <w:pPr>
        <w:pStyle w:val="ListParagraph"/>
        <w:numPr>
          <w:ilvl w:val="1"/>
          <w:numId w:val="1"/>
        </w:numPr>
      </w:pPr>
      <w:r>
        <w:t>Market Capitalization &gt;100M &amp; &lt; $10B</w:t>
      </w:r>
    </w:p>
    <w:p w14:paraId="4C8DFEF0" w14:textId="2AABE044" w:rsidR="008B159D" w:rsidRDefault="008B159D" w:rsidP="008B159D">
      <w:pPr>
        <w:pStyle w:val="ListParagraph"/>
        <w:numPr>
          <w:ilvl w:val="1"/>
          <w:numId w:val="1"/>
        </w:numPr>
      </w:pPr>
      <w:r>
        <w:t>Premarket or market open &gt;10%</w:t>
      </w:r>
      <w:r w:rsidR="00FC76B7">
        <w:t xml:space="preserve"> gap up</w:t>
      </w:r>
    </w:p>
    <w:p w14:paraId="3C6451D1" w14:textId="4424FDD2" w:rsidR="008B159D" w:rsidRDefault="008B159D" w:rsidP="008B159D">
      <w:pPr>
        <w:pStyle w:val="ListParagraph"/>
        <w:numPr>
          <w:ilvl w:val="1"/>
          <w:numId w:val="1"/>
        </w:numPr>
      </w:pPr>
      <w:r>
        <w:t>Volume &gt; 100K</w:t>
      </w:r>
    </w:p>
    <w:p w14:paraId="1FE38168" w14:textId="646432D1" w:rsidR="008B159D" w:rsidRDefault="008B159D" w:rsidP="008B159D">
      <w:pPr>
        <w:pStyle w:val="ListParagraph"/>
        <w:numPr>
          <w:ilvl w:val="1"/>
          <w:numId w:val="1"/>
        </w:numPr>
      </w:pPr>
      <w:r>
        <w:t>Average Daily Range (ADR) &gt;5%</w:t>
      </w:r>
    </w:p>
    <w:p w14:paraId="279C5348" w14:textId="4F40562C" w:rsidR="008B159D" w:rsidRDefault="008B159D" w:rsidP="008B159D">
      <w:pPr>
        <w:pStyle w:val="ListParagraph"/>
        <w:numPr>
          <w:ilvl w:val="1"/>
          <w:numId w:val="1"/>
        </w:numPr>
      </w:pPr>
      <w:r>
        <w:t xml:space="preserve">Stock is consolidating </w:t>
      </w:r>
      <w:r w:rsidR="00FC76B7">
        <w:t xml:space="preserve">or trading within its Average Daily Range </w:t>
      </w:r>
      <w:r>
        <w:t xml:space="preserve">for 3 months prior to a gap up </w:t>
      </w:r>
      <w:r w:rsidR="00FC76B7">
        <w:t xml:space="preserve">– </w:t>
      </w:r>
    </w:p>
    <w:p w14:paraId="04474943" w14:textId="5711F7CC" w:rsidR="008B159D" w:rsidRDefault="008B159D" w:rsidP="008B159D">
      <w:pPr>
        <w:pStyle w:val="ListParagraph"/>
        <w:numPr>
          <w:ilvl w:val="0"/>
          <w:numId w:val="1"/>
        </w:numPr>
      </w:pPr>
      <w:r>
        <w:t xml:space="preserve">Entry </w:t>
      </w:r>
    </w:p>
    <w:p w14:paraId="56F596F0" w14:textId="0A9599DE" w:rsidR="008B159D" w:rsidRDefault="008B159D" w:rsidP="008B159D">
      <w:pPr>
        <w:pStyle w:val="ListParagraph"/>
        <w:numPr>
          <w:ilvl w:val="1"/>
          <w:numId w:val="1"/>
        </w:numPr>
      </w:pPr>
      <w:r>
        <w:lastRenderedPageBreak/>
        <w:t>Buy the first 5 or 60-minute highs</w:t>
      </w:r>
    </w:p>
    <w:p w14:paraId="3799E3CE" w14:textId="2E631CF0" w:rsidR="008B159D" w:rsidRDefault="008B159D" w:rsidP="008B159D">
      <w:pPr>
        <w:pStyle w:val="ListParagraph"/>
        <w:numPr>
          <w:ilvl w:val="1"/>
          <w:numId w:val="1"/>
        </w:numPr>
      </w:pPr>
      <w:r>
        <w:t>Confirmation of volume and price action</w:t>
      </w:r>
    </w:p>
    <w:p w14:paraId="33336AE9" w14:textId="51DF95E1" w:rsidR="008B159D" w:rsidRDefault="008B159D" w:rsidP="008B159D">
      <w:pPr>
        <w:pStyle w:val="ListParagraph"/>
        <w:numPr>
          <w:ilvl w:val="0"/>
          <w:numId w:val="1"/>
        </w:numPr>
      </w:pPr>
      <w:r>
        <w:t>Stop</w:t>
      </w:r>
    </w:p>
    <w:p w14:paraId="6B70CECB" w14:textId="34A6C5B1" w:rsidR="008B159D" w:rsidRDefault="008B159D" w:rsidP="008B159D">
      <w:pPr>
        <w:pStyle w:val="ListParagraph"/>
        <w:numPr>
          <w:ilvl w:val="1"/>
          <w:numId w:val="1"/>
        </w:numPr>
      </w:pPr>
      <w:r>
        <w:t>Always at the lows of the day</w:t>
      </w:r>
    </w:p>
    <w:p w14:paraId="380C6D2C" w14:textId="6CAFCD91" w:rsidR="008B159D" w:rsidRDefault="008B159D" w:rsidP="008B159D">
      <w:pPr>
        <w:pStyle w:val="ListParagraph"/>
        <w:numPr>
          <w:ilvl w:val="1"/>
          <w:numId w:val="1"/>
        </w:numPr>
      </w:pPr>
      <w:r>
        <w:t xml:space="preserve">Risk no more than 1x ADR (non-negotiable) </w:t>
      </w:r>
    </w:p>
    <w:p w14:paraId="4DE56C2E" w14:textId="46A646E9" w:rsidR="008B159D" w:rsidRDefault="008B159D" w:rsidP="008B159D">
      <w:pPr>
        <w:pStyle w:val="ListParagraph"/>
        <w:numPr>
          <w:ilvl w:val="0"/>
          <w:numId w:val="1"/>
        </w:numPr>
      </w:pPr>
      <w:r>
        <w:t xml:space="preserve">Market Filter: avoid setup if these conditions don’t exist. </w:t>
      </w:r>
    </w:p>
    <w:p w14:paraId="3ED7D0CD" w14:textId="6970BDEE" w:rsidR="008B159D" w:rsidRDefault="008B159D" w:rsidP="008B159D">
      <w:pPr>
        <w:pStyle w:val="ListParagraph"/>
        <w:numPr>
          <w:ilvl w:val="1"/>
          <w:numId w:val="1"/>
        </w:numPr>
      </w:pPr>
      <w:r>
        <w:t>10 EMA above the 20 EMA, and both are rising</w:t>
      </w:r>
      <w:r w:rsidR="00FC76B7">
        <w:t xml:space="preserve"> for the QQQ</w:t>
      </w:r>
    </w:p>
    <w:p w14:paraId="555E77AA" w14:textId="3406E878" w:rsidR="008B159D" w:rsidRDefault="008B159D" w:rsidP="008B159D">
      <w:pPr>
        <w:pStyle w:val="ListParagraph"/>
        <w:numPr>
          <w:ilvl w:val="0"/>
          <w:numId w:val="1"/>
        </w:numPr>
      </w:pPr>
      <w:r>
        <w:t>Exit</w:t>
      </w:r>
    </w:p>
    <w:p w14:paraId="14BF9032" w14:textId="462B7457" w:rsidR="008B159D" w:rsidRDefault="008B159D" w:rsidP="008B159D">
      <w:pPr>
        <w:pStyle w:val="ListParagraph"/>
        <w:numPr>
          <w:ilvl w:val="1"/>
          <w:numId w:val="1"/>
        </w:numPr>
      </w:pPr>
      <w:r>
        <w:t>Selling 1/3 or ½ of the stock 3 to 5 days after entry</w:t>
      </w:r>
    </w:p>
    <w:p w14:paraId="0222074D" w14:textId="671FD54F" w:rsidR="008B159D" w:rsidRDefault="008B159D" w:rsidP="008B159D">
      <w:pPr>
        <w:pStyle w:val="ListParagraph"/>
        <w:numPr>
          <w:ilvl w:val="1"/>
          <w:numId w:val="1"/>
        </w:numPr>
      </w:pPr>
      <w:r>
        <w:t>Then move the stop to breakeven</w:t>
      </w:r>
    </w:p>
    <w:p w14:paraId="05AE70CD" w14:textId="161158BB" w:rsidR="008B159D" w:rsidRDefault="008B159D" w:rsidP="008B159D">
      <w:pPr>
        <w:pStyle w:val="ListParagraph"/>
        <w:numPr>
          <w:ilvl w:val="1"/>
          <w:numId w:val="1"/>
        </w:numPr>
      </w:pPr>
      <w:r>
        <w:t>The remaining position should have a trailing stop governed by the 10 MA or 20 MA, depending on how fast the stock moves</w:t>
      </w:r>
    </w:p>
    <w:p w14:paraId="4EF0CF6F" w14:textId="06A12B3B" w:rsidR="008B159D" w:rsidRDefault="008B159D" w:rsidP="008B159D">
      <w:pPr>
        <w:pStyle w:val="ListParagraph"/>
        <w:numPr>
          <w:ilvl w:val="1"/>
          <w:numId w:val="1"/>
        </w:numPr>
      </w:pPr>
      <w:r>
        <w:t>The trade will be closed if the price closes under the moving average</w:t>
      </w:r>
    </w:p>
    <w:p w14:paraId="39D05874" w14:textId="2DB7C56C" w:rsidR="00FC76B7" w:rsidRDefault="00FC76B7" w:rsidP="00FC76B7">
      <w:pPr>
        <w:pStyle w:val="ListParagraph"/>
        <w:numPr>
          <w:ilvl w:val="0"/>
          <w:numId w:val="1"/>
        </w:numPr>
      </w:pPr>
      <w:r>
        <w:t>Position Sizing</w:t>
      </w:r>
    </w:p>
    <w:p w14:paraId="4BC19538" w14:textId="6B6C16D9" w:rsidR="00FC76B7" w:rsidRDefault="00FC76B7" w:rsidP="00FC76B7">
      <w:pPr>
        <w:pStyle w:val="ListParagraph"/>
        <w:numPr>
          <w:ilvl w:val="1"/>
          <w:numId w:val="1"/>
        </w:numPr>
      </w:pPr>
      <w:r>
        <w:t>Use 1.5% of the portfolio value</w:t>
      </w:r>
    </w:p>
    <w:p w14:paraId="4A0666BA" w14:textId="741C182F" w:rsidR="00FC76B7" w:rsidRDefault="00FC76B7" w:rsidP="00FC76B7">
      <w:pPr>
        <w:pStyle w:val="ListParagraph"/>
        <w:numPr>
          <w:ilvl w:val="0"/>
          <w:numId w:val="1"/>
        </w:numPr>
      </w:pPr>
      <w:r>
        <w:t>Use these videos as a reference</w:t>
      </w:r>
    </w:p>
    <w:p w14:paraId="4D83E076" w14:textId="6AAC4C33" w:rsidR="00FC76B7" w:rsidRDefault="00FC76B7" w:rsidP="00FC76B7">
      <w:pPr>
        <w:pStyle w:val="ListParagraph"/>
        <w:numPr>
          <w:ilvl w:val="1"/>
          <w:numId w:val="1"/>
        </w:numPr>
      </w:pPr>
      <w:hyperlink r:id="rId5" w:history="1">
        <w:r w:rsidRPr="001B3C0E">
          <w:rPr>
            <w:rStyle w:val="Hyperlink"/>
          </w:rPr>
          <w:t>https://www.youtube.com/watch?v=WswZwmr2ebU</w:t>
        </w:r>
      </w:hyperlink>
    </w:p>
    <w:p w14:paraId="3EB92710" w14:textId="3E39123F" w:rsidR="00FC76B7" w:rsidRDefault="00FC76B7" w:rsidP="00FC76B7">
      <w:pPr>
        <w:pStyle w:val="ListParagraph"/>
        <w:numPr>
          <w:ilvl w:val="1"/>
          <w:numId w:val="1"/>
        </w:numPr>
      </w:pPr>
      <w:hyperlink r:id="rId6" w:history="1">
        <w:r w:rsidRPr="001B3C0E">
          <w:rPr>
            <w:rStyle w:val="Hyperlink"/>
          </w:rPr>
          <w:t>https://www.youtube.com/watch?v=0l185cn1d0Y&amp;list=LL&amp;index=5</w:t>
        </w:r>
      </w:hyperlink>
    </w:p>
    <w:p w14:paraId="7A724F75" w14:textId="77777777" w:rsidR="00FC76B7" w:rsidRDefault="00FC76B7" w:rsidP="00FC76B7">
      <w:pPr>
        <w:pStyle w:val="ListParagraph"/>
        <w:ind w:left="1440"/>
      </w:pPr>
    </w:p>
    <w:sectPr w:rsidR="00FC7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42D"/>
    <w:multiLevelType w:val="hybridMultilevel"/>
    <w:tmpl w:val="BB3E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21193"/>
    <w:multiLevelType w:val="hybridMultilevel"/>
    <w:tmpl w:val="E374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60BAC"/>
    <w:multiLevelType w:val="hybridMultilevel"/>
    <w:tmpl w:val="FB466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15278"/>
    <w:multiLevelType w:val="hybridMultilevel"/>
    <w:tmpl w:val="FCA26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D28D4"/>
    <w:multiLevelType w:val="hybridMultilevel"/>
    <w:tmpl w:val="6ABA0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532043">
    <w:abstractNumId w:val="3"/>
  </w:num>
  <w:num w:numId="2" w16cid:durableId="1308896139">
    <w:abstractNumId w:val="2"/>
  </w:num>
  <w:num w:numId="3" w16cid:durableId="1731923690">
    <w:abstractNumId w:val="4"/>
  </w:num>
  <w:num w:numId="4" w16cid:durableId="297802407">
    <w:abstractNumId w:val="0"/>
  </w:num>
  <w:num w:numId="5" w16cid:durableId="110568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9D"/>
    <w:rsid w:val="00024688"/>
    <w:rsid w:val="0036009C"/>
    <w:rsid w:val="003B20FD"/>
    <w:rsid w:val="00540801"/>
    <w:rsid w:val="005507D1"/>
    <w:rsid w:val="00836575"/>
    <w:rsid w:val="008B159D"/>
    <w:rsid w:val="0095450F"/>
    <w:rsid w:val="00B62B13"/>
    <w:rsid w:val="00BA0611"/>
    <w:rsid w:val="00FC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56868"/>
  <w15:chartTrackingRefBased/>
  <w15:docId w15:val="{47AE6339-2602-7447-B665-2B025506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l185cn1d0Y&amp;list=LL&amp;index=5" TargetMode="External"/><Relationship Id="rId5" Type="http://schemas.openxmlformats.org/officeDocument/2006/relationships/hyperlink" Target="https://www.youtube.com/watch?v=WswZwmr2eb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Basu</dc:creator>
  <cp:keywords/>
  <dc:description/>
  <cp:lastModifiedBy>Avi Basu</cp:lastModifiedBy>
  <cp:revision>7</cp:revision>
  <dcterms:created xsi:type="dcterms:W3CDTF">2026-05-23T13:38:00Z</dcterms:created>
  <dcterms:modified xsi:type="dcterms:W3CDTF">2026-05-23T22:10:00Z</dcterms:modified>
</cp:coreProperties>
</file>