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EA029" w14:textId="77777777" w:rsidR="00F85DF7" w:rsidRDefault="0075157E">
      <w:r w:rsidRPr="0075157E">
        <w:rPr>
          <w:u w:val="single"/>
        </w:rPr>
        <w:t>Software Quality Concept</w:t>
      </w:r>
    </w:p>
    <w:p w14:paraId="0C133B5C" w14:textId="414A7B00" w:rsidR="001670DF" w:rsidRDefault="00E442DF" w:rsidP="001670DF">
      <w:pPr>
        <w:pStyle w:val="Listenabsatz"/>
        <w:numPr>
          <w:ilvl w:val="0"/>
          <w:numId w:val="2"/>
        </w:numPr>
      </w:pPr>
      <w:r>
        <w:t xml:space="preserve">Identifizierung </w:t>
      </w:r>
      <w:r w:rsidR="00763634">
        <w:t xml:space="preserve">mind. </w:t>
      </w:r>
      <w:r>
        <w:t>zweier Qualitätsmerkmale</w:t>
      </w:r>
      <w:r w:rsidR="00B368B9">
        <w:t xml:space="preserve"> inkl. Teilmerkmale</w:t>
      </w:r>
      <w:r>
        <w:t>:</w:t>
      </w:r>
      <w:r w:rsidR="00DE556F" w:rsidRPr="00DE556F">
        <w:t xml:space="preserve"> </w:t>
      </w:r>
    </w:p>
    <w:p w14:paraId="58D8FE07" w14:textId="77777777" w:rsidR="001670DF" w:rsidRDefault="00DE556F" w:rsidP="001670DF">
      <w:pPr>
        <w:pStyle w:val="Listenabsatz"/>
        <w:numPr>
          <w:ilvl w:val="0"/>
          <w:numId w:val="4"/>
        </w:numPr>
      </w:pPr>
      <w:r>
        <w:t>Benutzbarkeit</w:t>
      </w:r>
      <w:r w:rsidR="00056692">
        <w:t>: D</w:t>
      </w:r>
      <w:r w:rsidR="00601A4A">
        <w:t>er Spiele</w:t>
      </w:r>
      <w:r w:rsidR="001670DF">
        <w:t>r</w:t>
      </w:r>
      <w:r w:rsidR="00AE44CA">
        <w:t>In</w:t>
      </w:r>
      <w:r w:rsidR="00601A4A">
        <w:t xml:space="preserve"> </w:t>
      </w:r>
      <w:r w:rsidR="00056692">
        <w:t>kann unser Spiel verstehen</w:t>
      </w:r>
      <w:r w:rsidR="00601A4A">
        <w:t xml:space="preserve"> und </w:t>
      </w:r>
      <w:r w:rsidR="00056692">
        <w:t xml:space="preserve">wird </w:t>
      </w:r>
      <w:r w:rsidR="00601A4A">
        <w:t>somit nicht vom Spielspass a</w:t>
      </w:r>
      <w:r w:rsidR="00056692">
        <w:t>bgehalten</w:t>
      </w:r>
      <w:r w:rsidR="00601A4A">
        <w:t>.</w:t>
      </w:r>
    </w:p>
    <w:p w14:paraId="179648EF" w14:textId="77777777" w:rsidR="001670DF" w:rsidRDefault="001670DF" w:rsidP="00B368B9">
      <w:pPr>
        <w:pStyle w:val="Listenabsatz"/>
        <w:numPr>
          <w:ilvl w:val="1"/>
          <w:numId w:val="5"/>
        </w:numPr>
      </w:pPr>
      <w:r>
        <w:t xml:space="preserve">Verständlichkeit: </w:t>
      </w:r>
      <w:r w:rsidR="00B368B9">
        <w:t xml:space="preserve">Spielziel soll klar sein, </w:t>
      </w:r>
      <w:r>
        <w:t xml:space="preserve">Wirkungen </w:t>
      </w:r>
      <w:r w:rsidR="00B368B9">
        <w:t>der Auswahlmöglichkeiten sollen ersichtlich sein.</w:t>
      </w:r>
    </w:p>
    <w:p w14:paraId="7B78ABFF" w14:textId="59FD4C73" w:rsidR="001670DF" w:rsidRDefault="001670DF" w:rsidP="00B368B9">
      <w:pPr>
        <w:pStyle w:val="Listenabsatz"/>
        <w:numPr>
          <w:ilvl w:val="1"/>
          <w:numId w:val="5"/>
        </w:numPr>
      </w:pPr>
      <w:r>
        <w:t>Erlernbarkeit:</w:t>
      </w:r>
      <w:r w:rsidR="00B368B9">
        <w:t xml:space="preserve"> Spieler</w:t>
      </w:r>
      <w:r w:rsidR="00AE44CA">
        <w:t>In</w:t>
      </w:r>
      <w:r w:rsidR="00B368B9">
        <w:t xml:space="preserve"> soll schnell in</w:t>
      </w:r>
      <w:r w:rsidR="00056692">
        <w:t>s</w:t>
      </w:r>
      <w:r w:rsidR="00B368B9">
        <w:t xml:space="preserve"> Spiel reinkommen.</w:t>
      </w:r>
    </w:p>
    <w:p w14:paraId="5F6B5829" w14:textId="52B507BF" w:rsidR="001670DF" w:rsidRDefault="001670DF" w:rsidP="00B368B9">
      <w:pPr>
        <w:pStyle w:val="Listenabsatz"/>
        <w:numPr>
          <w:ilvl w:val="1"/>
          <w:numId w:val="4"/>
        </w:numPr>
      </w:pPr>
      <w:r>
        <w:t xml:space="preserve">Bedienbarkeit: </w:t>
      </w:r>
      <w:r w:rsidR="00AE44CA">
        <w:t>Die</w:t>
      </w:r>
      <w:r w:rsidR="00B368B9">
        <w:t xml:space="preserve"> Auswahlmöglichkeiten sollen ersichtlich und leicht einzusetzen sein. </w:t>
      </w:r>
      <w:r w:rsidR="00763634">
        <w:t>(z.B. e</w:t>
      </w:r>
      <w:r w:rsidR="00B368B9">
        <w:t>in Knopfdruck)</w:t>
      </w:r>
    </w:p>
    <w:p w14:paraId="342206EB" w14:textId="77777777" w:rsidR="001670DF" w:rsidRDefault="001670DF" w:rsidP="00DE556F">
      <w:pPr>
        <w:pStyle w:val="Listenabsatz"/>
      </w:pPr>
    </w:p>
    <w:p w14:paraId="18704009" w14:textId="77777777" w:rsidR="001670DF" w:rsidRDefault="002C2063" w:rsidP="00B368B9">
      <w:pPr>
        <w:pStyle w:val="Listenabsatz"/>
        <w:numPr>
          <w:ilvl w:val="0"/>
          <w:numId w:val="4"/>
        </w:numPr>
      </w:pPr>
      <w:r>
        <w:t>Zuverlässig</w:t>
      </w:r>
      <w:r w:rsidR="001670DF">
        <w:t>keit:</w:t>
      </w:r>
      <w:r w:rsidR="00056692">
        <w:t xml:space="preserve"> Das Spiel soll </w:t>
      </w:r>
      <w:r w:rsidR="00A44A23">
        <w:t>nicht Unterbrochen we</w:t>
      </w:r>
      <w:r w:rsidR="00AE44CA">
        <w:t>r</w:t>
      </w:r>
      <w:r w:rsidR="00A44A23">
        <w:t>den.</w:t>
      </w:r>
    </w:p>
    <w:p w14:paraId="25556ADE" w14:textId="77777777" w:rsidR="00B368B9" w:rsidRDefault="00B368B9" w:rsidP="00B368B9">
      <w:pPr>
        <w:pStyle w:val="Listenabsatz"/>
        <w:numPr>
          <w:ilvl w:val="1"/>
          <w:numId w:val="4"/>
        </w:numPr>
      </w:pPr>
      <w:r>
        <w:t>Reife</w:t>
      </w:r>
      <w:r w:rsidR="00056692">
        <w:t>: Es sollen nur sehr gering Fehler auftreten.</w:t>
      </w:r>
    </w:p>
    <w:p w14:paraId="58F19912" w14:textId="70F07609" w:rsidR="00B368B9" w:rsidRDefault="00B368B9" w:rsidP="00B368B9">
      <w:pPr>
        <w:pStyle w:val="Listenabsatz"/>
        <w:numPr>
          <w:ilvl w:val="1"/>
          <w:numId w:val="4"/>
        </w:numPr>
      </w:pPr>
      <w:r>
        <w:t>Fehlertoleranz</w:t>
      </w:r>
      <w:r w:rsidR="00913683">
        <w:t>: Auftretende Fehler soll</w:t>
      </w:r>
      <w:r w:rsidR="00056692">
        <w:t>en das Spiel nicht weiter stören.</w:t>
      </w:r>
    </w:p>
    <w:p w14:paraId="478A19E3" w14:textId="77777777" w:rsidR="00B368B9" w:rsidRDefault="00B368B9" w:rsidP="00B368B9">
      <w:pPr>
        <w:pStyle w:val="Listenabsatz"/>
        <w:numPr>
          <w:ilvl w:val="1"/>
          <w:numId w:val="4"/>
        </w:numPr>
      </w:pPr>
      <w:r>
        <w:t>Wiederherstellbarkeit</w:t>
      </w:r>
      <w:r w:rsidR="00056692">
        <w:t xml:space="preserve">: </w:t>
      </w:r>
      <w:r w:rsidR="00A44A23">
        <w:t>Fehler soll gefunden und behoben werden können.</w:t>
      </w:r>
    </w:p>
    <w:p w14:paraId="180FE4D8" w14:textId="77777777" w:rsidR="00B368B9" w:rsidRDefault="00B368B9" w:rsidP="00B368B9">
      <w:pPr>
        <w:pStyle w:val="Listenabsatz"/>
        <w:ind w:left="1800"/>
      </w:pPr>
    </w:p>
    <w:p w14:paraId="34CB01F8" w14:textId="77777777" w:rsidR="002C2063" w:rsidRDefault="0079148F" w:rsidP="00B368B9">
      <w:pPr>
        <w:pStyle w:val="Listenabsatz"/>
        <w:numPr>
          <w:ilvl w:val="0"/>
          <w:numId w:val="4"/>
        </w:numPr>
      </w:pPr>
      <w:r>
        <w:t>Effizienz</w:t>
      </w:r>
      <w:r w:rsidR="001670DF">
        <w:t>:</w:t>
      </w:r>
      <w:r w:rsidR="00A44A23">
        <w:t xml:space="preserve"> Das Spiel soll reibungslos laufen.</w:t>
      </w:r>
    </w:p>
    <w:p w14:paraId="6B175637" w14:textId="77777777" w:rsidR="00B368B9" w:rsidRDefault="00B368B9" w:rsidP="00B368B9">
      <w:pPr>
        <w:pStyle w:val="Listenabsatz"/>
        <w:numPr>
          <w:ilvl w:val="1"/>
          <w:numId w:val="4"/>
        </w:numPr>
      </w:pPr>
      <w:r>
        <w:t>Zeitverhalten</w:t>
      </w:r>
      <w:r w:rsidR="00A44A23">
        <w:t xml:space="preserve">: </w:t>
      </w:r>
      <w:r w:rsidR="00AE44CA">
        <w:t>Schnelle Reaktion des Spiels auf die Handlungen der SpielerInnen</w:t>
      </w:r>
    </w:p>
    <w:p w14:paraId="24AFB17F" w14:textId="5CCCC1FA" w:rsidR="007C146F" w:rsidRDefault="00B368B9" w:rsidP="007C146F">
      <w:pPr>
        <w:pStyle w:val="Listenabsatz"/>
        <w:numPr>
          <w:ilvl w:val="1"/>
          <w:numId w:val="4"/>
        </w:numPr>
      </w:pPr>
      <w:r>
        <w:t>Verbrauchverhalten</w:t>
      </w:r>
      <w:r w:rsidR="00A44A23">
        <w:t>:</w:t>
      </w:r>
      <w:r w:rsidR="00763634">
        <w:t xml:space="preserve"> </w:t>
      </w:r>
      <w:r w:rsidR="007C146F">
        <w:t xml:space="preserve">kleine Beanspruchung Betriebsmittel </w:t>
      </w:r>
    </w:p>
    <w:p w14:paraId="11BBF53D" w14:textId="77777777" w:rsidR="00B368B9" w:rsidRDefault="00B368B9" w:rsidP="00AE44CA">
      <w:pPr>
        <w:pStyle w:val="Listenabsatz"/>
        <w:ind w:left="1080"/>
      </w:pPr>
    </w:p>
    <w:p w14:paraId="72BBEB37" w14:textId="19E558D3" w:rsidR="00E442DF" w:rsidRDefault="00E442DF" w:rsidP="005F60F8">
      <w:pPr>
        <w:pStyle w:val="Listenabsatz"/>
        <w:numPr>
          <w:ilvl w:val="0"/>
          <w:numId w:val="2"/>
        </w:numPr>
      </w:pPr>
      <w:r>
        <w:t>Definierung Qualitätsindikatoren</w:t>
      </w:r>
      <w:r w:rsidR="005236AD">
        <w:t>, Qualitätsmass</w:t>
      </w:r>
      <w:r>
        <w:t>:</w:t>
      </w:r>
    </w:p>
    <w:p w14:paraId="0EFCC399" w14:textId="31FAB66D" w:rsidR="0017138E" w:rsidRPr="00C66C38" w:rsidRDefault="0017138E" w:rsidP="0017138E">
      <w:pPr>
        <w:pStyle w:val="Listenabsatz"/>
        <w:numPr>
          <w:ilvl w:val="0"/>
          <w:numId w:val="7"/>
        </w:numPr>
      </w:pPr>
      <w:r>
        <w:t>Benutzbarkeit:</w:t>
      </w:r>
      <w:r w:rsidR="004F79B3">
        <w:t xml:space="preserve"> </w:t>
      </w:r>
      <w:r w:rsidR="004F79B3" w:rsidRPr="00C66C38">
        <w:t>System-/Abnahmetest des Spiels</w:t>
      </w:r>
    </w:p>
    <w:p w14:paraId="12C16BFD" w14:textId="77777777" w:rsidR="00440E95" w:rsidRPr="00C66C38" w:rsidRDefault="00440E95" w:rsidP="00440E95">
      <w:pPr>
        <w:pStyle w:val="Listenabsatz"/>
        <w:ind w:left="1440"/>
      </w:pPr>
    </w:p>
    <w:p w14:paraId="473C77DE" w14:textId="21588801" w:rsidR="0017138E" w:rsidRPr="00C66C38" w:rsidRDefault="0017138E" w:rsidP="0017138E">
      <w:pPr>
        <w:pStyle w:val="Listenabsatz"/>
        <w:numPr>
          <w:ilvl w:val="0"/>
          <w:numId w:val="7"/>
        </w:numPr>
      </w:pPr>
      <w:r w:rsidRPr="00C66C38">
        <w:t>Zuverlässigkeit:</w:t>
      </w:r>
      <w:r w:rsidR="00C7302C" w:rsidRPr="00C66C38">
        <w:t xml:space="preserve"> 70% des Codes per Unittests testen</w:t>
      </w:r>
    </w:p>
    <w:p w14:paraId="59A26AA8" w14:textId="77777777" w:rsidR="00440E95" w:rsidRPr="00C66C38" w:rsidRDefault="00440E95" w:rsidP="00440E95">
      <w:pPr>
        <w:pStyle w:val="Listenabsatz"/>
      </w:pPr>
    </w:p>
    <w:p w14:paraId="5C663F97" w14:textId="77777777" w:rsidR="00440E95" w:rsidRPr="00C66C38" w:rsidRDefault="00440E95" w:rsidP="00440E95">
      <w:pPr>
        <w:pStyle w:val="Listenabsatz"/>
        <w:ind w:left="1440"/>
      </w:pPr>
    </w:p>
    <w:p w14:paraId="670FF6E8" w14:textId="3FA5C4A8" w:rsidR="00440E95" w:rsidRPr="00C66C38" w:rsidRDefault="0017138E" w:rsidP="003B0E46">
      <w:pPr>
        <w:pStyle w:val="Listenabsatz"/>
        <w:numPr>
          <w:ilvl w:val="0"/>
          <w:numId w:val="7"/>
        </w:numPr>
      </w:pPr>
      <w:r w:rsidRPr="00C66C38">
        <w:t>Effizienz:</w:t>
      </w:r>
      <w:r w:rsidR="0072548D" w:rsidRPr="00C66C38">
        <w:t xml:space="preserve">  </w:t>
      </w:r>
      <w:r w:rsidR="00BD36EF" w:rsidRPr="00C66C38">
        <w:t>Walkthrough</w:t>
      </w:r>
      <w:r w:rsidR="004A5A92" w:rsidRPr="00C66C38">
        <w:t>/</w:t>
      </w:r>
      <w:r w:rsidR="004F79B3" w:rsidRPr="00C66C38">
        <w:t>Anweisungsüberdeckungstest zur</w:t>
      </w:r>
      <w:r w:rsidR="00AE3418" w:rsidRPr="00C66C38">
        <w:t xml:space="preserve"> Üb</w:t>
      </w:r>
      <w:r w:rsidR="005209B9" w:rsidRPr="00C66C38">
        <w:t>erprüfung</w:t>
      </w:r>
      <w:r w:rsidR="00AE3418" w:rsidRPr="00C66C38">
        <w:t xml:space="preserve"> </w:t>
      </w:r>
      <w:r w:rsidR="00FE7257" w:rsidRPr="00C66C38">
        <w:t>der</w:t>
      </w:r>
      <w:r w:rsidR="005209B9" w:rsidRPr="00C66C38">
        <w:t xml:space="preserve"> </w:t>
      </w:r>
      <w:r w:rsidR="004F79B3" w:rsidRPr="00C66C38">
        <w:t>Ressourcen</w:t>
      </w:r>
      <w:r w:rsidR="004A5A92" w:rsidRPr="00C66C38">
        <w:t xml:space="preserve"> der meist leistenden Klassen</w:t>
      </w:r>
    </w:p>
    <w:p w14:paraId="37ACFCA7" w14:textId="77777777" w:rsidR="00BB5A3C" w:rsidRDefault="00BB5A3C" w:rsidP="00BB5A3C">
      <w:pPr>
        <w:pStyle w:val="Listenabsatz"/>
        <w:ind w:left="1440"/>
      </w:pPr>
    </w:p>
    <w:p w14:paraId="3F1590E4" w14:textId="77777777" w:rsidR="00F85DF7" w:rsidRDefault="00F85DF7" w:rsidP="00F85DF7">
      <w:pPr>
        <w:pStyle w:val="Listenabsatz"/>
        <w:numPr>
          <w:ilvl w:val="0"/>
          <w:numId w:val="2"/>
        </w:numPr>
      </w:pPr>
      <w:r>
        <w:t>Definierung Standards, die Qualitä</w:t>
      </w:r>
      <w:bookmarkStart w:id="0" w:name="_GoBack"/>
      <w:bookmarkEnd w:id="0"/>
      <w:r>
        <w:t>tsmerkmale mind. aufweisen sollen:</w:t>
      </w:r>
    </w:p>
    <w:p w14:paraId="396440D0" w14:textId="1C439420" w:rsidR="00AE44CA" w:rsidRDefault="00AE44CA" w:rsidP="00AE44CA">
      <w:pPr>
        <w:pStyle w:val="Listenabsatz"/>
        <w:numPr>
          <w:ilvl w:val="0"/>
          <w:numId w:val="6"/>
        </w:numPr>
      </w:pPr>
      <w:r>
        <w:t>Benutzbarkeit: Mind. nach dem lesen des Handbuchs soll das Spiel verständlich sein.</w:t>
      </w:r>
    </w:p>
    <w:p w14:paraId="679641E6" w14:textId="77777777" w:rsidR="00440E95" w:rsidRDefault="00440E95" w:rsidP="00440E95">
      <w:pPr>
        <w:pStyle w:val="Listenabsatz"/>
        <w:ind w:left="1440"/>
      </w:pPr>
    </w:p>
    <w:p w14:paraId="56173810" w14:textId="1231D7DE" w:rsidR="00AE44CA" w:rsidRDefault="00AE44CA" w:rsidP="00AE44CA">
      <w:pPr>
        <w:pStyle w:val="Listenabsatz"/>
        <w:numPr>
          <w:ilvl w:val="0"/>
          <w:numId w:val="6"/>
        </w:numPr>
      </w:pPr>
      <w:r>
        <w:t xml:space="preserve">Zuverlässigkeit: </w:t>
      </w:r>
      <w:r w:rsidR="0017138E">
        <w:t>Spiel soll nicht beeinträchtigt werden/zum Absturz kommen</w:t>
      </w:r>
    </w:p>
    <w:p w14:paraId="1D331706" w14:textId="77777777" w:rsidR="00440E95" w:rsidRDefault="00440E95" w:rsidP="00440E95">
      <w:pPr>
        <w:pStyle w:val="Listenabsatz"/>
        <w:ind w:left="1440"/>
      </w:pPr>
    </w:p>
    <w:p w14:paraId="53CEA91C" w14:textId="69EE11D7" w:rsidR="00AE44CA" w:rsidRDefault="00AE44CA" w:rsidP="00AE44CA">
      <w:pPr>
        <w:pStyle w:val="Listenabsatz"/>
        <w:numPr>
          <w:ilvl w:val="0"/>
          <w:numId w:val="6"/>
        </w:numPr>
      </w:pPr>
      <w:r>
        <w:t>Effizienz:</w:t>
      </w:r>
      <w:r w:rsidR="0072548D">
        <w:t xml:space="preserve"> Mögliche</w:t>
      </w:r>
      <w:r w:rsidR="00E94130">
        <w:t xml:space="preserve"> Verzögerungen sollen kaum merklich sein.</w:t>
      </w:r>
    </w:p>
    <w:p w14:paraId="0904E69A" w14:textId="415C874A" w:rsidR="005236AD" w:rsidRDefault="005236AD" w:rsidP="005236AD"/>
    <w:p w14:paraId="6667B0E8" w14:textId="70076E08" w:rsidR="005236AD" w:rsidRDefault="005236AD" w:rsidP="005236AD"/>
    <w:p w14:paraId="68152583" w14:textId="439FDFC9" w:rsidR="005236AD" w:rsidRDefault="005236AD" w:rsidP="005236AD"/>
    <w:p w14:paraId="67590778" w14:textId="4525322D" w:rsidR="005236AD" w:rsidRDefault="005236AD" w:rsidP="005236AD"/>
    <w:p w14:paraId="15BEF43B" w14:textId="77777777" w:rsidR="00BB5A3C" w:rsidRDefault="00BB5A3C" w:rsidP="005236AD"/>
    <w:p w14:paraId="3F02B8AC" w14:textId="77777777" w:rsidR="005236AD" w:rsidRDefault="005236AD" w:rsidP="005236AD"/>
    <w:p w14:paraId="3A3A7535" w14:textId="77777777" w:rsidR="005F60F8" w:rsidRDefault="005F60F8" w:rsidP="005F60F8">
      <w:pPr>
        <w:pStyle w:val="Listenabsatz"/>
      </w:pPr>
    </w:p>
    <w:p w14:paraId="0A94C3AF" w14:textId="7A63AA60" w:rsidR="00CB3324" w:rsidRPr="00A44A23" w:rsidRDefault="00CB3324">
      <w:pPr>
        <w:rPr>
          <w:sz w:val="18"/>
        </w:rPr>
      </w:pPr>
      <w:r w:rsidRPr="00A44A23">
        <w:rPr>
          <w:sz w:val="18"/>
        </w:rPr>
        <w:t xml:space="preserve">Qualitätsmass: </w:t>
      </w:r>
      <w:r w:rsidR="00386EDD" w:rsidRPr="00A44A23">
        <w:rPr>
          <w:sz w:val="18"/>
        </w:rPr>
        <w:t>Messbare Grösse die Rückschlüsse auf die Ausprägung bestimmter Qualitätsmerkmale gestattet.</w:t>
      </w:r>
    </w:p>
    <w:p w14:paraId="6D9C7262" w14:textId="08D2B8A2" w:rsidR="005236AD" w:rsidRPr="00A44A23" w:rsidRDefault="00386EDD" w:rsidP="00386EDD">
      <w:pPr>
        <w:rPr>
          <w:sz w:val="18"/>
        </w:rPr>
      </w:pPr>
      <w:r w:rsidRPr="00A44A23">
        <w:rPr>
          <w:sz w:val="18"/>
        </w:rPr>
        <w:t>Qualitätsindikator (Metrik / metrics): Sind ausgewiesene Eigenschaften eines Software-Produkts, die zu den Qualitätsmerkmalen in Beziehung gesetzt werden können (z.B. modularer Aufbau, P</w:t>
      </w:r>
      <w:r w:rsidR="005F60F8" w:rsidRPr="00A44A23">
        <w:rPr>
          <w:sz w:val="18"/>
        </w:rPr>
        <w:t>rogrammstruktur, etc.)</w:t>
      </w:r>
    </w:p>
    <w:sectPr w:rsidR="005236AD" w:rsidRPr="00A44A2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CD663" w14:textId="77777777" w:rsidR="00F61A76" w:rsidRDefault="00F61A76" w:rsidP="00B368B9">
      <w:pPr>
        <w:spacing w:after="0" w:line="240" w:lineRule="auto"/>
      </w:pPr>
      <w:r>
        <w:separator/>
      </w:r>
    </w:p>
  </w:endnote>
  <w:endnote w:type="continuationSeparator" w:id="0">
    <w:p w14:paraId="73EB56F4" w14:textId="77777777" w:rsidR="00F61A76" w:rsidRDefault="00F61A76" w:rsidP="00B3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9AF08" w14:textId="77777777" w:rsidR="00F61A76" w:rsidRDefault="00F61A76" w:rsidP="00B368B9">
      <w:pPr>
        <w:spacing w:after="0" w:line="240" w:lineRule="auto"/>
      </w:pPr>
      <w:r>
        <w:separator/>
      </w:r>
    </w:p>
  </w:footnote>
  <w:footnote w:type="continuationSeparator" w:id="0">
    <w:p w14:paraId="4E52B179" w14:textId="77777777" w:rsidR="00F61A76" w:rsidRDefault="00F61A76" w:rsidP="00B3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1FF27" w14:textId="77777777" w:rsidR="00B368B9" w:rsidRPr="00B368B9" w:rsidRDefault="00B368B9" w:rsidP="00B368B9">
    <w:pPr>
      <w:pStyle w:val="Kopfzeile"/>
      <w:ind w:left="2832"/>
      <w:jc w:val="right"/>
      <w:rPr>
        <w:sz w:val="18"/>
      </w:rPr>
    </w:pPr>
    <w:r w:rsidRPr="00B368B9">
      <w:rPr>
        <w:sz w:val="18"/>
      </w:rPr>
      <w:t>Gruppe 04 – Flavia, Max, Patrick, Julischka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5F5"/>
    <w:multiLevelType w:val="hybridMultilevel"/>
    <w:tmpl w:val="9E84D062"/>
    <w:lvl w:ilvl="0" w:tplc="520E5EB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285B74"/>
    <w:multiLevelType w:val="hybridMultilevel"/>
    <w:tmpl w:val="230AA4E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15E3C"/>
    <w:multiLevelType w:val="hybridMultilevel"/>
    <w:tmpl w:val="C6CAC6E4"/>
    <w:lvl w:ilvl="0" w:tplc="520E5EB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A466F"/>
    <w:multiLevelType w:val="hybridMultilevel"/>
    <w:tmpl w:val="022CB2DA"/>
    <w:lvl w:ilvl="0" w:tplc="2E6C31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92071"/>
    <w:multiLevelType w:val="hybridMultilevel"/>
    <w:tmpl w:val="E83242F4"/>
    <w:lvl w:ilvl="0" w:tplc="520E5EB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20E5EB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5B3A47"/>
    <w:multiLevelType w:val="hybridMultilevel"/>
    <w:tmpl w:val="1CF2F6EE"/>
    <w:lvl w:ilvl="0" w:tplc="520E5EB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20E5EB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E403E1"/>
    <w:multiLevelType w:val="hybridMultilevel"/>
    <w:tmpl w:val="E87695EC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7E"/>
    <w:rsid w:val="00056692"/>
    <w:rsid w:val="00132F82"/>
    <w:rsid w:val="001670DF"/>
    <w:rsid w:val="0017138E"/>
    <w:rsid w:val="002017EF"/>
    <w:rsid w:val="00262C9E"/>
    <w:rsid w:val="002C2063"/>
    <w:rsid w:val="00386EDD"/>
    <w:rsid w:val="003B0E46"/>
    <w:rsid w:val="00440E95"/>
    <w:rsid w:val="004A5A92"/>
    <w:rsid w:val="004F79B3"/>
    <w:rsid w:val="005209B9"/>
    <w:rsid w:val="005236AD"/>
    <w:rsid w:val="00525B87"/>
    <w:rsid w:val="0053167B"/>
    <w:rsid w:val="005F60F8"/>
    <w:rsid w:val="00601A4A"/>
    <w:rsid w:val="006335AD"/>
    <w:rsid w:val="006806DE"/>
    <w:rsid w:val="0072548D"/>
    <w:rsid w:val="0075157E"/>
    <w:rsid w:val="00763634"/>
    <w:rsid w:val="0079148F"/>
    <w:rsid w:val="007C146F"/>
    <w:rsid w:val="0081268D"/>
    <w:rsid w:val="00913683"/>
    <w:rsid w:val="0097624B"/>
    <w:rsid w:val="009B2264"/>
    <w:rsid w:val="00A44A23"/>
    <w:rsid w:val="00AE3418"/>
    <w:rsid w:val="00AE44CA"/>
    <w:rsid w:val="00B368B9"/>
    <w:rsid w:val="00BB5A3C"/>
    <w:rsid w:val="00BD36EF"/>
    <w:rsid w:val="00C66C38"/>
    <w:rsid w:val="00C7302C"/>
    <w:rsid w:val="00C93ECB"/>
    <w:rsid w:val="00CB3324"/>
    <w:rsid w:val="00D777C8"/>
    <w:rsid w:val="00DE556F"/>
    <w:rsid w:val="00E442DF"/>
    <w:rsid w:val="00E47C07"/>
    <w:rsid w:val="00E92610"/>
    <w:rsid w:val="00E94130"/>
    <w:rsid w:val="00E95882"/>
    <w:rsid w:val="00F4334E"/>
    <w:rsid w:val="00F61A76"/>
    <w:rsid w:val="00F85DF7"/>
    <w:rsid w:val="00F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383686A"/>
  <w15:chartTrackingRefBased/>
  <w15:docId w15:val="{498DB2BE-676E-4CC4-AB5C-AAD2D89A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42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36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68B9"/>
  </w:style>
  <w:style w:type="paragraph" w:styleId="Fuzeile">
    <w:name w:val="footer"/>
    <w:basedOn w:val="Standard"/>
    <w:link w:val="FuzeileZchn"/>
    <w:uiPriority w:val="99"/>
    <w:unhideWhenUsed/>
    <w:rsid w:val="00B36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68B9"/>
  </w:style>
  <w:style w:type="character" w:styleId="Hervorhebung">
    <w:name w:val="Emphasis"/>
    <w:basedOn w:val="Absatz-Standardschriftart"/>
    <w:uiPriority w:val="20"/>
    <w:qFormat/>
    <w:rsid w:val="001713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Gibbs</dc:creator>
  <cp:keywords/>
  <dc:description/>
  <cp:lastModifiedBy>Angel Gibbs</cp:lastModifiedBy>
  <cp:revision>17</cp:revision>
  <dcterms:created xsi:type="dcterms:W3CDTF">2017-03-25T15:06:00Z</dcterms:created>
  <dcterms:modified xsi:type="dcterms:W3CDTF">2017-03-26T19:56:00Z</dcterms:modified>
</cp:coreProperties>
</file>