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D2B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版 本 历 史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702"/>
        <w:gridCol w:w="926"/>
        <w:gridCol w:w="1471"/>
        <w:gridCol w:w="3160"/>
      </w:tblGrid>
      <w:tr w:rsidR="00946A84" w:rsidRPr="00946A84" w14:paraId="5C8466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895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4F3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作者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631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参与者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292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5FF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备注</w:t>
            </w:r>
          </w:p>
        </w:tc>
      </w:tr>
      <w:tr w:rsidR="00946A84" w:rsidRPr="00946A84" w14:paraId="7FA972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CE0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0355C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BD00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892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2026-06-25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98E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初始版本创建，明确基本框架</w:t>
            </w:r>
          </w:p>
        </w:tc>
      </w:tr>
      <w:tr w:rsidR="00946A84" w:rsidRPr="00946A84" w14:paraId="2B14C0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D78C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EEA5F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1F8F4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89C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2026-06-25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ACD5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</w:tr>
      <w:tr w:rsidR="00946A84" w:rsidRPr="00946A84" w14:paraId="2947FD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5E6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B168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C0851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7EC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2026-06-25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E7BC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</w:tr>
    </w:tbl>
    <w:p w14:paraId="49D2082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目 录</w:t>
      </w:r>
    </w:p>
    <w:p w14:paraId="19908E6D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第一部分 引言</w:t>
      </w:r>
    </w:p>
    <w:p w14:paraId="59B4AA89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一、编写目的</w:t>
      </w:r>
    </w:p>
    <w:p w14:paraId="02FF39CB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二、项目背景</w:t>
      </w:r>
    </w:p>
    <w:p w14:paraId="1458C311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三、术语</w:t>
      </w:r>
    </w:p>
    <w:p w14:paraId="2C401E00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四、参考资料</w:t>
      </w:r>
    </w:p>
    <w:p w14:paraId="32CBA0AC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第二部分 项目概述</w:t>
      </w:r>
    </w:p>
    <w:p w14:paraId="48DFA294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第三部分 总体设计</w:t>
      </w:r>
    </w:p>
    <w:p w14:paraId="466CD52B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一、技术架构设计</w:t>
      </w:r>
    </w:p>
    <w:p w14:paraId="583A9E73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二、技术选型介绍</w:t>
      </w:r>
    </w:p>
    <w:p w14:paraId="5BDD74B9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三、核心控制流程</w:t>
      </w:r>
    </w:p>
    <w:p w14:paraId="59D3B9F8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第四部分 界面和业务单设计</w:t>
      </w:r>
    </w:p>
    <w:p w14:paraId="2A9233FD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一、Web 端桌面布局设计</w:t>
      </w:r>
    </w:p>
    <w:p w14:paraId="45E14308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二、业务界面风格展示</w:t>
      </w:r>
    </w:p>
    <w:p w14:paraId="6DD566BD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第五部分 单元模块设计</w:t>
      </w:r>
    </w:p>
    <w:p w14:paraId="2ED362E3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一、数据采集与标注</w:t>
      </w:r>
    </w:p>
    <w:p w14:paraId="7E856C9D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二、人工智能技术方案</w:t>
      </w:r>
    </w:p>
    <w:p w14:paraId="5FA4AE2E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 xml:space="preserve">三、单元 UI </w:t>
      </w:r>
    </w:p>
    <w:p w14:paraId="4BBB1152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 xml:space="preserve">四、数据访问层设计 </w:t>
      </w:r>
    </w:p>
    <w:p w14:paraId="6294653B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五、业务逻辑层设计</w:t>
      </w:r>
    </w:p>
    <w:p w14:paraId="71FC7E98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第六部分 数据库设计</w:t>
      </w:r>
    </w:p>
    <w:p w14:paraId="7E917836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一、</w:t>
      </w:r>
    </w:p>
    <w:p w14:paraId="2DBDBE82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二、</w:t>
      </w:r>
    </w:p>
    <w:p w14:paraId="634243B0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三、</w:t>
      </w:r>
    </w:p>
    <w:p w14:paraId="002B9534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四、</w:t>
      </w:r>
    </w:p>
    <w:p w14:paraId="23078C56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五、</w:t>
      </w:r>
    </w:p>
    <w:p w14:paraId="739F8BAB" w14:textId="77777777" w:rsidR="00946A84" w:rsidRPr="00946A84" w:rsidRDefault="00946A84">
      <w:pPr>
        <w:numPr>
          <w:ilvl w:val="1"/>
          <w:numId w:val="1"/>
        </w:numPr>
        <w:rPr>
          <w:b/>
          <w:bCs/>
        </w:rPr>
      </w:pPr>
      <w:r w:rsidRPr="00946A84">
        <w:rPr>
          <w:b/>
          <w:bCs/>
        </w:rPr>
        <w:t>六、</w:t>
      </w:r>
    </w:p>
    <w:p w14:paraId="4ABE11D6" w14:textId="77777777" w:rsidR="00946A84" w:rsidRPr="00946A84" w:rsidRDefault="00946A84">
      <w:pPr>
        <w:numPr>
          <w:ilvl w:val="0"/>
          <w:numId w:val="1"/>
        </w:numPr>
        <w:rPr>
          <w:b/>
          <w:bCs/>
        </w:rPr>
      </w:pPr>
      <w:r w:rsidRPr="00946A84">
        <w:rPr>
          <w:b/>
          <w:bCs/>
        </w:rPr>
        <w:t>第七部分 补充设计和说明</w:t>
      </w:r>
    </w:p>
    <w:p w14:paraId="78BF1C2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pict w14:anchorId="22302B90">
          <v:rect id="_x0000_i1089" style="width:0;height:1.5pt" o:hralign="center" o:hrstd="t" o:hr="t" fillcolor="#a0a0a0" stroked="f"/>
        </w:pict>
      </w:r>
    </w:p>
    <w:p w14:paraId="56A8D79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第一部分 引言</w:t>
      </w:r>
    </w:p>
    <w:p w14:paraId="2663B5C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一、编写目的</w:t>
      </w:r>
    </w:p>
    <w:p w14:paraId="5A40E7F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编写本设计的目的是为了准确阐述企业知识库 RAG 问答系统的具体实现思路和方法，即系</w:t>
      </w:r>
      <w:r w:rsidRPr="00946A84">
        <w:rPr>
          <w:b/>
          <w:bCs/>
        </w:rPr>
        <w:lastRenderedPageBreak/>
        <w:t>统的详细架构和实现逻辑，主要包括程序系统的结构以及各层次中每个程序的设计考虑。预期读者为项目全体成员。</w:t>
      </w:r>
    </w:p>
    <w:p w14:paraId="071088D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本设计承接需求说明书与概要设计文档，将业务需求转化为可落地的代码实现规范，明确各模块接口、数据结构、算法参数与交互逻辑，是开发编码、单元测试、集成测试的直接依据。</w:t>
      </w:r>
    </w:p>
    <w:p w14:paraId="205E4ED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二、项目背景</w:t>
      </w:r>
    </w:p>
    <w:p w14:paraId="5D0434F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随着企业制度、产品手册、技术文档、售后规范、培训资料和知识库FAQ持续积累，内部知识逐渐呈现"来源分散、版本复杂、检索困难、重复咨询多"的特点。员工在处理制度咨询、产品问题、售后支持和研发排障时，往往需要在多个文件夹、网盘、IM群、在线文档和历史工单中反复查找，造成知识获取成本高、答复口径不一致和经验难沉淀等问题。本项目面向企业制度、产品手册、技术文档、售后文档、知识库FAQ等企业内部知识服务场景，构建一个支持文档上传、自动切分、向量检索、重排序、可溯源问答的企业知识库RAG问答系统。系统将企业私有文档转换为可检索的知识片段，并结合大语言模型生成带有来源依据的回答，帮助员工、客服和管理人员等快速获取可信知识。</w:t>
      </w:r>
    </w:p>
    <w:p w14:paraId="05701EC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系统名称：企业知识库RAG问答系统</w:t>
      </w:r>
    </w:p>
    <w:p w14:paraId="395888B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任务提出者：杨锦辉</w:t>
      </w:r>
    </w:p>
    <w:p w14:paraId="14827E1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开发者：高昂、詹恒熠、唐心怡、周鹭含</w:t>
      </w:r>
    </w:p>
    <w:p w14:paraId="6D2C4AD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用户和运行该程序系统的计算中心：略。</w:t>
      </w:r>
    </w:p>
    <w:p w14:paraId="573FF81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三、术语</w:t>
      </w:r>
    </w:p>
    <w:p w14:paraId="4C1C759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 xml:space="preserve">1、算法与模型类 </w:t>
      </w:r>
    </w:p>
    <w:p w14:paraId="7AD93F9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RAG（Retrieval-Augmented Generation）即检索增强生成，是一种将外部知识库检索与大语言模型生成相结合的核心算法范式。该技术通过先从外部数据源检索相关信息，再将其作为上下文输入给大模型，从而有效缓解大模型的幻觉问题，提高回答的准确性和时效性。</w:t>
      </w:r>
    </w:p>
    <w:p w14:paraId="7B6A1E4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Embedding（文本嵌入）是一种将文本转换为高维向量表示的底层算法技术，主要用于语义相似度计算。在本系统中，采用Shibing624/text2vec-base-chinese作为本地中文文本嵌入模型，该模型无需联网即可使用，能够将企业知识库中的文本片段转化为向量，为后续的语义检索提供基础。</w:t>
      </w:r>
    </w:p>
    <w:p w14:paraId="3117BB0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幻觉（Hallucination）是指大语言模型生成了与检索依据、企业知识库事实或引用来源不一致的内容。在企业级应用中，幻觉会导致严重的误导。本系统通过RAG算法、严格的Prompt约束以及引用溯源机制，最大程度地抑制幻觉现象的发生。</w:t>
      </w:r>
    </w:p>
    <w:p w14:paraId="766F729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 xml:space="preserve">2、工程与框架类 </w:t>
      </w:r>
    </w:p>
    <w:p w14:paraId="2C8B92F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FAISS（Facebook AI Similarity Search）是Facebook开源的高效向量相似度搜索库。它专为密集向量的相似性搜索和聚类设计，能够在海量向量数据中快速找出与查询向量最相似的候选项，是本系统实现知识库高效召回的核心底层组件。</w:t>
      </w:r>
    </w:p>
    <w:p w14:paraId="01913F6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LangChain是一个用于构建基于大语言模型应用的开源框架。它提供了一系列标准化的接口和工具链，本系统利用LangChain中的ConversationBufferMemory组件进行多轮对话的上下文历史记忆管理，并通过其模型适配层无缝接入Qwen、DeepSeek、Llama等大语言模型，实现企业知识问答结果的生成。</w:t>
      </w:r>
    </w:p>
    <w:p w14:paraId="3C3B3FE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Streamlit是一个用于快速构建数据应用Web界面的Python框架。它允许开发者仅通过编写Python脚本即可快速生成具有交互性的Web应用，本系统利用该框架构建了前端交互界面，实现了用户提问、流式输出及引用溯源等功能的可视化展示。</w:t>
      </w:r>
    </w:p>
    <w:p w14:paraId="480FF5D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智谱AI是北京智谱华章科技有限公司提供的大语言模型服务。该服务兼容OpenAI API格式，本系统通过标准化的API接口接入智谱AI模型，作为底层推理引擎之一，结合检索到的上下文内容，负责最终的自然语言生成与回答输出。</w:t>
      </w:r>
    </w:p>
    <w:p w14:paraId="2757D5E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Token是大语言模型处理文本的最小单位。在中文语境下，约1.5到2个字符构成一个Token。</w:t>
      </w:r>
      <w:r w:rsidRPr="00946A84">
        <w:rPr>
          <w:b/>
          <w:bCs/>
        </w:rPr>
        <w:lastRenderedPageBreak/>
        <w:t>Token的数量直接影响大语言模型的推理速度和上下文窗口的消耗，是系统Prompt设计和知识库切片策略的重要工程考量指标。</w:t>
      </w:r>
    </w:p>
    <w:p w14:paraId="6FB60F1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 xml:space="preserve">3、业务与应用类 </w:t>
      </w:r>
    </w:p>
    <w:p w14:paraId="366D5E6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知识库（Knowledge Base）在本系统中特指企业上传的、经过切片和向量化处理的私有数据集合。它是检索增强生成（RAG）的数据基础，系统将企业文档转化为向量存储在FAISS中，确保模型的回答能够严格基于企业内部的真实数据和最新信息。</w:t>
      </w:r>
    </w:p>
    <w:p w14:paraId="1CCADA0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召回（Recall）是检索阶段的核心业务过程，指系统从海量文档片段中找出与用户问题相关片段的过程。召回的准确率直接决定了后续大模型生成答案的质量，系统通过Embedding模型计算语义相似度，从知识库中精准提取相关上下文供模型参考。</w:t>
      </w:r>
    </w:p>
    <w:p w14:paraId="2D1A0A4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Prompt（提示词模板）是用于组织用户问题、检索上下文、回答约束和输出格式的结构化文本。在本系统中，精心设计的Prompt模板能够有效引导大语言模型理解用户意图，严格基于检索到的外部知识进行回答，并规范输出格式，是提升问答质量和可控性的关键业务环节。</w:t>
      </w:r>
    </w:p>
    <w:p w14:paraId="5B08AB7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引用溯源是系统在企业知识问答业务中提供的一项核心功能。系统在生成答案的同时，会在界面中展示引用的源文档、章节、原文片段以及相似度信息。这一机制便于用户核验答案依据，增强了系统回答的可信度和透明度。</w:t>
      </w:r>
    </w:p>
    <w:p w14:paraId="76A7E3F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基于事实/接地气（Grounding）是指模型的回答严格基于检索到的外部知识，而非凭空想象的业务要求。在企业知识问答场景中，Grounding确保了AI输出的内容具有事实依据，符合企业合规要求，是衡量RAG系统有效性和实用性的核心业务指标。</w:t>
      </w:r>
    </w:p>
    <w:p w14:paraId="21E1DA8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四、参考资料</w:t>
      </w:r>
    </w:p>
    <w:p w14:paraId="7089CF8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《03-企业知识库RAG问答系统-需求说明书》</w:t>
      </w:r>
      <w:hyperlink r:id="rId7" w:history="1">
        <w:r w:rsidRPr="00946A84">
          <w:rPr>
            <w:rStyle w:val="af3"/>
            <w:b/>
            <w:bCs/>
          </w:rPr>
          <w:t>03-企业知识库RAG问答系统-需求说明书</w:t>
        </w:r>
      </w:hyperlink>
    </w:p>
    <w:p w14:paraId="71EC31E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《04-企业知识库RAG问答系统-概要设计文档》</w:t>
      </w:r>
      <w:hyperlink r:id="rId8" w:history="1">
        <w:r w:rsidRPr="00946A84">
          <w:rPr>
            <w:rStyle w:val="af3"/>
            <w:b/>
            <w:bCs/>
          </w:rPr>
          <w:t>04-企业知识库RAG问答系统-概要设计文档</w:t>
        </w:r>
      </w:hyperlink>
    </w:p>
    <w:p w14:paraId="0D42870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第二部分 项目概述</w:t>
      </w:r>
    </w:p>
    <w:p w14:paraId="4C435FA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一、项目描述</w:t>
      </w:r>
    </w:p>
    <w:p w14:paraId="4FBA4FE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近年来，企业知识资产加速沉淀，制度文件、产品手册、技术文档、售后资料、培训材料等以 PDF、Word、Markdown 等多种格式分散于各部门与系统中，规模庞大且更新频繁。由于这些知识普遍存在格式异构、信息孤岛和检索浅层化等问题，员工查找精准答案的难度持续攀升，大语言模型虽具备强理解生成能力，却因缺乏私有知识支撑而频繁产生“幻觉”，更难保证引用来源可信和数据访问合规。在此背景下，构建一套能够深度理解企业私有文档、可追溯答案依据并具备持续优化能力的企业知识库 RAG 问答系统，具有非常重大的实际意义。</w:t>
      </w:r>
    </w:p>
    <w:p w14:paraId="39984BE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基于以上背景和存在的现实问题，此项目构建企业知识库 RAG 问答系统，系统采用检索增强生成（RAG）作为核心技术路线，以本地模型完成知识向量化，通过 FAISS 向量数据库结合关键词与元数据过滤实现混合召回，并引入 Rerank 模型对候选片段重排序，最终调用大语言模型生成严格基于企业资料的自然语言答案。系统将主要包括三大功能模块：知识构建与管理、智能问答与对话、安全与优化闭环。其中知识构建与管理为系统的基础功能模块，用户可上传企业制度、产品手册、技术文档等多种格式文件，系统保存基本信息并支持按类型分类，管理员可对文档进行启用、停用、删除和重新解析；解析过程采用多级降级策略确保加载成功率，自动抽取标题、正文、表格、列表和引用内容，并依据段落边界与 Token 长度自动切分为适合向量检索的知识片段；片段经向量化后写入 FAISS 数据库，支持增量索引构建。智能问答与对话模块为系统的核心功能，用户提出问题后，系统先进行混合检索与 Rerank 排序以提升依据相关性，再组装上下文、Prompt 和回答约束，由大模型生成有据可依的答案；答案下方同步展示引用文档、章节标题、片段内容和相似度/Rerank 分数，</w:t>
      </w:r>
      <w:r w:rsidRPr="00946A84">
        <w:rPr>
          <w:b/>
          <w:bCs/>
        </w:rPr>
        <w:lastRenderedPageBreak/>
        <w:t>用户可点击查看原文位置，有效抑制幻觉；同时系统支持围绕同一主题连续追问，结合对话上下文与知识库再次检索，默认维持 3 轮上下文记忆，保证多轮回答的连贯性与聚焦度。除核心问答功能外，系统还提供权限安全管理与后台统计评估等附加能力，其中权限安全管理模块实现部门知识隔离、RBAC 访问控制、敏感信息过滤和问答日志记录；后台统计与效果评估模块可统计文档数量、知识片段量、用户提问次数、热门问题、低命中问题、用户满意度与回答引用率。知识维护与闭环优化模块自动识别重复文档、过期文档、低质量片段和无引用回答，向管理员发出维护提醒，并将用户反馈沉淀为评测集，用于持续优化切分策略、检索参数、Prompt 模板和 Rerank 策略。</w:t>
      </w:r>
    </w:p>
    <w:p w14:paraId="22A3ACF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构建此企业知识库 RAG 问答系统，通过深度解析异构文档、混合检索与可追溯生成，有效提供基于企业私有知识的高可信答案，帮助员工快速获取关键业务信息，降低决策偏差，同时权限与审计机制确保知识访问合规。系统能够在多源文档融合、复杂查询意图和持续知识演化等场景下做到高可用、高安全与高准确度的智能问答，以满足企业快速、精准、高效的知识服务与决策支持要求。</w:t>
      </w:r>
    </w:p>
    <w:p w14:paraId="7C302CD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二、项目功能描述</w:t>
      </w:r>
    </w:p>
    <w:p w14:paraId="5F361B0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系统完成从企业文档接入到知识库问答服务的完整流程，主要包含以下功能模块：</w:t>
      </w:r>
    </w:p>
    <w:p w14:paraId="39B71E5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1. 文档上传与管理</w:t>
      </w:r>
    </w:p>
    <w:p w14:paraId="411346F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用户可上传企业制度、产品手册、技术文档、售后文档、培训资料等文件（支持PDF、Word、Markdown、TXT、HTML等格式）。系统保存文档基本信息，支持按文件类型进行分类管理。管理员可对文档进行启用、停用、删除和重新解析。</w:t>
      </w:r>
    </w:p>
    <w:p w14:paraId="1B976D3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2. 文档解析与自动切分</w:t>
      </w:r>
    </w:p>
    <w:p w14:paraId="1B46BDB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对PDF、Word、Markdown、TXT、HTML等文件进行内容解析，抽取标题、正文、表格、列表和引用内容。随后根据段落边界和Token长度自动切分，生成适合向量检索的知识片段。系统采用多级降级策略确保文档加载成功率。</w:t>
      </w:r>
    </w:p>
    <w:p w14:paraId="03E9C9D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3. 知识向量化与索引构建</w:t>
      </w:r>
    </w:p>
    <w:p w14:paraId="3AEFF55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系统调用本地text2vec-base-chinese/BGE模型将知识片段转换为向量，并将向量、原文、文档来源等信息写入FAISS向量数据库。支持增量索引构建。</w:t>
      </w:r>
    </w:p>
    <w:p w14:paraId="22A4276F" w14:textId="77777777" w:rsidR="00946A84" w:rsidRPr="00946A84" w:rsidRDefault="00946A84">
      <w:pPr>
        <w:numPr>
          <w:ilvl w:val="0"/>
          <w:numId w:val="2"/>
        </w:numPr>
        <w:rPr>
          <w:b/>
          <w:bCs/>
        </w:rPr>
      </w:pPr>
      <w:r w:rsidRPr="00946A84">
        <w:rPr>
          <w:b/>
          <w:bCs/>
        </w:rPr>
        <w:t>RAG检索增强问答</w:t>
      </w:r>
    </w:p>
    <w:p w14:paraId="0E89877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用户提出问题后，系统先进行向量检索召回相关片段，可结合关键词/BM25和元数据过滤进行混合召回，再通过Rerank模型对候选片段重新排序，提高答案依据的相关性。系统组装上下文、Prompt和回答约束，调用Qwen/DeepSeek/Llama等大语言模型生成基于企业资料的自然语言回答。</w:t>
      </w:r>
    </w:p>
    <w:p w14:paraId="4D1EDEA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5. 答案来源追溯</w:t>
      </w:r>
    </w:p>
    <w:p w14:paraId="344FD71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系统在回答下方展示引用文档、章节标题、片段内容和相似度/Rerank分数信息，用户可点击查看原文位置，便于判断答案是否可信，减少大模型幻觉。</w:t>
      </w:r>
    </w:p>
    <w:p w14:paraId="75FBC9A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6. 多轮问答与上下文记忆</w:t>
      </w:r>
    </w:p>
    <w:p w14:paraId="5773D0E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系统支持围绕同一主题连续追问（默认3轮上下文窗口），系统结合对话上下文和知识库重新检索，生成连贯回答。</w:t>
      </w:r>
    </w:p>
    <w:p w14:paraId="1122017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7. 权限与安全管理</w:t>
      </w:r>
    </w:p>
    <w:p w14:paraId="609EFA0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支持部门知识隔离、文档访问权限控制（RBAC）、敏感信息过滤和问答日志记录，避免企业私有知识被越权访问。</w:t>
      </w:r>
    </w:p>
    <w:p w14:paraId="4DEA1F6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8. 后台统计与效果评估</w:t>
      </w:r>
    </w:p>
    <w:p w14:paraId="29C2A15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后台可统计文档数量、知识片段数量、用户提问次数、热门问题、低命中问题、用户满意度和回答引用率。</w:t>
      </w:r>
    </w:p>
    <w:p w14:paraId="2AB5071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9. 知识维护与闭环优化</w:t>
      </w:r>
    </w:p>
    <w:p w14:paraId="7DDDA77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t>自动识别重复文档、过期文档、低质量片段和无引用回答，提醒管理员进行知识维护。将用户反馈沉淀为评测集，用于优化切分策略、检索参数、Prompt模板和Rerank策略。</w:t>
      </w:r>
    </w:p>
    <w:p w14:paraId="3B6E5D3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第三部分 总体设计</w:t>
      </w:r>
    </w:p>
    <w:p w14:paraId="13FAF0D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一、技术架构设计</w:t>
      </w:r>
    </w:p>
    <w:p w14:paraId="1CF6CE4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暂时无法在飞书文档外展示此内容</w:t>
      </w:r>
    </w:p>
    <w:p w14:paraId="4354A05C" w14:textId="77777777" w:rsidR="00946A84" w:rsidRPr="00946A84" w:rsidRDefault="00946A84">
      <w:pPr>
        <w:numPr>
          <w:ilvl w:val="0"/>
          <w:numId w:val="3"/>
        </w:numPr>
        <w:rPr>
          <w:b/>
          <w:bCs/>
        </w:rPr>
      </w:pPr>
      <w:r w:rsidRPr="00946A84">
        <w:rPr>
          <w:b/>
          <w:bCs/>
        </w:rPr>
        <w:t>用户接入层 (Presentation Layer)</w:t>
      </w:r>
    </w:p>
    <w:p w14:paraId="2098BB1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职责：负责与用户或外部系统进行交互，提供多端接入能力。</w:t>
      </w:r>
    </w:p>
    <w:p w14:paraId="1E4E611C" w14:textId="77777777" w:rsidR="00946A84" w:rsidRPr="00946A84" w:rsidRDefault="00946A84">
      <w:pPr>
        <w:numPr>
          <w:ilvl w:val="0"/>
          <w:numId w:val="4"/>
        </w:numPr>
        <w:rPr>
          <w:b/>
          <w:bCs/>
        </w:rPr>
      </w:pPr>
      <w:r w:rsidRPr="00946A84">
        <w:rPr>
          <w:b/>
          <w:bCs/>
        </w:rPr>
        <w:t>Streamlit Web UI：作为轻量级的内部交互界面，支持快速原型验证、文档上传、对话历史展示和流式输出。适合企业内部员工直接使用。</w:t>
      </w:r>
    </w:p>
    <w:p w14:paraId="3FF03D66" w14:textId="77777777" w:rsidR="00946A84" w:rsidRPr="00946A84" w:rsidRDefault="00946A84">
      <w:pPr>
        <w:numPr>
          <w:ilvl w:val="0"/>
          <w:numId w:val="4"/>
        </w:numPr>
        <w:rPr>
          <w:b/>
          <w:bCs/>
        </w:rPr>
      </w:pPr>
      <w:r w:rsidRPr="00946A84">
        <w:rPr>
          <w:b/>
          <w:bCs/>
        </w:rPr>
        <w:t>FastAPI REST API：作为标准化的后端服务网关，提供 /api/init（触发索引构建）和 /api/query（问答接口）等 RESTful 接口。方便将问答能力集成到企业现有的 OA、ERP 或微信小程序中。</w:t>
      </w:r>
    </w:p>
    <w:p w14:paraId="7E703DCE" w14:textId="77777777" w:rsidR="00946A84" w:rsidRPr="00946A84" w:rsidRDefault="00946A84">
      <w:pPr>
        <w:numPr>
          <w:ilvl w:val="0"/>
          <w:numId w:val="5"/>
        </w:numPr>
        <w:rPr>
          <w:b/>
          <w:bCs/>
        </w:rPr>
      </w:pPr>
      <w:r w:rsidRPr="00946A84">
        <w:rPr>
          <w:b/>
          <w:bCs/>
        </w:rPr>
        <w:t>应用编排层 (Orchestration Layer)</w:t>
      </w:r>
    </w:p>
    <w:p w14:paraId="32FFFA2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职责：系统的“大脑”与“总调度室”，负责管理整个 RAG 系统的生命周期。</w:t>
      </w:r>
    </w:p>
    <w:p w14:paraId="212D7162" w14:textId="77777777" w:rsidR="00946A84" w:rsidRPr="00946A84" w:rsidRDefault="00946A84">
      <w:pPr>
        <w:numPr>
          <w:ilvl w:val="0"/>
          <w:numId w:val="6"/>
        </w:numPr>
        <w:rPr>
          <w:b/>
          <w:bCs/>
        </w:rPr>
      </w:pPr>
      <w:r w:rsidRPr="00946A84">
        <w:rPr>
          <w:b/>
          <w:bCs/>
        </w:rPr>
        <w:t>KnowledgeBaseSystem (系统主控)：采用外观模式（Facade Pattern）。它将底层复杂的文档解析、向量化、检索、大模型调用等细节封装起来，对外只暴露极简的初始化知识库和执行问答接口。</w:t>
      </w:r>
    </w:p>
    <w:p w14:paraId="676378B1" w14:textId="77777777" w:rsidR="00946A84" w:rsidRPr="00946A84" w:rsidRDefault="00946A84">
      <w:pPr>
        <w:numPr>
          <w:ilvl w:val="0"/>
          <w:numId w:val="7"/>
        </w:numPr>
        <w:rPr>
          <w:b/>
          <w:bCs/>
        </w:rPr>
      </w:pPr>
      <w:r w:rsidRPr="00946A84">
        <w:rPr>
          <w:b/>
          <w:bCs/>
        </w:rPr>
        <w:t>核心处理层 (Core Processing / RAG Pipeline)</w:t>
      </w:r>
    </w:p>
    <w:p w14:paraId="6E1A121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职责：系统的核心引擎，严格执行 RAG 的标准作业流程。这里被巧妙地拆分为三个子模块：</w:t>
      </w:r>
    </w:p>
    <w:p w14:paraId="7933E200" w14:textId="77777777" w:rsidR="00946A84" w:rsidRPr="00946A84" w:rsidRDefault="00946A84">
      <w:pPr>
        <w:numPr>
          <w:ilvl w:val="0"/>
          <w:numId w:val="8"/>
        </w:numPr>
        <w:rPr>
          <w:b/>
          <w:bCs/>
        </w:rPr>
      </w:pPr>
      <w:r w:rsidRPr="00946A84">
        <w:rPr>
          <w:b/>
          <w:bCs/>
        </w:rPr>
        <w:t>A. 离线索引构建流 (Ingestion Pipeline)：负责将“死”文档变成“活”向量。</w:t>
      </w:r>
    </w:p>
    <w:p w14:paraId="5672134F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DocumentProcessor：多格式文档解析器。支持 PDF、DOCX、TXT、CSV 等。</w:t>
      </w:r>
    </w:p>
    <w:p w14:paraId="715B9A88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TextChunker：文本智能分块器。使用 RecursiveCharacterTextSplitter，并专门针对中文语境配置了分隔符（如 。！？；，），确保语义块的完整性。</w:t>
      </w:r>
    </w:p>
    <w:p w14:paraId="624455A1" w14:textId="77777777" w:rsidR="00946A84" w:rsidRPr="00946A84" w:rsidRDefault="00946A84">
      <w:pPr>
        <w:numPr>
          <w:ilvl w:val="0"/>
          <w:numId w:val="8"/>
        </w:numPr>
        <w:rPr>
          <w:b/>
          <w:bCs/>
        </w:rPr>
      </w:pPr>
      <w:r w:rsidRPr="00946A84">
        <w:rPr>
          <w:b/>
          <w:bCs/>
        </w:rPr>
        <w:t>B. 在线问答检索流 (Query Pipeline)：负责理解用户意图并生成答案。</w:t>
      </w:r>
    </w:p>
    <w:p w14:paraId="7295F600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RAGChain：基于 LangChain 的 RetrievalQA 构建，串联检索与生成。</w:t>
      </w:r>
    </w:p>
    <w:p w14:paraId="7E0B4925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PromptTemplate：提示词工程。严格约束大模型“只能基于提供的上下文回答”，有效抑制 AI 幻觉（Hallucination）。</w:t>
      </w:r>
    </w:p>
    <w:p w14:paraId="1202070E" w14:textId="77777777" w:rsidR="00946A84" w:rsidRPr="00946A84" w:rsidRDefault="00946A84">
      <w:pPr>
        <w:numPr>
          <w:ilvl w:val="0"/>
          <w:numId w:val="8"/>
        </w:numPr>
        <w:rPr>
          <w:b/>
          <w:bCs/>
        </w:rPr>
      </w:pPr>
      <w:r w:rsidRPr="00946A84">
        <w:rPr>
          <w:b/>
          <w:bCs/>
        </w:rPr>
        <w:t>C. 共享向量组件 (Shared Components)：连接离线与在线的桥梁。</w:t>
      </w:r>
    </w:p>
    <w:p w14:paraId="72D56C3D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EmbeddingManager：负责将文本转化为高维向量。</w:t>
      </w:r>
    </w:p>
    <w:p w14:paraId="00A65D4B" w14:textId="77777777" w:rsidR="00946A84" w:rsidRPr="00946A84" w:rsidRDefault="00946A84">
      <w:pPr>
        <w:numPr>
          <w:ilvl w:val="1"/>
          <w:numId w:val="8"/>
        </w:numPr>
        <w:rPr>
          <w:b/>
          <w:bCs/>
        </w:rPr>
      </w:pPr>
      <w:r w:rsidRPr="00946A84">
        <w:rPr>
          <w:b/>
          <w:bCs/>
        </w:rPr>
        <w:t>VectorStoreManager：负责向量的持久化存储与 KNN（K近邻）相似度检索。</w:t>
      </w:r>
    </w:p>
    <w:p w14:paraId="0955C6EA" w14:textId="77777777" w:rsidR="00946A84" w:rsidRPr="00946A84" w:rsidRDefault="00946A84">
      <w:pPr>
        <w:numPr>
          <w:ilvl w:val="0"/>
          <w:numId w:val="9"/>
        </w:numPr>
        <w:rPr>
          <w:b/>
          <w:bCs/>
        </w:rPr>
      </w:pPr>
      <w:r w:rsidRPr="00946A84">
        <w:rPr>
          <w:b/>
          <w:bCs/>
        </w:rPr>
        <w:t>基础设施与模型层 (Infrastructure &amp; AI Models)</w:t>
      </w:r>
    </w:p>
    <w:p w14:paraId="3ABCA91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职责：提供底层的算力、模型和存储支撑。</w:t>
      </w:r>
    </w:p>
    <w:p w14:paraId="72B0CC62" w14:textId="77777777" w:rsidR="00946A84" w:rsidRPr="00946A84" w:rsidRDefault="00946A84">
      <w:pPr>
        <w:numPr>
          <w:ilvl w:val="0"/>
          <w:numId w:val="10"/>
        </w:numPr>
        <w:rPr>
          <w:b/>
          <w:bCs/>
        </w:rPr>
      </w:pPr>
      <w:r w:rsidRPr="00946A84">
        <w:rPr>
          <w:b/>
          <w:bCs/>
        </w:rPr>
        <w:t>大模型服务 (LLM)：通过适配 OpenAI API 协议（修改 base_url），可以无缝切换智谱 GLM-4、百川、Kimi 或原生 OpenAI GPT，避免被单一模型厂商绑定。</w:t>
      </w:r>
    </w:p>
    <w:p w14:paraId="039DC417" w14:textId="77777777" w:rsidR="00946A84" w:rsidRPr="00946A84" w:rsidRDefault="00946A84">
      <w:pPr>
        <w:numPr>
          <w:ilvl w:val="0"/>
          <w:numId w:val="10"/>
        </w:numPr>
        <w:rPr>
          <w:b/>
          <w:bCs/>
        </w:rPr>
      </w:pPr>
      <w:r w:rsidRPr="00946A84">
        <w:rPr>
          <w:b/>
          <w:bCs/>
        </w:rPr>
        <w:t>嵌入模型 (Embedding)：支持调用云端 API，也支持加载本地 HuggingFace 模型（如 text2vec-base-chinese），并内置了国内镜像源（hf-mirror）加速下载。</w:t>
      </w:r>
    </w:p>
    <w:p w14:paraId="56785CD4" w14:textId="77777777" w:rsidR="00946A84" w:rsidRPr="00946A84" w:rsidRDefault="00946A84">
      <w:pPr>
        <w:numPr>
          <w:ilvl w:val="0"/>
          <w:numId w:val="10"/>
        </w:numPr>
        <w:rPr>
          <w:b/>
          <w:bCs/>
        </w:rPr>
      </w:pPr>
      <w:r w:rsidRPr="00946A84">
        <w:rPr>
          <w:b/>
          <w:bCs/>
        </w:rPr>
        <w:t>存储引擎：</w:t>
      </w:r>
    </w:p>
    <w:p w14:paraId="628E0CE0" w14:textId="77777777" w:rsidR="00946A84" w:rsidRPr="00946A84" w:rsidRDefault="00946A84">
      <w:pPr>
        <w:numPr>
          <w:ilvl w:val="1"/>
          <w:numId w:val="10"/>
        </w:numPr>
        <w:rPr>
          <w:b/>
          <w:bCs/>
        </w:rPr>
      </w:pPr>
      <w:r w:rsidRPr="00946A84">
        <w:rPr>
          <w:b/>
          <w:bCs/>
        </w:rPr>
        <w:t>向量库：支持 FAISS（适合中小规模、内存级极速检索）和 Chroma（适合大规模、持久化、分布式部署）。</w:t>
      </w:r>
    </w:p>
    <w:p w14:paraId="7E90E1BC" w14:textId="77777777" w:rsidR="00946A84" w:rsidRPr="00946A84" w:rsidRDefault="00946A84">
      <w:pPr>
        <w:numPr>
          <w:ilvl w:val="1"/>
          <w:numId w:val="10"/>
        </w:numPr>
        <w:rPr>
          <w:b/>
          <w:bCs/>
        </w:rPr>
      </w:pPr>
      <w:r w:rsidRPr="00946A84">
        <w:rPr>
          <w:b/>
          <w:bCs/>
        </w:rPr>
        <w:t>文件系统：本地磁盘或挂载的数据卷，用于存放原始文档。</w:t>
      </w:r>
    </w:p>
    <w:p w14:paraId="1730ECE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二、技术选型介绍</w:t>
      </w:r>
    </w:p>
    <w:p w14:paraId="4AFBFF5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本系统的技术选型遵循 “开源优先、云原生就绪、高可扩展、适配国内环境” 的原则，具体</w:t>
      </w:r>
      <w:r w:rsidRPr="00946A84">
        <w:rPr>
          <w:b/>
          <w:bCs/>
        </w:rPr>
        <w:lastRenderedPageBreak/>
        <w:t>技术栈矩阵如下：</w:t>
      </w:r>
    </w:p>
    <w:p w14:paraId="407FFF74" w14:textId="77777777" w:rsidR="00946A84" w:rsidRPr="00946A84" w:rsidRDefault="00946A84">
      <w:pPr>
        <w:numPr>
          <w:ilvl w:val="0"/>
          <w:numId w:val="11"/>
        </w:numPr>
        <w:rPr>
          <w:b/>
          <w:bCs/>
        </w:rPr>
      </w:pPr>
      <w:r w:rsidRPr="00946A84">
        <w:rPr>
          <w:b/>
          <w:bCs/>
        </w:rPr>
        <w:t>前端与交互层 (Presentation)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162"/>
        <w:gridCol w:w="1207"/>
        <w:gridCol w:w="4014"/>
      </w:tblGrid>
      <w:tr w:rsidR="00946A84" w:rsidRPr="00946A84" w14:paraId="4AC33A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7E43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4B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7E3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79CB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5E4474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602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Streamlit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749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Python Web 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E35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知识库管理后台与用户问答交互界面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B9E2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极速原型开发与数据应用首选。</w:t>
            </w:r>
          </w:p>
          <w:p w14:paraId="7C2E3D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纯 Python 编写：无需前端 (HTML/JS) 开发经验，算法工程师即可快速搭建带图表、对话流、文件上传的交互式 UI。</w:t>
            </w:r>
          </w:p>
          <w:p w14:paraId="14FACF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原生支持流式输出：完美契合大模型打字机效果（Streaming）的展示需求。</w:t>
            </w:r>
          </w:p>
          <w:p w14:paraId="74F7B7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3. 轻量级：非常适合企业内部工具、AI Demo 验证及数据看板。</w:t>
            </w:r>
          </w:p>
        </w:tc>
      </w:tr>
    </w:tbl>
    <w:p w14:paraId="03275A46" w14:textId="77777777" w:rsidR="00946A84" w:rsidRPr="00946A84" w:rsidRDefault="00946A84">
      <w:pPr>
        <w:numPr>
          <w:ilvl w:val="0"/>
          <w:numId w:val="12"/>
        </w:numPr>
        <w:rPr>
          <w:b/>
          <w:bCs/>
        </w:rPr>
      </w:pPr>
      <w:r w:rsidRPr="00946A84">
        <w:rPr>
          <w:b/>
          <w:bCs/>
        </w:rPr>
        <w:t>后端与服务层 (Backend &amp; API)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305"/>
        <w:gridCol w:w="1795"/>
        <w:gridCol w:w="3377"/>
      </w:tblGrid>
      <w:tr w:rsidR="00946A84" w:rsidRPr="00946A84" w14:paraId="34ABFF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EEBD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9C0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D4D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0AA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226227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96D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FastAPI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01D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现代 Python Web 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2A0F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提供 RESTful API 接口，处理外部系统调用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628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高性能与现代化的异步框架。</w:t>
            </w:r>
          </w:p>
          <w:p w14:paraId="72C9D1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异步支持 (Asyncio)：在处理大模型 API 调用等 I/O 密集型任务时，能提供极高的并发吞吐量。</w:t>
            </w:r>
          </w:p>
          <w:p w14:paraId="438007F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自动生成文档：内置 Swagger UI 和 ReDoc，接口调试与前后端联调成本极低。</w:t>
            </w:r>
          </w:p>
          <w:p w14:paraId="21BE73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3. 类型校验：基于 Pydantic 进行严格的请求/响应数据校验，提升系统健壮性。</w:t>
            </w:r>
          </w:p>
        </w:tc>
      </w:tr>
      <w:tr w:rsidR="00946A84" w:rsidRPr="00946A84" w14:paraId="0A1175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ED5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Uvicorn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314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ASGI 服务器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53FC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运行 FastAPI 应用的底层服务器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C24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极速的异步服务器。与 FastAPI 是黄金搭档，提供极低的延迟和优秀的并发处理能力。</w:t>
            </w:r>
          </w:p>
        </w:tc>
      </w:tr>
    </w:tbl>
    <w:p w14:paraId="5AC46E27" w14:textId="77777777" w:rsidR="00946A84" w:rsidRPr="00946A84" w:rsidRDefault="00946A84">
      <w:pPr>
        <w:numPr>
          <w:ilvl w:val="0"/>
          <w:numId w:val="13"/>
        </w:numPr>
        <w:rPr>
          <w:b/>
          <w:bCs/>
        </w:rPr>
      </w:pPr>
      <w:r w:rsidRPr="00946A84">
        <w:rPr>
          <w:b/>
          <w:bCs/>
        </w:rPr>
        <w:t>AI 大模型与算法层 (AI &amp; Models)】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497"/>
        <w:gridCol w:w="1267"/>
        <w:gridCol w:w="3388"/>
      </w:tblGrid>
      <w:tr w:rsidR="00946A84" w:rsidRPr="00946A84" w14:paraId="5BB133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2C6B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EB1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787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A86C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10FD6C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61E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智谱 GLM-4 / OpenAI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FAF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LLM (大语言模型)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1EF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核心推理引擎，负责理解意图与生成最终答案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E76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兼容 OpenAI 协议的国产大模型优选。</w:t>
            </w:r>
          </w:p>
          <w:p w14:paraId="0D27DF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协议统一：智谱等国产模型兼容 OpenAI SDK，只需修改 base_url 即可无缝切换，避免代码重构。</w:t>
            </w:r>
          </w:p>
          <w:p w14:paraId="4DC6E9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中文能力卓越：GLM-4 在中文</w:t>
            </w:r>
            <w:r w:rsidRPr="00946A84">
              <w:rPr>
                <w:b/>
                <w:bCs/>
              </w:rPr>
              <w:lastRenderedPageBreak/>
              <w:t>语境下的理解、总结与指令遵循能力处于国内第一梯队。</w:t>
            </w:r>
          </w:p>
          <w:p w14:paraId="62E89D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3. 数据合规：满足国内企业数据不出境的安全合规要求。</w:t>
            </w:r>
          </w:p>
        </w:tc>
      </w:tr>
      <w:tr w:rsidR="00946A84" w:rsidRPr="00946A84" w14:paraId="6AF799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DE0B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text2vec-base-chinese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2A01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Embedding (嵌入模型)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4D4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将文本转化为高维向量，用于语义相似度计算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D58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专为中文优化的轻量级开源模型。</w:t>
            </w:r>
          </w:p>
          <w:p w14:paraId="1D628A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中文语义对齐：基于 MacBERT 训练，在中文文本相似度任务（如 ATEC、STS-B）中表现优异，比通用多语言模型更懂中文“弦外之音”。</w:t>
            </w:r>
          </w:p>
          <w:p w14:paraId="6863420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本地化部署：模型体积小，可完全在本地 CPU/轻量 GPU 上运行，保障核心数据隐私。</w:t>
            </w:r>
          </w:p>
          <w:p w14:paraId="42E875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3. 镜像加速：代码中配置了 hf-mirror，完美解决国内拉取 HuggingFace 模型慢或失败的问题。</w:t>
            </w:r>
          </w:p>
        </w:tc>
      </w:tr>
    </w:tbl>
    <w:p w14:paraId="37C60F84" w14:textId="77777777" w:rsidR="00946A84" w:rsidRPr="00946A84" w:rsidRDefault="00946A84">
      <w:pPr>
        <w:numPr>
          <w:ilvl w:val="0"/>
          <w:numId w:val="14"/>
        </w:numPr>
        <w:rPr>
          <w:b/>
          <w:bCs/>
        </w:rPr>
      </w:pPr>
      <w:r w:rsidRPr="00946A84">
        <w:rPr>
          <w:b/>
          <w:bCs/>
        </w:rPr>
        <w:t>RAG 核心框架与组件层 (RAG Core)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55"/>
        <w:gridCol w:w="1349"/>
        <w:gridCol w:w="3928"/>
      </w:tblGrid>
      <w:tr w:rsidR="00946A84" w:rsidRPr="00946A84" w14:paraId="16B7D3D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E0C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FCF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9E6D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A06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4EEFB0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7410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LangChain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602B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LLM 应用开发框架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396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串联文档加载、分块、向量化、检索与生成的核心编排框架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AD8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 领域的行业标准。</w:t>
            </w:r>
          </w:p>
          <w:p w14:paraId="4FB270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生态丰富：提供了开箱即用的 RetrievalQA、RecursiveCharacterTextSplitter 等核心组件。</w:t>
            </w:r>
          </w:p>
          <w:p w14:paraId="0B8D83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高度抽象：通过统一的接口（Interface）屏蔽了底层不同模型和向量库的差异，实现组件的热插拔。</w:t>
            </w:r>
          </w:p>
        </w:tc>
      </w:tr>
      <w:tr w:rsidR="00946A84" w:rsidRPr="00946A84" w14:paraId="5B3067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91D8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PyMuPDF / pdfplumber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DB5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文档解析库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FA9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PDF 文档的文本与表格提取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823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双引擎解析保障提取率。</w:t>
            </w:r>
          </w:p>
          <w:p w14:paraId="79F8DC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PyMuPDF (fitz) 解析速度极快，适合纯文本 PDF；pdfplumber 擅长处理复杂表格和排版。系统可根据文档特征动态选择或降级。</w:t>
            </w:r>
          </w:p>
        </w:tc>
      </w:tr>
      <w:tr w:rsidR="00946A84" w:rsidRPr="00946A84" w14:paraId="14AB34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838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python-docx / docx2txt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07F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文档解析库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DB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Word (DOCX) 文档内容提取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B6EE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多路降级策略。优先使用轻量的 docx2txt，遇到复杂格式或报错时自动降级至 python-docx 逐段解析，确保文档不丢失。</w:t>
            </w:r>
          </w:p>
        </w:tc>
      </w:tr>
    </w:tbl>
    <w:p w14:paraId="070E65EC" w14:textId="77777777" w:rsidR="00946A84" w:rsidRPr="00946A84" w:rsidRDefault="00946A84">
      <w:pPr>
        <w:numPr>
          <w:ilvl w:val="0"/>
          <w:numId w:val="15"/>
        </w:numPr>
        <w:rPr>
          <w:b/>
          <w:bCs/>
        </w:rPr>
      </w:pPr>
      <w:r w:rsidRPr="00946A84">
        <w:rPr>
          <w:b/>
          <w:bCs/>
        </w:rPr>
        <w:t>向量数据库与存储层 (Vector DB &amp; Storage)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668"/>
        <w:gridCol w:w="2021"/>
        <w:gridCol w:w="3391"/>
      </w:tblGrid>
      <w:tr w:rsidR="00946A84" w:rsidRPr="00946A84" w14:paraId="488F7A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8BE0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E6A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9BD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3AB4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3A4027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CC63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FAISS (Facebook AI)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D6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内存向量检索库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F22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中小规模知识库的极速向量检索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E33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极致的检索性能。</w:t>
            </w:r>
          </w:p>
          <w:p w14:paraId="59527E7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速度最快：由 Meta 开发，底层 C++ 优化，支持 GPU 加速，在百万级向量规模下仍能保持毫秒级响应。</w:t>
            </w:r>
          </w:p>
          <w:p w14:paraId="4CCB9C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零依赖部署：直接作为 Python 库运行，无需额外部署数据库服务，非常适合单机或轻量级 Docker 容器部署。</w:t>
            </w:r>
          </w:p>
        </w:tc>
      </w:tr>
      <w:tr w:rsidR="00946A84" w:rsidRPr="00946A84" w14:paraId="2C3F01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FB8E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ChromaDB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4E4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开源向量数据库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D50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大规模、需持久化与分布式部署的向量存储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012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面向生产的现代向量数据库。</w:t>
            </w:r>
          </w:p>
          <w:p w14:paraId="11ACB8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1. 原生持久化：自带元数据过滤和持久化存储能力，重启不丢失。</w:t>
            </w:r>
          </w:p>
          <w:p w14:paraId="2A1CC1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2. C/S 架构：支持作为独立服务（Docker 容器）运行，便于后续系统向微服务和分布式架构演进。</w:t>
            </w:r>
          </w:p>
        </w:tc>
      </w:tr>
      <w:tr w:rsidR="00946A84" w:rsidRPr="00946A84" w14:paraId="76BDC2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C950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PyYAML</w:t>
            </w:r>
          </w:p>
          <w:p w14:paraId="315D4C70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A2E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配置管理库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7AD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解析 config.yaml，管理系统全局参数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C46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人类可读的配置管理。相比 JSON，YAML 支持注释，结构更清晰，非常适合管理包含大量超参数（如 chunk_size, top_k）的 AI 系统配置。</w:t>
            </w:r>
          </w:p>
        </w:tc>
      </w:tr>
    </w:tbl>
    <w:p w14:paraId="68CAAF29" w14:textId="77777777" w:rsidR="00946A84" w:rsidRPr="00946A84" w:rsidRDefault="00946A84">
      <w:pPr>
        <w:numPr>
          <w:ilvl w:val="0"/>
          <w:numId w:val="16"/>
        </w:numPr>
        <w:rPr>
          <w:b/>
          <w:bCs/>
        </w:rPr>
      </w:pPr>
      <w:r w:rsidRPr="00946A84">
        <w:rPr>
          <w:b/>
          <w:bCs/>
        </w:rPr>
        <w:t>工程化与部署运维层 (DevOps &amp; Testing)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698"/>
        <w:gridCol w:w="1361"/>
        <w:gridCol w:w="4116"/>
      </w:tblGrid>
      <w:tr w:rsidR="00946A84" w:rsidRPr="00946A84" w14:paraId="4696B91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E9F8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A93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版本/类型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CE1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在系统中的角色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E99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选型理由与优势</w:t>
            </w:r>
          </w:p>
        </w:tc>
      </w:tr>
      <w:tr w:rsidR="00946A84" w:rsidRPr="00946A84" w14:paraId="068CF6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706D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Docker &amp; Compose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E200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容器化编排工具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F6F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系统的打包、分发与一键部署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C36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环境一致性与快速交付。</w:t>
            </w:r>
          </w:p>
          <w:p w14:paraId="15F22BF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将 Python 环境、系统依赖（如 libgl1 用于 PDF 解析）、模型文件全部封装在镜像中，彻底解决“在我的机器上能跑”的问题，实现一键 docker-compose up 启动全套服务。</w:t>
            </w:r>
          </w:p>
        </w:tc>
      </w:tr>
      <w:tr w:rsidR="00946A84" w:rsidRPr="00946A84" w14:paraId="0FA16A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486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Pytest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2535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自动化测试框架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39F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核心逻辑（解析、分块、检索）的单元测试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302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Python 测试的事实标准。支持参数化测试和 Fixture，方便对 RAG 管道的各个环节进行断言验证，确保模型升级或代码重构后系统不回归。</w:t>
            </w:r>
          </w:p>
        </w:tc>
      </w:tr>
    </w:tbl>
    <w:p w14:paraId="3E887DD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三、核心控制流程</w:t>
      </w:r>
    </w:p>
    <w:p w14:paraId="1551AA1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t>1、核心控制流程图</w:t>
      </w:r>
    </w:p>
    <w:p w14:paraId="78F79C5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暂时无法在飞书文档外展示此内容</w:t>
      </w:r>
    </w:p>
    <w:p w14:paraId="4E35508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2、离线索引构建流程详解 (Ingestion Pipeline)</w:t>
      </w:r>
    </w:p>
    <w:p w14:paraId="6E5E46C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此流程的目标是将非结构化的“死文档”转化为可被机器理解的“活向量”，整个过程采用流水线（Pipeline）模式串行执行：</w:t>
      </w:r>
    </w:p>
    <w:p w14:paraId="31CEC319" w14:textId="77777777" w:rsidR="00946A84" w:rsidRPr="00946A84" w:rsidRDefault="00946A84">
      <w:pPr>
        <w:numPr>
          <w:ilvl w:val="0"/>
          <w:numId w:val="17"/>
        </w:numPr>
        <w:rPr>
          <w:b/>
          <w:bCs/>
        </w:rPr>
      </w:pPr>
      <w:r w:rsidRPr="00946A84">
        <w:rPr>
          <w:b/>
          <w:bCs/>
        </w:rPr>
        <w:t>Step 1: 文档加载与多引擎解析 (Document Processing)</w:t>
      </w:r>
    </w:p>
    <w:p w14:paraId="641F588B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控制逻辑：主控遍历目标目录，根据文件后缀名路由到对应的解析器。</w:t>
      </w:r>
    </w:p>
    <w:p w14:paraId="2194AAC2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容错机制：对于 PDF，优先使用 PyMuPDF 极速提取，若遇加密或复杂排版报错，自动降级至 pdfplumber；对于 Word，优先 docx2txt，失败则降级 python-docx。解析失败的文档会被记录到错误日志并跳过，不阻断整体流程。</w:t>
      </w:r>
    </w:p>
    <w:p w14:paraId="5F679B48" w14:textId="77777777" w:rsidR="00946A84" w:rsidRPr="00946A84" w:rsidRDefault="00946A84">
      <w:pPr>
        <w:numPr>
          <w:ilvl w:val="0"/>
          <w:numId w:val="17"/>
        </w:numPr>
        <w:rPr>
          <w:b/>
          <w:bCs/>
        </w:rPr>
      </w:pPr>
      <w:r w:rsidRPr="00946A84">
        <w:rPr>
          <w:b/>
          <w:bCs/>
        </w:rPr>
        <w:t>Step 2: 文本清洗与智能分块 (Text Chunking)</w:t>
      </w:r>
    </w:p>
    <w:p w14:paraId="24BD0BF3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控制逻辑：剔除多余的换行符、特殊控制字符。使用 LangChain 的 RecursiveCharacterTextSplitter 进行分块。</w:t>
      </w:r>
    </w:p>
    <w:p w14:paraId="0380273F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核心参数：针对中文语境，自定义分隔符为 ["\n\n", "\n", "。", "！", "？", "；", "，", " "]。设定 chunk_size（如 500 字符）和 chunk_overlap（如 50 字符），确保上下文语义的连贯性，避免关键信息被从中间生硬截断。</w:t>
      </w:r>
    </w:p>
    <w:p w14:paraId="666E57AD" w14:textId="77777777" w:rsidR="00946A84" w:rsidRPr="00946A84" w:rsidRDefault="00946A84">
      <w:pPr>
        <w:numPr>
          <w:ilvl w:val="0"/>
          <w:numId w:val="17"/>
        </w:numPr>
        <w:rPr>
          <w:b/>
          <w:bCs/>
        </w:rPr>
      </w:pPr>
      <w:r w:rsidRPr="00946A84">
        <w:rPr>
          <w:b/>
          <w:bCs/>
        </w:rPr>
        <w:t>Step 3: 批量向量化 (Embedding)</w:t>
      </w:r>
    </w:p>
    <w:p w14:paraId="3226861A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控制逻辑：将切分好的文本块分批（Batch）送入 text2vec-base-chinese 模型。</w:t>
      </w:r>
    </w:p>
    <w:p w14:paraId="0AF36FC3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性能优化：开启批处理机制，并利用 HuggingFace 的国内镜像源（hf-mirror）确保模型权重加载的稳定性，将文本转化为 768 维的浮点数向量。</w:t>
      </w:r>
    </w:p>
    <w:p w14:paraId="381336ED" w14:textId="77777777" w:rsidR="00946A84" w:rsidRPr="00946A84" w:rsidRDefault="00946A84">
      <w:pPr>
        <w:numPr>
          <w:ilvl w:val="0"/>
          <w:numId w:val="17"/>
        </w:numPr>
        <w:rPr>
          <w:b/>
          <w:bCs/>
        </w:rPr>
      </w:pPr>
      <w:r w:rsidRPr="00946A84">
        <w:rPr>
          <w:b/>
          <w:bCs/>
        </w:rPr>
        <w:t>Step 4: 向量持久化与索引构建 (Vector Storage)</w:t>
      </w:r>
    </w:p>
    <w:p w14:paraId="542EE695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控制逻辑：将向量矩阵、原始文本块以及文档元数据（如文件名、页码）一并写入向量数据库（FAISS 或 Chroma）。</w:t>
      </w:r>
    </w:p>
    <w:p w14:paraId="2650BCB8" w14:textId="77777777" w:rsidR="00946A84" w:rsidRPr="00946A84" w:rsidRDefault="00946A84">
      <w:pPr>
        <w:numPr>
          <w:ilvl w:val="1"/>
          <w:numId w:val="17"/>
        </w:numPr>
        <w:rPr>
          <w:b/>
          <w:bCs/>
        </w:rPr>
      </w:pPr>
      <w:r w:rsidRPr="00946A84">
        <w:rPr>
          <w:b/>
          <w:bCs/>
        </w:rPr>
        <w:t>状态更新：写入完成后，主控将系统状态机从 INDEXING（索引中）切换为 READY（就绪），允许接受查询请求。</w:t>
      </w:r>
    </w:p>
    <w:p w14:paraId="0264A97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3、在线问答检索流程详解 (Query Pipeline)</w:t>
      </w:r>
    </w:p>
    <w:p w14:paraId="6AC65D7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此流程的目标是精准理解用户意图，并从海量知识库中“检索”出最相关的信息，交由大模型“生成”最终答案。核心采用 RAG (Retrieval-Augmented Generation) 标准范式：</w:t>
      </w:r>
    </w:p>
    <w:p w14:paraId="56FDC979" w14:textId="77777777" w:rsidR="00946A84" w:rsidRPr="00946A84" w:rsidRDefault="00946A84">
      <w:pPr>
        <w:numPr>
          <w:ilvl w:val="0"/>
          <w:numId w:val="18"/>
        </w:numPr>
        <w:rPr>
          <w:b/>
          <w:bCs/>
        </w:rPr>
      </w:pPr>
      <w:r w:rsidRPr="00946A84">
        <w:rPr>
          <w:b/>
          <w:bCs/>
        </w:rPr>
        <w:t>Step 1: 查询意图向量化 (Query Embedding)</w:t>
      </w:r>
    </w:p>
    <w:p w14:paraId="61270CEF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控制逻辑：接收用户输入的自然语言问题，复用离线索引阶段的 Embedding 模型，将问题转化为同等维度（768维）的查询向量。</w:t>
      </w:r>
    </w:p>
    <w:p w14:paraId="32280ED5" w14:textId="77777777" w:rsidR="00946A84" w:rsidRPr="00946A84" w:rsidRDefault="00946A84">
      <w:pPr>
        <w:numPr>
          <w:ilvl w:val="0"/>
          <w:numId w:val="18"/>
        </w:numPr>
        <w:rPr>
          <w:b/>
          <w:bCs/>
        </w:rPr>
      </w:pPr>
      <w:r w:rsidRPr="00946A84">
        <w:rPr>
          <w:b/>
          <w:bCs/>
        </w:rPr>
        <w:t>Step 2: 语义相似度检索 (Similarity Search)</w:t>
      </w:r>
    </w:p>
    <w:p w14:paraId="45CDCB55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控制逻辑：在向量数据库中执行 KNN（K近邻）或 HNSW 算法，计算查询向量与库中所有文档向量的余弦相似度（Cosine Similarity）。</w:t>
      </w:r>
    </w:p>
    <w:p w14:paraId="02FE6070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召回策略：提取相似度最高的 Top-K（默认 K=3 或 5）个文本块作为参考上下文。可结合 MMR（最大边际相关性）算法进行重排，确保召回的文本块既相关又具备多样性。</w:t>
      </w:r>
    </w:p>
    <w:p w14:paraId="73C65305" w14:textId="77777777" w:rsidR="00946A84" w:rsidRPr="00946A84" w:rsidRDefault="00946A84">
      <w:pPr>
        <w:numPr>
          <w:ilvl w:val="0"/>
          <w:numId w:val="18"/>
        </w:numPr>
        <w:rPr>
          <w:b/>
          <w:bCs/>
        </w:rPr>
      </w:pPr>
      <w:r w:rsidRPr="00946A84">
        <w:rPr>
          <w:b/>
          <w:bCs/>
        </w:rPr>
        <w:t>Step 3: 提示词工程与上下文组装 (Prompt Engineering)</w:t>
      </w:r>
    </w:p>
    <w:p w14:paraId="1A6BD8B6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控制逻辑：使用预设的 PromptTemplate 进行组装。</w:t>
      </w:r>
    </w:p>
    <w:p w14:paraId="36658C45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防幻觉设计：在 Prompt 中注入强约束指令，例如：</w:t>
      </w:r>
      <w:r w:rsidRPr="00946A84">
        <w:rPr>
          <w:b/>
          <w:bCs/>
          <w:i/>
          <w:iCs/>
        </w:rPr>
        <w:t>“你是一个专业的企业助手。请仅根据以下提供的【上下文】回答【问题】。如果上下文中没有相关信息，请明确回答‘知识库中未找到相关答案’，严禁编造。”</w:t>
      </w:r>
    </w:p>
    <w:p w14:paraId="70C2F7D9" w14:textId="77777777" w:rsidR="00946A84" w:rsidRPr="00946A84" w:rsidRDefault="00946A84">
      <w:pPr>
        <w:numPr>
          <w:ilvl w:val="0"/>
          <w:numId w:val="18"/>
        </w:numPr>
        <w:rPr>
          <w:b/>
          <w:bCs/>
        </w:rPr>
      </w:pPr>
      <w:r w:rsidRPr="00946A84">
        <w:rPr>
          <w:b/>
          <w:bCs/>
        </w:rPr>
        <w:lastRenderedPageBreak/>
        <w:t>Step 4: 大模型推理与流式生成 (LLM Generation)</w:t>
      </w:r>
    </w:p>
    <w:p w14:paraId="02AB364C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控制逻辑：将组装好的 Prompt 发送至智谱 GLM-4 或 OpenAI API。</w:t>
      </w:r>
    </w:p>
    <w:p w14:paraId="7D4EBBD3" w14:textId="77777777" w:rsidR="00946A84" w:rsidRPr="00946A84" w:rsidRDefault="00946A84">
      <w:pPr>
        <w:numPr>
          <w:ilvl w:val="1"/>
          <w:numId w:val="18"/>
        </w:numPr>
        <w:rPr>
          <w:b/>
          <w:bCs/>
        </w:rPr>
      </w:pPr>
      <w:r w:rsidRPr="00946A84">
        <w:rPr>
          <w:b/>
          <w:bCs/>
        </w:rPr>
        <w:t>体验优化：开启 stream=True 参数，大模型以 SSE（Server-Sent Events）或 WebSocket 的形式逐 Token 返回结果，前端实现“打字机”效果，极大降低用户的首字等待焦虑（TTFT, Time To First Token）。</w:t>
      </w:r>
    </w:p>
    <w:p w14:paraId="5088930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4、异常控制与状态机管理 (State &amp; Error Handling)</w:t>
      </w:r>
    </w:p>
    <w:p w14:paraId="227D4A6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为了保证企业级应用的高可用性，系统在控制流程中引入了严格的状态机与异常拦截机制：</w:t>
      </w:r>
    </w:p>
    <w:p w14:paraId="3B9B7F72" w14:textId="77777777" w:rsidR="00946A84" w:rsidRPr="00946A84" w:rsidRDefault="00946A84">
      <w:pPr>
        <w:numPr>
          <w:ilvl w:val="0"/>
          <w:numId w:val="19"/>
        </w:numPr>
        <w:rPr>
          <w:b/>
          <w:bCs/>
        </w:rPr>
      </w:pPr>
      <w:r w:rsidRPr="00946A84">
        <w:rPr>
          <w:b/>
          <w:bCs/>
        </w:rPr>
        <w:t>系统状态机拦截：</w:t>
      </w:r>
    </w:p>
    <w:p w14:paraId="57751D31" w14:textId="77777777" w:rsidR="00946A84" w:rsidRPr="00946A84" w:rsidRDefault="00946A84">
      <w:pPr>
        <w:numPr>
          <w:ilvl w:val="1"/>
          <w:numId w:val="19"/>
        </w:numPr>
        <w:rPr>
          <w:b/>
          <w:bCs/>
        </w:rPr>
      </w:pPr>
      <w:r w:rsidRPr="00946A84">
        <w:rPr>
          <w:b/>
          <w:bCs/>
        </w:rPr>
        <w:t>系统维护一个全局状态（UNINITIALIZED, INDEXING, READY, ERROR）。</w:t>
      </w:r>
    </w:p>
    <w:p w14:paraId="42EDC667" w14:textId="77777777" w:rsidR="00946A84" w:rsidRPr="00946A84" w:rsidRDefault="00946A84">
      <w:pPr>
        <w:numPr>
          <w:ilvl w:val="1"/>
          <w:numId w:val="19"/>
        </w:numPr>
        <w:rPr>
          <w:b/>
          <w:bCs/>
        </w:rPr>
      </w:pPr>
      <w:r w:rsidRPr="00946A84">
        <w:rPr>
          <w:b/>
          <w:bCs/>
        </w:rPr>
        <w:t>控制规则：当状态为 INDEXING 时，若有用户发起 query 请求，API 层会直接拦截并返回 HTTP 503 Service Unavailable，提示“知识库正在升级中，请稍后再试”，防止在索引重建时发生脏读或向量库锁死。</w:t>
      </w:r>
    </w:p>
    <w:p w14:paraId="36E142F2" w14:textId="77777777" w:rsidR="00946A84" w:rsidRPr="00946A84" w:rsidRDefault="00946A84">
      <w:pPr>
        <w:numPr>
          <w:ilvl w:val="0"/>
          <w:numId w:val="19"/>
        </w:numPr>
        <w:rPr>
          <w:b/>
          <w:bCs/>
        </w:rPr>
      </w:pPr>
      <w:r w:rsidRPr="00946A84">
        <w:rPr>
          <w:b/>
          <w:bCs/>
        </w:rPr>
        <w:t>大模型超时与重试控制：</w:t>
      </w:r>
    </w:p>
    <w:p w14:paraId="7AD21C78" w14:textId="77777777" w:rsidR="00946A84" w:rsidRPr="00946A84" w:rsidRDefault="00946A84">
      <w:pPr>
        <w:numPr>
          <w:ilvl w:val="1"/>
          <w:numId w:val="19"/>
        </w:numPr>
        <w:rPr>
          <w:b/>
          <w:bCs/>
        </w:rPr>
      </w:pPr>
      <w:r w:rsidRPr="00946A84">
        <w:rPr>
          <w:b/>
          <w:bCs/>
        </w:rPr>
        <w:t>在调用 LLM API 时，设置严格的 timeout（如 30 秒）。若触发超时或遇到 RateLimitError（限流），控制流会自动触发指数退避重试（Exponential Backoff）机制，最多重试 3 次。</w:t>
      </w:r>
    </w:p>
    <w:p w14:paraId="699B30A3" w14:textId="77777777" w:rsidR="00946A84" w:rsidRPr="00946A84" w:rsidRDefault="00946A84">
      <w:pPr>
        <w:numPr>
          <w:ilvl w:val="0"/>
          <w:numId w:val="19"/>
        </w:numPr>
        <w:rPr>
          <w:b/>
          <w:bCs/>
        </w:rPr>
      </w:pPr>
      <w:r w:rsidRPr="00946A84">
        <w:rPr>
          <w:b/>
          <w:bCs/>
        </w:rPr>
        <w:t>空结果降级控制：</w:t>
      </w:r>
    </w:p>
    <w:p w14:paraId="01A5BF9A" w14:textId="77777777" w:rsidR="00946A84" w:rsidRPr="00946A84" w:rsidRDefault="00946A84">
      <w:pPr>
        <w:numPr>
          <w:ilvl w:val="1"/>
          <w:numId w:val="19"/>
        </w:numPr>
        <w:rPr>
          <w:b/>
          <w:bCs/>
        </w:rPr>
      </w:pPr>
      <w:r w:rsidRPr="00946A84">
        <w:rPr>
          <w:b/>
          <w:bCs/>
        </w:rPr>
        <w:t>如果在 Step 2（检索阶段）发现最高相似度得分低于设定的阈值（如 &lt; 0.6），控制流将直接阻断大模型调用，直接向前端返回“未找到相关信息”，从而节省大模型 API 的 Token 消耗成本，并彻底杜绝 AI 幻觉。</w:t>
      </w:r>
    </w:p>
    <w:p w14:paraId="4EB4170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第四部分 界面和业务单设计</w:t>
      </w:r>
    </w:p>
    <w:p w14:paraId="6DE3C46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第五部分 单元模块设计</w:t>
      </w:r>
    </w:p>
    <w:p w14:paraId="55F2817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第六部分 数据库设计</w:t>
      </w:r>
    </w:p>
    <w:p w14:paraId="535D177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一、 设计约定</w:t>
      </w:r>
    </w:p>
    <w:p w14:paraId="355AA97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目的是将概要设计阶段确定的 13 个 E-R 实体（User、Department、Role、KnowledgeBase、Document、ParseTask、Chunk、Session、Message、Feedback、FAQ、AuditLog、SensitiveWord）转化为可直接用于建表的物理数据结构。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6450"/>
      </w:tblGrid>
      <w:tr w:rsidR="00946A84" w:rsidRPr="00946A84" w14:paraId="44B1DD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3332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约定项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D8C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规则</w:t>
            </w:r>
          </w:p>
        </w:tc>
      </w:tr>
      <w:tr w:rsidR="00946A84" w:rsidRPr="00946A84" w14:paraId="3E8F2C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12F3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E65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UUID v4，VARCHAR(36) 存储，应用层生成</w:t>
            </w:r>
          </w:p>
        </w:tc>
      </w:tr>
      <w:tr w:rsidR="00946A84" w:rsidRPr="00946A84" w14:paraId="21DA26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F2E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命名规范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BFF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表名蛇形小写复数（users），列名蛇形小写（created_at），遵循 PEP 8 / SQL 命名规范</w:t>
            </w:r>
          </w:p>
        </w:tc>
      </w:tr>
      <w:tr w:rsidR="00946A84" w:rsidRPr="00946A84" w14:paraId="64D971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1DD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6E2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统一使用 TIMESTAMP WITH TIME ZONE，默认 NOW()</w:t>
            </w:r>
          </w:p>
        </w:tc>
      </w:tr>
      <w:tr w:rsidR="00946A84" w:rsidRPr="00946A84" w14:paraId="384A77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21A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软删除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7C7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业务表采用 is_deleted BOOLEAN DEFAULT FALSE；审计日志和解析任务为追加写，不做软删除</w:t>
            </w:r>
          </w:p>
        </w:tc>
      </w:tr>
      <w:tr w:rsidR="00946A84" w:rsidRPr="00946A84" w14:paraId="11BBDA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692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 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881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使用 JSONB（PostgreSQL），支持 GIN 索引查询</w:t>
            </w:r>
          </w:p>
        </w:tc>
      </w:tr>
      <w:tr w:rsidR="00946A84" w:rsidRPr="00946A84" w14:paraId="78EABC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818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枚举值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17A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使用 VARCHAR(16~20) + CHECK 约束，避免数据库层 ENUM 类型以降低迁移成本</w:t>
            </w:r>
          </w:p>
        </w:tc>
      </w:tr>
      <w:tr w:rsidR="00946A84" w:rsidRPr="00946A84" w14:paraId="506787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FC3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外键策略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1A3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外键约束 ON DELETE RESTRICT（核心实体）/ ON DELETE CASCADE（从属实体如 chunks、messages）</w:t>
            </w:r>
          </w:p>
        </w:tc>
      </w:tr>
    </w:tbl>
    <w:p w14:paraId="2EC6719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约束标记说明</w:t>
      </w:r>
    </w:p>
    <w:p w14:paraId="0E00DF9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PK 主键　 FK 外键　 NN 非空　 UQ 唯一</w:t>
      </w:r>
    </w:p>
    <w:p w14:paraId="528E51A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二、 数据库整体结构设计</w:t>
      </w:r>
    </w:p>
    <w:p w14:paraId="38DEB36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1、存储架构概述</w:t>
      </w:r>
    </w:p>
    <w:p w14:paraId="52946FE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RAG 问答系统采用三层异构存储架构，不同数据类型按访问模式分流到最合适的存储引擎：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432"/>
        <w:gridCol w:w="3840"/>
        <w:gridCol w:w="1723"/>
      </w:tblGrid>
      <w:tr w:rsidR="00946A84" w:rsidRPr="00946A84" w14:paraId="0B693C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88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CDE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PostgreSQL 14+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5D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用户、部门、角色、知识库、文档元数据、解析任务、知识片段元数据、会话、问答消息、反馈工单、FAQ、审计日志、敏感词、系统配置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E93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事务一致性、外键约束、JSONB 查询、成熟运维体系</w:t>
            </w:r>
          </w:p>
        </w:tc>
      </w:tr>
      <w:tr w:rsidR="00946A84" w:rsidRPr="00946A84" w14:paraId="55B8E7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830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FBD0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FAISS / Milvus 2.3+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45F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知识片段的 Embedding 向量（768/1024 维）、向量索引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64D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ANN 近似最近邻检索，毫秒级语义召回</w:t>
            </w:r>
          </w:p>
        </w:tc>
      </w:tr>
      <w:tr w:rsidR="00946A84" w:rsidRPr="00946A84" w14:paraId="24F5F7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6AA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缓存层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A85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Redis 7+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8A93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JWT Token、会话上下文、检索结果缓存、热门问题排行、限流计数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FD54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低延迟读写、TTL 自动过期、丰富数据结构</w:t>
            </w:r>
          </w:p>
        </w:tc>
      </w:tr>
      <w:tr w:rsidR="00946A84" w:rsidRPr="00946A84" w14:paraId="13358A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6B43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文件存储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D36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对象存储 / 本地文件系统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997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用户上传的原始文档（PDF/Word/MD/TXT/HTML）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558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大文件不适合入库，通过 storage_path 路径引用</w:t>
            </w:r>
          </w:p>
        </w:tc>
      </w:tr>
    </w:tbl>
    <w:p w14:paraId="081F84A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2、数据库整体结构图</w:t>
      </w:r>
    </w:p>
    <w:p w14:paraId="3C3103B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下图展示关系数据库中全部 17 张表及其核心关联关系，按 5 个功能域着色区分：</w:t>
      </w:r>
    </w:p>
    <w:p w14:paraId="3F683F6C" w14:textId="27DF96BA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2D03E7B0" wp14:editId="2AD6AD96">
            <wp:extent cx="5274310" cy="5125720"/>
            <wp:effectExtent l="0" t="0" r="2540" b="0"/>
            <wp:docPr id="2961257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F81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t>图 1　企业知识库RAG问答系统数据库整体 E-R 结构图</w:t>
      </w:r>
    </w:p>
    <w:p w14:paraId="061A51E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3、关系数据库表清单总览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962"/>
        <w:gridCol w:w="1284"/>
        <w:gridCol w:w="1342"/>
        <w:gridCol w:w="2438"/>
      </w:tblGrid>
      <w:tr w:rsidR="00946A84" w:rsidRPr="00946A84" w14:paraId="44227B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41D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4D0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C4A4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947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用户与权限管理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D9E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系统所有用户的基本信息与登录态</w:t>
            </w:r>
          </w:p>
        </w:tc>
      </w:tr>
      <w:tr w:rsidR="00946A84" w:rsidRPr="00946A84" w14:paraId="0625B7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EE4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AE0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6C8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部门表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0BD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用户与权限管理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691D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企业组织架构，支持层级树</w:t>
            </w:r>
          </w:p>
        </w:tc>
      </w:tr>
      <w:tr w:rsidR="00946A84" w:rsidRPr="00946A84" w14:paraId="12796F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3174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0B7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91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BB41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用户与权限管理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973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系统角色及权限策略</w:t>
            </w:r>
          </w:p>
        </w:tc>
      </w:tr>
      <w:tr w:rsidR="00946A84" w:rsidRPr="00946A84" w14:paraId="695903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6E9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58C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EFA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85B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用户与权限管理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16F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细粒度权限定义（RBAC）</w:t>
            </w:r>
          </w:p>
        </w:tc>
      </w:tr>
      <w:tr w:rsidR="00946A84" w:rsidRPr="00946A84" w14:paraId="2B44D6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F3D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4017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848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角色-权限关联表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271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用户与权限管理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2BA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角色与权限多对多映射</w:t>
            </w:r>
          </w:p>
        </w:tc>
      </w:tr>
      <w:tr w:rsidR="00946A84" w:rsidRPr="00946A84" w14:paraId="79F704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EA6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F37D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EC2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6B7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知识库与文档管理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DBA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企业知识库基本信息与访问控制</w:t>
            </w:r>
          </w:p>
        </w:tc>
      </w:tr>
      <w:tr w:rsidR="00946A84" w:rsidRPr="00946A84" w14:paraId="2E8602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22B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A28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01A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FF93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知识库与文档管理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96D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上传文档的元数据与解析/索引状态</w:t>
            </w:r>
          </w:p>
        </w:tc>
      </w:tr>
      <w:tr w:rsidR="00946A84" w:rsidRPr="00946A84" w14:paraId="5CEBF3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5D2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8FB6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parse_tasks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119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解析任务表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9D2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知识库与文档管理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AF7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文档解析、向量化、索引任务记录</w:t>
            </w:r>
          </w:p>
        </w:tc>
      </w:tr>
      <w:tr w:rsidR="00946A84" w:rsidRPr="00946A84" w14:paraId="5CFB0F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CC4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173E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7CC4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知识片段表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42F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知识库与文档管理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904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文档切分后的最小检索单元</w:t>
            </w:r>
          </w:p>
        </w:tc>
      </w:tr>
      <w:tr w:rsidR="00946A84" w:rsidRPr="00946A84" w14:paraId="5635CC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9D0E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037D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BDC1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6C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会话与问答管理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414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用户与系统的对话会话</w:t>
            </w:r>
          </w:p>
        </w:tc>
      </w:tr>
      <w:tr w:rsidR="00946A84" w:rsidRPr="00946A84" w14:paraId="417F18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565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82D3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BC0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问答消息表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1EFD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会话与问答管理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EE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每轮问答的详细信息</w:t>
            </w:r>
          </w:p>
        </w:tc>
      </w:tr>
      <w:tr w:rsidR="00946A84" w:rsidRPr="00946A84" w14:paraId="75F690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266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8BF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751B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消息-片段引用表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6A6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会话与问答管理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1787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消息引用知识片段的多对多关联</w:t>
            </w:r>
          </w:p>
        </w:tc>
      </w:tr>
      <w:tr w:rsidR="00946A84" w:rsidRPr="00946A84" w14:paraId="2731D0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F89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3AE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981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反馈工单表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C64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反馈与FAQ管理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2FC9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用户对回答的反馈及处理记录</w:t>
            </w:r>
          </w:p>
        </w:tc>
      </w:tr>
      <w:tr w:rsidR="00946A84" w:rsidRPr="00946A84" w14:paraId="0168EE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950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A12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D8E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1C3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反馈与FAQ管理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464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经审核的常见问题及答案</w:t>
            </w:r>
          </w:p>
        </w:tc>
      </w:tr>
      <w:tr w:rsidR="00946A84" w:rsidRPr="00946A84" w14:paraId="433873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E59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50A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152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审计日志表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9CC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7342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系统关键操作记录</w:t>
            </w:r>
          </w:p>
        </w:tc>
      </w:tr>
      <w:tr w:rsidR="00946A84" w:rsidRPr="00946A84" w14:paraId="767888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697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004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sensitive_words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97D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A2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9A5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敏感词过滤规则</w:t>
            </w:r>
          </w:p>
        </w:tc>
      </w:tr>
      <w:tr w:rsidR="00946A84" w:rsidRPr="00946A84" w14:paraId="345D79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6E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543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system_configs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FE3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系统配置表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9B2A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772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可动态调整的全局参数</w:t>
            </w:r>
          </w:p>
        </w:tc>
      </w:tr>
    </w:tbl>
    <w:p w14:paraId="00FF04B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三、　用户与权限管理</w:t>
      </w:r>
    </w:p>
    <w:p w14:paraId="52640DD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用户与权限管理域包含 5 张表，实现基于 RBAC 模型的部门隔离、角色分配和细粒度权限控制。概要设计中定义了 5 种角色：普通员工、客服/技术支持、知识库管理员、部门知识负责人、系统管理员。不同角色登录后加载对应菜单与权限，用户检索结果严格受部门与文档级权限过滤。</w:t>
      </w:r>
    </w:p>
    <w:p w14:paraId="6373972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1、用户与权限管理 E-R 图</w:t>
      </w:r>
    </w:p>
    <w:p w14:paraId="647B3C6A" w14:textId="00A20C1F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09DC2382" wp14:editId="2D3379DC">
            <wp:extent cx="5274310" cy="2872740"/>
            <wp:effectExtent l="0" t="0" r="2540" b="3810"/>
            <wp:docPr id="13722260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88A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t>图 2　用户与权限管理 E-R 图</w:t>
      </w:r>
    </w:p>
    <w:p w14:paraId="5C8C0F7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2、用户与权限管理表格清单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350"/>
        <w:gridCol w:w="2941"/>
      </w:tblGrid>
      <w:tr w:rsidR="00946A84" w:rsidRPr="00946A84" w14:paraId="6D2797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AF7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EAE2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BCBD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74C35B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9A98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A877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C13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</w:t>
            </w:r>
          </w:p>
        </w:tc>
      </w:tr>
      <w:tr w:rsidR="00946A84" w:rsidRPr="00946A84" w14:paraId="65A30E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A66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DB0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5DC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部门</w:t>
            </w:r>
          </w:p>
        </w:tc>
      </w:tr>
      <w:tr w:rsidR="00946A84" w:rsidRPr="00946A84" w14:paraId="6B0C41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2AC7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03A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26E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</w:t>
            </w:r>
          </w:p>
        </w:tc>
      </w:tr>
      <w:tr w:rsidR="00946A84" w:rsidRPr="00946A84" w14:paraId="1228B6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831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2B05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3CE9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</w:t>
            </w:r>
          </w:p>
        </w:tc>
      </w:tr>
      <w:tr w:rsidR="00946A84" w:rsidRPr="00946A84" w14:paraId="77051F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398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3E3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BE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角色-权限关联</w:t>
            </w:r>
          </w:p>
        </w:tc>
      </w:tr>
    </w:tbl>
    <w:p w14:paraId="1A910A2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3、表结构详细设计</w:t>
      </w:r>
    </w:p>
    <w:p w14:paraId="493F4C3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（1）、users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736"/>
        <w:gridCol w:w="1693"/>
        <w:gridCol w:w="1112"/>
        <w:gridCol w:w="2820"/>
      </w:tblGrid>
      <w:tr w:rsidR="00946A84" w:rsidRPr="00946A84" w14:paraId="03DFCC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BAF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5F7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0DA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D33F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F04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028904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06F9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4EE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6783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E7D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4B4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用户ID（UUID）</w:t>
            </w:r>
          </w:p>
        </w:tc>
      </w:tr>
      <w:tr w:rsidR="00946A84" w:rsidRPr="00946A84" w14:paraId="1377E6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4F1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6A1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65C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DE3A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UQ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2C4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登录账号</w:t>
            </w:r>
          </w:p>
        </w:tc>
      </w:tr>
      <w:tr w:rsidR="00946A84" w:rsidRPr="00946A84" w14:paraId="528620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F33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8F2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C67A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118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503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密码哈希（bcrypt）</w:t>
            </w:r>
          </w:p>
        </w:tc>
      </w:tr>
      <w:tr w:rsidR="00946A84" w:rsidRPr="00946A84" w14:paraId="427C45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5EB0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757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659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99E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250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姓名</w:t>
            </w:r>
          </w:p>
        </w:tc>
      </w:tr>
      <w:tr w:rsidR="00946A84" w:rsidRPr="00946A84" w14:paraId="054288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A222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C69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332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0EF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3C0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所属部门ID</w:t>
            </w:r>
          </w:p>
        </w:tc>
      </w:tr>
      <w:tr w:rsidR="00946A84" w:rsidRPr="00946A84" w14:paraId="784363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9B6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7C60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55D0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F99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C20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角色ID</w:t>
            </w:r>
          </w:p>
        </w:tc>
      </w:tr>
      <w:tr w:rsidR="00946A84" w:rsidRPr="00946A84" w14:paraId="7F870D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A81B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E8AE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419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37CA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'active'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BFC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状态（active/locked/disabled）</w:t>
            </w:r>
          </w:p>
        </w:tc>
      </w:tr>
      <w:tr w:rsidR="00946A84" w:rsidRPr="00946A84" w14:paraId="4DFC70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EC0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C5D9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last_login_ip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81B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0EA53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A7A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最后登录IP（支持IPv6）</w:t>
            </w:r>
          </w:p>
        </w:tc>
      </w:tr>
      <w:tr w:rsidR="00946A84" w:rsidRPr="00946A84" w14:paraId="38A9E9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1D6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E6A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last_login_at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7A7D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E643A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7FA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最后登录时间</w:t>
            </w:r>
          </w:p>
        </w:tc>
      </w:tr>
      <w:tr w:rsidR="00946A84" w:rsidRPr="00946A84" w14:paraId="469AFB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C64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53FB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login_fail_count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9A6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C82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2D5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连续登录失败次数</w:t>
            </w:r>
          </w:p>
        </w:tc>
      </w:tr>
      <w:tr w:rsidR="00946A84" w:rsidRPr="00946A84" w14:paraId="0BA81E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94C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C3D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C77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5D7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D29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58B398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9FB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72B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007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390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EF2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7CFC9D2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索引：idx_users_username（UNIQUE）、idx_users_department（department_id）、idx_users_role（role_id）、idx_users_status（status）</w:t>
      </w:r>
    </w:p>
    <w:p w14:paraId="0225712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CHECK 约束：status IN ('active','locked','disabled')；连续失败 5 次自动锁定</w:t>
      </w:r>
    </w:p>
    <w:p w14:paraId="7171CCF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（2）、departments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633"/>
        <w:gridCol w:w="1693"/>
        <w:gridCol w:w="1420"/>
        <w:gridCol w:w="2245"/>
      </w:tblGrid>
      <w:tr w:rsidR="00946A84" w:rsidRPr="00946A84" w14:paraId="58F5FA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1E32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30B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3EF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19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894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09F138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C283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F3D2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957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C109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83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部门ID（UUID）</w:t>
            </w:r>
          </w:p>
        </w:tc>
      </w:tr>
      <w:tr w:rsidR="00946A84" w:rsidRPr="00946A84" w14:paraId="4291DE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B57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765B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6167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9A0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838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部门名称</w:t>
            </w:r>
          </w:p>
        </w:tc>
      </w:tr>
      <w:tr w:rsidR="00946A84" w:rsidRPr="00946A84" w14:paraId="77B2AD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F80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BB4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3527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065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8E1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父部门ID（支持层级树）</w:t>
            </w:r>
          </w:p>
        </w:tc>
      </w:tr>
      <w:tr w:rsidR="00946A84" w:rsidRPr="00946A84" w14:paraId="15F94F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228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81F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C0B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C62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'active'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887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状态（active/disabled）</w:t>
            </w:r>
          </w:p>
        </w:tc>
      </w:tr>
      <w:tr w:rsidR="00946A84" w:rsidRPr="00946A84" w14:paraId="4F7CFA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35D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19B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046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8C7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6703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排序序号</w:t>
            </w:r>
          </w:p>
        </w:tc>
      </w:tr>
      <w:tr w:rsidR="00946A84" w:rsidRPr="00946A84" w14:paraId="6520E61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484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64B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1598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36B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B6B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59F21F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77D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3E1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FB3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B38D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60C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38A0B7E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索引：idx_dept_parent（parent_id）— 用于递归查询子部门树</w:t>
      </w:r>
    </w:p>
    <w:p w14:paraId="08BC42B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（3）、roles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1139"/>
        <w:gridCol w:w="1394"/>
        <w:gridCol w:w="933"/>
        <w:gridCol w:w="4417"/>
      </w:tblGrid>
      <w:tr w:rsidR="00946A84" w:rsidRPr="00946A84" w14:paraId="5FF8AB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7E4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8BA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8D1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333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9E7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557A73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702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9A1F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6F9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D0C6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141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角色ID（UUID）</w:t>
            </w:r>
          </w:p>
        </w:tc>
      </w:tr>
      <w:tr w:rsidR="00946A84" w:rsidRPr="00946A84" w14:paraId="546A3E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FFFF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B06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652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34D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D14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角色名称</w:t>
            </w:r>
          </w:p>
        </w:tc>
      </w:tr>
      <w:tr w:rsidR="00946A84" w:rsidRPr="00946A84" w14:paraId="632EEF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DFB6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1FB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EC5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B57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UQ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C427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角色编码（如 employee/support/kb_admin/dept_owner/sys_admin）</w:t>
            </w:r>
          </w:p>
        </w:tc>
      </w:tr>
      <w:tr w:rsidR="00946A84" w:rsidRPr="00946A84" w14:paraId="655682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F8F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D64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ADB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489C3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5D62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权限策略快照（冗余，便于快速加载菜单）</w:t>
            </w:r>
          </w:p>
        </w:tc>
      </w:tr>
      <w:tr w:rsidR="00946A84" w:rsidRPr="00946A84" w14:paraId="516678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814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E1D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F92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F2F0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C550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角色描述</w:t>
            </w:r>
          </w:p>
        </w:tc>
      </w:tr>
      <w:tr w:rsidR="00946A84" w:rsidRPr="00946A84" w14:paraId="6B70000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A95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9B2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CA3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7BF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AD73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27B85D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EB1B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70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444F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5FBB6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662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66DB8DF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（4）、permissions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381"/>
        <w:gridCol w:w="1492"/>
        <w:gridCol w:w="991"/>
        <w:gridCol w:w="4005"/>
      </w:tblGrid>
      <w:tr w:rsidR="00946A84" w:rsidRPr="00946A84" w14:paraId="369F62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332C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FA6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6FA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00D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478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DC5E0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AE6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42EB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0ED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0A1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4E3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权限ID</w:t>
            </w:r>
          </w:p>
        </w:tc>
      </w:tr>
      <w:tr w:rsidR="00946A84" w:rsidRPr="00946A84" w14:paraId="5CD700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FE1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FC2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6ED9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5A2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UQ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34B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权限编码（如 kb:read, doc:write, user:admin）</w:t>
            </w:r>
          </w:p>
        </w:tc>
      </w:tr>
      <w:tr w:rsidR="00946A84" w:rsidRPr="00946A84" w14:paraId="4C730A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F95E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6453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A0C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8831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A75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权限名称</w:t>
            </w:r>
          </w:p>
        </w:tc>
      </w:tr>
      <w:tr w:rsidR="00946A84" w:rsidRPr="00946A84" w14:paraId="5DD558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C6F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EA6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resource_type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86A3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F65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C390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资源类型（knowledge_base/document/session/faq...）</w:t>
            </w:r>
          </w:p>
        </w:tc>
      </w:tr>
      <w:tr w:rsidR="00946A84" w:rsidRPr="00946A84" w14:paraId="579A5A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9A9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7288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A84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985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637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操作（read/write/admin）</w:t>
            </w:r>
          </w:p>
        </w:tc>
      </w:tr>
      <w:tr w:rsidR="00946A84" w:rsidRPr="00946A84" w14:paraId="08CE40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CFD4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D85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2F0B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9CE95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721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权限描述</w:t>
            </w:r>
          </w:p>
        </w:tc>
      </w:tr>
      <w:tr w:rsidR="00946A84" w:rsidRPr="00946A84" w14:paraId="4D1B1C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BAA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7EE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E96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B4C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2517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</w:tbl>
    <w:p w14:paraId="240F8A4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（5）、role_permissions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296"/>
        <w:gridCol w:w="1743"/>
        <w:gridCol w:w="2340"/>
        <w:gridCol w:w="1423"/>
      </w:tblGrid>
      <w:tr w:rsidR="00946A84" w:rsidRPr="00946A84" w14:paraId="154767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83C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026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06B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9E41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0945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4263DE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5E0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886D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rp_id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AB3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54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910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关联记录ID</w:t>
            </w:r>
          </w:p>
        </w:tc>
      </w:tr>
      <w:tr w:rsidR="00946A84" w:rsidRPr="00946A84" w14:paraId="7F7B08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43D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E5A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644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8AF4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D9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角色ID</w:t>
            </w:r>
          </w:p>
        </w:tc>
      </w:tr>
      <w:tr w:rsidR="00946A84" w:rsidRPr="00946A84" w14:paraId="0D7469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14B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EA86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EB5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D0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ABC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权限ID</w:t>
            </w:r>
          </w:p>
        </w:tc>
      </w:tr>
      <w:tr w:rsidR="00946A84" w:rsidRPr="00946A84" w14:paraId="56567F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15E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0A74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E90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6CD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2F0A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分配时间</w:t>
            </w:r>
          </w:p>
        </w:tc>
      </w:tr>
    </w:tbl>
    <w:p w14:paraId="4F69D70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约束：UNIQUE(role_id, perm_id) 防止重复授权</w:t>
      </w:r>
    </w:p>
    <w:p w14:paraId="2A6A846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4、用户与权限管理外键清单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5"/>
        <w:gridCol w:w="1427"/>
        <w:gridCol w:w="1593"/>
        <w:gridCol w:w="1427"/>
        <w:gridCol w:w="520"/>
        <w:gridCol w:w="598"/>
      </w:tblGrid>
      <w:tr w:rsidR="00946A84" w:rsidRPr="00946A84" w14:paraId="3EBB08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5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外键名称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20B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440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39A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044C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BE0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44D0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46172E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A16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fk_user_dept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93A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593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BD3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EF3C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AFE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A7D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一个部门包含多个用户</w:t>
            </w:r>
          </w:p>
        </w:tc>
      </w:tr>
      <w:tr w:rsidR="00946A84" w:rsidRPr="00946A84" w14:paraId="08AF5D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739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fk_user_role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4D5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CF4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E54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FBB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7191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B6D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一个角色可分配给多个用户</w:t>
            </w:r>
          </w:p>
        </w:tc>
      </w:tr>
      <w:tr w:rsidR="00946A84" w:rsidRPr="00946A84" w14:paraId="22AF23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52D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fk_dept_parent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B774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BBC2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E0A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38E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F20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6C3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部门自引用，支持层级树结构</w:t>
            </w:r>
          </w:p>
        </w:tc>
      </w:tr>
      <w:tr w:rsidR="00946A84" w:rsidRPr="00946A84" w14:paraId="357974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AB72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fk_rp_role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0C3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1CD1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635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E7F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7D9E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EE4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一个角色</w:t>
            </w:r>
            <w:r w:rsidRPr="00946A84">
              <w:rPr>
                <w:b/>
                <w:bCs/>
              </w:rPr>
              <w:lastRenderedPageBreak/>
              <w:t>拥有多个权限</w:t>
            </w:r>
          </w:p>
        </w:tc>
      </w:tr>
      <w:tr w:rsidR="00946A84" w:rsidRPr="00946A84" w14:paraId="10DF25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74F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fk_rp_perm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0FA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B96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900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role_permissions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6D2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74C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CB5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一个权限可分配给多个角色</w:t>
            </w:r>
          </w:p>
        </w:tc>
      </w:tr>
    </w:tbl>
    <w:p w14:paraId="5BA3942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四、知识库与文档管理</w:t>
      </w:r>
    </w:p>
    <w:p w14:paraId="2D76BE6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知识库与文档管理域包含 4 张表，覆盖从知识库创建、文档上传、异步解析切分到知识片段入库的完整数据链路。文档上传后进入解析队列，系统调用 DocumentProcessor 按文件类型选择加载方法，通过 RecursiveCharacterTextSplitter 切分（chunk_size=500，overlap=50），再由 EmbeddingManager 向量化后写入 FAISS，同时在 chunks 表记录元数据。</w:t>
      </w:r>
    </w:p>
    <w:p w14:paraId="3F74793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1、知识库与文档管理 E-R 图</w:t>
      </w:r>
    </w:p>
    <w:p w14:paraId="725C4651" w14:textId="3B504BD5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5D4ADA29" wp14:editId="4C4FD1E1">
            <wp:extent cx="4018915" cy="8863330"/>
            <wp:effectExtent l="0" t="0" r="635" b="0"/>
            <wp:docPr id="19181895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88D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lastRenderedPageBreak/>
        <w:t>图 3　知识库与文档管理 E-R 图</w:t>
      </w:r>
    </w:p>
    <w:p w14:paraId="51494E7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2、知识库与文档管理表格清单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920"/>
        <w:gridCol w:w="2222"/>
      </w:tblGrid>
      <w:tr w:rsidR="00946A84" w:rsidRPr="00946A84" w14:paraId="7AA21D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31B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F07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B2C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D5A1A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BC4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926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4CF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</w:t>
            </w:r>
          </w:p>
        </w:tc>
      </w:tr>
      <w:tr w:rsidR="00946A84" w:rsidRPr="00946A84" w14:paraId="520B1D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1EB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B24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F24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</w:t>
            </w:r>
          </w:p>
        </w:tc>
      </w:tr>
      <w:tr w:rsidR="00946A84" w:rsidRPr="00946A84" w14:paraId="1FE163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8755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A9E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parse_tasks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896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解析任务</w:t>
            </w:r>
          </w:p>
        </w:tc>
      </w:tr>
      <w:tr w:rsidR="00946A84" w:rsidRPr="00946A84" w14:paraId="5A6D6F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FF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8B2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1FF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知识片段</w:t>
            </w:r>
          </w:p>
        </w:tc>
      </w:tr>
    </w:tbl>
    <w:p w14:paraId="335D1EE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3、表结构详细设计</w:t>
      </w:r>
    </w:p>
    <w:p w14:paraId="16787ED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（1）、knowledge_bases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969"/>
        <w:gridCol w:w="1693"/>
        <w:gridCol w:w="1170"/>
        <w:gridCol w:w="2184"/>
      </w:tblGrid>
      <w:tr w:rsidR="00946A84" w:rsidRPr="00946A84" w14:paraId="062AA4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67A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B32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84E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E95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086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72A99F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5BD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98B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7CE8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B3F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0A0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知识库ID（UUID）</w:t>
            </w:r>
          </w:p>
        </w:tc>
      </w:tr>
      <w:tr w:rsidR="00946A84" w:rsidRPr="00946A84" w14:paraId="18CC8D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3CF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54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20A7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813D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E7A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知识库名称</w:t>
            </w:r>
          </w:p>
        </w:tc>
      </w:tr>
      <w:tr w:rsidR="00946A84" w:rsidRPr="00946A84" w14:paraId="4F349A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6EB4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D67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8B4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814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C37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所属部门ID</w:t>
            </w:r>
          </w:p>
        </w:tc>
      </w:tr>
      <w:tr w:rsidR="00946A84" w:rsidRPr="00946A84" w14:paraId="2B8838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D08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EF0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8BF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90A9F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94F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知识库描述</w:t>
            </w:r>
          </w:p>
        </w:tc>
      </w:tr>
      <w:tr w:rsidR="00946A84" w:rsidRPr="00946A84" w14:paraId="4BB341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1FC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F0A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7C7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E87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'active'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92EB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状态（active/disabled）</w:t>
            </w:r>
          </w:p>
        </w:tc>
      </w:tr>
      <w:tr w:rsidR="00946A84" w:rsidRPr="00946A84" w14:paraId="23EDEB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075A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084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E2A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ED68F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A167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可见范围（部门ID列表/角色列表）</w:t>
            </w:r>
          </w:p>
        </w:tc>
      </w:tr>
      <w:tr w:rsidR="00946A84" w:rsidRPr="00946A84" w14:paraId="6F79E1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578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FE5A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permission_config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953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0415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7F2C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权限配置（只读/读写/管理粒度）</w:t>
            </w:r>
          </w:p>
        </w:tc>
      </w:tr>
      <w:tr w:rsidR="00946A84" w:rsidRPr="00946A84" w14:paraId="573D87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A5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12D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creator_id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70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3FB3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A098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创建人ID</w:t>
            </w:r>
          </w:p>
        </w:tc>
      </w:tr>
      <w:tr w:rsidR="00946A84" w:rsidRPr="00946A84" w14:paraId="181EAD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13B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7EC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01E3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4DF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0CE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42806F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552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7C3B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C0C3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E41F3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4CD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54546C8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索引：idx_kb_dept（department_id）、idx_kb_status（status）、GIN idx_kb_visibility（visibility jsonb_path_ops）</w:t>
      </w:r>
    </w:p>
    <w:p w14:paraId="45D3BB4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（2）、documents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540"/>
        <w:gridCol w:w="1364"/>
        <w:gridCol w:w="936"/>
        <w:gridCol w:w="4029"/>
      </w:tblGrid>
      <w:tr w:rsidR="00946A84" w:rsidRPr="00946A84" w14:paraId="6A1803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362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4E0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BBB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539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7C1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014077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4EEB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68F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2348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66C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000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文档ID（UUID）</w:t>
            </w:r>
          </w:p>
        </w:tc>
      </w:tr>
      <w:tr w:rsidR="00946A84" w:rsidRPr="00946A84" w14:paraId="161909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561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A5E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8E9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A20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EC5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所属知识库ID</w:t>
            </w:r>
          </w:p>
        </w:tc>
      </w:tr>
      <w:tr w:rsidR="00946A84" w:rsidRPr="00946A84" w14:paraId="6ED0A9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DFC4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3A03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filename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5F3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BA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12E7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文件名</w:t>
            </w:r>
          </w:p>
        </w:tc>
      </w:tr>
      <w:tr w:rsidR="00946A84" w:rsidRPr="00946A84" w14:paraId="6F277F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E1E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97F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file_type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96EC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AEF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E77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文件类型（pdf/docx/md/txt/html/csv）</w:t>
            </w:r>
          </w:p>
        </w:tc>
      </w:tr>
      <w:tr w:rsidR="00946A84" w:rsidRPr="00946A84" w14:paraId="130A1E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413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9EC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file_size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661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F90A0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C39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文件大小（字节）</w:t>
            </w:r>
          </w:p>
        </w:tc>
      </w:tr>
      <w:tr w:rsidR="00946A84" w:rsidRPr="00946A84" w14:paraId="254EF2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CAC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58D3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storage_path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8500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VARCHAR(512)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2E1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0E3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原始文件存储路径</w:t>
            </w:r>
          </w:p>
        </w:tc>
      </w:tr>
      <w:tr w:rsidR="00946A84" w:rsidRPr="00946A84" w14:paraId="5C7DF6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332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62A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1AD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94CB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12B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来源</w:t>
            </w:r>
          </w:p>
        </w:tc>
      </w:tr>
      <w:tr w:rsidR="00946A84" w:rsidRPr="00946A84" w14:paraId="597B5E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4F9E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35E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635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2590C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ED9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版本号</w:t>
            </w:r>
          </w:p>
        </w:tc>
      </w:tr>
      <w:tr w:rsidR="00946A84" w:rsidRPr="00946A84" w14:paraId="1C9A81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9C79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BA1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834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04CE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33E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标签数组</w:t>
            </w:r>
          </w:p>
        </w:tc>
      </w:tr>
      <w:tr w:rsidR="00946A84" w:rsidRPr="00946A84" w14:paraId="4B3156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3C1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421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permission_scope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857A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82A7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1ED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权限范围（部门/角色列表）</w:t>
            </w:r>
          </w:p>
        </w:tc>
      </w:tr>
      <w:tr w:rsidR="00946A84" w:rsidRPr="00946A84" w14:paraId="070B23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5BE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DD87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parse_status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506E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660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 xml:space="preserve">NN DEFAULT </w:t>
            </w:r>
            <w:r w:rsidRPr="00946A84">
              <w:rPr>
                <w:b/>
                <w:bCs/>
              </w:rPr>
              <w:lastRenderedPageBreak/>
              <w:t>'pending'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4AC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解析状态（pending/parsing/success/partial_success/failed）</w:t>
            </w:r>
          </w:p>
        </w:tc>
      </w:tr>
      <w:tr w:rsidR="00946A84" w:rsidRPr="00946A84" w14:paraId="45562C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EDD3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A2E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6A6F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009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0.00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E2C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解析进度（0~100%）</w:t>
            </w:r>
          </w:p>
        </w:tc>
      </w:tr>
      <w:tr w:rsidR="00946A84" w:rsidRPr="00946A84" w14:paraId="5B7202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439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284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fail_reason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B1E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FE3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BB0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解析失败原因</w:t>
            </w:r>
          </w:p>
        </w:tc>
      </w:tr>
      <w:tr w:rsidR="00946A84" w:rsidRPr="00946A84" w14:paraId="1D80DE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D11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7DF0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index_status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443A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4EA7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'pending'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293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索引状态（pending/indexing/indexed/failed）</w:t>
            </w:r>
          </w:p>
        </w:tc>
      </w:tr>
      <w:tr w:rsidR="00946A84" w:rsidRPr="00946A84" w14:paraId="57A542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205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3EA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is_enabled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AED0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364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TRUE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94F5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是否启用</w:t>
            </w:r>
          </w:p>
        </w:tc>
      </w:tr>
      <w:tr w:rsidR="00946A84" w:rsidRPr="00946A84" w14:paraId="4D5A0C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8D5C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EFAB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uploader_id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A91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459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E54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上传人ID</w:t>
            </w:r>
          </w:p>
        </w:tc>
      </w:tr>
      <w:tr w:rsidR="00946A84" w:rsidRPr="00946A84" w14:paraId="7133751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84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A0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retry_count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932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981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F614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重试次数</w:t>
            </w:r>
          </w:p>
        </w:tc>
      </w:tr>
      <w:tr w:rsidR="00946A84" w:rsidRPr="00946A84" w14:paraId="31B9E1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022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9D5B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7745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6F85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0CC4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47C966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691C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2A0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9DC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0062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9255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1478854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索引：idx_doc_kb（kb_id）、idx_doc_parse_status（parse_status）、idx_doc_index_status（index_status）、idx_doc_enabled（is_enabled）</w:t>
      </w:r>
    </w:p>
    <w:p w14:paraId="6E9EF73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（3）、parse_tasks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331"/>
        <w:gridCol w:w="1648"/>
        <w:gridCol w:w="1140"/>
        <w:gridCol w:w="3694"/>
      </w:tblGrid>
      <w:tr w:rsidR="00946A84" w:rsidRPr="00946A84" w14:paraId="72A98D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2EA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08F5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6D7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EFD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368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070327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A4C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EFA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A51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F4F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4184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任务ID（UUID）</w:t>
            </w:r>
          </w:p>
        </w:tc>
      </w:tr>
      <w:tr w:rsidR="00946A84" w:rsidRPr="00946A84" w14:paraId="0A9A77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A0C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B47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0CC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DC1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7E0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文档ID</w:t>
            </w:r>
          </w:p>
        </w:tc>
      </w:tr>
      <w:tr w:rsidR="00946A84" w:rsidRPr="00946A84" w14:paraId="2FDEAF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81C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F1E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task_type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981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39B8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2A91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任务类型（parse/embed/index）</w:t>
            </w:r>
          </w:p>
        </w:tc>
      </w:tr>
      <w:tr w:rsidR="00946A84" w:rsidRPr="00946A84" w14:paraId="365C31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706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EFA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DF4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A834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'pending'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A86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状态（pending/running/success/failed）</w:t>
            </w:r>
          </w:p>
        </w:tc>
      </w:tr>
      <w:tr w:rsidR="00946A84" w:rsidRPr="00946A84" w14:paraId="23ADD3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7834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3828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318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7C3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0.00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B47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进度（0~100%）</w:t>
            </w:r>
          </w:p>
        </w:tc>
      </w:tr>
      <w:tr w:rsidR="00946A84" w:rsidRPr="00946A84" w14:paraId="2A2540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463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6FE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error_detail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CAC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804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D0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错误详情</w:t>
            </w:r>
          </w:p>
        </w:tc>
      </w:tr>
      <w:tr w:rsidR="00946A84" w:rsidRPr="00946A84" w14:paraId="40CEDA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9D6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28D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E12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21B21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790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开始执行时间</w:t>
            </w:r>
          </w:p>
        </w:tc>
      </w:tr>
      <w:tr w:rsidR="00946A84" w:rsidRPr="00946A84" w14:paraId="73F415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28C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1A5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finished_at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0E8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EA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1D1A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完成时间</w:t>
            </w:r>
          </w:p>
        </w:tc>
      </w:tr>
      <w:tr w:rsidR="00946A84" w:rsidRPr="00946A84" w14:paraId="12D02B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623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8546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AC0A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E44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1F2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</w:tbl>
    <w:p w14:paraId="572E199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（4）、chunks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771"/>
        <w:gridCol w:w="1693"/>
        <w:gridCol w:w="1387"/>
        <w:gridCol w:w="2128"/>
      </w:tblGrid>
      <w:tr w:rsidR="00946A84" w:rsidRPr="00946A84" w14:paraId="3524B7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88A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299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0E6B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0BCE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B8E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76B8C8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E6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0FD0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6FA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543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297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片段ID（UUID）</w:t>
            </w:r>
          </w:p>
        </w:tc>
      </w:tr>
      <w:tr w:rsidR="00946A84" w:rsidRPr="00946A84" w14:paraId="4B4B23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EF46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269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D31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A37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749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所属文档ID</w:t>
            </w:r>
          </w:p>
        </w:tc>
      </w:tr>
      <w:tr w:rsidR="00946A84" w:rsidRPr="00946A84" w14:paraId="6D3567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D8D4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214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FB43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1A8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78B3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所属知识库ID（冗余，加速权限过滤）</w:t>
            </w:r>
          </w:p>
        </w:tc>
      </w:tr>
      <w:tr w:rsidR="00946A84" w:rsidRPr="00946A84" w14:paraId="647D3E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F009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57F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chunk_index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BC1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A46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E6A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片段在文档中的序号</w:t>
            </w:r>
          </w:p>
        </w:tc>
      </w:tr>
      <w:tr w:rsidR="00946A84" w:rsidRPr="00946A84" w14:paraId="5CB3AC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E3F2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91B4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chapter_path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731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VARCHAR(512)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4DD1E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39B2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章节路径（如"第一章 &gt; 1.2节 &gt; 1.2.1"）</w:t>
            </w:r>
          </w:p>
        </w:tc>
      </w:tr>
      <w:tr w:rsidR="00946A84" w:rsidRPr="00946A84" w14:paraId="4D7779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5AD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C3A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307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CDD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4D8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原文内容</w:t>
            </w:r>
          </w:p>
        </w:tc>
      </w:tr>
      <w:tr w:rsidR="00946A84" w:rsidRPr="00946A84" w14:paraId="2C9652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F04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F85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80C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120C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38F1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摘要</w:t>
            </w:r>
          </w:p>
        </w:tc>
      </w:tr>
      <w:tr w:rsidR="00946A84" w:rsidRPr="00946A84" w14:paraId="6371CB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37D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E5D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vector_id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40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C0ED6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221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向量数据库中的ID（FAISS索引位置/Milvus主键）</w:t>
            </w:r>
          </w:p>
        </w:tc>
      </w:tr>
      <w:tr w:rsidR="00946A84" w:rsidRPr="00946A84" w14:paraId="2232CE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6D5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8C2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token_count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29E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EB3FB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B61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Token数</w:t>
            </w:r>
          </w:p>
        </w:tc>
      </w:tr>
      <w:tr w:rsidR="00946A84" w:rsidRPr="00946A84" w14:paraId="2C95F8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CFC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E252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permission_tags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3DB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3D10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713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权限标签（部门/角色，用于检索时过滤）</w:t>
            </w:r>
          </w:p>
        </w:tc>
      </w:tr>
      <w:tr w:rsidR="00946A84" w:rsidRPr="00946A84" w14:paraId="498306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66C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FFB4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87F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AE8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651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是否已删除</w:t>
            </w:r>
          </w:p>
        </w:tc>
      </w:tr>
      <w:tr w:rsidR="00946A84" w:rsidRPr="00946A84" w14:paraId="37E129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02A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BFD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88B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D76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447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</w:tbl>
    <w:p w14:paraId="53FA230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索引：idx_chunk_doc（doc_id）、idx_chunk_kb（kb_id）、idx_chunk_vector（vector_id）、GIN idx_chunk_perm_tags（permission_tags）</w:t>
      </w:r>
    </w:p>
    <w:p w14:paraId="3E1F666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设计要点</w:t>
      </w:r>
    </w:p>
    <w:p w14:paraId="55A8CF4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chunks 表是关系数据库与向量数据库之间的桥梁：content 和 chapter_path 用于引用溯源展示，vector_id 指向 FAISS/Milvus 中的向量记录，permission_tags 在检索阶段实现部门知识隔离过滤。冗余 kb_id 字段避免每次检索都 JOIN documents 表，提升召回性能。</w:t>
      </w:r>
    </w:p>
    <w:p w14:paraId="4825417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4、知识库与文档管理外键清单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46"/>
        <w:gridCol w:w="1333"/>
        <w:gridCol w:w="1546"/>
        <w:gridCol w:w="1333"/>
        <w:gridCol w:w="498"/>
        <w:gridCol w:w="569"/>
      </w:tblGrid>
      <w:tr w:rsidR="00946A84" w:rsidRPr="00946A84" w14:paraId="2C34FB4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D6E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664B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2D6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3E5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DA5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4D2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43D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658023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870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fk_kb_dept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DBBB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79D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B29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F4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8998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6D90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一个部门可拥有多个知识库</w:t>
            </w:r>
          </w:p>
        </w:tc>
      </w:tr>
      <w:tr w:rsidR="00946A84" w:rsidRPr="00946A84" w14:paraId="2DA738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BF6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fk_kb_creator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E2C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019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A77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DCA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creator_id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90BC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5C1C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一个用户可创建多个知识库</w:t>
            </w:r>
          </w:p>
        </w:tc>
      </w:tr>
      <w:tr w:rsidR="00946A84" w:rsidRPr="00946A84" w14:paraId="7CF7D1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167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fk_doc_kb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9BC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1F32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9A6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8A1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E89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BC9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一个知识库包含多个文档</w:t>
            </w:r>
          </w:p>
        </w:tc>
      </w:tr>
      <w:tr w:rsidR="00946A84" w:rsidRPr="00946A84" w14:paraId="4F37DE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217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fk_doc_uploader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FFE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AB6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A25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8D9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uploader_id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EAB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606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一个用户可上传多个文档</w:t>
            </w:r>
          </w:p>
        </w:tc>
      </w:tr>
      <w:tr w:rsidR="00946A84" w:rsidRPr="00946A84" w14:paraId="30F84D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AE8F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fk_task_doc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80FB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EC97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40E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parse_tasks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04B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FE4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E5BE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一个文档产生多</w:t>
            </w:r>
            <w:r w:rsidRPr="00946A84">
              <w:rPr>
                <w:b/>
                <w:bCs/>
              </w:rPr>
              <w:lastRenderedPageBreak/>
              <w:t>个解析任务</w:t>
            </w:r>
          </w:p>
        </w:tc>
      </w:tr>
      <w:tr w:rsidR="00946A84" w:rsidRPr="00946A84" w14:paraId="75E281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F95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fk_chunk_doc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726D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9C2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ECB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D3F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D9B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15B2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一个文档切分为多个知识片段</w:t>
            </w:r>
          </w:p>
        </w:tc>
      </w:tr>
      <w:tr w:rsidR="00946A84" w:rsidRPr="00946A84" w14:paraId="0D0EF5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F49B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fk_chunk_kb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BBCC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633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47B7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17C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2F4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B1E1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一个知识库包含多个片段（冗余外键）</w:t>
            </w:r>
          </w:p>
        </w:tc>
      </w:tr>
    </w:tbl>
    <w:p w14:paraId="11E2C95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五、会话与问答管理</w:t>
      </w:r>
    </w:p>
    <w:p w14:paraId="4453514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会话与问答管理域包含 3 张表。用户每次进入问答页面创建一个会话（Session），会话关联当前知识库并记录多轮问答消息（Message）。每条 assistant 消息通过 message_citations 关联表引用检索命中的知识片段，记录相似度分数和 Rerank 分数，支撑引用溯源展示。多轮对话上下文窗口默认 3 轮，历史会话可回溯、可删除。</w:t>
      </w:r>
    </w:p>
    <w:p w14:paraId="4B619A2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1、会话与问答管理 E-R 图</w:t>
      </w:r>
    </w:p>
    <w:p w14:paraId="7A63E56B" w14:textId="7FD7BEA9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1BA04FFB" wp14:editId="058B4E84">
            <wp:extent cx="4514215" cy="8863330"/>
            <wp:effectExtent l="0" t="0" r="635" b="0"/>
            <wp:docPr id="15674961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217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lastRenderedPageBreak/>
        <w:t>图 4　会话与问答管理 E-R 图</w:t>
      </w:r>
    </w:p>
    <w:p w14:paraId="73C2E71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2、会话与问答管理表格清单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167"/>
        <w:gridCol w:w="3268"/>
      </w:tblGrid>
      <w:tr w:rsidR="00946A84" w:rsidRPr="00946A84" w14:paraId="7ECA9E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760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DD8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47C2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00062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CD4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AAE1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517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</w:t>
            </w:r>
          </w:p>
        </w:tc>
      </w:tr>
      <w:tr w:rsidR="00946A84" w:rsidRPr="00946A84" w14:paraId="2073C7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141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B65A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6E2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问答消息</w:t>
            </w:r>
          </w:p>
        </w:tc>
      </w:tr>
      <w:tr w:rsidR="00946A84" w:rsidRPr="00946A84" w14:paraId="10E565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DC3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FBA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2AFF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消息-片段引用关联</w:t>
            </w:r>
          </w:p>
        </w:tc>
      </w:tr>
    </w:tbl>
    <w:p w14:paraId="4B78B59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3、表结构详细设计</w:t>
      </w:r>
    </w:p>
    <w:p w14:paraId="70DB557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（1）、sessions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699"/>
        <w:gridCol w:w="1693"/>
        <w:gridCol w:w="1599"/>
        <w:gridCol w:w="1966"/>
      </w:tblGrid>
      <w:tr w:rsidR="00946A84" w:rsidRPr="00946A84" w14:paraId="7AE734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AC0D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520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FFB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2E3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D38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09ADFD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D84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E58D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217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E5C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0E9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会话ID（UUID）</w:t>
            </w:r>
          </w:p>
        </w:tc>
      </w:tr>
      <w:tr w:rsidR="00946A84" w:rsidRPr="00946A84" w14:paraId="5DCC17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E3C9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676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F8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E7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CF0B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用户ID</w:t>
            </w:r>
          </w:p>
        </w:tc>
      </w:tr>
      <w:tr w:rsidR="00946A84" w:rsidRPr="00946A84" w14:paraId="09DDE3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F42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33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C60B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74C5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47E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关联知识库ID</w:t>
            </w:r>
          </w:p>
        </w:tc>
      </w:tr>
      <w:tr w:rsidR="00946A84" w:rsidRPr="00946A84" w14:paraId="462573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9E20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01DB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128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AF4A4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7F8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会话标题（取首条问题摘要）</w:t>
            </w:r>
          </w:p>
        </w:tc>
      </w:tr>
      <w:tr w:rsidR="00946A84" w:rsidRPr="00946A84" w14:paraId="702750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369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0462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started_at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039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452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4F7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会话开始时间</w:t>
            </w:r>
          </w:p>
        </w:tc>
      </w:tr>
      <w:tr w:rsidR="00946A84" w:rsidRPr="00946A84" w14:paraId="4F5F8D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E78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CF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ended_at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98C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366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8E0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会话结束时间</w:t>
            </w:r>
          </w:p>
        </w:tc>
      </w:tr>
      <w:tr w:rsidR="00946A84" w:rsidRPr="00946A84" w14:paraId="3F1493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A08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3BC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5DD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9C0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1C5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消息总数</w:t>
            </w:r>
          </w:p>
        </w:tc>
      </w:tr>
      <w:tr w:rsidR="00946A84" w:rsidRPr="00946A84" w14:paraId="3C9044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C47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9372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5EAF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42C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9F1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是否已删除（用户主动删除）</w:t>
            </w:r>
          </w:p>
        </w:tc>
      </w:tr>
    </w:tbl>
    <w:p w14:paraId="059A197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索引：idx_session_user（user_id, is_deleted）、idx_session_kb（kb_id）、idx_session_started（started_at DESC）</w:t>
      </w:r>
    </w:p>
    <w:p w14:paraId="03D0BB7D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（2）、messages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740"/>
        <w:gridCol w:w="1629"/>
        <w:gridCol w:w="1100"/>
        <w:gridCol w:w="3349"/>
      </w:tblGrid>
      <w:tr w:rsidR="00946A84" w:rsidRPr="00946A84" w14:paraId="20B89C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54D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E9BF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29D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36B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718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1866D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E185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88F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5EB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583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FB1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消息ID（UUID）</w:t>
            </w:r>
          </w:p>
        </w:tc>
      </w:tr>
      <w:tr w:rsidR="00946A84" w:rsidRPr="00946A84" w14:paraId="6E74D4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DBE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201C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BC4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22B7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9BD0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所属会话ID</w:t>
            </w:r>
          </w:p>
        </w:tc>
      </w:tr>
      <w:tr w:rsidR="00946A84" w:rsidRPr="00946A84" w14:paraId="7D481E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C56B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6497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D6E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3E2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C6D4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角色（user/assistant）</w:t>
            </w:r>
          </w:p>
        </w:tc>
      </w:tr>
      <w:tr w:rsidR="00946A84" w:rsidRPr="00946A84" w14:paraId="2C3FF6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9E1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DDB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AAE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4EE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76B6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消息内容（用户问题或系统回答）</w:t>
            </w:r>
          </w:p>
        </w:tc>
      </w:tr>
      <w:tr w:rsidR="00946A84" w:rsidRPr="00946A84" w14:paraId="1862ED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1E9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12E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26B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258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7FFF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格式化答案（仅 assistant 消息）</w:t>
            </w:r>
          </w:p>
        </w:tc>
      </w:tr>
      <w:tr w:rsidR="00946A84" w:rsidRPr="00946A84" w14:paraId="5C60CC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7D0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93E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retrieval_results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003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843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353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检索结果（片段ID、相似度分数数组）</w:t>
            </w:r>
          </w:p>
        </w:tc>
      </w:tr>
      <w:tr w:rsidR="00946A84" w:rsidRPr="00946A84" w14:paraId="3ACE69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DF5C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B49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citations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A15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3049A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464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引用列表（片段ID、章节、相似度摘要）</w:t>
            </w:r>
          </w:p>
        </w:tc>
      </w:tr>
      <w:tr w:rsidR="00946A84" w:rsidRPr="00946A84" w14:paraId="3C9F7D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E21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492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93FD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3EF48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F69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使用的LLM模型名称</w:t>
            </w:r>
          </w:p>
        </w:tc>
      </w:tr>
      <w:tr w:rsidR="00946A84" w:rsidRPr="00946A84" w14:paraId="3A380B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1C9C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662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latency_ms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D9F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B57EB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8BB5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生成耗时（毫秒）</w:t>
            </w:r>
          </w:p>
        </w:tc>
      </w:tr>
      <w:tr w:rsidR="00946A84" w:rsidRPr="00946A84" w14:paraId="57D96A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12F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C11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C91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FD6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'none'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558B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反馈状态（none/like/dislike/no_citation）</w:t>
            </w:r>
          </w:p>
        </w:tc>
      </w:tr>
      <w:tr w:rsidR="00946A84" w:rsidRPr="00946A84" w14:paraId="2EF019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2D5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23C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9BA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1DA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C8B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</w:tbl>
    <w:p w14:paraId="4BFEC6E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索引：idx_msg_session（session_id, created_at）、idx_msg_feedback（feedback_status）、idx_msg_created（created_at）— 用于统计看板趋势分析</w:t>
      </w:r>
    </w:p>
    <w:p w14:paraId="0821F71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（3）、message_citations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35"/>
        <w:gridCol w:w="1611"/>
        <w:gridCol w:w="873"/>
        <w:gridCol w:w="2606"/>
      </w:tblGrid>
      <w:tr w:rsidR="00946A84" w:rsidRPr="00946A84" w14:paraId="48CDC3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21A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620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991C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987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0A8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596F8A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ED3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9C31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E289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7FD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5E1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引用记录ID</w:t>
            </w:r>
          </w:p>
        </w:tc>
      </w:tr>
      <w:tr w:rsidR="00946A84" w:rsidRPr="00946A84" w14:paraId="65B2B6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4BB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A13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D234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E20F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3B8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消息ID</w:t>
            </w:r>
          </w:p>
        </w:tc>
      </w:tr>
      <w:tr w:rsidR="00946A84" w:rsidRPr="00946A84" w14:paraId="536B1C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938C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45E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722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753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764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知识片段ID</w:t>
            </w:r>
          </w:p>
        </w:tc>
      </w:tr>
      <w:tr w:rsidR="00946A84" w:rsidRPr="00946A84" w14:paraId="7A6737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1AE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989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similarity_score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3F68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DECIMAL(6,4)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5B831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8022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向量相似度分数（0~1）</w:t>
            </w:r>
          </w:p>
        </w:tc>
      </w:tr>
      <w:tr w:rsidR="00946A84" w:rsidRPr="00946A84" w14:paraId="6F33DEE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CD5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A37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rerank_score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3E8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DECIMAL(6,4)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D9915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67A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Rerank 重排序分数</w:t>
            </w:r>
          </w:p>
        </w:tc>
      </w:tr>
      <w:tr w:rsidR="00946A84" w:rsidRPr="00946A84" w14:paraId="49E0D1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BB3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94A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rank_order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6D3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9461F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411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在引用列表中的排序序号</w:t>
            </w:r>
          </w:p>
        </w:tc>
      </w:tr>
    </w:tbl>
    <w:p w14:paraId="50CBCF0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约束：UNIQUE(message_id, chunk_id)</w:t>
      </w:r>
    </w:p>
    <w:p w14:paraId="35D1D98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设计要点</w:t>
      </w:r>
    </w:p>
    <w:p w14:paraId="4E93847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messages 表的 retrieval_results 和 citations 字段以 JSONB 存储检索结果的完整快照，保证历史问答的可追溯性；message_citations 表则建立结构化的多对多关联，支持按片段维度统计"被引用次数"以评估知识覆盖度。两者互补：JSONB 用于快速渲染引用卡片，关联表用于统计分析。</w:t>
      </w:r>
    </w:p>
    <w:p w14:paraId="0C4D69F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4、会话与问答管理外键清单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91"/>
        <w:gridCol w:w="1194"/>
        <w:gridCol w:w="1741"/>
        <w:gridCol w:w="1194"/>
        <w:gridCol w:w="527"/>
        <w:gridCol w:w="423"/>
      </w:tblGrid>
      <w:tr w:rsidR="00946A84" w:rsidRPr="00946A84" w14:paraId="073380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5D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4AF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6C07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19F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5FDF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C9F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8647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6FE323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102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fk_session_user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E54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0F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9BB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D91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A78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170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一个用户拥有多个会话</w:t>
            </w:r>
          </w:p>
        </w:tc>
      </w:tr>
      <w:tr w:rsidR="00946A84" w:rsidRPr="00946A84" w14:paraId="0B4BED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5CA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fk_session_kb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B0B8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5FD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73D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1EC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C322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15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一个知识库被多个会</w:t>
            </w:r>
            <w:r w:rsidRPr="00946A84">
              <w:rPr>
                <w:b/>
                <w:bCs/>
              </w:rPr>
              <w:lastRenderedPageBreak/>
              <w:t>话引用</w:t>
            </w:r>
          </w:p>
        </w:tc>
      </w:tr>
      <w:tr w:rsidR="00946A84" w:rsidRPr="00946A84" w14:paraId="79A5FF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E4AD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fk_msg_session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A51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4FA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A52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157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61E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118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一个会话包含多条消息</w:t>
            </w:r>
          </w:p>
        </w:tc>
      </w:tr>
      <w:tr w:rsidR="00946A84" w:rsidRPr="00946A84" w14:paraId="4AFE0D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6ABF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fk_mc_message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0B31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383B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23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6D24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DEE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57FA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一条消息引用多个片段</w:t>
            </w:r>
          </w:p>
        </w:tc>
      </w:tr>
      <w:tr w:rsidR="00946A84" w:rsidRPr="00946A84" w14:paraId="0A5D522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F2C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fk_mc_chunk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0302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3C0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C81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E1B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BFC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751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一个片段被多条消息引用</w:t>
            </w:r>
          </w:p>
        </w:tc>
      </w:tr>
    </w:tbl>
    <w:p w14:paraId="3924F09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六、反馈与FAQ管理</w:t>
      </w:r>
    </w:p>
    <w:p w14:paraId="592DBB1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反馈与FAQ管理域实现概要设计中"问答使用—用户反馈—问题归因—知识维护—策略优化"的闭环。用户对回答点赞/点踩/标记无引用后生成反馈工单，负责人分析归因并处理，可将高频反馈转化为 FAQ 沉淀到知识库。工单状态流转为：待处理 → 处理中 → 已修复/已忽略。</w:t>
      </w:r>
    </w:p>
    <w:p w14:paraId="4A6E9DE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1、反馈与FAQ管理 E-R 图</w:t>
      </w:r>
    </w:p>
    <w:p w14:paraId="10AD2E4B" w14:textId="239F1814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7029180A" wp14:editId="30C15FF7">
            <wp:extent cx="5274310" cy="6083935"/>
            <wp:effectExtent l="0" t="0" r="2540" b="0"/>
            <wp:docPr id="20774379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B8A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t>图 5　反馈与FAQ管理 E-R 图</w:t>
      </w:r>
    </w:p>
    <w:p w14:paraId="4818D9F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2、反馈与FAQ管理表格清单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058"/>
        <w:gridCol w:w="2757"/>
      </w:tblGrid>
      <w:tr w:rsidR="00946A84" w:rsidRPr="00946A84" w14:paraId="71D080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EE4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3E5A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EEC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6E0227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96F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8B2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3F7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反馈工单</w:t>
            </w:r>
          </w:p>
        </w:tc>
      </w:tr>
      <w:tr w:rsidR="00946A84" w:rsidRPr="00946A84" w14:paraId="5014A5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F70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0262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48E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常见问题</w:t>
            </w:r>
          </w:p>
        </w:tc>
      </w:tr>
    </w:tbl>
    <w:p w14:paraId="4325899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3、表结构详细设计</w:t>
      </w:r>
    </w:p>
    <w:p w14:paraId="121B225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（1）、feedbacks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1458"/>
        <w:gridCol w:w="1526"/>
        <w:gridCol w:w="1037"/>
        <w:gridCol w:w="3822"/>
      </w:tblGrid>
      <w:tr w:rsidR="00946A84" w:rsidRPr="00946A84" w14:paraId="7F2594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24DC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FD9F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A85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14F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269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63C569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D19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7A5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8D5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623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EAD9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反馈ID（UUID）</w:t>
            </w:r>
          </w:p>
        </w:tc>
      </w:tr>
      <w:tr w:rsidR="00946A84" w:rsidRPr="00946A84" w14:paraId="4DC31F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368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850E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50E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F06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3E9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关联消息ID</w:t>
            </w:r>
          </w:p>
        </w:tc>
      </w:tr>
      <w:tr w:rsidR="00946A84" w:rsidRPr="00946A84" w14:paraId="2FCADF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560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B2B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4AEF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891B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B19D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反馈类型（like/dislike/correction）</w:t>
            </w:r>
          </w:p>
        </w:tc>
      </w:tr>
      <w:tr w:rsidR="00946A84" w:rsidRPr="00946A84" w14:paraId="2C45A3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FBE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B14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5E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DC5D4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B3A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问题描述（用户纠错内容）</w:t>
            </w:r>
          </w:p>
        </w:tc>
      </w:tr>
      <w:tr w:rsidR="00946A84" w:rsidRPr="00946A84" w14:paraId="24E0F4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25F1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6601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root_cause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0A2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BB947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FBA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归因分析（检索不足/知识缺失/切分不当/Prompt问题）</w:t>
            </w:r>
          </w:p>
        </w:tc>
      </w:tr>
      <w:tr w:rsidR="00946A84" w:rsidRPr="00946A84" w14:paraId="3E7620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8E80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ABF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assignee_id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0DD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00CB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3AB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处理负责人ID</w:t>
            </w:r>
          </w:p>
        </w:tc>
      </w:tr>
      <w:tr w:rsidR="00946A84" w:rsidRPr="00946A84" w14:paraId="3487B5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F8A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09A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393F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FFBA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'pending'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684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处理状态（pending/processing/resolved/ignored）</w:t>
            </w:r>
          </w:p>
        </w:tc>
      </w:tr>
      <w:tr w:rsidR="00946A84" w:rsidRPr="00946A84" w14:paraId="56E26B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CAD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6DF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2AC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CDB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0E0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处理结果说明</w:t>
            </w:r>
          </w:p>
        </w:tc>
      </w:tr>
      <w:tr w:rsidR="00946A84" w:rsidRPr="00946A84" w14:paraId="5C4AE2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4025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99B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0ED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999B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B04F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关联FAQ ID（转FAQ后填写）</w:t>
            </w:r>
          </w:p>
        </w:tc>
      </w:tr>
      <w:tr w:rsidR="00946A84" w:rsidRPr="00946A84" w14:paraId="1C0E0A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245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FC4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31B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E87E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0692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3DA3C1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0FA9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A340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resolved_at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64E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A18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EB8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处理完成时间</w:t>
            </w:r>
          </w:p>
        </w:tc>
      </w:tr>
    </w:tbl>
    <w:p w14:paraId="4E47B19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索引：idx_fb_message（message_id）、idx_fb_status（status）、idx_fb_assignee（assignee_id）、idx_fb_type（feedback_type）</w:t>
      </w:r>
    </w:p>
    <w:p w14:paraId="2F7432D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（2）、faqs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2090"/>
        <w:gridCol w:w="1648"/>
        <w:gridCol w:w="1144"/>
        <w:gridCol w:w="2139"/>
      </w:tblGrid>
      <w:tr w:rsidR="00946A84" w:rsidRPr="00946A84" w14:paraId="75E5B5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E2A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9DC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BAF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C52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23DB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63A20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94E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EB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A51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1BB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42C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 ID（UUID）</w:t>
            </w:r>
          </w:p>
        </w:tc>
      </w:tr>
      <w:tr w:rsidR="00946A84" w:rsidRPr="00946A84" w14:paraId="2347C9E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BB5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F3DE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797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D5A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607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所属知识库ID</w:t>
            </w:r>
          </w:p>
        </w:tc>
      </w:tr>
      <w:tr w:rsidR="00946A84" w:rsidRPr="00946A84" w14:paraId="27B258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973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39F4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255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993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C8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问题文本</w:t>
            </w:r>
          </w:p>
        </w:tc>
      </w:tr>
      <w:tr w:rsidR="00946A84" w:rsidRPr="00946A84" w14:paraId="191972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C05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01F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94DF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14B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CDD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标准答案</w:t>
            </w:r>
          </w:p>
        </w:tc>
      </w:tr>
      <w:tr w:rsidR="00946A84" w:rsidRPr="00946A84" w14:paraId="55F02D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966A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2B3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7A2D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F1933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6A68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标签</w:t>
            </w:r>
          </w:p>
        </w:tc>
      </w:tr>
      <w:tr w:rsidR="00946A84" w:rsidRPr="00946A84" w14:paraId="1BC658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68BD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F80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quality_score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1A2D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DECIMAL(3,2)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0B33A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876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质量评分（0~5）</w:t>
            </w:r>
          </w:p>
        </w:tc>
      </w:tr>
      <w:tr w:rsidR="00946A84" w:rsidRPr="00946A84" w14:paraId="40983C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3BDD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672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owner_id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443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C7E0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BBF5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责任人ID</w:t>
            </w:r>
          </w:p>
        </w:tc>
      </w:tr>
      <w:tr w:rsidR="00946A84" w:rsidRPr="00946A84" w14:paraId="24962C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7E62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578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41D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3EC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'active'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E53E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状态（active/disabled）</w:t>
            </w:r>
          </w:p>
        </w:tc>
      </w:tr>
      <w:tr w:rsidR="00946A84" w:rsidRPr="00946A84" w14:paraId="1D4B13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3F5B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75C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source_feedback_id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828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A784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 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44D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来源反馈ID（由反馈转化而来）</w:t>
            </w:r>
          </w:p>
        </w:tc>
      </w:tr>
      <w:tr w:rsidR="00946A84" w:rsidRPr="00946A84" w14:paraId="551B0F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7E73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E19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73C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59DF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A28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210A37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18B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1DE7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0EF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F1A07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6341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200E18E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索引：idx_faq_kb（kb_id）、idx_faq_status（status）、GIN idx_faq_tags（tags）</w:t>
      </w:r>
    </w:p>
    <w:p w14:paraId="57DDA31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4、反馈与FAQ管理外键清单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64"/>
        <w:gridCol w:w="1212"/>
        <w:gridCol w:w="1060"/>
        <w:gridCol w:w="1823"/>
        <w:gridCol w:w="521"/>
        <w:gridCol w:w="587"/>
      </w:tblGrid>
      <w:tr w:rsidR="00946A84" w:rsidRPr="00946A84" w14:paraId="20639A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789E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1E1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1AD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5427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414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870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815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532E84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A9E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fk_fb_message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E6E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087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98A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FCB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F2C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F4F3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一条消息可产生</w:t>
            </w:r>
            <w:r w:rsidRPr="00946A84">
              <w:rPr>
                <w:b/>
                <w:bCs/>
              </w:rPr>
              <w:lastRenderedPageBreak/>
              <w:t>多条反馈</w:t>
            </w:r>
          </w:p>
        </w:tc>
      </w:tr>
      <w:tr w:rsidR="00946A84" w:rsidRPr="00946A84" w14:paraId="271272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9A5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fk_fb_assignee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0048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C3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B934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E457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assignee_id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AC5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7F4A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一个负责人处理多个工单</w:t>
            </w:r>
          </w:p>
        </w:tc>
      </w:tr>
      <w:tr w:rsidR="00946A84" w:rsidRPr="00946A84" w14:paraId="59F3D1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465F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fk_fb_faq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8F95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2706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FB5B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A858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2067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N:1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E6B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反馈工单可关联转化的FAQ</w:t>
            </w:r>
          </w:p>
        </w:tc>
      </w:tr>
      <w:tr w:rsidR="00946A84" w:rsidRPr="00946A84" w14:paraId="02D6D8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62B8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fk_faq_kb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149F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knowledge_bases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F53E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1E62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688C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B3A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3FD3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一个知识库包含多条FAQ</w:t>
            </w:r>
          </w:p>
        </w:tc>
      </w:tr>
      <w:tr w:rsidR="00946A84" w:rsidRPr="00946A84" w14:paraId="6FFC8C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CB66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fk_faq_owner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E9BA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57D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297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CE8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owner_id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E75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C41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</w:t>
            </w:r>
            <w:r w:rsidRPr="00946A84">
              <w:rPr>
                <w:b/>
                <w:bCs/>
              </w:rPr>
              <w:lastRenderedPageBreak/>
              <w:t>责任人维护多条FAQ</w:t>
            </w:r>
          </w:p>
        </w:tc>
      </w:tr>
      <w:tr w:rsidR="00946A84" w:rsidRPr="00946A84" w14:paraId="5A1FEB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2AB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fk_faq_source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57B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F16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feedback_id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80C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8D42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source_feedback_id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F9B8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F8A0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FAQ可来源于一条反馈工单</w:t>
            </w:r>
          </w:p>
        </w:tc>
      </w:tr>
    </w:tbl>
    <w:p w14:paraId="1588C21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七、系统管理</w:t>
      </w:r>
    </w:p>
    <w:p w14:paraId="3A89BB1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系统管理域包含 3 张表，支撑审计追溯、敏感词过滤和全局参数配置。审计日志记录文档上传、权限变更、模型配置等关键操作；敏感词表管理自定义词库，在提问和回答两端过滤；系统配置表存储 TopK、相似度阈值、上下文长度等可动态调整的参数，对应概要设计中"有可能变动的参数应存放到配置文件或数据库中"的约束。</w:t>
      </w:r>
    </w:p>
    <w:p w14:paraId="50DAAAE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1、系统管理 E-R 图</w:t>
      </w:r>
    </w:p>
    <w:p w14:paraId="6FDA77EA" w14:textId="207622A4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drawing>
          <wp:inline distT="0" distB="0" distL="0" distR="0" wp14:anchorId="738C18E3" wp14:editId="3E0DC167">
            <wp:extent cx="5274310" cy="4520565"/>
            <wp:effectExtent l="0" t="0" r="2540" b="0"/>
            <wp:docPr id="3657983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47B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t>图 6　系统管理 E-R 图</w:t>
      </w:r>
    </w:p>
    <w:p w14:paraId="02C70D2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2、系统管理表格清单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735"/>
        <w:gridCol w:w="2337"/>
      </w:tblGrid>
      <w:tr w:rsidR="00946A84" w:rsidRPr="00946A84" w14:paraId="1054CC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F4F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186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D2DD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15ABD0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D8F9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A7ED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159B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审计日志</w:t>
            </w:r>
          </w:p>
        </w:tc>
      </w:tr>
      <w:tr w:rsidR="00946A84" w:rsidRPr="00946A84" w14:paraId="08E242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E2E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B228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sensitive_words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814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</w:t>
            </w:r>
          </w:p>
        </w:tc>
      </w:tr>
      <w:tr w:rsidR="00946A84" w:rsidRPr="00946A84" w14:paraId="7188DD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ACA6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3811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system_configs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B7D7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系统配置</w:t>
            </w:r>
          </w:p>
        </w:tc>
      </w:tr>
    </w:tbl>
    <w:p w14:paraId="2A9CC1B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3、表结构详细设计</w:t>
      </w:r>
    </w:p>
    <w:p w14:paraId="5AC108E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（1）、audit_logs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487"/>
        <w:gridCol w:w="1461"/>
        <w:gridCol w:w="996"/>
        <w:gridCol w:w="3904"/>
      </w:tblGrid>
      <w:tr w:rsidR="00946A84" w:rsidRPr="00946A84" w14:paraId="540C30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FB4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234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99C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EA02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1B72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503C6C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171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043A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log_id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082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4460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066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日志ID（UUID）</w:t>
            </w:r>
          </w:p>
        </w:tc>
      </w:tr>
      <w:tr w:rsidR="00946A84" w:rsidRPr="00946A84" w14:paraId="1C8A8C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394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D36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operator_id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DAF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007D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A9A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操作者ID</w:t>
            </w:r>
          </w:p>
        </w:tc>
      </w:tr>
      <w:tr w:rsidR="00946A84" w:rsidRPr="00946A84" w14:paraId="1AEEB5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B875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349A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operation_type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E597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  <w:p w14:paraId="60EB58D0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B05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FDB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操作类型（upload/parse/permission/config/login...）</w:t>
            </w:r>
          </w:p>
        </w:tc>
      </w:tr>
      <w:tr w:rsidR="00946A84" w:rsidRPr="00946A84" w14:paraId="33A05F2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D5DB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188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object_type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BFCB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A08E9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4C11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操作对象类型（document/kb/user/config...）</w:t>
            </w:r>
          </w:p>
        </w:tc>
      </w:tr>
      <w:tr w:rsidR="00946A84" w:rsidRPr="00946A84" w14:paraId="1E16394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F46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3A1C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object_id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25E6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C9313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30AE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操作对象ID</w:t>
            </w:r>
          </w:p>
        </w:tc>
      </w:tr>
      <w:tr w:rsidR="00946A84" w:rsidRPr="00946A84" w14:paraId="73D32D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122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D24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131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E926E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44D3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操作详情（变更前/后值）</w:t>
            </w:r>
          </w:p>
        </w:tc>
      </w:tr>
      <w:tr w:rsidR="00946A84" w:rsidRPr="00946A84" w14:paraId="500016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A88F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490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43C6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VARCHAR(45)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ECAE4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A34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操作者IP</w:t>
            </w:r>
          </w:p>
        </w:tc>
      </w:tr>
      <w:tr w:rsidR="00946A84" w:rsidRPr="00946A84" w14:paraId="1B3418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D9D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CAC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9E6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06E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716D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结果（success/failure）</w:t>
            </w:r>
          </w:p>
        </w:tc>
      </w:tr>
      <w:tr w:rsidR="00946A84" w:rsidRPr="00946A84" w14:paraId="1F9C47C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39A3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0A5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fail_reason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361D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133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772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失败原因</w:t>
            </w:r>
          </w:p>
        </w:tc>
      </w:tr>
      <w:tr w:rsidR="00946A84" w:rsidRPr="00946A84" w14:paraId="0C0C0D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9F8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4FF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3F9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948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228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操作时间</w:t>
            </w:r>
          </w:p>
        </w:tc>
      </w:tr>
    </w:tbl>
    <w:p w14:paraId="456E25B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索引：idx_audit_operator（operator_id）、idx_audit_type（operation_type）、idx_audit_object（object_type, object_id）、idx_audit_created（created_at DESC）— 按时间范围查询审计记录</w:t>
      </w:r>
    </w:p>
    <w:p w14:paraId="2DA9A4E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分区策略</w:t>
      </w:r>
    </w:p>
    <w:p w14:paraId="6027764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审计日志为追加写、按时间查询的高增长表，生产环境建议按月做 RANGE 分区（PARTITION BY RANGE (created_at)），并配置自动归档策略，保留近 6 个月热数据。</w:t>
      </w:r>
    </w:p>
    <w:p w14:paraId="64F1452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（2）、sensitive_words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1198"/>
        <w:gridCol w:w="1638"/>
        <w:gridCol w:w="1079"/>
        <w:gridCol w:w="3934"/>
      </w:tblGrid>
      <w:tr w:rsidR="00946A84" w:rsidRPr="00946A84" w14:paraId="18B16C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6CE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601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298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1E9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E5A0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C1273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50A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AC9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word_id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2A42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058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36C6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敏感词ID（UUID）</w:t>
            </w:r>
          </w:p>
        </w:tc>
      </w:tr>
      <w:tr w:rsidR="00946A84" w:rsidRPr="00946A84" w14:paraId="0AA8C6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A45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538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3E50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5E7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4CE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敏感词内容</w:t>
            </w:r>
          </w:p>
        </w:tc>
      </w:tr>
      <w:tr w:rsidR="00946A84" w:rsidRPr="00946A84" w14:paraId="1C645BE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2AF5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DED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3175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2CE6C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60E6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分类（political/privacy/profanity/custom...）</w:t>
            </w:r>
          </w:p>
        </w:tc>
      </w:tr>
      <w:tr w:rsidR="00946A84" w:rsidRPr="00946A84" w14:paraId="41F04C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704A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9B8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is_enabled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67D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9C2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TRUE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5BC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是否启用</w:t>
            </w:r>
          </w:p>
        </w:tc>
      </w:tr>
      <w:tr w:rsidR="00946A84" w:rsidRPr="00946A84" w14:paraId="29F510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2A0E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3316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B2FC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5E7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0CD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</w:tbl>
    <w:p w14:paraId="3974E97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索引：idx_sw_enabled（is_enabled）— 启动时加载到内存构建 DFA/AC 自动机</w:t>
      </w:r>
    </w:p>
    <w:p w14:paraId="552E071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（3）、system_configs 表结构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433"/>
        <w:gridCol w:w="1693"/>
        <w:gridCol w:w="1112"/>
        <w:gridCol w:w="3073"/>
      </w:tblGrid>
      <w:tr w:rsidR="00946A84" w:rsidRPr="00946A84" w14:paraId="6F8E0F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2334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505C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C645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303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A612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576ACF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53A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0B8C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E4D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3233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9ED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配置ID</w:t>
            </w:r>
          </w:p>
        </w:tc>
      </w:tr>
      <w:tr w:rsidR="00946A84" w:rsidRPr="00946A84" w14:paraId="12406B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8741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A6E7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CE2C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60AA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UQ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348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配置键（如 rag.top_k, rag.similarity_threshold）</w:t>
            </w:r>
          </w:p>
        </w:tc>
      </w:tr>
      <w:tr w:rsidR="00946A84" w:rsidRPr="00946A84" w14:paraId="2947CC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35C3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5F9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config_value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3F50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B6455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4FA0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配置值</w:t>
            </w:r>
          </w:p>
        </w:tc>
      </w:tr>
      <w:tr w:rsidR="00946A84" w:rsidRPr="00946A84" w14:paraId="52E088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F11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33A4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069F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E52AA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642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值类型（string/int/float/bool/json）</w:t>
            </w:r>
          </w:p>
        </w:tc>
      </w:tr>
      <w:tr w:rsidR="00946A84" w:rsidRPr="00946A84" w14:paraId="4D6328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641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07B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8F12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VARCHAR(256)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84D9E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6882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配置说明</w:t>
            </w:r>
          </w:p>
        </w:tc>
      </w:tr>
      <w:tr w:rsidR="00946A84" w:rsidRPr="00946A84" w14:paraId="4C677F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71E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D9A4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is_editable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4B8C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0ED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DEFAULT TRUE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C828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是否可在前端修改</w:t>
            </w:r>
          </w:p>
        </w:tc>
      </w:tr>
      <w:tr w:rsidR="00946A84" w:rsidRPr="00946A84" w14:paraId="2A11F0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F8B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5FB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DD4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01E7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D444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最后更新人</w:t>
            </w:r>
          </w:p>
        </w:tc>
      </w:tr>
      <w:tr w:rsidR="00946A84" w:rsidRPr="00946A84" w14:paraId="269BCA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8FB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37A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A589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671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NN DEFAULT NOW()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E10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创建时间</w:t>
            </w:r>
          </w:p>
        </w:tc>
      </w:tr>
      <w:tr w:rsidR="00946A84" w:rsidRPr="00946A84" w14:paraId="4458FC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F0A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9C5F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CB8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2A8F1" w14:textId="77777777" w:rsidR="00946A84" w:rsidRPr="00946A84" w:rsidRDefault="00946A84" w:rsidP="00946A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7D37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更新时间</w:t>
            </w:r>
          </w:p>
        </w:tc>
      </w:tr>
    </w:tbl>
    <w:p w14:paraId="24E6827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系统配置表预置参数示例：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664"/>
        <w:gridCol w:w="1349"/>
        <w:gridCol w:w="2022"/>
      </w:tblGrid>
      <w:tr w:rsidR="00946A84" w:rsidRPr="00946A84" w14:paraId="65B7AE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7D01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config_key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44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config_value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318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config_type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C85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745AD8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EEAD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rag.top_k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3779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EA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69E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向量检索召回数量</w:t>
            </w:r>
          </w:p>
        </w:tc>
      </w:tr>
      <w:tr w:rsidR="00946A84" w:rsidRPr="00946A84" w14:paraId="42AC1B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332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rag.top_n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B24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D188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2C3B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Rerank后取TopN作为上下文</w:t>
            </w:r>
          </w:p>
        </w:tc>
      </w:tr>
      <w:tr w:rsidR="00946A84" w:rsidRPr="00946A84" w14:paraId="5AD31A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CAD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rag.similarity_threshold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9FD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0.60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22E6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A8F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最低相似度阈值</w:t>
            </w:r>
          </w:p>
        </w:tc>
      </w:tr>
      <w:tr w:rsidR="00946A84" w:rsidRPr="00946A84" w14:paraId="5542AE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DE54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rag.context_window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118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7B19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3C1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多轮对话上下文窗口（轮）</w:t>
            </w:r>
          </w:p>
        </w:tc>
      </w:tr>
      <w:tr w:rsidR="00946A84" w:rsidRPr="00946A84" w14:paraId="3BA0B5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1F6D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rag.chunk_size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81B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F40C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461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切分片段Token长度</w:t>
            </w:r>
          </w:p>
        </w:tc>
      </w:tr>
      <w:tr w:rsidR="00946A84" w:rsidRPr="00946A84" w14:paraId="0773D9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23DB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rag.chunk_overlap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721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73B2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64A7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切分重叠Token数</w:t>
            </w:r>
          </w:p>
        </w:tc>
      </w:tr>
      <w:tr w:rsidR="00946A84" w:rsidRPr="00946A84" w14:paraId="7E3D3E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E13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embedding.model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A35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bge-large-zh-v1.5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7F63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EA5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Embedding模型名称</w:t>
            </w:r>
          </w:p>
        </w:tc>
      </w:tr>
      <w:tr w:rsidR="00946A84" w:rsidRPr="00946A84" w14:paraId="39C5EB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425B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embedding.dim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80E6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CC02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5AB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向量维度</w:t>
            </w:r>
          </w:p>
        </w:tc>
      </w:tr>
      <w:tr w:rsidR="00946A84" w:rsidRPr="00946A84" w14:paraId="66FF50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489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llm.primary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8953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qwen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0C2B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B6DC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主LLM模型</w:t>
            </w:r>
          </w:p>
        </w:tc>
      </w:tr>
      <w:tr w:rsidR="00946A84" w:rsidRPr="00946A84" w14:paraId="16F505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567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llm.fallback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F266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deepseek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0835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BCFF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备用LLM模型</w:t>
            </w:r>
          </w:p>
        </w:tc>
      </w:tr>
    </w:tbl>
    <w:p w14:paraId="50E1CFA1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4、系统管理外键清单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33"/>
        <w:gridCol w:w="911"/>
        <w:gridCol w:w="1680"/>
        <w:gridCol w:w="1360"/>
        <w:gridCol w:w="569"/>
        <w:gridCol w:w="450"/>
      </w:tblGrid>
      <w:tr w:rsidR="00946A84" w:rsidRPr="00946A84" w14:paraId="5EC0B3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727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70BC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C3CC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父键列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524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子表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A98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外键列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229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D570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618090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1C7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fk_audit_operator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047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57B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364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FDBB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operator_id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E12D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698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一个用户产生多条审</w:t>
            </w:r>
            <w:r w:rsidRPr="00946A84">
              <w:rPr>
                <w:b/>
                <w:bCs/>
              </w:rPr>
              <w:lastRenderedPageBreak/>
              <w:t>计日志</w:t>
            </w:r>
          </w:p>
        </w:tc>
      </w:tr>
      <w:tr w:rsidR="00946A84" w:rsidRPr="00946A84" w14:paraId="726EC4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3319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fk_config_updater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2B2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FB1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1DC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system_configs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382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69B1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8F4A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一个用户可修改多条配置</w:t>
            </w:r>
          </w:p>
        </w:tc>
      </w:tr>
    </w:tbl>
    <w:p w14:paraId="1E723296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八、向量数据库设计</w:t>
      </w:r>
    </w:p>
    <w:p w14:paraId="1E0B65C2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向量数据库是 RAG 系统区别于传统系统的核心存储组件。知识片段经 BGE Embedding 模型转换为 1024 维向量后写入向量数据库，问答时用户问题同样向量化后执行 ANN 检索召回 TopK 候选片段。系统支持 FAISS（教学/演示）和 Milvus（企业生产）两种引擎，通过适配层解耦，可配置切换。</w:t>
      </w:r>
    </w:p>
    <w:p w14:paraId="364B7EF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1、FAISS 索引设计</w:t>
      </w:r>
    </w:p>
    <w:p w14:paraId="0952D27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FAISS 采用本地文件存储，索引文件持久化到 data/vector_store/ 目录，应用启动时加载到内存。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808"/>
        <w:gridCol w:w="3703"/>
      </w:tblGrid>
      <w:tr w:rsidR="00946A84" w:rsidRPr="00946A84" w14:paraId="1D2A3B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158C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设计项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6B41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69C6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23F5A0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836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索引类型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382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IndexFlatIP / IndexIVFFlat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6805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FlatIP 精确检索（演示环境）；IVFFlat 分桶加速（生产环境，nlist=1024）</w:t>
            </w:r>
          </w:p>
        </w:tc>
      </w:tr>
      <w:tr w:rsidR="00946A84" w:rsidRPr="00946A84" w14:paraId="1D922E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D4E7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7ED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95D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BGE-large-zh-v1.5 输出维度</w:t>
            </w:r>
          </w:p>
        </w:tc>
      </w:tr>
      <w:tr w:rsidR="00946A84" w:rsidRPr="00946A84" w14:paraId="4F4F8E5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ED5C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度量方式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B76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内积（IP）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EE6F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 L2 归一化后，内积等价于余弦相似度</w:t>
            </w:r>
          </w:p>
        </w:tc>
      </w:tr>
      <w:tr w:rsidR="00946A84" w:rsidRPr="00946A84" w14:paraId="43393A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455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nprobe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8B9C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BC38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IVF 检索时探查的桶数（召回率与速度的平衡）</w:t>
            </w:r>
          </w:p>
        </w:tc>
      </w:tr>
      <w:tr w:rsidR="00946A84" w:rsidRPr="00946A84" w14:paraId="0DE31D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707C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存储路径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1712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data/vector_store/{kb_id}/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F7A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按知识库分目录存储索引文件</w:t>
            </w:r>
          </w:p>
        </w:tc>
      </w:tr>
      <w:tr w:rsidR="00946A84" w:rsidRPr="00946A84" w14:paraId="7648F2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D27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索引文件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3529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index.faiss + index_meta.pkl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378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 xml:space="preserve">向量索引 + 元数据映射（chunk_id </w:t>
            </w:r>
            <w:r w:rsidRPr="00946A84">
              <w:rPr>
                <w:rFonts w:ascii="Times New Roman" w:hAnsi="Times New Roman" w:cs="Times New Roman"/>
                <w:b/>
                <w:bCs/>
              </w:rPr>
              <w:t>↔</w:t>
            </w:r>
            <w:r w:rsidRPr="00946A84">
              <w:rPr>
                <w:b/>
                <w:bCs/>
              </w:rPr>
              <w:t xml:space="preserve"> 向量位置）</w:t>
            </w:r>
          </w:p>
        </w:tc>
      </w:tr>
    </w:tbl>
    <w:p w14:paraId="678B925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FAISS 元数据映射结构（index_meta.pkl）中每个向量位置对应一条记录：</w:t>
      </w:r>
    </w:p>
    <w:p w14:paraId="707A8B1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t>{</w:t>
      </w:r>
    </w:p>
    <w:p w14:paraId="2836EFF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"vector_id": 0,</w:t>
      </w:r>
    </w:p>
    <w:p w14:paraId="5EA16F7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"chunk_id": "550e8400-e29b-41d4-a716-446655440000",</w:t>
      </w:r>
    </w:p>
    <w:p w14:paraId="723ED93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"doc_id": "660e8400-e29b-41d4-a716-446655440001",</w:t>
      </w:r>
    </w:p>
    <w:p w14:paraId="701EEAEA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"kb_id": "770e8400-e29b-41d4-a716-446655440002",</w:t>
      </w:r>
    </w:p>
    <w:p w14:paraId="6D27032C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"chapter_path": "第一章 &gt; 1.2节 &gt; 1.2.1",</w:t>
      </w:r>
    </w:p>
    <w:p w14:paraId="0CB1AC0B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"permission_tags": {"departments": ["dept_001"], "roles": ["employee","support"]},</w:t>
      </w:r>
    </w:p>
    <w:p w14:paraId="1721DB9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"content": "知识片段原文内容..."</w:t>
      </w:r>
    </w:p>
    <w:p w14:paraId="08F30A0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}</w:t>
      </w:r>
    </w:p>
    <w:p w14:paraId="6ED468E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2、Milvus Collection 设计</w:t>
      </w:r>
    </w:p>
    <w:p w14:paraId="65C99F9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企业生产环境推荐使用 Milvus 2.3+，支持分布式部署、动态数据管理和混合检索。Collection rag_chunks 的 Schema 定义如下：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771"/>
        <w:gridCol w:w="2336"/>
        <w:gridCol w:w="613"/>
        <w:gridCol w:w="2287"/>
      </w:tblGrid>
      <w:tr w:rsidR="00946A84" w:rsidRPr="00946A84" w14:paraId="13FB69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C41E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8A0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291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522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6DFF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注释</w:t>
            </w:r>
          </w:p>
        </w:tc>
      </w:tr>
      <w:tr w:rsidR="00946A84" w:rsidRPr="00946A84" w14:paraId="3C4C31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DE5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44F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chunk_id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242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74E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PK 主键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0669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片段ID，与关系库 chunks.chunk_id 一致</w:t>
            </w:r>
          </w:p>
        </w:tc>
      </w:tr>
      <w:tr w:rsidR="00946A84" w:rsidRPr="00946A84" w14:paraId="1B7CFB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E7C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8595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7F5C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BF24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C58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文档ID（用于元数据过滤）</w:t>
            </w:r>
          </w:p>
        </w:tc>
      </w:tr>
      <w:tr w:rsidR="00946A84" w:rsidRPr="00946A84" w14:paraId="441327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FD3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70B0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FCEB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VARCHAR(36)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9DFA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4F04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知识库ID（用于元数据过滤）</w:t>
            </w:r>
          </w:p>
        </w:tc>
      </w:tr>
      <w:tr w:rsidR="00946A84" w:rsidRPr="00946A84" w14:paraId="6D37A2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67ED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D4A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18A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FLOAT_VECTOR(1024)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AB22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04A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BGE Embedding 向量</w:t>
            </w:r>
          </w:p>
        </w:tc>
      </w:tr>
      <w:tr w:rsidR="00946A84" w:rsidRPr="00946A84" w14:paraId="5892AD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F7F8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C13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chapter_path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9695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VARCHAR(512)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C143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140E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章节路径（引用溯源展示）</w:t>
            </w:r>
          </w:p>
        </w:tc>
      </w:tr>
      <w:tr w:rsidR="00946A84" w:rsidRPr="00946A84" w14:paraId="276D75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B2A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AD28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permission_tags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C92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0236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B37E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权限标签（部门/角色过滤）</w:t>
            </w:r>
          </w:p>
        </w:tc>
      </w:tr>
      <w:tr w:rsidR="00946A84" w:rsidRPr="00946A84" w14:paraId="28437F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98F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A47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A300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VARCHAR(2048)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1D89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F9E9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原文片段（可选，减少回查关系库）</w:t>
            </w:r>
          </w:p>
        </w:tc>
      </w:tr>
      <w:tr w:rsidR="00946A84" w:rsidRPr="00946A84" w14:paraId="3786A8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565D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FBA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token_count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7F88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INT32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4E72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53DF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Token数</w:t>
            </w:r>
          </w:p>
        </w:tc>
      </w:tr>
    </w:tbl>
    <w:p w14:paraId="43FF42E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Milvus 索引与检索参数配置：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36"/>
        <w:gridCol w:w="3996"/>
      </w:tblGrid>
      <w:tr w:rsidR="00946A84" w:rsidRPr="00946A84" w14:paraId="528085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5CC9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78E3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6712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080D9D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E0A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向量索引类型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1B7D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IVF_FLAT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56FC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倒排文件 + 精确距离计算</w:t>
            </w:r>
          </w:p>
        </w:tc>
      </w:tr>
      <w:tr w:rsidR="00946A84" w:rsidRPr="00946A84" w14:paraId="588373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B950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nlist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0A89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0CFE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聚类中心数</w:t>
            </w:r>
          </w:p>
        </w:tc>
      </w:tr>
      <w:tr w:rsidR="00946A84" w:rsidRPr="00946A84" w14:paraId="062DB4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77FE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nprobe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1F3D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3764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检索探查桶数</w:t>
            </w:r>
          </w:p>
        </w:tc>
      </w:tr>
      <w:tr w:rsidR="00946A84" w:rsidRPr="00946A84" w14:paraId="336FBD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DCD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度量类型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932D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COSINE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FD0F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余弦相似度</w:t>
            </w:r>
          </w:p>
        </w:tc>
      </w:tr>
      <w:tr w:rsidR="00946A84" w:rsidRPr="00946A84" w14:paraId="1A17F5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C9C0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标量索引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A15C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kb_id, doc_id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2425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为标量字段建索引加速过滤</w:t>
            </w:r>
          </w:p>
        </w:tc>
      </w:tr>
      <w:tr w:rsidR="00946A84" w:rsidRPr="00946A84" w14:paraId="7C18B2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7A65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Partition 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430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kb_id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4D05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按知识库分区，减少检索扫描范围</w:t>
            </w:r>
          </w:p>
        </w:tc>
      </w:tr>
    </w:tbl>
    <w:p w14:paraId="5A961A5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3、向量与关系数据库映射</w:t>
      </w:r>
    </w:p>
    <w:p w14:paraId="4B7CBA58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向量数据库与关系数据库通过 chunk_id 主键和 vector_id 引用建立双向映射：</w:t>
      </w:r>
    </w:p>
    <w:p w14:paraId="0B0593CB" w14:textId="60690A44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drawing>
          <wp:inline distT="0" distB="0" distL="0" distR="0" wp14:anchorId="60A3B3F9" wp14:editId="6C6D7426">
            <wp:extent cx="5274310" cy="2492375"/>
            <wp:effectExtent l="0" t="0" r="2540" b="3175"/>
            <wp:docPr id="16228461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93B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  <w:i/>
          <w:iCs/>
        </w:rPr>
        <w:lastRenderedPageBreak/>
        <w:t>图 7　关系数据库与向量数据库映射关系</w:t>
      </w:r>
    </w:p>
    <w:p w14:paraId="5446731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检索流程中的协作</w:t>
      </w:r>
    </w:p>
    <w:p w14:paraId="2DBA791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问答检索时：① 用户问题经 BGE 向量化 → ② 向量库 ANN 检索召回 TopK 向量 → ③ 通过元数据中的 permission_tags 过滤无权限片段 → ④ 用 chunk_id 回查关系库 chunks 表获取完整原文和章节路径 → ⑤ 组装上下文送入 LLM 生成回答。Rerank 阶段使用 Cross-Encoder 对候选片段重新打分，分数记录到 message_citations 表。</w:t>
      </w:r>
    </w:p>
    <w:p w14:paraId="65C486F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九、缓存设计</w:t>
      </w:r>
    </w:p>
    <w:p w14:paraId="3F7A146F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Redis 缓存承担三方面职责：会话上下文管理（多轮对话窗口）、热点数据加速（认证 Token、检索结果、配置参数）和限流控制（用户/部门级 Token 配额）。所有缓存键统一使用 rag: 前缀命名空间，避免与其他系统冲突。</w:t>
      </w:r>
    </w:p>
    <w:p w14:paraId="496EBF57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1、缓存键空间设计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481"/>
        <w:gridCol w:w="1718"/>
        <w:gridCol w:w="914"/>
        <w:gridCol w:w="1100"/>
      </w:tblGrid>
      <w:tr w:rsidR="00946A84" w:rsidRPr="00946A84" w14:paraId="57B3C1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F3E5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7E30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键模式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E5A3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数据结构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6D5E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9D3E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用途</w:t>
            </w:r>
          </w:p>
        </w:tc>
      </w:tr>
      <w:tr w:rsidR="00946A84" w:rsidRPr="00946A84" w14:paraId="125358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8F0F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22B7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rag:auth:token:{token}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B7E3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56D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3600s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E154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JWT Token → user_id 映射，会话保持</w:t>
            </w:r>
          </w:p>
        </w:tc>
      </w:tr>
      <w:tr w:rsidR="00946A84" w:rsidRPr="00946A84" w14:paraId="0E117E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759E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1030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rag:session:{session_id}:context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D228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2040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7200s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19E4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多轮对话上下文（最近3轮 Q&amp;A）</w:t>
            </w:r>
          </w:p>
        </w:tc>
      </w:tr>
      <w:tr w:rsidR="00946A84" w:rsidRPr="00946A84" w14:paraId="3DF8CE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FAA3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2336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rag:search:{query_hash}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C044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String(JSON)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D51F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F3F3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检索结果缓存（相同问题5分钟内命中）</w:t>
            </w:r>
          </w:p>
        </w:tc>
      </w:tr>
      <w:tr w:rsidR="00946A84" w:rsidRPr="00946A84" w14:paraId="0C0BE2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5688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7A67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rag:hot_questions:{kb_id}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AB9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Sorted Set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187B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86400s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FA8C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热门问题排行（score=提问次数）</w:t>
            </w:r>
          </w:p>
        </w:tc>
      </w:tr>
      <w:tr w:rsidR="00946A84" w:rsidRPr="00946A84" w14:paraId="6F556D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5C8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D252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rag:low_hit:{kb_id}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7B4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3DB1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86400s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92FA3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低命中问题列表（相似度低于阈值）</w:t>
            </w:r>
          </w:p>
        </w:tc>
      </w:tr>
      <w:tr w:rsidR="00946A84" w:rsidRPr="00946A84" w14:paraId="7430DA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6BBE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3A81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rag:doc:status:{doc_id}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4816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Hash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425D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3600s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CFE3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文档解析/索引实时状态（避免轮询数据库）</w:t>
            </w:r>
          </w:p>
        </w:tc>
      </w:tr>
      <w:tr w:rsidR="00946A84" w:rsidRPr="00946A84" w14:paraId="5A8B72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8750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E38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rag:ratelimit:{user_id}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83E0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String(Counter)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FA7E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9D05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用户级限流（每分钟提问次数）</w:t>
            </w:r>
          </w:p>
        </w:tc>
      </w:tr>
      <w:tr w:rsidR="00946A84" w:rsidRPr="00946A84" w14:paraId="33B03F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475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D3F1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rag:token_quota:{user_id}:{month}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968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String(Counter)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B7908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月末过期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F0A6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用户月度Token配额计数</w:t>
            </w:r>
          </w:p>
        </w:tc>
      </w:tr>
      <w:tr w:rsidR="00946A84" w:rsidRPr="00946A84" w14:paraId="15BC23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FEA4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C939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rag:config:all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6FF3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Hash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9C86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600s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924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系统配置全量缓存（减少频繁查库）</w:t>
            </w:r>
          </w:p>
        </w:tc>
      </w:tr>
      <w:tr w:rsidR="00946A84" w:rsidRPr="00946A84" w14:paraId="54067C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A68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E57A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rag:sensitive_words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6436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522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持久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9F41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敏感词全量加载（构建 DFA 自动机）</w:t>
            </w:r>
          </w:p>
        </w:tc>
      </w:tr>
      <w:tr w:rsidR="00946A84" w:rsidRPr="00946A84" w14:paraId="7ACD9D3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04E8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0E61C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rag:online_users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896F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Sorted Set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35C11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1800s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FBACA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在线用户集合（score=最后活跃时间戳）</w:t>
            </w:r>
          </w:p>
        </w:tc>
      </w:tr>
    </w:tbl>
    <w:p w14:paraId="3D152BE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2、多轮对话上下文管理</w:t>
      </w:r>
    </w:p>
    <w:p w14:paraId="704256E5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会话上下文使用 Redis List 存储最近 3 轮（默认 context_window=3）的问答对，每轮包含用户问题和系统回答。新消息追加到 List 尾部（RPUSH），当 List 长度超过 6（3轮 × 2条）时从头部弹出（LTRIM），实现滑动窗口效果：</w:t>
      </w:r>
    </w:p>
    <w:p w14:paraId="3C0C7372" w14:textId="1AB7DC5D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drawing>
          <wp:inline distT="0" distB="0" distL="0" distR="0" wp14:anchorId="033C4CE0" wp14:editId="65E8454F">
            <wp:extent cx="5274310" cy="1234440"/>
            <wp:effectExtent l="0" t="0" r="2540" b="3810"/>
            <wp:docPr id="9922527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B7C0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3、限流与配额控制</w:t>
      </w:r>
    </w:p>
    <w:p w14:paraId="0A572AB4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lastRenderedPageBreak/>
        <w:t>概要设计要求"设置用户级/部门级月度 Token 配额，超额触发限流提醒"。Redis 通过计数器实现：</w:t>
      </w:r>
    </w:p>
    <w:p w14:paraId="4D0DE8B9" w14:textId="77777777" w:rsidR="00946A84" w:rsidRPr="00946A84" w:rsidRDefault="00946A84">
      <w:pPr>
        <w:numPr>
          <w:ilvl w:val="0"/>
          <w:numId w:val="20"/>
        </w:numPr>
        <w:rPr>
          <w:b/>
          <w:bCs/>
        </w:rPr>
      </w:pPr>
      <w:r w:rsidRPr="00946A84">
        <w:rPr>
          <w:b/>
          <w:bCs/>
        </w:rPr>
        <w:t>频率限流：rag:ratelimit:{user_id} 每分钟自增，超过阈值（如 20 次/分钟）返回 429 提示</w:t>
      </w:r>
    </w:p>
    <w:p w14:paraId="29A5D6ED" w14:textId="77777777" w:rsidR="00946A84" w:rsidRPr="00946A84" w:rsidRDefault="00946A84">
      <w:pPr>
        <w:numPr>
          <w:ilvl w:val="0"/>
          <w:numId w:val="20"/>
        </w:numPr>
        <w:rPr>
          <w:b/>
          <w:bCs/>
        </w:rPr>
      </w:pPr>
      <w:r w:rsidRPr="00946A84">
        <w:rPr>
          <w:b/>
          <w:bCs/>
        </w:rPr>
        <w:t>Token配额：每次 LLM 调用后，将消耗的 Token 数累加到 rag:token_quota:{user_id}:{YYYYMM}，月初自动过期重置；超额时降级为提示"本月配额已用尽"</w:t>
      </w:r>
    </w:p>
    <w:p w14:paraId="5A331425" w14:textId="77777777" w:rsidR="00946A84" w:rsidRPr="00946A84" w:rsidRDefault="00946A84">
      <w:pPr>
        <w:numPr>
          <w:ilvl w:val="0"/>
          <w:numId w:val="20"/>
        </w:numPr>
        <w:rPr>
          <w:b/>
          <w:bCs/>
        </w:rPr>
      </w:pPr>
      <w:r w:rsidRPr="00946A84">
        <w:rPr>
          <w:b/>
          <w:bCs/>
        </w:rPr>
        <w:t>全局降级：当 LLM 服务超时，重试 1 次后切换备用模型（llm.primary → llm.fallback）；若仍失败，返回已检索片段供用户自行查阅，不阻断检索结果展示</w:t>
      </w:r>
    </w:p>
    <w:p w14:paraId="7498A54E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4、缓存一致性策略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027"/>
        <w:gridCol w:w="3361"/>
      </w:tblGrid>
      <w:tr w:rsidR="00946A84" w:rsidRPr="00946A84" w14:paraId="590C4D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AA7A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FB246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策略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70F2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说明</w:t>
            </w:r>
          </w:p>
        </w:tc>
      </w:tr>
      <w:tr w:rsidR="00946A84" w:rsidRPr="00946A84" w14:paraId="12C327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202D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系统配置变更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31F75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主动失效（DEL rag:config:all）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ABE4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管理员修改配置后立即删除缓存，下次请求重新加载</w:t>
            </w:r>
          </w:p>
        </w:tc>
      </w:tr>
      <w:tr w:rsidR="00946A84" w:rsidRPr="00946A84" w14:paraId="5354FF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214A2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敏感词库更新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E69B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主动失效 + 重建 DFA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A434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删除 rag:sensitive_words，重新从数据库加载并构建自动机</w:t>
            </w:r>
          </w:p>
        </w:tc>
      </w:tr>
      <w:tr w:rsidR="00946A84" w:rsidRPr="00946A84" w14:paraId="3FD3B7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B78A4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文档解析状态更新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017ED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主动写入（覆盖 Hash）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2ABC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异步任务每阶段更新 Redis Hash，前端轮询读取</w:t>
            </w:r>
          </w:p>
        </w:tc>
      </w:tr>
      <w:tr w:rsidR="00946A84" w:rsidRPr="00946A84" w14:paraId="4BD36B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248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知识库文档增删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F3499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清除检索缓存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1C9B0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按 kb_id 清除 rag:search:* 相关缓存，避免返回过期结果</w:t>
            </w:r>
          </w:p>
        </w:tc>
      </w:tr>
      <w:tr w:rsidR="00946A84" w:rsidRPr="00946A84" w14:paraId="735D2E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5FCA7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用户登出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A465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主动失效（DEL rag:auth:token:{token}）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A6ABB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立即清除 Token，防止会话劫持</w:t>
            </w:r>
          </w:p>
        </w:tc>
      </w:tr>
      <w:tr w:rsidR="00946A84" w:rsidRPr="00946A84" w14:paraId="232B4F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172EE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Redis 不可用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3079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降级直查数据库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865EF" w14:textId="77777777" w:rsidR="00946A84" w:rsidRPr="00946A84" w:rsidRDefault="00946A84" w:rsidP="00946A84">
            <w:pPr>
              <w:rPr>
                <w:b/>
                <w:bCs/>
              </w:rPr>
            </w:pPr>
            <w:r w:rsidRPr="00946A84">
              <w:rPr>
                <w:b/>
                <w:bCs/>
              </w:rPr>
              <w:t>缓存层异常不阻断核心问答流程，日志记录后直查关系库</w:t>
            </w:r>
          </w:p>
        </w:tc>
      </w:tr>
    </w:tbl>
    <w:p w14:paraId="4F90EFA3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容灾备份</w:t>
      </w:r>
    </w:p>
    <w:p w14:paraId="06463149" w14:textId="77777777" w:rsidR="00946A84" w:rsidRPr="00946A84" w:rsidRDefault="00946A84" w:rsidP="00946A84">
      <w:pPr>
        <w:rPr>
          <w:b/>
          <w:bCs/>
        </w:rPr>
      </w:pPr>
      <w:r w:rsidRPr="00946A84">
        <w:rPr>
          <w:b/>
          <w:bCs/>
        </w:rPr>
        <w:t>概要设计要求"知识库文档、关系数据库、向量索引和配置文件应提供备份恢复方案"。关系数据库使用 pg_dump 定时逻辑备份 + WAL 归档实现 PITR；FAISS 索引文件定时同步到备份存储，可由原始文档与 chunks 表重新构建；Redis 开启 AOF 持久化（appendfsync everysec），缓存数据可丢失但不影响数据一致性。</w:t>
      </w:r>
    </w:p>
    <w:p w14:paraId="6446D2C8" w14:textId="6E5A886A" w:rsidR="006071FB" w:rsidRPr="00946A84" w:rsidRDefault="006071FB" w:rsidP="00946A84"/>
    <w:sectPr w:rsidR="006071FB" w:rsidRPr="00946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DD6C" w14:textId="77777777" w:rsidR="00361CB2" w:rsidRDefault="00361CB2" w:rsidP="009E0155">
      <w:pPr>
        <w:rPr>
          <w:rFonts w:hint="eastAsia"/>
        </w:rPr>
      </w:pPr>
      <w:r>
        <w:separator/>
      </w:r>
    </w:p>
  </w:endnote>
  <w:endnote w:type="continuationSeparator" w:id="0">
    <w:p w14:paraId="2E1C8223" w14:textId="77777777" w:rsidR="00361CB2" w:rsidRDefault="00361CB2" w:rsidP="009E01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1418" w14:textId="77777777" w:rsidR="00361CB2" w:rsidRDefault="00361CB2" w:rsidP="009E0155">
      <w:pPr>
        <w:rPr>
          <w:rFonts w:hint="eastAsia"/>
        </w:rPr>
      </w:pPr>
      <w:r>
        <w:separator/>
      </w:r>
    </w:p>
  </w:footnote>
  <w:footnote w:type="continuationSeparator" w:id="0">
    <w:p w14:paraId="46DE4AE3" w14:textId="77777777" w:rsidR="00361CB2" w:rsidRDefault="00361CB2" w:rsidP="009E01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40"/>
    <w:multiLevelType w:val="multilevel"/>
    <w:tmpl w:val="841A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E4F84"/>
    <w:multiLevelType w:val="multilevel"/>
    <w:tmpl w:val="8A0C60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67CB9"/>
    <w:multiLevelType w:val="multilevel"/>
    <w:tmpl w:val="505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064A9"/>
    <w:multiLevelType w:val="multilevel"/>
    <w:tmpl w:val="DD4C5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B0481"/>
    <w:multiLevelType w:val="multilevel"/>
    <w:tmpl w:val="E216F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27524"/>
    <w:multiLevelType w:val="multilevel"/>
    <w:tmpl w:val="8578D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952BD"/>
    <w:multiLevelType w:val="multilevel"/>
    <w:tmpl w:val="ABE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2533F"/>
    <w:multiLevelType w:val="multilevel"/>
    <w:tmpl w:val="BE5C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27658"/>
    <w:multiLevelType w:val="multilevel"/>
    <w:tmpl w:val="AF946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822C8"/>
    <w:multiLevelType w:val="multilevel"/>
    <w:tmpl w:val="00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32339"/>
    <w:multiLevelType w:val="multilevel"/>
    <w:tmpl w:val="17CA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B299B"/>
    <w:multiLevelType w:val="multilevel"/>
    <w:tmpl w:val="A5B48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76F8A"/>
    <w:multiLevelType w:val="multilevel"/>
    <w:tmpl w:val="AC000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9622BF"/>
    <w:multiLevelType w:val="multilevel"/>
    <w:tmpl w:val="4B2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70D8A"/>
    <w:multiLevelType w:val="multilevel"/>
    <w:tmpl w:val="40A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74C87"/>
    <w:multiLevelType w:val="multilevel"/>
    <w:tmpl w:val="2F44BA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056AC7"/>
    <w:multiLevelType w:val="multilevel"/>
    <w:tmpl w:val="4DE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63937"/>
    <w:multiLevelType w:val="multilevel"/>
    <w:tmpl w:val="6F0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769E1"/>
    <w:multiLevelType w:val="multilevel"/>
    <w:tmpl w:val="489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50070"/>
    <w:multiLevelType w:val="multilevel"/>
    <w:tmpl w:val="0C7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248857">
    <w:abstractNumId w:val="2"/>
  </w:num>
  <w:num w:numId="2" w16cid:durableId="1309213504">
    <w:abstractNumId w:val="0"/>
  </w:num>
  <w:num w:numId="3" w16cid:durableId="1338118253">
    <w:abstractNumId w:val="7"/>
  </w:num>
  <w:num w:numId="4" w16cid:durableId="1323238539">
    <w:abstractNumId w:val="9"/>
  </w:num>
  <w:num w:numId="5" w16cid:durableId="1224441286">
    <w:abstractNumId w:val="12"/>
  </w:num>
  <w:num w:numId="6" w16cid:durableId="1582569717">
    <w:abstractNumId w:val="13"/>
  </w:num>
  <w:num w:numId="7" w16cid:durableId="110636948">
    <w:abstractNumId w:val="5"/>
  </w:num>
  <w:num w:numId="8" w16cid:durableId="951015607">
    <w:abstractNumId w:val="17"/>
  </w:num>
  <w:num w:numId="9" w16cid:durableId="330766847">
    <w:abstractNumId w:val="4"/>
  </w:num>
  <w:num w:numId="10" w16cid:durableId="2116050415">
    <w:abstractNumId w:val="16"/>
  </w:num>
  <w:num w:numId="11" w16cid:durableId="1792900741">
    <w:abstractNumId w:val="18"/>
  </w:num>
  <w:num w:numId="12" w16cid:durableId="1611350120">
    <w:abstractNumId w:val="15"/>
  </w:num>
  <w:num w:numId="13" w16cid:durableId="974986772">
    <w:abstractNumId w:val="3"/>
  </w:num>
  <w:num w:numId="14" w16cid:durableId="77599135">
    <w:abstractNumId w:val="11"/>
  </w:num>
  <w:num w:numId="15" w16cid:durableId="1572930538">
    <w:abstractNumId w:val="8"/>
  </w:num>
  <w:num w:numId="16" w16cid:durableId="1929608166">
    <w:abstractNumId w:val="1"/>
  </w:num>
  <w:num w:numId="17" w16cid:durableId="1972861570">
    <w:abstractNumId w:val="14"/>
  </w:num>
  <w:num w:numId="18" w16cid:durableId="1295405320">
    <w:abstractNumId w:val="6"/>
  </w:num>
  <w:num w:numId="19" w16cid:durableId="133909872">
    <w:abstractNumId w:val="10"/>
  </w:num>
  <w:num w:numId="20" w16cid:durableId="64088931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64"/>
    <w:rsid w:val="00154B97"/>
    <w:rsid w:val="00235711"/>
    <w:rsid w:val="00264642"/>
    <w:rsid w:val="00334B61"/>
    <w:rsid w:val="00361CB2"/>
    <w:rsid w:val="006071FB"/>
    <w:rsid w:val="00736EC6"/>
    <w:rsid w:val="00737526"/>
    <w:rsid w:val="007509DC"/>
    <w:rsid w:val="007A4135"/>
    <w:rsid w:val="00946A84"/>
    <w:rsid w:val="009E0155"/>
    <w:rsid w:val="00AA187C"/>
    <w:rsid w:val="00C4074B"/>
    <w:rsid w:val="00C8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2FE15"/>
  <w15:chartTrackingRefBased/>
  <w15:docId w15:val="{AE8CA531-BB75-439E-ABA2-1911D45C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87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0E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0E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80E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E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E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E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E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E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E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8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80E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E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0E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E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E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E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E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E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E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E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E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E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E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E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E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80E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C80E64"/>
    <w:rPr>
      <w:b/>
      <w:bCs/>
    </w:rPr>
  </w:style>
  <w:style w:type="character" w:customStyle="1" w:styleId="block-paste-placeholder">
    <w:name w:val="block-paste-placeholder"/>
    <w:basedOn w:val="a0"/>
    <w:rsid w:val="00C80E64"/>
  </w:style>
  <w:style w:type="character" w:customStyle="1" w:styleId="lark-record-clipboard">
    <w:name w:val="lark-record-clipboard"/>
    <w:basedOn w:val="a0"/>
    <w:rsid w:val="00C80E64"/>
  </w:style>
  <w:style w:type="paragraph" w:styleId="af">
    <w:name w:val="header"/>
    <w:basedOn w:val="a"/>
    <w:link w:val="af0"/>
    <w:uiPriority w:val="99"/>
    <w:unhideWhenUsed/>
    <w:rsid w:val="009E01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E015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E01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E0155"/>
    <w:rPr>
      <w:sz w:val="18"/>
      <w:szCs w:val="18"/>
    </w:rPr>
  </w:style>
  <w:style w:type="paragraph" w:customStyle="1" w:styleId="ace-line">
    <w:name w:val="ace-line"/>
    <w:basedOn w:val="a"/>
    <w:rsid w:val="009E0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ention-linkhttps3a2f2frcn4nvut9yb7feishucn2fwiki2fj4bwwooeeirvr0kc6smcjcfingd">
    <w:name w:val="mention-link_https%3a%2f%2frcn4nvut9yb7.feishu.cn%2fwiki%2fj4bwwooeeirvr0kc6smcjcfingd"/>
    <w:basedOn w:val="a0"/>
    <w:rsid w:val="009E0155"/>
  </w:style>
  <w:style w:type="character" w:styleId="af3">
    <w:name w:val="Hyperlink"/>
    <w:basedOn w:val="a0"/>
    <w:uiPriority w:val="99"/>
    <w:unhideWhenUsed/>
    <w:rsid w:val="009E0155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9E0155"/>
    <w:rPr>
      <w:color w:val="800080"/>
      <w:u w:val="single"/>
    </w:rPr>
  </w:style>
  <w:style w:type="character" w:customStyle="1" w:styleId="mention-linkhttps3a2f2frcn4nvut9yb7feishucn2fwiki2fpfimwspnwikdeck1qzbcegy4nyh">
    <w:name w:val="mention-link_https%3a%2f%2frcn4nvut9yb7.feishu.cn%2fwiki%2fpfimwspnwikdeck1qzbcegy4nyh"/>
    <w:basedOn w:val="a0"/>
    <w:rsid w:val="009E0155"/>
  </w:style>
  <w:style w:type="paragraph" w:styleId="HTML">
    <w:name w:val="HTML Preformatted"/>
    <w:basedOn w:val="a"/>
    <w:link w:val="HTML0"/>
    <w:uiPriority w:val="99"/>
    <w:semiHidden/>
    <w:unhideWhenUsed/>
    <w:rsid w:val="009E01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E015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E0155"/>
    <w:rPr>
      <w:rFonts w:ascii="宋体" w:eastAsia="宋体" w:hAnsi="宋体" w:cs="宋体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9E0155"/>
    <w:rPr>
      <w:color w:val="605E5C"/>
      <w:shd w:val="clear" w:color="auto" w:fill="E1DFDD"/>
    </w:rPr>
  </w:style>
  <w:style w:type="character" w:customStyle="1" w:styleId="mention-linkhttps3a2f2frcn4nvut9yb7feishucn2fwiki2fjkuawfmdfirhook8p5vc1gpsnxc">
    <w:name w:val="mention-link_https%3a%2f%2frcn4nvut9yb7.feishu.cn%2fwiki%2fjkuawfmdfirhook8p5vc1gpsnxc"/>
    <w:basedOn w:val="a0"/>
    <w:rsid w:val="00946A84"/>
  </w:style>
  <w:style w:type="character" w:styleId="af6">
    <w:name w:val="Emphasis"/>
    <w:basedOn w:val="a0"/>
    <w:uiPriority w:val="20"/>
    <w:qFormat/>
    <w:rsid w:val="00946A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cn4nvut9yb7.feishu.cn/wiki/JKuawFmDfirhook8P5vc1gpsnXc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cn4nvut9yb7.feishu.cn/wiki/PFIMwspNWikDeck1QZbcEgY4nyh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4389</Words>
  <Characters>25018</Characters>
  <Application>Microsoft Office Word</Application>
  <DocSecurity>0</DocSecurity>
  <Lines>208</Lines>
  <Paragraphs>58</Paragraphs>
  <ScaleCrop>false</ScaleCrop>
  <Company/>
  <LinksUpToDate>false</LinksUpToDate>
  <CharactersWithSpaces>29349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昂 高</dc:creator>
  <cp:keywords/>
  <dc:description/>
  <cp:lastModifiedBy>昂 高</cp:lastModifiedBy>
  <cp:revision>5</cp:revision>
  <dcterms:created xsi:type="dcterms:W3CDTF">2026-06-24T03:05:00Z</dcterms:created>
  <dcterms:modified xsi:type="dcterms:W3CDTF">2026-06-26T00:42:00Z</dcterms:modified>
</cp:coreProperties>
</file>