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45264" w:rsidRPr="00945264" w:rsidRDefault="008D02AB" w:rsidP="009A1863">
      <w:pPr>
        <w:spacing w:before="120" w:line="360" w:lineRule="auto"/>
        <w:ind w:firstLine="851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</w:t>
      </w:r>
      <w:r w:rsidR="00945264" w:rsidRPr="00945264">
        <w:rPr>
          <w:b/>
          <w:sz w:val="28"/>
          <w:szCs w:val="28"/>
        </w:rPr>
        <w:t xml:space="preserve"> Постановка задачи</w:t>
      </w:r>
    </w:p>
    <w:p w:rsidR="008B4B06" w:rsidRPr="008B4B06" w:rsidRDefault="008B4B06" w:rsidP="009A1863">
      <w:pPr>
        <w:spacing w:before="120" w:line="360" w:lineRule="auto"/>
        <w:ind w:firstLine="851"/>
        <w:jc w:val="both"/>
        <w:rPr>
          <w:sz w:val="28"/>
          <w:szCs w:val="28"/>
        </w:rPr>
      </w:pPr>
      <w:r w:rsidRPr="008B4B06">
        <w:rPr>
          <w:sz w:val="28"/>
          <w:szCs w:val="28"/>
        </w:rPr>
        <w:t>ООО «</w:t>
      </w:r>
      <w:r w:rsidR="00DF3321">
        <w:rPr>
          <w:sz w:val="28"/>
          <w:szCs w:val="28"/>
        </w:rPr>
        <w:t>Красотка</w:t>
      </w:r>
      <w:r w:rsidRPr="008B4B06">
        <w:rPr>
          <w:sz w:val="28"/>
          <w:szCs w:val="28"/>
        </w:rPr>
        <w:t xml:space="preserve">» - магазин по продаже </w:t>
      </w:r>
      <w:r w:rsidR="002A2EFB">
        <w:rPr>
          <w:sz w:val="28"/>
          <w:szCs w:val="28"/>
        </w:rPr>
        <w:t>косметики</w:t>
      </w:r>
      <w:r w:rsidRPr="008B4B06">
        <w:rPr>
          <w:sz w:val="28"/>
          <w:szCs w:val="28"/>
        </w:rPr>
        <w:t xml:space="preserve"> для </w:t>
      </w:r>
      <w:r w:rsidR="002A2EFB">
        <w:rPr>
          <w:sz w:val="28"/>
          <w:szCs w:val="28"/>
        </w:rPr>
        <w:t>женщин</w:t>
      </w:r>
      <w:r w:rsidRPr="008B4B06">
        <w:rPr>
          <w:sz w:val="28"/>
          <w:szCs w:val="28"/>
        </w:rPr>
        <w:t xml:space="preserve">. </w:t>
      </w:r>
    </w:p>
    <w:p w:rsidR="008B4B06" w:rsidRPr="008B4B06" w:rsidRDefault="008B4B06" w:rsidP="009A1863">
      <w:pPr>
        <w:spacing w:before="120" w:line="360" w:lineRule="auto"/>
        <w:ind w:firstLine="851"/>
        <w:jc w:val="both"/>
        <w:rPr>
          <w:sz w:val="28"/>
          <w:szCs w:val="28"/>
        </w:rPr>
      </w:pPr>
      <w:r w:rsidRPr="00DF3321">
        <w:rPr>
          <w:sz w:val="28"/>
          <w:szCs w:val="28"/>
        </w:rPr>
        <w:t xml:space="preserve">В рамках выполнения </w:t>
      </w:r>
      <w:r w:rsidR="00DF3321" w:rsidRPr="00DF3321">
        <w:rPr>
          <w:sz w:val="28"/>
          <w:szCs w:val="28"/>
        </w:rPr>
        <w:t>задания по учебной практике</w:t>
      </w:r>
      <w:r w:rsidR="00386911">
        <w:rPr>
          <w:sz w:val="28"/>
          <w:szCs w:val="28"/>
        </w:rPr>
        <w:t xml:space="preserve"> </w:t>
      </w:r>
      <w:r w:rsidRPr="008B4B06">
        <w:rPr>
          <w:sz w:val="28"/>
          <w:szCs w:val="28"/>
        </w:rPr>
        <w:t>необходимо разработать основные модули информационной системы для ООО «</w:t>
      </w:r>
      <w:r w:rsidR="002A2EFB">
        <w:rPr>
          <w:sz w:val="28"/>
          <w:szCs w:val="28"/>
        </w:rPr>
        <w:t>Красотка</w:t>
      </w:r>
      <w:r w:rsidRPr="008B4B06">
        <w:rPr>
          <w:sz w:val="28"/>
          <w:szCs w:val="28"/>
        </w:rPr>
        <w:t>»:</w:t>
      </w:r>
    </w:p>
    <w:p w:rsidR="00573AF1" w:rsidRDefault="008B4B06" w:rsidP="009A1863">
      <w:pPr>
        <w:numPr>
          <w:ilvl w:val="0"/>
          <w:numId w:val="16"/>
        </w:numPr>
        <w:spacing w:before="120" w:line="360" w:lineRule="auto"/>
        <w:ind w:left="0" w:firstLine="851"/>
        <w:jc w:val="both"/>
        <w:rPr>
          <w:sz w:val="28"/>
          <w:szCs w:val="28"/>
        </w:rPr>
      </w:pPr>
      <w:r w:rsidRPr="00573AF1">
        <w:rPr>
          <w:sz w:val="28"/>
          <w:szCs w:val="28"/>
        </w:rPr>
        <w:t xml:space="preserve">неавторизованный клиент может просматривать </w:t>
      </w:r>
      <w:r w:rsidR="00573AF1">
        <w:rPr>
          <w:sz w:val="28"/>
          <w:szCs w:val="28"/>
        </w:rPr>
        <w:t>товары</w:t>
      </w:r>
      <w:r w:rsidR="00573AF1" w:rsidRPr="00573AF1">
        <w:rPr>
          <w:sz w:val="28"/>
          <w:szCs w:val="28"/>
        </w:rPr>
        <w:t>;</w:t>
      </w:r>
    </w:p>
    <w:p w:rsidR="00573AF1" w:rsidRDefault="00573AF1" w:rsidP="009A1863">
      <w:pPr>
        <w:numPr>
          <w:ilvl w:val="0"/>
          <w:numId w:val="16"/>
        </w:numPr>
        <w:spacing w:before="12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авторизованный клиент может просматривать товары и оформлять заказ</w:t>
      </w:r>
      <w:r w:rsidRPr="00573AF1">
        <w:rPr>
          <w:sz w:val="28"/>
          <w:szCs w:val="28"/>
        </w:rPr>
        <w:t>;</w:t>
      </w:r>
    </w:p>
    <w:p w:rsidR="008B4B06" w:rsidRPr="00573AF1" w:rsidRDefault="008B4B06" w:rsidP="009A1863">
      <w:pPr>
        <w:numPr>
          <w:ilvl w:val="0"/>
          <w:numId w:val="16"/>
        </w:numPr>
        <w:spacing w:before="120" w:line="360" w:lineRule="auto"/>
        <w:ind w:left="0" w:firstLine="851"/>
        <w:jc w:val="both"/>
        <w:rPr>
          <w:sz w:val="28"/>
          <w:szCs w:val="28"/>
        </w:rPr>
      </w:pPr>
      <w:r w:rsidRPr="00573AF1">
        <w:rPr>
          <w:sz w:val="28"/>
          <w:szCs w:val="28"/>
        </w:rPr>
        <w:t xml:space="preserve">менеджер может просматривать товары, </w:t>
      </w:r>
      <w:r w:rsidR="00573AF1">
        <w:rPr>
          <w:sz w:val="28"/>
          <w:szCs w:val="28"/>
        </w:rPr>
        <w:t>оформлять</w:t>
      </w:r>
      <w:r w:rsidRPr="00573AF1">
        <w:rPr>
          <w:sz w:val="28"/>
          <w:szCs w:val="28"/>
        </w:rPr>
        <w:t xml:space="preserve"> и редактировать заказы;</w:t>
      </w:r>
    </w:p>
    <w:p w:rsidR="008B4B06" w:rsidRPr="008B4B06" w:rsidRDefault="008B4B06" w:rsidP="009A1863">
      <w:pPr>
        <w:numPr>
          <w:ilvl w:val="0"/>
          <w:numId w:val="16"/>
        </w:numPr>
        <w:spacing w:before="120" w:line="360" w:lineRule="auto"/>
        <w:ind w:left="0" w:firstLine="851"/>
        <w:jc w:val="both"/>
        <w:rPr>
          <w:sz w:val="28"/>
          <w:szCs w:val="28"/>
        </w:rPr>
      </w:pPr>
      <w:r w:rsidRPr="008B4B06">
        <w:rPr>
          <w:sz w:val="28"/>
          <w:szCs w:val="28"/>
        </w:rPr>
        <w:t>администратор может добавлять/редактировать/удалять товары, просмат</w:t>
      </w:r>
      <w:r w:rsidR="00573AF1">
        <w:rPr>
          <w:sz w:val="28"/>
          <w:szCs w:val="28"/>
        </w:rPr>
        <w:t>ривать и редактировать заказы, добавлять</w:t>
      </w:r>
      <w:r w:rsidR="00573AF1" w:rsidRPr="00573AF1">
        <w:rPr>
          <w:sz w:val="28"/>
          <w:szCs w:val="28"/>
        </w:rPr>
        <w:t>/</w:t>
      </w:r>
      <w:r w:rsidR="00573AF1">
        <w:rPr>
          <w:sz w:val="28"/>
          <w:szCs w:val="28"/>
        </w:rPr>
        <w:t>редактировать</w:t>
      </w:r>
      <w:r w:rsidR="00573AF1" w:rsidRPr="00573AF1">
        <w:rPr>
          <w:sz w:val="28"/>
          <w:szCs w:val="28"/>
        </w:rPr>
        <w:t>/</w:t>
      </w:r>
      <w:r w:rsidR="00573AF1">
        <w:rPr>
          <w:sz w:val="28"/>
          <w:szCs w:val="28"/>
        </w:rPr>
        <w:t>удалять категории товара, роли пользователей, добавлять</w:t>
      </w:r>
      <w:r w:rsidR="00573AF1" w:rsidRPr="00573AF1">
        <w:rPr>
          <w:sz w:val="28"/>
          <w:szCs w:val="28"/>
        </w:rPr>
        <w:t>/</w:t>
      </w:r>
      <w:r w:rsidR="00573AF1">
        <w:rPr>
          <w:sz w:val="28"/>
          <w:szCs w:val="28"/>
        </w:rPr>
        <w:t>удалять пользователей БД, осуществлять импорт и экспорт БД.</w:t>
      </w:r>
    </w:p>
    <w:p w:rsidR="008B4B06" w:rsidRPr="009A1863" w:rsidRDefault="008B4B06" w:rsidP="009A1863">
      <w:pPr>
        <w:spacing w:before="120" w:line="360" w:lineRule="auto"/>
        <w:ind w:firstLine="851"/>
        <w:jc w:val="both"/>
        <w:rPr>
          <w:sz w:val="28"/>
          <w:szCs w:val="28"/>
        </w:rPr>
      </w:pPr>
      <w:r w:rsidRPr="008B4B06">
        <w:rPr>
          <w:sz w:val="28"/>
          <w:szCs w:val="28"/>
        </w:rPr>
        <w:t>Кроме того, разрабатываемая информационная система предполагает установку на терминалах при входе в торговые центры города. На терминале клиент</w:t>
      </w:r>
      <w:r w:rsidR="00573AF1">
        <w:rPr>
          <w:sz w:val="28"/>
          <w:szCs w:val="28"/>
        </w:rPr>
        <w:t xml:space="preserve"> может просмотреть товары</w:t>
      </w:r>
      <w:r w:rsidR="009A1863">
        <w:rPr>
          <w:sz w:val="28"/>
          <w:szCs w:val="28"/>
        </w:rPr>
        <w:t>.</w:t>
      </w:r>
    </w:p>
    <w:p w:rsidR="00945264" w:rsidRDefault="008D02AB" w:rsidP="00B50968">
      <w:pPr>
        <w:spacing w:line="360" w:lineRule="auto"/>
        <w:ind w:firstLine="851"/>
        <w:jc w:val="both"/>
        <w:rPr>
          <w:b/>
          <w:sz w:val="28"/>
          <w:szCs w:val="28"/>
        </w:rPr>
      </w:pPr>
      <w:r>
        <w:rPr>
          <w:sz w:val="28"/>
          <w:szCs w:val="28"/>
          <w:highlight w:val="yellow"/>
        </w:rPr>
        <w:br w:type="page"/>
      </w:r>
      <w:r w:rsidR="00945264" w:rsidRPr="00945264">
        <w:rPr>
          <w:b/>
          <w:sz w:val="28"/>
          <w:szCs w:val="28"/>
        </w:rPr>
        <w:lastRenderedPageBreak/>
        <w:t xml:space="preserve">2 Структура таблиц в БД </w:t>
      </w:r>
    </w:p>
    <w:p w:rsidR="00945264" w:rsidRPr="005B6BFE" w:rsidRDefault="00945264" w:rsidP="00B50968">
      <w:pPr>
        <w:spacing w:line="360" w:lineRule="auto"/>
        <w:jc w:val="both"/>
        <w:rPr>
          <w:sz w:val="28"/>
          <w:szCs w:val="28"/>
        </w:rPr>
      </w:pPr>
      <w:r w:rsidRPr="00945264">
        <w:rPr>
          <w:sz w:val="28"/>
          <w:szCs w:val="28"/>
        </w:rPr>
        <w:t xml:space="preserve">Таблица 2.1 - </w:t>
      </w:r>
      <w:r w:rsidR="00F51BE5">
        <w:rPr>
          <w:sz w:val="28"/>
          <w:szCs w:val="28"/>
        </w:rPr>
        <w:t>Структура</w:t>
      </w:r>
      <w:r w:rsidRPr="00945264">
        <w:rPr>
          <w:sz w:val="28"/>
          <w:szCs w:val="28"/>
        </w:rPr>
        <w:t xml:space="preserve"> таблицы «</w:t>
      </w:r>
      <w:r w:rsidR="006A39EC">
        <w:rPr>
          <w:sz w:val="28"/>
          <w:szCs w:val="28"/>
          <w:lang w:val="en-US"/>
        </w:rPr>
        <w:t>order</w:t>
      </w:r>
      <w:r w:rsidRPr="00945264">
        <w:rPr>
          <w:sz w:val="28"/>
          <w:szCs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17"/>
        <w:gridCol w:w="3092"/>
        <w:gridCol w:w="1559"/>
        <w:gridCol w:w="4394"/>
      </w:tblGrid>
      <w:tr w:rsidR="00945264" w:rsidRPr="00F51BE5" w:rsidTr="00F51BE5">
        <w:trPr>
          <w:jc w:val="center"/>
        </w:trPr>
        <w:tc>
          <w:tcPr>
            <w:tcW w:w="617" w:type="dxa"/>
            <w:vAlign w:val="center"/>
          </w:tcPr>
          <w:p w:rsidR="00945264" w:rsidRPr="00F51BE5" w:rsidRDefault="00945264" w:rsidP="00945264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№ п/п</w:t>
            </w:r>
          </w:p>
        </w:tc>
        <w:tc>
          <w:tcPr>
            <w:tcW w:w="3092" w:type="dxa"/>
            <w:vAlign w:val="center"/>
          </w:tcPr>
          <w:p w:rsidR="00945264" w:rsidRPr="00F51BE5" w:rsidRDefault="00945264" w:rsidP="00945264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Название поля</w:t>
            </w:r>
          </w:p>
        </w:tc>
        <w:tc>
          <w:tcPr>
            <w:tcW w:w="1559" w:type="dxa"/>
            <w:vAlign w:val="center"/>
          </w:tcPr>
          <w:p w:rsidR="00945264" w:rsidRPr="00F51BE5" w:rsidRDefault="00945264" w:rsidP="00945264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Тип данных</w:t>
            </w:r>
          </w:p>
        </w:tc>
        <w:tc>
          <w:tcPr>
            <w:tcW w:w="4394" w:type="dxa"/>
            <w:vAlign w:val="center"/>
          </w:tcPr>
          <w:p w:rsidR="00945264" w:rsidRPr="00F51BE5" w:rsidRDefault="00945264" w:rsidP="00945264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Описание поля</w:t>
            </w:r>
          </w:p>
        </w:tc>
      </w:tr>
      <w:tr w:rsidR="00945264" w:rsidRPr="00F51BE5" w:rsidTr="00F51BE5">
        <w:trPr>
          <w:jc w:val="center"/>
        </w:trPr>
        <w:tc>
          <w:tcPr>
            <w:tcW w:w="617" w:type="dxa"/>
            <w:vAlign w:val="center"/>
          </w:tcPr>
          <w:p w:rsidR="00945264" w:rsidRPr="00F51BE5" w:rsidRDefault="00945264" w:rsidP="00945264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1</w:t>
            </w:r>
          </w:p>
        </w:tc>
        <w:tc>
          <w:tcPr>
            <w:tcW w:w="3092" w:type="dxa"/>
            <w:vAlign w:val="center"/>
          </w:tcPr>
          <w:p w:rsidR="00945264" w:rsidRPr="006A39EC" w:rsidRDefault="006A39EC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OrderID</w:t>
            </w:r>
          </w:p>
        </w:tc>
        <w:tc>
          <w:tcPr>
            <w:tcW w:w="1559" w:type="dxa"/>
            <w:vAlign w:val="center"/>
          </w:tcPr>
          <w:p w:rsidR="00945264" w:rsidRPr="00F51BE5" w:rsidRDefault="00945264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394" w:type="dxa"/>
          </w:tcPr>
          <w:p w:rsidR="00945264" w:rsidRPr="00B33FA8" w:rsidRDefault="00945264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Идентификатор поля</w:t>
            </w:r>
            <w:r w:rsidR="00B33FA8">
              <w:rPr>
                <w:sz w:val="28"/>
                <w:szCs w:val="28"/>
              </w:rPr>
              <w:t xml:space="preserve"> товара</w:t>
            </w:r>
            <w:r w:rsidRPr="00F51BE5">
              <w:rPr>
                <w:sz w:val="28"/>
                <w:szCs w:val="28"/>
              </w:rPr>
              <w:t>. Первичный ключ</w:t>
            </w:r>
          </w:p>
        </w:tc>
      </w:tr>
      <w:tr w:rsidR="00945264" w:rsidRPr="00F51BE5" w:rsidTr="00F51BE5">
        <w:trPr>
          <w:jc w:val="center"/>
        </w:trPr>
        <w:tc>
          <w:tcPr>
            <w:tcW w:w="617" w:type="dxa"/>
          </w:tcPr>
          <w:p w:rsidR="00945264" w:rsidRPr="00F51BE5" w:rsidRDefault="00945264" w:rsidP="00945264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2</w:t>
            </w:r>
          </w:p>
        </w:tc>
        <w:tc>
          <w:tcPr>
            <w:tcW w:w="3092" w:type="dxa"/>
          </w:tcPr>
          <w:p w:rsidR="00945264" w:rsidRPr="005B6BFE" w:rsidRDefault="005B6BFE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OrderDeliveryDate</w:t>
            </w:r>
          </w:p>
        </w:tc>
        <w:tc>
          <w:tcPr>
            <w:tcW w:w="1559" w:type="dxa"/>
          </w:tcPr>
          <w:p w:rsidR="00945264" w:rsidRPr="00F51BE5" w:rsidRDefault="005B6BFE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date</w:t>
            </w:r>
          </w:p>
        </w:tc>
        <w:tc>
          <w:tcPr>
            <w:tcW w:w="4394" w:type="dxa"/>
          </w:tcPr>
          <w:p w:rsidR="005B6BFE" w:rsidRPr="00F51BE5" w:rsidRDefault="005B6BFE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доставки товара</w:t>
            </w:r>
          </w:p>
        </w:tc>
      </w:tr>
      <w:tr w:rsidR="00B50968" w:rsidRPr="00F51BE5" w:rsidTr="00F51BE5">
        <w:trPr>
          <w:jc w:val="center"/>
        </w:trPr>
        <w:tc>
          <w:tcPr>
            <w:tcW w:w="617" w:type="dxa"/>
          </w:tcPr>
          <w:p w:rsidR="00B50968" w:rsidRPr="00F51BE5" w:rsidRDefault="00B50968" w:rsidP="00945264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</w:p>
        </w:tc>
        <w:tc>
          <w:tcPr>
            <w:tcW w:w="3092" w:type="dxa"/>
          </w:tcPr>
          <w:p w:rsidR="00B50968" w:rsidRDefault="00B50968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OrderProductID</w:t>
            </w:r>
          </w:p>
        </w:tc>
        <w:tc>
          <w:tcPr>
            <w:tcW w:w="1559" w:type="dxa"/>
          </w:tcPr>
          <w:p w:rsidR="00B50968" w:rsidRDefault="00B50968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394" w:type="dxa"/>
          </w:tcPr>
          <w:p w:rsidR="00B50968" w:rsidRDefault="00B50968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 xml:space="preserve">Идентификатор </w:t>
            </w:r>
            <w:r>
              <w:rPr>
                <w:sz w:val="28"/>
                <w:szCs w:val="28"/>
              </w:rPr>
              <w:t>товара</w:t>
            </w:r>
          </w:p>
        </w:tc>
      </w:tr>
      <w:tr w:rsidR="00945264" w:rsidRPr="00F51BE5" w:rsidTr="00F51BE5">
        <w:trPr>
          <w:jc w:val="center"/>
        </w:trPr>
        <w:tc>
          <w:tcPr>
            <w:tcW w:w="617" w:type="dxa"/>
          </w:tcPr>
          <w:p w:rsidR="00945264" w:rsidRPr="00F51BE5" w:rsidRDefault="00945264" w:rsidP="00945264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3</w:t>
            </w:r>
          </w:p>
        </w:tc>
        <w:tc>
          <w:tcPr>
            <w:tcW w:w="3092" w:type="dxa"/>
          </w:tcPr>
          <w:p w:rsidR="00945264" w:rsidRPr="005B6BFE" w:rsidRDefault="005B6BFE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OrderDate</w:t>
            </w:r>
          </w:p>
        </w:tc>
        <w:tc>
          <w:tcPr>
            <w:tcW w:w="1559" w:type="dxa"/>
          </w:tcPr>
          <w:p w:rsidR="00945264" w:rsidRPr="005B6BFE" w:rsidRDefault="005B6BFE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</w:t>
            </w:r>
          </w:p>
        </w:tc>
        <w:tc>
          <w:tcPr>
            <w:tcW w:w="4394" w:type="dxa"/>
          </w:tcPr>
          <w:p w:rsidR="00945264" w:rsidRPr="005B6BFE" w:rsidRDefault="005B6BFE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заказа товара</w:t>
            </w:r>
          </w:p>
        </w:tc>
      </w:tr>
      <w:tr w:rsidR="005B6BFE" w:rsidRPr="00F51BE5" w:rsidTr="00F51BE5">
        <w:trPr>
          <w:jc w:val="center"/>
        </w:trPr>
        <w:tc>
          <w:tcPr>
            <w:tcW w:w="617" w:type="dxa"/>
          </w:tcPr>
          <w:p w:rsidR="005B6BFE" w:rsidRPr="005B6BFE" w:rsidRDefault="005B6BFE" w:rsidP="00945264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3092" w:type="dxa"/>
          </w:tcPr>
          <w:p w:rsidR="005B6BFE" w:rsidRPr="005B6BFE" w:rsidRDefault="005B6BFE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OrderCode</w:t>
            </w:r>
          </w:p>
        </w:tc>
        <w:tc>
          <w:tcPr>
            <w:tcW w:w="1559" w:type="dxa"/>
          </w:tcPr>
          <w:p w:rsidR="005B6BFE" w:rsidRPr="005B6BFE" w:rsidRDefault="00B33FA8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 w:rsidRPr="00F51BE5"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394" w:type="dxa"/>
          </w:tcPr>
          <w:p w:rsidR="005B6BFE" w:rsidRPr="00F51BE5" w:rsidRDefault="005B6BFE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Код получения товара</w:t>
            </w:r>
          </w:p>
        </w:tc>
      </w:tr>
      <w:tr w:rsidR="005B6BFE" w:rsidRPr="00F51BE5" w:rsidTr="00F51BE5">
        <w:trPr>
          <w:jc w:val="center"/>
        </w:trPr>
        <w:tc>
          <w:tcPr>
            <w:tcW w:w="617" w:type="dxa"/>
          </w:tcPr>
          <w:p w:rsidR="005B6BFE" w:rsidRPr="005B6BFE" w:rsidRDefault="005B6BFE" w:rsidP="00945264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3092" w:type="dxa"/>
          </w:tcPr>
          <w:p w:rsidR="005B6BFE" w:rsidRPr="005B6BFE" w:rsidRDefault="005B6BFE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OrderPickupPoint</w:t>
            </w:r>
          </w:p>
        </w:tc>
        <w:tc>
          <w:tcPr>
            <w:tcW w:w="1559" w:type="dxa"/>
          </w:tcPr>
          <w:p w:rsidR="005B6BFE" w:rsidRPr="005B6BFE" w:rsidRDefault="00B33FA8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 w:rsidRPr="00F51BE5"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394" w:type="dxa"/>
          </w:tcPr>
          <w:p w:rsidR="005B6BFE" w:rsidRPr="00F51BE5" w:rsidRDefault="00B33FA8" w:rsidP="00B33FA8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Внешний ключ</w:t>
            </w:r>
            <w:r w:rsidR="00B50968"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</w:rPr>
              <w:t xml:space="preserve"> связанный с таблицей</w:t>
            </w:r>
            <w:r w:rsidRPr="00B33FA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«</w:t>
            </w:r>
            <w:r w:rsidRPr="00B33FA8">
              <w:rPr>
                <w:sz w:val="28"/>
                <w:szCs w:val="28"/>
                <w:lang w:val="en-US"/>
              </w:rPr>
              <w:t>orderpickuppoint</w:t>
            </w:r>
            <w:r>
              <w:rPr>
                <w:sz w:val="28"/>
                <w:szCs w:val="28"/>
              </w:rPr>
              <w:t xml:space="preserve">». </w:t>
            </w:r>
            <w:r w:rsidR="005B6BFE">
              <w:rPr>
                <w:sz w:val="28"/>
                <w:szCs w:val="28"/>
              </w:rPr>
              <w:t>Пункт получения товара</w:t>
            </w:r>
          </w:p>
        </w:tc>
      </w:tr>
      <w:tr w:rsidR="005B6BFE" w:rsidRPr="00F51BE5" w:rsidTr="00F51BE5">
        <w:trPr>
          <w:jc w:val="center"/>
        </w:trPr>
        <w:tc>
          <w:tcPr>
            <w:tcW w:w="617" w:type="dxa"/>
          </w:tcPr>
          <w:p w:rsidR="005B6BFE" w:rsidRPr="00B33FA8" w:rsidRDefault="005B6BFE" w:rsidP="00945264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B33FA8">
              <w:rPr>
                <w:sz w:val="28"/>
                <w:szCs w:val="28"/>
              </w:rPr>
              <w:t>6</w:t>
            </w:r>
          </w:p>
        </w:tc>
        <w:tc>
          <w:tcPr>
            <w:tcW w:w="3092" w:type="dxa"/>
          </w:tcPr>
          <w:p w:rsidR="005B6BFE" w:rsidRPr="00B33FA8" w:rsidRDefault="005B6BFE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OrderClient</w:t>
            </w:r>
          </w:p>
        </w:tc>
        <w:tc>
          <w:tcPr>
            <w:tcW w:w="1559" w:type="dxa"/>
          </w:tcPr>
          <w:p w:rsidR="005B6BFE" w:rsidRPr="00B33FA8" w:rsidRDefault="00B33FA8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394" w:type="dxa"/>
          </w:tcPr>
          <w:p w:rsidR="005B6BFE" w:rsidRPr="00F51BE5" w:rsidRDefault="00B33FA8" w:rsidP="00B33FA8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Внешний ключ</w:t>
            </w:r>
            <w:r w:rsidR="00B50968"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</w:rPr>
              <w:t xml:space="preserve"> связанный с таблицей</w:t>
            </w:r>
            <w:r w:rsidRPr="00B33FA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«</w:t>
            </w:r>
            <w:r>
              <w:rPr>
                <w:sz w:val="28"/>
                <w:szCs w:val="28"/>
                <w:lang w:val="en-US"/>
              </w:rPr>
              <w:t>user</w:t>
            </w:r>
            <w:r>
              <w:rPr>
                <w:sz w:val="28"/>
                <w:szCs w:val="28"/>
              </w:rPr>
              <w:t xml:space="preserve">». </w:t>
            </w:r>
            <w:r w:rsidR="005B6BFE">
              <w:rPr>
                <w:sz w:val="28"/>
                <w:szCs w:val="28"/>
              </w:rPr>
              <w:t>Клиент на которого оформлен заказ</w:t>
            </w:r>
          </w:p>
        </w:tc>
      </w:tr>
      <w:tr w:rsidR="005B6BFE" w:rsidRPr="00F51BE5" w:rsidTr="00F51BE5">
        <w:trPr>
          <w:jc w:val="center"/>
        </w:trPr>
        <w:tc>
          <w:tcPr>
            <w:tcW w:w="617" w:type="dxa"/>
          </w:tcPr>
          <w:p w:rsidR="005B6BFE" w:rsidRPr="00B33FA8" w:rsidRDefault="005B6BFE" w:rsidP="00945264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B33FA8">
              <w:rPr>
                <w:sz w:val="28"/>
                <w:szCs w:val="28"/>
              </w:rPr>
              <w:t>7</w:t>
            </w:r>
          </w:p>
        </w:tc>
        <w:tc>
          <w:tcPr>
            <w:tcW w:w="3092" w:type="dxa"/>
          </w:tcPr>
          <w:p w:rsidR="005B6BFE" w:rsidRPr="00B33FA8" w:rsidRDefault="005B6BFE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OrderStatus</w:t>
            </w:r>
          </w:p>
        </w:tc>
        <w:tc>
          <w:tcPr>
            <w:tcW w:w="1559" w:type="dxa"/>
          </w:tcPr>
          <w:p w:rsidR="005B6BFE" w:rsidRPr="00B33FA8" w:rsidRDefault="00B33FA8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394" w:type="dxa"/>
          </w:tcPr>
          <w:p w:rsidR="005B6BFE" w:rsidRPr="00F51BE5" w:rsidRDefault="00B33FA8" w:rsidP="00B33FA8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Внешний ключ</w:t>
            </w:r>
            <w:r w:rsidR="00B50968"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</w:rPr>
              <w:t xml:space="preserve"> связанный с таблицей</w:t>
            </w:r>
            <w:r w:rsidRPr="00B33FA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«</w:t>
            </w:r>
            <w:r>
              <w:rPr>
                <w:sz w:val="28"/>
                <w:szCs w:val="28"/>
                <w:lang w:val="en-US"/>
              </w:rPr>
              <w:t>orderstatus</w:t>
            </w:r>
            <w:r>
              <w:rPr>
                <w:sz w:val="28"/>
                <w:szCs w:val="28"/>
              </w:rPr>
              <w:t xml:space="preserve">». </w:t>
            </w:r>
            <w:r w:rsidR="005B6BFE">
              <w:rPr>
                <w:sz w:val="28"/>
                <w:szCs w:val="28"/>
              </w:rPr>
              <w:t>Статус заказа</w:t>
            </w:r>
          </w:p>
        </w:tc>
      </w:tr>
    </w:tbl>
    <w:p w:rsidR="005B6BFE" w:rsidRPr="005B6BFE" w:rsidRDefault="005B6BFE" w:rsidP="00B50968">
      <w:pPr>
        <w:spacing w:line="360" w:lineRule="auto"/>
        <w:jc w:val="both"/>
        <w:rPr>
          <w:sz w:val="28"/>
          <w:szCs w:val="28"/>
        </w:rPr>
      </w:pPr>
      <w:r w:rsidRPr="00945264">
        <w:rPr>
          <w:sz w:val="28"/>
          <w:szCs w:val="28"/>
        </w:rPr>
        <w:t>Таблица 2.</w:t>
      </w:r>
      <w:r w:rsidR="00B33FA8" w:rsidRPr="00B33FA8">
        <w:rPr>
          <w:sz w:val="28"/>
          <w:szCs w:val="28"/>
        </w:rPr>
        <w:t>2</w:t>
      </w:r>
      <w:r w:rsidRPr="00945264">
        <w:rPr>
          <w:sz w:val="28"/>
          <w:szCs w:val="28"/>
        </w:rPr>
        <w:t xml:space="preserve"> - </w:t>
      </w:r>
      <w:r>
        <w:rPr>
          <w:sz w:val="28"/>
          <w:szCs w:val="28"/>
        </w:rPr>
        <w:t>Структура</w:t>
      </w:r>
      <w:r w:rsidRPr="00945264">
        <w:rPr>
          <w:sz w:val="28"/>
          <w:szCs w:val="28"/>
        </w:rPr>
        <w:t xml:space="preserve"> таблицы «</w:t>
      </w:r>
      <w:r w:rsidR="00B33FA8" w:rsidRPr="00B33FA8">
        <w:rPr>
          <w:sz w:val="28"/>
          <w:szCs w:val="28"/>
          <w:lang w:val="en-US"/>
        </w:rPr>
        <w:t>orderpickuppoint</w:t>
      </w:r>
      <w:r w:rsidRPr="00945264">
        <w:rPr>
          <w:sz w:val="28"/>
          <w:szCs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17"/>
        <w:gridCol w:w="3092"/>
        <w:gridCol w:w="1559"/>
        <w:gridCol w:w="4394"/>
      </w:tblGrid>
      <w:tr w:rsidR="005B6BFE" w:rsidRPr="00F51BE5" w:rsidTr="00D50349">
        <w:trPr>
          <w:jc w:val="center"/>
        </w:trPr>
        <w:tc>
          <w:tcPr>
            <w:tcW w:w="617" w:type="dxa"/>
            <w:vAlign w:val="center"/>
          </w:tcPr>
          <w:p w:rsidR="005B6BFE" w:rsidRPr="00F51BE5" w:rsidRDefault="005B6BFE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№ п/п</w:t>
            </w:r>
          </w:p>
        </w:tc>
        <w:tc>
          <w:tcPr>
            <w:tcW w:w="3092" w:type="dxa"/>
            <w:vAlign w:val="center"/>
          </w:tcPr>
          <w:p w:rsidR="005B6BFE" w:rsidRPr="00F51BE5" w:rsidRDefault="005B6BFE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Название поля</w:t>
            </w:r>
          </w:p>
        </w:tc>
        <w:tc>
          <w:tcPr>
            <w:tcW w:w="1559" w:type="dxa"/>
            <w:vAlign w:val="center"/>
          </w:tcPr>
          <w:p w:rsidR="005B6BFE" w:rsidRPr="00F51BE5" w:rsidRDefault="005B6BFE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Тип данных</w:t>
            </w:r>
          </w:p>
        </w:tc>
        <w:tc>
          <w:tcPr>
            <w:tcW w:w="4394" w:type="dxa"/>
            <w:vAlign w:val="center"/>
          </w:tcPr>
          <w:p w:rsidR="005B6BFE" w:rsidRPr="00F51BE5" w:rsidRDefault="005B6BFE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Описание поля</w:t>
            </w:r>
          </w:p>
        </w:tc>
      </w:tr>
      <w:tr w:rsidR="005B6BFE" w:rsidRPr="00F51BE5" w:rsidTr="00D50349">
        <w:trPr>
          <w:jc w:val="center"/>
        </w:trPr>
        <w:tc>
          <w:tcPr>
            <w:tcW w:w="617" w:type="dxa"/>
            <w:vAlign w:val="center"/>
          </w:tcPr>
          <w:p w:rsidR="005B6BFE" w:rsidRPr="00F51BE5" w:rsidRDefault="005B6BFE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1</w:t>
            </w:r>
          </w:p>
        </w:tc>
        <w:tc>
          <w:tcPr>
            <w:tcW w:w="3092" w:type="dxa"/>
            <w:vAlign w:val="center"/>
          </w:tcPr>
          <w:p w:rsidR="005B6BFE" w:rsidRPr="006A39EC" w:rsidRDefault="00B33FA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idPickupPoint</w:t>
            </w:r>
          </w:p>
        </w:tc>
        <w:tc>
          <w:tcPr>
            <w:tcW w:w="1559" w:type="dxa"/>
            <w:vAlign w:val="center"/>
          </w:tcPr>
          <w:p w:rsidR="005B6BFE" w:rsidRPr="00F51BE5" w:rsidRDefault="005B6BFE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394" w:type="dxa"/>
          </w:tcPr>
          <w:p w:rsidR="005B6BFE" w:rsidRPr="00F51BE5" w:rsidRDefault="005B6BFE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Идентификатор поля</w:t>
            </w:r>
            <w:r w:rsidR="00B33FA8">
              <w:rPr>
                <w:sz w:val="28"/>
                <w:szCs w:val="28"/>
              </w:rPr>
              <w:t xml:space="preserve"> пункта доставки товара</w:t>
            </w:r>
            <w:r w:rsidRPr="00F51BE5">
              <w:rPr>
                <w:sz w:val="28"/>
                <w:szCs w:val="28"/>
              </w:rPr>
              <w:t>. Первичный ключ</w:t>
            </w:r>
          </w:p>
        </w:tc>
      </w:tr>
      <w:tr w:rsidR="005B6BFE" w:rsidRPr="00F51BE5" w:rsidTr="00D50349">
        <w:trPr>
          <w:jc w:val="center"/>
        </w:trPr>
        <w:tc>
          <w:tcPr>
            <w:tcW w:w="617" w:type="dxa"/>
          </w:tcPr>
          <w:p w:rsidR="005B6BFE" w:rsidRPr="00F51BE5" w:rsidRDefault="005B6BFE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2</w:t>
            </w:r>
          </w:p>
        </w:tc>
        <w:tc>
          <w:tcPr>
            <w:tcW w:w="3092" w:type="dxa"/>
          </w:tcPr>
          <w:p w:rsidR="005B6BFE" w:rsidRPr="005B6BFE" w:rsidRDefault="00B33FA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PostCode</w:t>
            </w:r>
          </w:p>
        </w:tc>
        <w:tc>
          <w:tcPr>
            <w:tcW w:w="1559" w:type="dxa"/>
          </w:tcPr>
          <w:p w:rsidR="005B6BFE" w:rsidRPr="00F51BE5" w:rsidRDefault="00B33FA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394" w:type="dxa"/>
          </w:tcPr>
          <w:p w:rsidR="005B6BFE" w:rsidRPr="00F51BE5" w:rsidRDefault="00B33FA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Почтовый индекс пункта</w:t>
            </w:r>
            <w:r w:rsidR="005B6BFE">
              <w:rPr>
                <w:sz w:val="28"/>
                <w:szCs w:val="28"/>
              </w:rPr>
              <w:t xml:space="preserve"> доставки товара</w:t>
            </w:r>
          </w:p>
        </w:tc>
      </w:tr>
      <w:tr w:rsidR="005B6BFE" w:rsidRPr="00F51BE5" w:rsidTr="00D50349">
        <w:trPr>
          <w:jc w:val="center"/>
        </w:trPr>
        <w:tc>
          <w:tcPr>
            <w:tcW w:w="617" w:type="dxa"/>
          </w:tcPr>
          <w:p w:rsidR="005B6BFE" w:rsidRPr="00F51BE5" w:rsidRDefault="005B6BFE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3</w:t>
            </w:r>
          </w:p>
        </w:tc>
        <w:tc>
          <w:tcPr>
            <w:tcW w:w="3092" w:type="dxa"/>
          </w:tcPr>
          <w:p w:rsidR="005B6BFE" w:rsidRPr="005B6BFE" w:rsidRDefault="00B33FA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PickupPoint</w:t>
            </w:r>
          </w:p>
        </w:tc>
        <w:tc>
          <w:tcPr>
            <w:tcW w:w="1559" w:type="dxa"/>
          </w:tcPr>
          <w:p w:rsidR="005B6BFE" w:rsidRPr="005B6BFE" w:rsidRDefault="00B33FA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</w:t>
            </w:r>
          </w:p>
        </w:tc>
        <w:tc>
          <w:tcPr>
            <w:tcW w:w="4394" w:type="dxa"/>
          </w:tcPr>
          <w:p w:rsidR="005B6BFE" w:rsidRPr="005B6BFE" w:rsidRDefault="00B33FA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Адрес пункта доставки товара</w:t>
            </w:r>
          </w:p>
        </w:tc>
      </w:tr>
    </w:tbl>
    <w:p w:rsidR="005B6BFE" w:rsidRPr="005B6BFE" w:rsidRDefault="005B6BFE" w:rsidP="005B6BFE">
      <w:pPr>
        <w:spacing w:before="120" w:line="360" w:lineRule="auto"/>
        <w:jc w:val="both"/>
        <w:rPr>
          <w:sz w:val="28"/>
          <w:szCs w:val="28"/>
        </w:rPr>
      </w:pPr>
      <w:r w:rsidRPr="00945264">
        <w:rPr>
          <w:sz w:val="28"/>
          <w:szCs w:val="28"/>
        </w:rPr>
        <w:t>Таблица 2.</w:t>
      </w:r>
      <w:r w:rsidR="00A61353">
        <w:rPr>
          <w:sz w:val="28"/>
          <w:szCs w:val="28"/>
        </w:rPr>
        <w:t>3</w:t>
      </w:r>
      <w:r w:rsidRPr="00945264">
        <w:rPr>
          <w:sz w:val="28"/>
          <w:szCs w:val="28"/>
        </w:rPr>
        <w:t xml:space="preserve"> - </w:t>
      </w:r>
      <w:r>
        <w:rPr>
          <w:sz w:val="28"/>
          <w:szCs w:val="28"/>
        </w:rPr>
        <w:t>Структура</w:t>
      </w:r>
      <w:r w:rsidRPr="00945264">
        <w:rPr>
          <w:sz w:val="28"/>
          <w:szCs w:val="28"/>
        </w:rPr>
        <w:t xml:space="preserve"> таблицы «</w:t>
      </w:r>
      <w:r>
        <w:rPr>
          <w:sz w:val="28"/>
          <w:szCs w:val="28"/>
          <w:lang w:val="en-US"/>
        </w:rPr>
        <w:t>order</w:t>
      </w:r>
      <w:r w:rsidR="00A61353">
        <w:rPr>
          <w:sz w:val="28"/>
          <w:szCs w:val="28"/>
          <w:lang w:val="en-US"/>
        </w:rPr>
        <w:t>product</w:t>
      </w:r>
      <w:r w:rsidRPr="00945264">
        <w:rPr>
          <w:sz w:val="28"/>
          <w:szCs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17"/>
        <w:gridCol w:w="3092"/>
        <w:gridCol w:w="1662"/>
        <w:gridCol w:w="4394"/>
      </w:tblGrid>
      <w:tr w:rsidR="005B6BFE" w:rsidRPr="00F51BE5" w:rsidTr="00D40E06">
        <w:trPr>
          <w:jc w:val="center"/>
        </w:trPr>
        <w:tc>
          <w:tcPr>
            <w:tcW w:w="617" w:type="dxa"/>
            <w:vAlign w:val="center"/>
          </w:tcPr>
          <w:p w:rsidR="005B6BFE" w:rsidRPr="00F51BE5" w:rsidRDefault="005B6BFE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№ п/п</w:t>
            </w:r>
          </w:p>
        </w:tc>
        <w:tc>
          <w:tcPr>
            <w:tcW w:w="3092" w:type="dxa"/>
            <w:vAlign w:val="center"/>
          </w:tcPr>
          <w:p w:rsidR="005B6BFE" w:rsidRPr="00F51BE5" w:rsidRDefault="005B6BFE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Название поля</w:t>
            </w:r>
          </w:p>
        </w:tc>
        <w:tc>
          <w:tcPr>
            <w:tcW w:w="1662" w:type="dxa"/>
            <w:vAlign w:val="center"/>
          </w:tcPr>
          <w:p w:rsidR="005B6BFE" w:rsidRPr="00F51BE5" w:rsidRDefault="005B6BFE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Тип данных</w:t>
            </w:r>
          </w:p>
        </w:tc>
        <w:tc>
          <w:tcPr>
            <w:tcW w:w="4394" w:type="dxa"/>
            <w:vAlign w:val="center"/>
          </w:tcPr>
          <w:p w:rsidR="005B6BFE" w:rsidRPr="00F51BE5" w:rsidRDefault="005B6BFE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Описание поля</w:t>
            </w:r>
          </w:p>
        </w:tc>
      </w:tr>
      <w:tr w:rsidR="005B6BFE" w:rsidRPr="00F51BE5" w:rsidTr="00D40E06">
        <w:trPr>
          <w:jc w:val="center"/>
        </w:trPr>
        <w:tc>
          <w:tcPr>
            <w:tcW w:w="617" w:type="dxa"/>
            <w:vAlign w:val="center"/>
          </w:tcPr>
          <w:p w:rsidR="005B6BFE" w:rsidRPr="00F51BE5" w:rsidRDefault="005B6BFE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1</w:t>
            </w:r>
          </w:p>
        </w:tc>
        <w:tc>
          <w:tcPr>
            <w:tcW w:w="3092" w:type="dxa"/>
            <w:vAlign w:val="center"/>
          </w:tcPr>
          <w:p w:rsidR="005B6BFE" w:rsidRPr="00A61353" w:rsidRDefault="005B6BFE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OrderID</w:t>
            </w:r>
          </w:p>
        </w:tc>
        <w:tc>
          <w:tcPr>
            <w:tcW w:w="1662" w:type="dxa"/>
            <w:vAlign w:val="center"/>
          </w:tcPr>
          <w:p w:rsidR="005B6BFE" w:rsidRPr="00F51BE5" w:rsidRDefault="005B6BFE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394" w:type="dxa"/>
          </w:tcPr>
          <w:p w:rsidR="005B6BFE" w:rsidRPr="00F51BE5" w:rsidRDefault="005B6BFE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Идентификатор поля</w:t>
            </w:r>
            <w:r w:rsidR="00A61353">
              <w:rPr>
                <w:sz w:val="28"/>
                <w:szCs w:val="28"/>
              </w:rPr>
              <w:t xml:space="preserve"> товара</w:t>
            </w:r>
            <w:r w:rsidRPr="00F51BE5">
              <w:rPr>
                <w:sz w:val="28"/>
                <w:szCs w:val="28"/>
              </w:rPr>
              <w:t>. Первичный ключ</w:t>
            </w:r>
          </w:p>
        </w:tc>
      </w:tr>
      <w:tr w:rsidR="005B6BFE" w:rsidRPr="00F51BE5" w:rsidTr="00D40E06">
        <w:trPr>
          <w:jc w:val="center"/>
        </w:trPr>
        <w:tc>
          <w:tcPr>
            <w:tcW w:w="617" w:type="dxa"/>
          </w:tcPr>
          <w:p w:rsidR="005B6BFE" w:rsidRPr="00F51BE5" w:rsidRDefault="005B6BFE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2</w:t>
            </w:r>
          </w:p>
        </w:tc>
        <w:tc>
          <w:tcPr>
            <w:tcW w:w="3092" w:type="dxa"/>
          </w:tcPr>
          <w:p w:rsidR="005B6BFE" w:rsidRPr="005B6BFE" w:rsidRDefault="00A61353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ProductArticleNumber</w:t>
            </w:r>
          </w:p>
        </w:tc>
        <w:tc>
          <w:tcPr>
            <w:tcW w:w="1662" w:type="dxa"/>
          </w:tcPr>
          <w:p w:rsidR="005B6BFE" w:rsidRPr="00F51BE5" w:rsidRDefault="00A61353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varchar(100)</w:t>
            </w:r>
          </w:p>
        </w:tc>
        <w:tc>
          <w:tcPr>
            <w:tcW w:w="4394" w:type="dxa"/>
          </w:tcPr>
          <w:p w:rsidR="005B6BFE" w:rsidRPr="00F51BE5" w:rsidRDefault="00A61353" w:rsidP="00A61353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Артикул </w:t>
            </w:r>
            <w:r w:rsidR="005B6BFE">
              <w:rPr>
                <w:sz w:val="28"/>
                <w:szCs w:val="28"/>
              </w:rPr>
              <w:t>товара</w:t>
            </w:r>
          </w:p>
        </w:tc>
      </w:tr>
      <w:tr w:rsidR="005B6BFE" w:rsidRPr="00F51BE5" w:rsidTr="00D40E06">
        <w:trPr>
          <w:jc w:val="center"/>
        </w:trPr>
        <w:tc>
          <w:tcPr>
            <w:tcW w:w="617" w:type="dxa"/>
          </w:tcPr>
          <w:p w:rsidR="005B6BFE" w:rsidRPr="00F51BE5" w:rsidRDefault="005B6BFE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3</w:t>
            </w:r>
          </w:p>
        </w:tc>
        <w:tc>
          <w:tcPr>
            <w:tcW w:w="3092" w:type="dxa"/>
          </w:tcPr>
          <w:p w:rsidR="00A61353" w:rsidRPr="005B6BFE" w:rsidRDefault="00A61353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OrderCount</w:t>
            </w:r>
          </w:p>
        </w:tc>
        <w:tc>
          <w:tcPr>
            <w:tcW w:w="1662" w:type="dxa"/>
          </w:tcPr>
          <w:p w:rsidR="005B6BFE" w:rsidRPr="005B6BFE" w:rsidRDefault="00A61353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394" w:type="dxa"/>
          </w:tcPr>
          <w:p w:rsidR="005B6BFE" w:rsidRPr="005B6BFE" w:rsidRDefault="00A61353" w:rsidP="00A61353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 товара</w:t>
            </w:r>
          </w:p>
        </w:tc>
      </w:tr>
    </w:tbl>
    <w:p w:rsidR="00D40E06" w:rsidRPr="005B6BFE" w:rsidRDefault="00D40E06" w:rsidP="00D40E06">
      <w:pPr>
        <w:spacing w:before="120" w:line="360" w:lineRule="auto"/>
        <w:jc w:val="both"/>
        <w:rPr>
          <w:sz w:val="28"/>
          <w:szCs w:val="28"/>
        </w:rPr>
      </w:pPr>
      <w:r w:rsidRPr="00945264">
        <w:rPr>
          <w:sz w:val="28"/>
          <w:szCs w:val="28"/>
        </w:rPr>
        <w:t>Таблица 2.</w:t>
      </w:r>
      <w:r>
        <w:rPr>
          <w:sz w:val="28"/>
          <w:szCs w:val="28"/>
        </w:rPr>
        <w:t>4</w:t>
      </w:r>
      <w:r w:rsidRPr="00945264">
        <w:rPr>
          <w:sz w:val="28"/>
          <w:szCs w:val="28"/>
        </w:rPr>
        <w:t xml:space="preserve"> - </w:t>
      </w:r>
      <w:r>
        <w:rPr>
          <w:sz w:val="28"/>
          <w:szCs w:val="28"/>
        </w:rPr>
        <w:t>Структура</w:t>
      </w:r>
      <w:r w:rsidRPr="00945264">
        <w:rPr>
          <w:sz w:val="28"/>
          <w:szCs w:val="28"/>
        </w:rPr>
        <w:t xml:space="preserve"> таблицы «</w:t>
      </w:r>
      <w:r>
        <w:rPr>
          <w:sz w:val="28"/>
          <w:szCs w:val="28"/>
          <w:lang w:val="en-US"/>
        </w:rPr>
        <w:t>orderstatus</w:t>
      </w:r>
      <w:r w:rsidRPr="00945264">
        <w:rPr>
          <w:sz w:val="28"/>
          <w:szCs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17"/>
        <w:gridCol w:w="3092"/>
        <w:gridCol w:w="1662"/>
        <w:gridCol w:w="4394"/>
      </w:tblGrid>
      <w:tr w:rsidR="00D40E06" w:rsidRPr="00F51BE5" w:rsidTr="00D40E06">
        <w:trPr>
          <w:jc w:val="center"/>
        </w:trPr>
        <w:tc>
          <w:tcPr>
            <w:tcW w:w="617" w:type="dxa"/>
            <w:vAlign w:val="center"/>
          </w:tcPr>
          <w:p w:rsidR="00D40E06" w:rsidRPr="00F51BE5" w:rsidRDefault="00D40E06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№ п/п</w:t>
            </w:r>
          </w:p>
        </w:tc>
        <w:tc>
          <w:tcPr>
            <w:tcW w:w="3092" w:type="dxa"/>
            <w:vAlign w:val="center"/>
          </w:tcPr>
          <w:p w:rsidR="00D40E06" w:rsidRPr="00F51BE5" w:rsidRDefault="00D40E06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Название поля</w:t>
            </w:r>
          </w:p>
        </w:tc>
        <w:tc>
          <w:tcPr>
            <w:tcW w:w="1662" w:type="dxa"/>
            <w:vAlign w:val="center"/>
          </w:tcPr>
          <w:p w:rsidR="00D40E06" w:rsidRPr="00F51BE5" w:rsidRDefault="00D40E06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Тип данных</w:t>
            </w:r>
          </w:p>
        </w:tc>
        <w:tc>
          <w:tcPr>
            <w:tcW w:w="4394" w:type="dxa"/>
            <w:vAlign w:val="center"/>
          </w:tcPr>
          <w:p w:rsidR="00D40E06" w:rsidRPr="00F51BE5" w:rsidRDefault="00D40E06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Описание поля</w:t>
            </w:r>
          </w:p>
        </w:tc>
      </w:tr>
      <w:tr w:rsidR="00D40E06" w:rsidRPr="00F51BE5" w:rsidTr="00D40E06">
        <w:trPr>
          <w:jc w:val="center"/>
        </w:trPr>
        <w:tc>
          <w:tcPr>
            <w:tcW w:w="617" w:type="dxa"/>
            <w:vAlign w:val="center"/>
          </w:tcPr>
          <w:p w:rsidR="00D40E06" w:rsidRPr="00F51BE5" w:rsidRDefault="00D40E06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1</w:t>
            </w:r>
          </w:p>
        </w:tc>
        <w:tc>
          <w:tcPr>
            <w:tcW w:w="3092" w:type="dxa"/>
            <w:vAlign w:val="center"/>
          </w:tcPr>
          <w:p w:rsidR="00D40E06" w:rsidRPr="00A61353" w:rsidRDefault="00D40E06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idStatus</w:t>
            </w:r>
          </w:p>
        </w:tc>
        <w:tc>
          <w:tcPr>
            <w:tcW w:w="1662" w:type="dxa"/>
            <w:vAlign w:val="center"/>
          </w:tcPr>
          <w:p w:rsidR="00D40E06" w:rsidRPr="00F51BE5" w:rsidRDefault="00D40E06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394" w:type="dxa"/>
          </w:tcPr>
          <w:p w:rsidR="00D40E06" w:rsidRPr="00F51BE5" w:rsidRDefault="00D40E06" w:rsidP="00712272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Идентификатор поля</w:t>
            </w:r>
            <w:r>
              <w:rPr>
                <w:sz w:val="28"/>
                <w:szCs w:val="28"/>
              </w:rPr>
              <w:t xml:space="preserve"> </w:t>
            </w:r>
            <w:r w:rsidR="00712272">
              <w:rPr>
                <w:sz w:val="28"/>
                <w:szCs w:val="28"/>
              </w:rPr>
              <w:t>статуса товара</w:t>
            </w:r>
            <w:r w:rsidRPr="00F51BE5">
              <w:rPr>
                <w:sz w:val="28"/>
                <w:szCs w:val="28"/>
              </w:rPr>
              <w:t>. Первичный ключ</w:t>
            </w:r>
          </w:p>
        </w:tc>
      </w:tr>
    </w:tbl>
    <w:p w:rsidR="00D40E06" w:rsidRDefault="00D40E06" w:rsidP="00D40E06">
      <w:pPr>
        <w:spacing w:before="12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2.</w:t>
      </w:r>
      <w:r w:rsidR="00712272">
        <w:rPr>
          <w:sz w:val="28"/>
          <w:szCs w:val="28"/>
        </w:rPr>
        <w:t>4</w:t>
      </w:r>
      <w:r>
        <w:rPr>
          <w:sz w:val="28"/>
          <w:szCs w:val="28"/>
        </w:rPr>
        <w:t xml:space="preserve"> структура</w:t>
      </w:r>
      <w:r w:rsidRPr="00945264">
        <w:rPr>
          <w:sz w:val="28"/>
          <w:szCs w:val="28"/>
        </w:rPr>
        <w:t xml:space="preserve"> таблицы «</w:t>
      </w:r>
      <w:r>
        <w:rPr>
          <w:sz w:val="28"/>
          <w:szCs w:val="28"/>
          <w:lang w:val="en-US"/>
        </w:rPr>
        <w:t>orderproduct</w:t>
      </w:r>
      <w:r w:rsidRPr="00945264">
        <w:rPr>
          <w:sz w:val="28"/>
          <w:szCs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17"/>
        <w:gridCol w:w="3092"/>
        <w:gridCol w:w="1662"/>
        <w:gridCol w:w="4394"/>
      </w:tblGrid>
      <w:tr w:rsidR="00D40E06" w:rsidRPr="00F51BE5" w:rsidTr="00D50349">
        <w:trPr>
          <w:jc w:val="center"/>
        </w:trPr>
        <w:tc>
          <w:tcPr>
            <w:tcW w:w="617" w:type="dxa"/>
          </w:tcPr>
          <w:p w:rsidR="00D40E06" w:rsidRPr="00F51BE5" w:rsidRDefault="00D40E06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2</w:t>
            </w:r>
          </w:p>
        </w:tc>
        <w:tc>
          <w:tcPr>
            <w:tcW w:w="3092" w:type="dxa"/>
          </w:tcPr>
          <w:p w:rsidR="00D40E06" w:rsidRPr="005B6BFE" w:rsidRDefault="00D40E06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OrderStatus</w:t>
            </w:r>
          </w:p>
        </w:tc>
        <w:tc>
          <w:tcPr>
            <w:tcW w:w="1662" w:type="dxa"/>
          </w:tcPr>
          <w:p w:rsidR="00D40E06" w:rsidRPr="00F51BE5" w:rsidRDefault="00D40E06" w:rsidP="00D40E06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varchar(60)</w:t>
            </w:r>
          </w:p>
        </w:tc>
        <w:tc>
          <w:tcPr>
            <w:tcW w:w="4394" w:type="dxa"/>
          </w:tcPr>
          <w:p w:rsidR="00D40E06" w:rsidRPr="00F51BE5" w:rsidRDefault="00D40E06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</w:t>
            </w:r>
            <w:r w:rsidR="00712272">
              <w:rPr>
                <w:sz w:val="28"/>
                <w:szCs w:val="28"/>
              </w:rPr>
              <w:t xml:space="preserve"> заказа</w:t>
            </w:r>
            <w:r>
              <w:rPr>
                <w:sz w:val="28"/>
                <w:szCs w:val="28"/>
              </w:rPr>
              <w:t xml:space="preserve"> товара</w:t>
            </w:r>
          </w:p>
        </w:tc>
      </w:tr>
    </w:tbl>
    <w:p w:rsidR="00D40E06" w:rsidRPr="005B6BFE" w:rsidRDefault="00D40E06" w:rsidP="00D40E06">
      <w:pPr>
        <w:spacing w:before="120" w:line="360" w:lineRule="auto"/>
        <w:jc w:val="both"/>
        <w:rPr>
          <w:sz w:val="28"/>
          <w:szCs w:val="28"/>
        </w:rPr>
      </w:pPr>
      <w:r w:rsidRPr="00945264">
        <w:rPr>
          <w:sz w:val="28"/>
          <w:szCs w:val="28"/>
        </w:rPr>
        <w:t>Таблица 2.</w:t>
      </w:r>
      <w:r w:rsidR="00712272">
        <w:rPr>
          <w:sz w:val="28"/>
          <w:szCs w:val="28"/>
        </w:rPr>
        <w:t>5</w:t>
      </w:r>
      <w:r w:rsidRPr="00945264">
        <w:rPr>
          <w:sz w:val="28"/>
          <w:szCs w:val="28"/>
        </w:rPr>
        <w:t xml:space="preserve"> - </w:t>
      </w:r>
      <w:r>
        <w:rPr>
          <w:sz w:val="28"/>
          <w:szCs w:val="28"/>
        </w:rPr>
        <w:t>Структура</w:t>
      </w:r>
      <w:r w:rsidRPr="00945264">
        <w:rPr>
          <w:sz w:val="28"/>
          <w:szCs w:val="28"/>
        </w:rPr>
        <w:t xml:space="preserve"> таблицы «</w:t>
      </w:r>
      <w:r w:rsidR="004B1DF5">
        <w:rPr>
          <w:sz w:val="28"/>
          <w:szCs w:val="28"/>
          <w:lang w:val="en-US"/>
        </w:rPr>
        <w:t>product</w:t>
      </w:r>
      <w:r w:rsidRPr="00945264">
        <w:rPr>
          <w:sz w:val="28"/>
          <w:szCs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17"/>
        <w:gridCol w:w="3156"/>
        <w:gridCol w:w="1908"/>
        <w:gridCol w:w="4148"/>
      </w:tblGrid>
      <w:tr w:rsidR="00D40E06" w:rsidRPr="00F51BE5" w:rsidTr="00712272">
        <w:trPr>
          <w:jc w:val="center"/>
        </w:trPr>
        <w:tc>
          <w:tcPr>
            <w:tcW w:w="617" w:type="dxa"/>
            <w:vAlign w:val="center"/>
          </w:tcPr>
          <w:p w:rsidR="00D40E06" w:rsidRPr="00F51BE5" w:rsidRDefault="00D40E06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№ п/п</w:t>
            </w:r>
          </w:p>
        </w:tc>
        <w:tc>
          <w:tcPr>
            <w:tcW w:w="3156" w:type="dxa"/>
            <w:vAlign w:val="center"/>
          </w:tcPr>
          <w:p w:rsidR="00D40E06" w:rsidRPr="00F51BE5" w:rsidRDefault="00D40E06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Название поля</w:t>
            </w:r>
          </w:p>
        </w:tc>
        <w:tc>
          <w:tcPr>
            <w:tcW w:w="1908" w:type="dxa"/>
            <w:vAlign w:val="center"/>
          </w:tcPr>
          <w:p w:rsidR="00D40E06" w:rsidRPr="00F51BE5" w:rsidRDefault="00D40E06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Тип данных</w:t>
            </w:r>
          </w:p>
        </w:tc>
        <w:tc>
          <w:tcPr>
            <w:tcW w:w="4148" w:type="dxa"/>
            <w:vAlign w:val="center"/>
          </w:tcPr>
          <w:p w:rsidR="00D40E06" w:rsidRPr="00F51BE5" w:rsidRDefault="00D40E06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Описание поля</w:t>
            </w:r>
          </w:p>
        </w:tc>
      </w:tr>
      <w:tr w:rsidR="00D40E06" w:rsidRPr="00F51BE5" w:rsidTr="00712272">
        <w:trPr>
          <w:jc w:val="center"/>
        </w:trPr>
        <w:tc>
          <w:tcPr>
            <w:tcW w:w="617" w:type="dxa"/>
            <w:vAlign w:val="center"/>
          </w:tcPr>
          <w:p w:rsidR="00D40E06" w:rsidRPr="00F51BE5" w:rsidRDefault="00D40E06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1</w:t>
            </w:r>
          </w:p>
        </w:tc>
        <w:tc>
          <w:tcPr>
            <w:tcW w:w="3156" w:type="dxa"/>
            <w:vAlign w:val="center"/>
          </w:tcPr>
          <w:p w:rsidR="00D40E06" w:rsidRPr="00A61353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 w:rsidRPr="00712272">
              <w:rPr>
                <w:sz w:val="28"/>
                <w:szCs w:val="28"/>
                <w:lang w:val="en-US"/>
              </w:rPr>
              <w:t>ProductArticleNumber</w:t>
            </w:r>
          </w:p>
        </w:tc>
        <w:tc>
          <w:tcPr>
            <w:tcW w:w="1908" w:type="dxa"/>
            <w:vAlign w:val="center"/>
          </w:tcPr>
          <w:p w:rsidR="00D40E06" w:rsidRPr="00712272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varchar(100)</w:t>
            </w:r>
          </w:p>
        </w:tc>
        <w:tc>
          <w:tcPr>
            <w:tcW w:w="4148" w:type="dxa"/>
          </w:tcPr>
          <w:p w:rsidR="00D40E06" w:rsidRPr="00F51BE5" w:rsidRDefault="00D40E06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Идентификатор поля</w:t>
            </w:r>
            <w:r w:rsidR="00712272">
              <w:rPr>
                <w:sz w:val="28"/>
                <w:szCs w:val="28"/>
              </w:rPr>
              <w:t xml:space="preserve"> артикула</w:t>
            </w:r>
            <w:r>
              <w:rPr>
                <w:sz w:val="28"/>
                <w:szCs w:val="28"/>
              </w:rPr>
              <w:t xml:space="preserve"> товара</w:t>
            </w:r>
            <w:r w:rsidRPr="00F51BE5">
              <w:rPr>
                <w:sz w:val="28"/>
                <w:szCs w:val="28"/>
              </w:rPr>
              <w:t>. Первичный ключ</w:t>
            </w:r>
          </w:p>
        </w:tc>
      </w:tr>
      <w:tr w:rsidR="00D40E06" w:rsidRPr="00F51BE5" w:rsidTr="00712272">
        <w:trPr>
          <w:jc w:val="center"/>
        </w:trPr>
        <w:tc>
          <w:tcPr>
            <w:tcW w:w="617" w:type="dxa"/>
          </w:tcPr>
          <w:p w:rsidR="00D40E06" w:rsidRPr="00F51BE5" w:rsidRDefault="00D40E06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2</w:t>
            </w:r>
          </w:p>
        </w:tc>
        <w:tc>
          <w:tcPr>
            <w:tcW w:w="3156" w:type="dxa"/>
          </w:tcPr>
          <w:p w:rsidR="00D40E06" w:rsidRPr="005B6BFE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 w:rsidRPr="00712272">
              <w:rPr>
                <w:sz w:val="28"/>
                <w:szCs w:val="28"/>
                <w:lang w:val="en-US"/>
              </w:rPr>
              <w:t>ProductName</w:t>
            </w:r>
          </w:p>
        </w:tc>
        <w:tc>
          <w:tcPr>
            <w:tcW w:w="1908" w:type="dxa"/>
          </w:tcPr>
          <w:p w:rsidR="00D40E06" w:rsidRPr="00F51BE5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text</w:t>
            </w:r>
          </w:p>
        </w:tc>
        <w:tc>
          <w:tcPr>
            <w:tcW w:w="4148" w:type="dxa"/>
          </w:tcPr>
          <w:p w:rsidR="00D40E06" w:rsidRPr="00F51BE5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  <w:r w:rsidR="00D40E06">
              <w:rPr>
                <w:sz w:val="28"/>
                <w:szCs w:val="28"/>
              </w:rPr>
              <w:t xml:space="preserve"> товара</w:t>
            </w:r>
          </w:p>
        </w:tc>
      </w:tr>
      <w:tr w:rsidR="00D40E06" w:rsidRPr="00F51BE5" w:rsidTr="00712272">
        <w:trPr>
          <w:jc w:val="center"/>
        </w:trPr>
        <w:tc>
          <w:tcPr>
            <w:tcW w:w="617" w:type="dxa"/>
          </w:tcPr>
          <w:p w:rsidR="00D40E06" w:rsidRPr="00F51BE5" w:rsidRDefault="00D40E06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3</w:t>
            </w:r>
          </w:p>
        </w:tc>
        <w:tc>
          <w:tcPr>
            <w:tcW w:w="3156" w:type="dxa"/>
          </w:tcPr>
          <w:p w:rsidR="00D40E06" w:rsidRPr="005B6BFE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 w:rsidRPr="00712272">
              <w:rPr>
                <w:sz w:val="28"/>
                <w:szCs w:val="28"/>
                <w:lang w:val="en-US"/>
              </w:rPr>
              <w:t>ProductDescription</w:t>
            </w:r>
          </w:p>
        </w:tc>
        <w:tc>
          <w:tcPr>
            <w:tcW w:w="1908" w:type="dxa"/>
          </w:tcPr>
          <w:p w:rsidR="00D40E06" w:rsidRPr="005B6BFE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</w:t>
            </w:r>
          </w:p>
        </w:tc>
        <w:tc>
          <w:tcPr>
            <w:tcW w:w="4148" w:type="dxa"/>
          </w:tcPr>
          <w:p w:rsidR="00D40E06" w:rsidRPr="005B6BFE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товара</w:t>
            </w:r>
          </w:p>
        </w:tc>
      </w:tr>
      <w:tr w:rsidR="00712272" w:rsidRPr="00F51BE5" w:rsidTr="00712272">
        <w:trPr>
          <w:jc w:val="center"/>
        </w:trPr>
        <w:tc>
          <w:tcPr>
            <w:tcW w:w="617" w:type="dxa"/>
          </w:tcPr>
          <w:p w:rsidR="00712272" w:rsidRPr="00F51BE5" w:rsidRDefault="00712272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3156" w:type="dxa"/>
          </w:tcPr>
          <w:p w:rsidR="00712272" w:rsidRPr="00712272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 w:rsidRPr="00712272">
              <w:rPr>
                <w:sz w:val="28"/>
                <w:szCs w:val="28"/>
                <w:lang w:val="en-US"/>
              </w:rPr>
              <w:t>ProductCategory</w:t>
            </w:r>
          </w:p>
        </w:tc>
        <w:tc>
          <w:tcPr>
            <w:tcW w:w="1908" w:type="dxa"/>
          </w:tcPr>
          <w:p w:rsidR="00712272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148" w:type="dxa"/>
          </w:tcPr>
          <w:p w:rsidR="00712272" w:rsidRDefault="004B1DF5" w:rsidP="004B1DF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Внешний ключ связанный с таблицей</w:t>
            </w:r>
            <w:r w:rsidRPr="00B33FA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«</w:t>
            </w:r>
            <w:r>
              <w:rPr>
                <w:sz w:val="28"/>
                <w:szCs w:val="28"/>
                <w:lang w:val="en-US"/>
              </w:rPr>
              <w:t>productcategory</w:t>
            </w:r>
            <w:r>
              <w:rPr>
                <w:sz w:val="28"/>
                <w:szCs w:val="28"/>
              </w:rPr>
              <w:t xml:space="preserve">». </w:t>
            </w:r>
            <w:r w:rsidR="00712272">
              <w:rPr>
                <w:sz w:val="28"/>
                <w:szCs w:val="28"/>
              </w:rPr>
              <w:t>Название категории товара</w:t>
            </w:r>
          </w:p>
        </w:tc>
      </w:tr>
      <w:tr w:rsidR="00712272" w:rsidRPr="00F51BE5" w:rsidTr="00712272">
        <w:trPr>
          <w:jc w:val="center"/>
        </w:trPr>
        <w:tc>
          <w:tcPr>
            <w:tcW w:w="617" w:type="dxa"/>
          </w:tcPr>
          <w:p w:rsidR="00712272" w:rsidRPr="00F51BE5" w:rsidRDefault="00712272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3156" w:type="dxa"/>
          </w:tcPr>
          <w:p w:rsidR="00712272" w:rsidRPr="00712272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 w:rsidRPr="00712272">
              <w:rPr>
                <w:sz w:val="28"/>
                <w:szCs w:val="28"/>
                <w:lang w:val="en-US"/>
              </w:rPr>
              <w:t>ProductPhoto</w:t>
            </w:r>
          </w:p>
        </w:tc>
        <w:tc>
          <w:tcPr>
            <w:tcW w:w="1908" w:type="dxa"/>
          </w:tcPr>
          <w:p w:rsidR="00712272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</w:t>
            </w:r>
          </w:p>
        </w:tc>
        <w:tc>
          <w:tcPr>
            <w:tcW w:w="4148" w:type="dxa"/>
          </w:tcPr>
          <w:p w:rsidR="00712272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Фотография товара</w:t>
            </w:r>
          </w:p>
        </w:tc>
      </w:tr>
      <w:tr w:rsidR="00712272" w:rsidRPr="00F51BE5" w:rsidTr="00712272">
        <w:trPr>
          <w:jc w:val="center"/>
        </w:trPr>
        <w:tc>
          <w:tcPr>
            <w:tcW w:w="617" w:type="dxa"/>
          </w:tcPr>
          <w:p w:rsidR="00712272" w:rsidRPr="00F51BE5" w:rsidRDefault="00712272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3156" w:type="dxa"/>
          </w:tcPr>
          <w:p w:rsidR="00712272" w:rsidRPr="00712272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 w:rsidRPr="00712272">
              <w:rPr>
                <w:sz w:val="28"/>
                <w:szCs w:val="28"/>
                <w:lang w:val="en-US"/>
              </w:rPr>
              <w:t>ProductManufacturer</w:t>
            </w:r>
          </w:p>
        </w:tc>
        <w:tc>
          <w:tcPr>
            <w:tcW w:w="1908" w:type="dxa"/>
          </w:tcPr>
          <w:p w:rsidR="00712272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148" w:type="dxa"/>
          </w:tcPr>
          <w:p w:rsidR="00712272" w:rsidRDefault="004B1DF5" w:rsidP="004B1DF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Внешний ключ связанный с таблицей</w:t>
            </w:r>
            <w:r w:rsidRPr="00B33FA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«</w:t>
            </w:r>
            <w:r>
              <w:rPr>
                <w:sz w:val="28"/>
                <w:szCs w:val="28"/>
                <w:lang w:val="en-US"/>
              </w:rPr>
              <w:t>productmanufacturer</w:t>
            </w:r>
            <w:r>
              <w:rPr>
                <w:sz w:val="28"/>
                <w:szCs w:val="28"/>
              </w:rPr>
              <w:t xml:space="preserve">». </w:t>
            </w:r>
            <w:r w:rsidR="00712272">
              <w:rPr>
                <w:sz w:val="28"/>
                <w:szCs w:val="28"/>
              </w:rPr>
              <w:t>Название производителя товара</w:t>
            </w:r>
          </w:p>
        </w:tc>
      </w:tr>
      <w:tr w:rsidR="00712272" w:rsidRPr="00F51BE5" w:rsidTr="00712272">
        <w:trPr>
          <w:jc w:val="center"/>
        </w:trPr>
        <w:tc>
          <w:tcPr>
            <w:tcW w:w="617" w:type="dxa"/>
          </w:tcPr>
          <w:p w:rsidR="00712272" w:rsidRPr="00F51BE5" w:rsidRDefault="00712272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3156" w:type="dxa"/>
          </w:tcPr>
          <w:p w:rsidR="00712272" w:rsidRPr="00712272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 w:rsidRPr="00712272">
              <w:rPr>
                <w:sz w:val="28"/>
                <w:szCs w:val="28"/>
                <w:lang w:val="en-US"/>
              </w:rPr>
              <w:t>ProductCost</w:t>
            </w:r>
          </w:p>
        </w:tc>
        <w:tc>
          <w:tcPr>
            <w:tcW w:w="1908" w:type="dxa"/>
          </w:tcPr>
          <w:p w:rsidR="00712272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decimal(19, 4)</w:t>
            </w:r>
          </w:p>
        </w:tc>
        <w:tc>
          <w:tcPr>
            <w:tcW w:w="4148" w:type="dxa"/>
          </w:tcPr>
          <w:p w:rsidR="00712272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Стоимость товара</w:t>
            </w:r>
          </w:p>
        </w:tc>
      </w:tr>
      <w:tr w:rsidR="00712272" w:rsidRPr="00F51BE5" w:rsidTr="00712272">
        <w:trPr>
          <w:jc w:val="center"/>
        </w:trPr>
        <w:tc>
          <w:tcPr>
            <w:tcW w:w="617" w:type="dxa"/>
          </w:tcPr>
          <w:p w:rsidR="00712272" w:rsidRPr="00F51BE5" w:rsidRDefault="00712272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3156" w:type="dxa"/>
          </w:tcPr>
          <w:p w:rsidR="00712272" w:rsidRPr="00712272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 w:rsidRPr="00712272">
              <w:rPr>
                <w:sz w:val="28"/>
                <w:szCs w:val="28"/>
                <w:lang w:val="en-US"/>
              </w:rPr>
              <w:t>ProductDiscountAmount</w:t>
            </w:r>
          </w:p>
        </w:tc>
        <w:tc>
          <w:tcPr>
            <w:tcW w:w="1908" w:type="dxa"/>
          </w:tcPr>
          <w:p w:rsidR="00712272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tinyint</w:t>
            </w:r>
          </w:p>
        </w:tc>
        <w:tc>
          <w:tcPr>
            <w:tcW w:w="4148" w:type="dxa"/>
          </w:tcPr>
          <w:p w:rsidR="00712272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Текущая скидка товара</w:t>
            </w:r>
          </w:p>
        </w:tc>
      </w:tr>
      <w:tr w:rsidR="00712272" w:rsidRPr="00F51BE5" w:rsidTr="00712272">
        <w:trPr>
          <w:jc w:val="center"/>
        </w:trPr>
        <w:tc>
          <w:tcPr>
            <w:tcW w:w="617" w:type="dxa"/>
          </w:tcPr>
          <w:p w:rsidR="00712272" w:rsidRPr="00F51BE5" w:rsidRDefault="00712272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3156" w:type="dxa"/>
          </w:tcPr>
          <w:p w:rsidR="00712272" w:rsidRPr="00712272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 w:rsidRPr="00712272">
              <w:rPr>
                <w:sz w:val="28"/>
                <w:szCs w:val="28"/>
                <w:lang w:val="en-US"/>
              </w:rPr>
              <w:t>ProductQuantityInStock</w:t>
            </w:r>
          </w:p>
        </w:tc>
        <w:tc>
          <w:tcPr>
            <w:tcW w:w="1908" w:type="dxa"/>
          </w:tcPr>
          <w:p w:rsidR="00712272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148" w:type="dxa"/>
          </w:tcPr>
          <w:p w:rsidR="00712272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 на складе</w:t>
            </w:r>
          </w:p>
        </w:tc>
      </w:tr>
      <w:tr w:rsidR="00712272" w:rsidRPr="00F51BE5" w:rsidTr="00712272">
        <w:trPr>
          <w:jc w:val="center"/>
        </w:trPr>
        <w:tc>
          <w:tcPr>
            <w:tcW w:w="617" w:type="dxa"/>
          </w:tcPr>
          <w:p w:rsidR="00712272" w:rsidRPr="00F51BE5" w:rsidRDefault="00712272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3156" w:type="dxa"/>
          </w:tcPr>
          <w:p w:rsidR="00712272" w:rsidRPr="00712272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 w:rsidRPr="00712272">
              <w:rPr>
                <w:sz w:val="28"/>
                <w:szCs w:val="28"/>
                <w:lang w:val="en-US"/>
              </w:rPr>
              <w:t>ProductUnit</w:t>
            </w:r>
          </w:p>
        </w:tc>
        <w:tc>
          <w:tcPr>
            <w:tcW w:w="1908" w:type="dxa"/>
          </w:tcPr>
          <w:p w:rsidR="00712272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148" w:type="dxa"/>
          </w:tcPr>
          <w:p w:rsidR="00712272" w:rsidRDefault="004B1DF5" w:rsidP="004B1DF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Внешний ключ связанный с таблицей</w:t>
            </w:r>
            <w:r w:rsidRPr="00B33FA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«</w:t>
            </w:r>
            <w:r>
              <w:rPr>
                <w:sz w:val="28"/>
                <w:szCs w:val="28"/>
                <w:lang w:val="en-US"/>
              </w:rPr>
              <w:t>productunit</w:t>
            </w:r>
            <w:r>
              <w:rPr>
                <w:sz w:val="28"/>
                <w:szCs w:val="28"/>
              </w:rPr>
              <w:t xml:space="preserve">». </w:t>
            </w:r>
            <w:r w:rsidR="00712272">
              <w:rPr>
                <w:sz w:val="28"/>
                <w:szCs w:val="28"/>
              </w:rPr>
              <w:t>Единицы измерения товара</w:t>
            </w:r>
          </w:p>
        </w:tc>
      </w:tr>
      <w:tr w:rsidR="00712272" w:rsidRPr="00F51BE5" w:rsidTr="00712272">
        <w:trPr>
          <w:jc w:val="center"/>
        </w:trPr>
        <w:tc>
          <w:tcPr>
            <w:tcW w:w="617" w:type="dxa"/>
          </w:tcPr>
          <w:p w:rsidR="00712272" w:rsidRPr="00F51BE5" w:rsidRDefault="00712272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3156" w:type="dxa"/>
          </w:tcPr>
          <w:p w:rsidR="00712272" w:rsidRPr="00712272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 w:rsidRPr="00712272">
              <w:rPr>
                <w:sz w:val="28"/>
                <w:szCs w:val="28"/>
                <w:lang w:val="en-US"/>
              </w:rPr>
              <w:t>ProductSupplier</w:t>
            </w:r>
          </w:p>
        </w:tc>
        <w:tc>
          <w:tcPr>
            <w:tcW w:w="1908" w:type="dxa"/>
          </w:tcPr>
          <w:p w:rsidR="00712272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148" w:type="dxa"/>
          </w:tcPr>
          <w:p w:rsidR="00712272" w:rsidRDefault="004B1DF5" w:rsidP="004B1DF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Внешний ключ связанный с таблицей</w:t>
            </w:r>
            <w:r w:rsidRPr="00B33FA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«</w:t>
            </w:r>
            <w:r>
              <w:rPr>
                <w:sz w:val="28"/>
                <w:szCs w:val="28"/>
                <w:lang w:val="en-US"/>
              </w:rPr>
              <w:t>productsupplier</w:t>
            </w:r>
            <w:r>
              <w:rPr>
                <w:sz w:val="28"/>
                <w:szCs w:val="28"/>
              </w:rPr>
              <w:t xml:space="preserve">». </w:t>
            </w:r>
            <w:r w:rsidR="00712272">
              <w:rPr>
                <w:sz w:val="28"/>
                <w:szCs w:val="28"/>
              </w:rPr>
              <w:t>Название поставщика товара</w:t>
            </w:r>
          </w:p>
        </w:tc>
      </w:tr>
      <w:tr w:rsidR="00712272" w:rsidRPr="00F51BE5" w:rsidTr="00712272">
        <w:trPr>
          <w:jc w:val="center"/>
        </w:trPr>
        <w:tc>
          <w:tcPr>
            <w:tcW w:w="617" w:type="dxa"/>
          </w:tcPr>
          <w:p w:rsidR="00712272" w:rsidRPr="00F51BE5" w:rsidRDefault="00712272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3156" w:type="dxa"/>
          </w:tcPr>
          <w:p w:rsidR="00712272" w:rsidRPr="00712272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 w:rsidRPr="00712272">
              <w:rPr>
                <w:sz w:val="28"/>
                <w:szCs w:val="28"/>
                <w:lang w:val="en-US"/>
              </w:rPr>
              <w:t>ProductMaxDiscount</w:t>
            </w:r>
          </w:p>
        </w:tc>
        <w:tc>
          <w:tcPr>
            <w:tcW w:w="1908" w:type="dxa"/>
          </w:tcPr>
          <w:p w:rsidR="00712272" w:rsidRPr="00712272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148" w:type="dxa"/>
          </w:tcPr>
          <w:p w:rsidR="00712272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Максимальная скидка товара</w:t>
            </w:r>
          </w:p>
        </w:tc>
      </w:tr>
    </w:tbl>
    <w:p w:rsidR="004B1DF5" w:rsidRPr="005B6BFE" w:rsidRDefault="004B1DF5" w:rsidP="004B1DF5">
      <w:pPr>
        <w:spacing w:before="120" w:line="360" w:lineRule="auto"/>
        <w:jc w:val="both"/>
        <w:rPr>
          <w:sz w:val="28"/>
          <w:szCs w:val="28"/>
        </w:rPr>
      </w:pPr>
      <w:r w:rsidRPr="00945264">
        <w:rPr>
          <w:sz w:val="28"/>
          <w:szCs w:val="28"/>
        </w:rPr>
        <w:t>Таблица 2.</w:t>
      </w:r>
      <w:r>
        <w:rPr>
          <w:sz w:val="28"/>
          <w:szCs w:val="28"/>
        </w:rPr>
        <w:t>6</w:t>
      </w:r>
      <w:r w:rsidRPr="00945264">
        <w:rPr>
          <w:sz w:val="28"/>
          <w:szCs w:val="28"/>
        </w:rPr>
        <w:t xml:space="preserve"> - </w:t>
      </w:r>
      <w:r>
        <w:rPr>
          <w:sz w:val="28"/>
          <w:szCs w:val="28"/>
        </w:rPr>
        <w:t>Структура</w:t>
      </w:r>
      <w:r w:rsidRPr="00945264">
        <w:rPr>
          <w:sz w:val="28"/>
          <w:szCs w:val="28"/>
        </w:rPr>
        <w:t xml:space="preserve"> таблицы «</w:t>
      </w:r>
      <w:r>
        <w:rPr>
          <w:sz w:val="28"/>
          <w:szCs w:val="28"/>
          <w:lang w:val="en-US"/>
        </w:rPr>
        <w:t>productcategory</w:t>
      </w:r>
      <w:r w:rsidRPr="00945264">
        <w:rPr>
          <w:sz w:val="28"/>
          <w:szCs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17"/>
        <w:gridCol w:w="3156"/>
        <w:gridCol w:w="1908"/>
        <w:gridCol w:w="4148"/>
      </w:tblGrid>
      <w:tr w:rsidR="004B1DF5" w:rsidRPr="00F51BE5" w:rsidTr="00D50349">
        <w:trPr>
          <w:jc w:val="center"/>
        </w:trPr>
        <w:tc>
          <w:tcPr>
            <w:tcW w:w="617" w:type="dxa"/>
            <w:vAlign w:val="center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№ п/п</w:t>
            </w:r>
          </w:p>
        </w:tc>
        <w:tc>
          <w:tcPr>
            <w:tcW w:w="3156" w:type="dxa"/>
            <w:vAlign w:val="center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Название поля</w:t>
            </w:r>
          </w:p>
        </w:tc>
        <w:tc>
          <w:tcPr>
            <w:tcW w:w="1908" w:type="dxa"/>
            <w:vAlign w:val="center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Тип данных</w:t>
            </w:r>
          </w:p>
        </w:tc>
        <w:tc>
          <w:tcPr>
            <w:tcW w:w="4148" w:type="dxa"/>
            <w:vAlign w:val="center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Описание поля</w:t>
            </w:r>
          </w:p>
        </w:tc>
      </w:tr>
      <w:tr w:rsidR="004B1DF5" w:rsidRPr="00F51BE5" w:rsidTr="00D50349">
        <w:trPr>
          <w:jc w:val="center"/>
        </w:trPr>
        <w:tc>
          <w:tcPr>
            <w:tcW w:w="617" w:type="dxa"/>
            <w:vAlign w:val="center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1</w:t>
            </w:r>
          </w:p>
        </w:tc>
        <w:tc>
          <w:tcPr>
            <w:tcW w:w="3156" w:type="dxa"/>
            <w:vAlign w:val="center"/>
          </w:tcPr>
          <w:p w:rsidR="004B1DF5" w:rsidRPr="00A61353" w:rsidRDefault="004B1DF5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idCategory</w:t>
            </w:r>
          </w:p>
        </w:tc>
        <w:tc>
          <w:tcPr>
            <w:tcW w:w="1908" w:type="dxa"/>
            <w:vAlign w:val="center"/>
          </w:tcPr>
          <w:p w:rsidR="004B1DF5" w:rsidRPr="00712272" w:rsidRDefault="004B1DF5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148" w:type="dxa"/>
          </w:tcPr>
          <w:p w:rsidR="004B1DF5" w:rsidRPr="00F51BE5" w:rsidRDefault="004B1DF5" w:rsidP="004B1DF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Идентификатор поля</w:t>
            </w:r>
            <w:r>
              <w:rPr>
                <w:sz w:val="28"/>
                <w:szCs w:val="28"/>
              </w:rPr>
              <w:t xml:space="preserve"> категории товара</w:t>
            </w:r>
            <w:r w:rsidRPr="00F51BE5">
              <w:rPr>
                <w:sz w:val="28"/>
                <w:szCs w:val="28"/>
              </w:rPr>
              <w:t>. Первичный ключ</w:t>
            </w:r>
          </w:p>
        </w:tc>
      </w:tr>
      <w:tr w:rsidR="004B1DF5" w:rsidRPr="00F51BE5" w:rsidTr="00D50349">
        <w:trPr>
          <w:jc w:val="center"/>
        </w:trPr>
        <w:tc>
          <w:tcPr>
            <w:tcW w:w="617" w:type="dxa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2</w:t>
            </w:r>
          </w:p>
        </w:tc>
        <w:tc>
          <w:tcPr>
            <w:tcW w:w="3156" w:type="dxa"/>
          </w:tcPr>
          <w:p w:rsidR="004B1DF5" w:rsidRPr="005B6BFE" w:rsidRDefault="004B1DF5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Category</w:t>
            </w:r>
          </w:p>
        </w:tc>
        <w:tc>
          <w:tcPr>
            <w:tcW w:w="1908" w:type="dxa"/>
          </w:tcPr>
          <w:p w:rsidR="004B1DF5" w:rsidRPr="004B1DF5" w:rsidRDefault="004B1DF5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varchar(150)</w:t>
            </w:r>
          </w:p>
        </w:tc>
        <w:tc>
          <w:tcPr>
            <w:tcW w:w="4148" w:type="dxa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категории товара</w:t>
            </w:r>
          </w:p>
        </w:tc>
      </w:tr>
    </w:tbl>
    <w:p w:rsidR="004B1DF5" w:rsidRPr="005B6BFE" w:rsidRDefault="004B1DF5" w:rsidP="004B1DF5">
      <w:pPr>
        <w:spacing w:before="120" w:line="360" w:lineRule="auto"/>
        <w:jc w:val="both"/>
        <w:rPr>
          <w:sz w:val="28"/>
          <w:szCs w:val="28"/>
        </w:rPr>
      </w:pPr>
      <w:r w:rsidRPr="00945264">
        <w:rPr>
          <w:sz w:val="28"/>
          <w:szCs w:val="28"/>
        </w:rPr>
        <w:t>Таблица 2.</w:t>
      </w:r>
      <w:r>
        <w:rPr>
          <w:sz w:val="28"/>
          <w:szCs w:val="28"/>
        </w:rPr>
        <w:t>7</w:t>
      </w:r>
      <w:r w:rsidRPr="00945264">
        <w:rPr>
          <w:sz w:val="28"/>
          <w:szCs w:val="28"/>
        </w:rPr>
        <w:t xml:space="preserve"> - </w:t>
      </w:r>
      <w:r>
        <w:rPr>
          <w:sz w:val="28"/>
          <w:szCs w:val="28"/>
        </w:rPr>
        <w:t>Структура</w:t>
      </w:r>
      <w:r w:rsidRPr="00945264">
        <w:rPr>
          <w:sz w:val="28"/>
          <w:szCs w:val="28"/>
        </w:rPr>
        <w:t xml:space="preserve"> таблицы «</w:t>
      </w:r>
      <w:r>
        <w:rPr>
          <w:sz w:val="28"/>
          <w:szCs w:val="28"/>
          <w:lang w:val="en-US"/>
        </w:rPr>
        <w:t>productmanufacturer</w:t>
      </w:r>
      <w:r w:rsidRPr="00945264">
        <w:rPr>
          <w:sz w:val="28"/>
          <w:szCs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17"/>
        <w:gridCol w:w="3156"/>
        <w:gridCol w:w="1908"/>
        <w:gridCol w:w="4148"/>
      </w:tblGrid>
      <w:tr w:rsidR="004B1DF5" w:rsidRPr="00F51BE5" w:rsidTr="00D50349">
        <w:trPr>
          <w:jc w:val="center"/>
        </w:trPr>
        <w:tc>
          <w:tcPr>
            <w:tcW w:w="617" w:type="dxa"/>
            <w:vAlign w:val="center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№ п/п</w:t>
            </w:r>
          </w:p>
        </w:tc>
        <w:tc>
          <w:tcPr>
            <w:tcW w:w="3156" w:type="dxa"/>
            <w:vAlign w:val="center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Название поля</w:t>
            </w:r>
          </w:p>
        </w:tc>
        <w:tc>
          <w:tcPr>
            <w:tcW w:w="1908" w:type="dxa"/>
            <w:vAlign w:val="center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Тип данных</w:t>
            </w:r>
          </w:p>
        </w:tc>
        <w:tc>
          <w:tcPr>
            <w:tcW w:w="4148" w:type="dxa"/>
            <w:vAlign w:val="center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Описание поля</w:t>
            </w:r>
          </w:p>
        </w:tc>
      </w:tr>
      <w:tr w:rsidR="004B1DF5" w:rsidRPr="00F51BE5" w:rsidTr="00D50349">
        <w:trPr>
          <w:jc w:val="center"/>
        </w:trPr>
        <w:tc>
          <w:tcPr>
            <w:tcW w:w="617" w:type="dxa"/>
            <w:vAlign w:val="center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1</w:t>
            </w:r>
          </w:p>
        </w:tc>
        <w:tc>
          <w:tcPr>
            <w:tcW w:w="3156" w:type="dxa"/>
            <w:vAlign w:val="center"/>
          </w:tcPr>
          <w:p w:rsidR="004B1DF5" w:rsidRPr="00A61353" w:rsidRDefault="004B1DF5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idManufacturer</w:t>
            </w:r>
          </w:p>
        </w:tc>
        <w:tc>
          <w:tcPr>
            <w:tcW w:w="1908" w:type="dxa"/>
            <w:vAlign w:val="center"/>
          </w:tcPr>
          <w:p w:rsidR="004B1DF5" w:rsidRPr="00712272" w:rsidRDefault="004B1DF5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148" w:type="dxa"/>
          </w:tcPr>
          <w:p w:rsidR="004B1DF5" w:rsidRPr="00F51BE5" w:rsidRDefault="004B1DF5" w:rsidP="004B1DF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Идентификатор поля</w:t>
            </w:r>
            <w:r>
              <w:rPr>
                <w:sz w:val="28"/>
                <w:szCs w:val="28"/>
              </w:rPr>
              <w:t xml:space="preserve"> производителя товара</w:t>
            </w:r>
            <w:r w:rsidRPr="00F51BE5">
              <w:rPr>
                <w:sz w:val="28"/>
                <w:szCs w:val="28"/>
              </w:rPr>
              <w:t>. Первичный ключ</w:t>
            </w:r>
          </w:p>
        </w:tc>
      </w:tr>
      <w:tr w:rsidR="004B1DF5" w:rsidRPr="00F51BE5" w:rsidTr="00D50349">
        <w:trPr>
          <w:jc w:val="center"/>
        </w:trPr>
        <w:tc>
          <w:tcPr>
            <w:tcW w:w="617" w:type="dxa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2</w:t>
            </w:r>
          </w:p>
        </w:tc>
        <w:tc>
          <w:tcPr>
            <w:tcW w:w="3156" w:type="dxa"/>
          </w:tcPr>
          <w:p w:rsidR="004B1DF5" w:rsidRPr="004B1DF5" w:rsidRDefault="004B1DF5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Manufacturer</w:t>
            </w:r>
          </w:p>
        </w:tc>
        <w:tc>
          <w:tcPr>
            <w:tcW w:w="1908" w:type="dxa"/>
          </w:tcPr>
          <w:p w:rsidR="004B1DF5" w:rsidRPr="004B1DF5" w:rsidRDefault="004B1DF5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varchar(150)</w:t>
            </w:r>
          </w:p>
        </w:tc>
        <w:tc>
          <w:tcPr>
            <w:tcW w:w="4148" w:type="dxa"/>
          </w:tcPr>
          <w:p w:rsidR="004B1DF5" w:rsidRPr="00F51BE5" w:rsidRDefault="004B1DF5" w:rsidP="004B1DF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производителя товара</w:t>
            </w:r>
          </w:p>
        </w:tc>
      </w:tr>
    </w:tbl>
    <w:p w:rsidR="004B1DF5" w:rsidRPr="005B6BFE" w:rsidRDefault="004B1DF5" w:rsidP="004B1DF5">
      <w:pPr>
        <w:spacing w:before="120" w:line="360" w:lineRule="auto"/>
        <w:jc w:val="both"/>
        <w:rPr>
          <w:sz w:val="28"/>
          <w:szCs w:val="28"/>
        </w:rPr>
      </w:pPr>
      <w:r w:rsidRPr="00945264">
        <w:rPr>
          <w:sz w:val="28"/>
          <w:szCs w:val="28"/>
        </w:rPr>
        <w:lastRenderedPageBreak/>
        <w:t>Таблица 2.</w:t>
      </w:r>
      <w:r>
        <w:rPr>
          <w:sz w:val="28"/>
          <w:szCs w:val="28"/>
        </w:rPr>
        <w:t>8</w:t>
      </w:r>
      <w:r w:rsidRPr="00945264">
        <w:rPr>
          <w:sz w:val="28"/>
          <w:szCs w:val="28"/>
        </w:rPr>
        <w:t xml:space="preserve"> - </w:t>
      </w:r>
      <w:r>
        <w:rPr>
          <w:sz w:val="28"/>
          <w:szCs w:val="28"/>
        </w:rPr>
        <w:t>Структура</w:t>
      </w:r>
      <w:r w:rsidRPr="00945264">
        <w:rPr>
          <w:sz w:val="28"/>
          <w:szCs w:val="28"/>
        </w:rPr>
        <w:t xml:space="preserve"> таблицы «</w:t>
      </w:r>
      <w:r>
        <w:rPr>
          <w:sz w:val="28"/>
          <w:szCs w:val="28"/>
          <w:lang w:val="en-US"/>
        </w:rPr>
        <w:t>productsupplier</w:t>
      </w:r>
      <w:r w:rsidRPr="00945264">
        <w:rPr>
          <w:sz w:val="28"/>
          <w:szCs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17"/>
        <w:gridCol w:w="3156"/>
        <w:gridCol w:w="1908"/>
        <w:gridCol w:w="4148"/>
      </w:tblGrid>
      <w:tr w:rsidR="004B1DF5" w:rsidRPr="00F51BE5" w:rsidTr="00D50349">
        <w:trPr>
          <w:jc w:val="center"/>
        </w:trPr>
        <w:tc>
          <w:tcPr>
            <w:tcW w:w="617" w:type="dxa"/>
            <w:vAlign w:val="center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№ п/п</w:t>
            </w:r>
          </w:p>
        </w:tc>
        <w:tc>
          <w:tcPr>
            <w:tcW w:w="3156" w:type="dxa"/>
            <w:vAlign w:val="center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Название поля</w:t>
            </w:r>
          </w:p>
        </w:tc>
        <w:tc>
          <w:tcPr>
            <w:tcW w:w="1908" w:type="dxa"/>
            <w:vAlign w:val="center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Тип данных</w:t>
            </w:r>
          </w:p>
        </w:tc>
        <w:tc>
          <w:tcPr>
            <w:tcW w:w="4148" w:type="dxa"/>
            <w:vAlign w:val="center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Описание поля</w:t>
            </w:r>
          </w:p>
        </w:tc>
      </w:tr>
      <w:tr w:rsidR="004B1DF5" w:rsidRPr="00F51BE5" w:rsidTr="00D50349">
        <w:trPr>
          <w:jc w:val="center"/>
        </w:trPr>
        <w:tc>
          <w:tcPr>
            <w:tcW w:w="617" w:type="dxa"/>
            <w:vAlign w:val="center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1</w:t>
            </w:r>
          </w:p>
        </w:tc>
        <w:tc>
          <w:tcPr>
            <w:tcW w:w="3156" w:type="dxa"/>
            <w:vAlign w:val="center"/>
          </w:tcPr>
          <w:p w:rsidR="004B1DF5" w:rsidRPr="00A61353" w:rsidRDefault="004B1DF5" w:rsidP="004B1DF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idSupplier</w:t>
            </w:r>
          </w:p>
        </w:tc>
        <w:tc>
          <w:tcPr>
            <w:tcW w:w="1908" w:type="dxa"/>
            <w:vAlign w:val="center"/>
          </w:tcPr>
          <w:p w:rsidR="004B1DF5" w:rsidRPr="00712272" w:rsidRDefault="004B1DF5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148" w:type="dxa"/>
          </w:tcPr>
          <w:p w:rsidR="004B1DF5" w:rsidRPr="00F51BE5" w:rsidRDefault="004B1DF5" w:rsidP="004B1DF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Идентификатор поля</w:t>
            </w:r>
            <w:r>
              <w:rPr>
                <w:sz w:val="28"/>
                <w:szCs w:val="28"/>
              </w:rPr>
              <w:t xml:space="preserve"> поставщика товара</w:t>
            </w:r>
            <w:r w:rsidRPr="00F51BE5">
              <w:rPr>
                <w:sz w:val="28"/>
                <w:szCs w:val="28"/>
              </w:rPr>
              <w:t>. Первичный ключ</w:t>
            </w:r>
          </w:p>
        </w:tc>
      </w:tr>
      <w:tr w:rsidR="004B1DF5" w:rsidRPr="00F51BE5" w:rsidTr="00D50349">
        <w:trPr>
          <w:jc w:val="center"/>
        </w:trPr>
        <w:tc>
          <w:tcPr>
            <w:tcW w:w="617" w:type="dxa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2</w:t>
            </w:r>
          </w:p>
        </w:tc>
        <w:tc>
          <w:tcPr>
            <w:tcW w:w="3156" w:type="dxa"/>
          </w:tcPr>
          <w:p w:rsidR="004B1DF5" w:rsidRPr="004B1DF5" w:rsidRDefault="004B1DF5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Supplier</w:t>
            </w:r>
          </w:p>
        </w:tc>
        <w:tc>
          <w:tcPr>
            <w:tcW w:w="1908" w:type="dxa"/>
          </w:tcPr>
          <w:p w:rsidR="004B1DF5" w:rsidRPr="004B1DF5" w:rsidRDefault="004B1DF5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varchar(150)</w:t>
            </w:r>
          </w:p>
        </w:tc>
        <w:tc>
          <w:tcPr>
            <w:tcW w:w="4148" w:type="dxa"/>
          </w:tcPr>
          <w:p w:rsidR="004B1DF5" w:rsidRPr="00F51BE5" w:rsidRDefault="004B1DF5" w:rsidP="004B1DF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поставщика товара</w:t>
            </w:r>
          </w:p>
        </w:tc>
      </w:tr>
    </w:tbl>
    <w:p w:rsidR="004B1DF5" w:rsidRPr="005B6BFE" w:rsidRDefault="004B1DF5" w:rsidP="004B1DF5">
      <w:pPr>
        <w:spacing w:before="120" w:line="360" w:lineRule="auto"/>
        <w:jc w:val="both"/>
        <w:rPr>
          <w:sz w:val="28"/>
          <w:szCs w:val="28"/>
        </w:rPr>
      </w:pPr>
      <w:r w:rsidRPr="00945264">
        <w:rPr>
          <w:sz w:val="28"/>
          <w:szCs w:val="28"/>
        </w:rPr>
        <w:t>Таблица 2.</w:t>
      </w:r>
      <w:r>
        <w:rPr>
          <w:sz w:val="28"/>
          <w:szCs w:val="28"/>
        </w:rPr>
        <w:t xml:space="preserve">9 </w:t>
      </w:r>
      <w:r w:rsidRPr="00945264">
        <w:rPr>
          <w:sz w:val="28"/>
          <w:szCs w:val="28"/>
        </w:rPr>
        <w:t xml:space="preserve">- </w:t>
      </w:r>
      <w:r>
        <w:rPr>
          <w:sz w:val="28"/>
          <w:szCs w:val="28"/>
        </w:rPr>
        <w:t>Структура</w:t>
      </w:r>
      <w:r w:rsidRPr="00945264">
        <w:rPr>
          <w:sz w:val="28"/>
          <w:szCs w:val="28"/>
        </w:rPr>
        <w:t xml:space="preserve"> таблицы «</w:t>
      </w:r>
      <w:r>
        <w:rPr>
          <w:sz w:val="28"/>
          <w:szCs w:val="28"/>
          <w:lang w:val="en-US"/>
        </w:rPr>
        <w:t>productunit</w:t>
      </w:r>
      <w:r w:rsidRPr="00945264">
        <w:rPr>
          <w:sz w:val="28"/>
          <w:szCs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17"/>
        <w:gridCol w:w="3156"/>
        <w:gridCol w:w="1908"/>
        <w:gridCol w:w="4148"/>
      </w:tblGrid>
      <w:tr w:rsidR="004B1DF5" w:rsidRPr="00F51BE5" w:rsidTr="00D50349">
        <w:trPr>
          <w:jc w:val="center"/>
        </w:trPr>
        <w:tc>
          <w:tcPr>
            <w:tcW w:w="617" w:type="dxa"/>
            <w:vAlign w:val="center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№ п/п</w:t>
            </w:r>
          </w:p>
        </w:tc>
        <w:tc>
          <w:tcPr>
            <w:tcW w:w="3156" w:type="dxa"/>
            <w:vAlign w:val="center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Название поля</w:t>
            </w:r>
          </w:p>
        </w:tc>
        <w:tc>
          <w:tcPr>
            <w:tcW w:w="1908" w:type="dxa"/>
            <w:vAlign w:val="center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Тип данных</w:t>
            </w:r>
          </w:p>
        </w:tc>
        <w:tc>
          <w:tcPr>
            <w:tcW w:w="4148" w:type="dxa"/>
            <w:vAlign w:val="center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Описание поля</w:t>
            </w:r>
          </w:p>
        </w:tc>
      </w:tr>
      <w:tr w:rsidR="004B1DF5" w:rsidRPr="00F51BE5" w:rsidTr="00D50349">
        <w:trPr>
          <w:jc w:val="center"/>
        </w:trPr>
        <w:tc>
          <w:tcPr>
            <w:tcW w:w="617" w:type="dxa"/>
            <w:vAlign w:val="center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1</w:t>
            </w:r>
          </w:p>
        </w:tc>
        <w:tc>
          <w:tcPr>
            <w:tcW w:w="3156" w:type="dxa"/>
            <w:vAlign w:val="center"/>
          </w:tcPr>
          <w:p w:rsidR="004B1DF5" w:rsidRPr="00A61353" w:rsidRDefault="004B1DF5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idUnit</w:t>
            </w:r>
          </w:p>
        </w:tc>
        <w:tc>
          <w:tcPr>
            <w:tcW w:w="1908" w:type="dxa"/>
            <w:vAlign w:val="center"/>
          </w:tcPr>
          <w:p w:rsidR="004B1DF5" w:rsidRPr="00712272" w:rsidRDefault="004B1DF5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148" w:type="dxa"/>
          </w:tcPr>
          <w:p w:rsidR="004B1DF5" w:rsidRPr="00F51BE5" w:rsidRDefault="004B1DF5" w:rsidP="004B1DF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Идентификатор поля</w:t>
            </w:r>
            <w:r>
              <w:rPr>
                <w:sz w:val="28"/>
                <w:szCs w:val="28"/>
              </w:rPr>
              <w:t xml:space="preserve"> единицы измерения товара</w:t>
            </w:r>
            <w:r w:rsidRPr="00F51BE5">
              <w:rPr>
                <w:sz w:val="28"/>
                <w:szCs w:val="28"/>
              </w:rPr>
              <w:t>. Первичный ключ</w:t>
            </w:r>
          </w:p>
        </w:tc>
      </w:tr>
      <w:tr w:rsidR="004B1DF5" w:rsidRPr="00F51BE5" w:rsidTr="00D50349">
        <w:trPr>
          <w:jc w:val="center"/>
        </w:trPr>
        <w:tc>
          <w:tcPr>
            <w:tcW w:w="617" w:type="dxa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2</w:t>
            </w:r>
          </w:p>
        </w:tc>
        <w:tc>
          <w:tcPr>
            <w:tcW w:w="3156" w:type="dxa"/>
          </w:tcPr>
          <w:p w:rsidR="004B1DF5" w:rsidRPr="004B1DF5" w:rsidRDefault="004B1DF5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Unit</w:t>
            </w:r>
          </w:p>
        </w:tc>
        <w:tc>
          <w:tcPr>
            <w:tcW w:w="1908" w:type="dxa"/>
          </w:tcPr>
          <w:p w:rsidR="004B1DF5" w:rsidRPr="004B1DF5" w:rsidRDefault="004B1DF5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varchar(150)</w:t>
            </w:r>
          </w:p>
        </w:tc>
        <w:tc>
          <w:tcPr>
            <w:tcW w:w="4148" w:type="dxa"/>
          </w:tcPr>
          <w:p w:rsidR="004B1DF5" w:rsidRPr="00F51BE5" w:rsidRDefault="004B1DF5" w:rsidP="004B1DF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единицы измерения товара</w:t>
            </w:r>
          </w:p>
        </w:tc>
      </w:tr>
    </w:tbl>
    <w:p w:rsidR="002D117A" w:rsidRPr="005B6BFE" w:rsidRDefault="002D117A" w:rsidP="002D117A">
      <w:pPr>
        <w:spacing w:before="120" w:line="360" w:lineRule="auto"/>
        <w:jc w:val="both"/>
        <w:rPr>
          <w:sz w:val="28"/>
          <w:szCs w:val="28"/>
        </w:rPr>
      </w:pPr>
      <w:r w:rsidRPr="00945264">
        <w:rPr>
          <w:sz w:val="28"/>
          <w:szCs w:val="28"/>
        </w:rPr>
        <w:t>Таблица 2.</w:t>
      </w:r>
      <w:r>
        <w:rPr>
          <w:sz w:val="28"/>
          <w:szCs w:val="28"/>
        </w:rPr>
        <w:t xml:space="preserve">10 </w:t>
      </w:r>
      <w:r w:rsidRPr="00945264">
        <w:rPr>
          <w:sz w:val="28"/>
          <w:szCs w:val="28"/>
        </w:rPr>
        <w:t xml:space="preserve">- </w:t>
      </w:r>
      <w:r>
        <w:rPr>
          <w:sz w:val="28"/>
          <w:szCs w:val="28"/>
        </w:rPr>
        <w:t>Структура</w:t>
      </w:r>
      <w:r w:rsidRPr="00945264">
        <w:rPr>
          <w:sz w:val="28"/>
          <w:szCs w:val="28"/>
        </w:rPr>
        <w:t xml:space="preserve"> таблицы «</w:t>
      </w:r>
      <w:r>
        <w:rPr>
          <w:sz w:val="28"/>
          <w:szCs w:val="28"/>
          <w:lang w:val="en-US"/>
        </w:rPr>
        <w:t>role</w:t>
      </w:r>
      <w:r w:rsidRPr="00945264">
        <w:rPr>
          <w:sz w:val="28"/>
          <w:szCs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17"/>
        <w:gridCol w:w="3156"/>
        <w:gridCol w:w="1899"/>
        <w:gridCol w:w="9"/>
        <w:gridCol w:w="4139"/>
        <w:gridCol w:w="9"/>
      </w:tblGrid>
      <w:tr w:rsidR="002D117A" w:rsidRPr="00F51BE5" w:rsidTr="002D117A">
        <w:trPr>
          <w:gridAfter w:val="1"/>
          <w:wAfter w:w="9" w:type="dxa"/>
          <w:jc w:val="center"/>
        </w:trPr>
        <w:tc>
          <w:tcPr>
            <w:tcW w:w="617" w:type="dxa"/>
            <w:vAlign w:val="center"/>
          </w:tcPr>
          <w:p w:rsidR="002D117A" w:rsidRPr="00F51BE5" w:rsidRDefault="002D117A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№ п/п</w:t>
            </w:r>
          </w:p>
        </w:tc>
        <w:tc>
          <w:tcPr>
            <w:tcW w:w="3156" w:type="dxa"/>
            <w:vAlign w:val="center"/>
          </w:tcPr>
          <w:p w:rsidR="002D117A" w:rsidRPr="00F51BE5" w:rsidRDefault="002D117A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Название поля</w:t>
            </w:r>
          </w:p>
        </w:tc>
        <w:tc>
          <w:tcPr>
            <w:tcW w:w="1899" w:type="dxa"/>
            <w:vAlign w:val="center"/>
          </w:tcPr>
          <w:p w:rsidR="002D117A" w:rsidRPr="00F51BE5" w:rsidRDefault="002D117A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Тип данных</w:t>
            </w:r>
          </w:p>
        </w:tc>
        <w:tc>
          <w:tcPr>
            <w:tcW w:w="4148" w:type="dxa"/>
            <w:gridSpan w:val="2"/>
            <w:vAlign w:val="center"/>
          </w:tcPr>
          <w:p w:rsidR="002D117A" w:rsidRPr="00F51BE5" w:rsidRDefault="002D117A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Описание поля</w:t>
            </w:r>
          </w:p>
        </w:tc>
      </w:tr>
      <w:tr w:rsidR="002D117A" w:rsidRPr="00F51BE5" w:rsidTr="00D50349">
        <w:trPr>
          <w:jc w:val="center"/>
        </w:trPr>
        <w:tc>
          <w:tcPr>
            <w:tcW w:w="617" w:type="dxa"/>
            <w:vAlign w:val="center"/>
          </w:tcPr>
          <w:p w:rsidR="002D117A" w:rsidRPr="00F51BE5" w:rsidRDefault="002D117A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1</w:t>
            </w:r>
          </w:p>
        </w:tc>
        <w:tc>
          <w:tcPr>
            <w:tcW w:w="3156" w:type="dxa"/>
            <w:vAlign w:val="center"/>
          </w:tcPr>
          <w:p w:rsidR="002D117A" w:rsidRPr="002D117A" w:rsidRDefault="002D117A" w:rsidP="002D117A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RoleID</w:t>
            </w:r>
          </w:p>
        </w:tc>
        <w:tc>
          <w:tcPr>
            <w:tcW w:w="1908" w:type="dxa"/>
            <w:gridSpan w:val="2"/>
            <w:vAlign w:val="center"/>
          </w:tcPr>
          <w:p w:rsidR="002D117A" w:rsidRPr="00712272" w:rsidRDefault="002D117A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148" w:type="dxa"/>
            <w:gridSpan w:val="2"/>
          </w:tcPr>
          <w:p w:rsidR="002D117A" w:rsidRPr="00F51BE5" w:rsidRDefault="002D117A" w:rsidP="002D117A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Идентификатор поля</w:t>
            </w:r>
            <w:r>
              <w:rPr>
                <w:sz w:val="28"/>
                <w:szCs w:val="28"/>
              </w:rPr>
              <w:t xml:space="preserve"> роли пользователя</w:t>
            </w:r>
            <w:r w:rsidRPr="00F51BE5">
              <w:rPr>
                <w:sz w:val="28"/>
                <w:szCs w:val="28"/>
              </w:rPr>
              <w:t>. Первичный ключ</w:t>
            </w:r>
          </w:p>
        </w:tc>
      </w:tr>
      <w:tr w:rsidR="002D117A" w:rsidRPr="00F51BE5" w:rsidTr="00D50349">
        <w:trPr>
          <w:jc w:val="center"/>
        </w:trPr>
        <w:tc>
          <w:tcPr>
            <w:tcW w:w="617" w:type="dxa"/>
          </w:tcPr>
          <w:p w:rsidR="002D117A" w:rsidRPr="00F51BE5" w:rsidRDefault="002D117A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2</w:t>
            </w:r>
          </w:p>
        </w:tc>
        <w:tc>
          <w:tcPr>
            <w:tcW w:w="3156" w:type="dxa"/>
          </w:tcPr>
          <w:p w:rsidR="002D117A" w:rsidRPr="004B1DF5" w:rsidRDefault="002D117A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RoleName</w:t>
            </w:r>
          </w:p>
        </w:tc>
        <w:tc>
          <w:tcPr>
            <w:tcW w:w="1908" w:type="dxa"/>
            <w:gridSpan w:val="2"/>
          </w:tcPr>
          <w:p w:rsidR="002D117A" w:rsidRPr="004B1DF5" w:rsidRDefault="002D117A" w:rsidP="002D117A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varchar(100)</w:t>
            </w:r>
          </w:p>
        </w:tc>
        <w:tc>
          <w:tcPr>
            <w:tcW w:w="4148" w:type="dxa"/>
            <w:gridSpan w:val="2"/>
          </w:tcPr>
          <w:p w:rsidR="002D117A" w:rsidRPr="00F51BE5" w:rsidRDefault="002D117A" w:rsidP="002D117A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роли пользователя</w:t>
            </w:r>
          </w:p>
        </w:tc>
      </w:tr>
    </w:tbl>
    <w:p w:rsidR="002D117A" w:rsidRPr="005B6BFE" w:rsidRDefault="002D117A" w:rsidP="002D117A">
      <w:pPr>
        <w:spacing w:before="120" w:line="360" w:lineRule="auto"/>
        <w:jc w:val="both"/>
        <w:rPr>
          <w:sz w:val="28"/>
          <w:szCs w:val="28"/>
        </w:rPr>
      </w:pPr>
      <w:r w:rsidRPr="00945264">
        <w:rPr>
          <w:sz w:val="28"/>
          <w:szCs w:val="28"/>
        </w:rPr>
        <w:t>Таблица 2.</w:t>
      </w:r>
      <w:r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1</w:t>
      </w:r>
      <w:r>
        <w:rPr>
          <w:sz w:val="28"/>
          <w:szCs w:val="28"/>
        </w:rPr>
        <w:t xml:space="preserve"> </w:t>
      </w:r>
      <w:r w:rsidRPr="00945264">
        <w:rPr>
          <w:sz w:val="28"/>
          <w:szCs w:val="28"/>
        </w:rPr>
        <w:t xml:space="preserve">- </w:t>
      </w:r>
      <w:r>
        <w:rPr>
          <w:sz w:val="28"/>
          <w:szCs w:val="28"/>
        </w:rPr>
        <w:t>Структура</w:t>
      </w:r>
      <w:r w:rsidRPr="00945264">
        <w:rPr>
          <w:sz w:val="28"/>
          <w:szCs w:val="28"/>
        </w:rPr>
        <w:t xml:space="preserve"> таблицы «</w:t>
      </w:r>
      <w:r>
        <w:rPr>
          <w:sz w:val="28"/>
          <w:szCs w:val="28"/>
          <w:lang w:val="en-US"/>
        </w:rPr>
        <w:t>user</w:t>
      </w:r>
      <w:r w:rsidRPr="00945264">
        <w:rPr>
          <w:sz w:val="28"/>
          <w:szCs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17"/>
        <w:gridCol w:w="3156"/>
        <w:gridCol w:w="1899"/>
        <w:gridCol w:w="9"/>
        <w:gridCol w:w="4139"/>
        <w:gridCol w:w="9"/>
      </w:tblGrid>
      <w:tr w:rsidR="002D117A" w:rsidRPr="00F51BE5" w:rsidTr="00D50349">
        <w:trPr>
          <w:gridAfter w:val="1"/>
          <w:wAfter w:w="9" w:type="dxa"/>
          <w:jc w:val="center"/>
        </w:trPr>
        <w:tc>
          <w:tcPr>
            <w:tcW w:w="617" w:type="dxa"/>
            <w:vAlign w:val="center"/>
          </w:tcPr>
          <w:p w:rsidR="002D117A" w:rsidRPr="00F51BE5" w:rsidRDefault="002D117A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№ п/п</w:t>
            </w:r>
          </w:p>
        </w:tc>
        <w:tc>
          <w:tcPr>
            <w:tcW w:w="3156" w:type="dxa"/>
            <w:vAlign w:val="center"/>
          </w:tcPr>
          <w:p w:rsidR="002D117A" w:rsidRPr="00F51BE5" w:rsidRDefault="002D117A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Название поля</w:t>
            </w:r>
          </w:p>
        </w:tc>
        <w:tc>
          <w:tcPr>
            <w:tcW w:w="1899" w:type="dxa"/>
            <w:vAlign w:val="center"/>
          </w:tcPr>
          <w:p w:rsidR="002D117A" w:rsidRPr="00F51BE5" w:rsidRDefault="002D117A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Тип данных</w:t>
            </w:r>
          </w:p>
        </w:tc>
        <w:tc>
          <w:tcPr>
            <w:tcW w:w="4148" w:type="dxa"/>
            <w:gridSpan w:val="2"/>
            <w:vAlign w:val="center"/>
          </w:tcPr>
          <w:p w:rsidR="002D117A" w:rsidRPr="00F51BE5" w:rsidRDefault="002D117A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Описание поля</w:t>
            </w:r>
          </w:p>
        </w:tc>
      </w:tr>
      <w:tr w:rsidR="002D117A" w:rsidRPr="00F51BE5" w:rsidTr="00D50349">
        <w:trPr>
          <w:jc w:val="center"/>
        </w:trPr>
        <w:tc>
          <w:tcPr>
            <w:tcW w:w="617" w:type="dxa"/>
            <w:vAlign w:val="center"/>
          </w:tcPr>
          <w:p w:rsidR="002D117A" w:rsidRPr="00F51BE5" w:rsidRDefault="002D117A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1</w:t>
            </w:r>
          </w:p>
        </w:tc>
        <w:tc>
          <w:tcPr>
            <w:tcW w:w="3156" w:type="dxa"/>
            <w:vAlign w:val="center"/>
          </w:tcPr>
          <w:p w:rsidR="002D117A" w:rsidRPr="002D117A" w:rsidRDefault="002D117A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UserID</w:t>
            </w:r>
          </w:p>
        </w:tc>
        <w:tc>
          <w:tcPr>
            <w:tcW w:w="1908" w:type="dxa"/>
            <w:gridSpan w:val="2"/>
            <w:vAlign w:val="center"/>
          </w:tcPr>
          <w:p w:rsidR="002D117A" w:rsidRPr="00712272" w:rsidRDefault="002D117A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148" w:type="dxa"/>
            <w:gridSpan w:val="2"/>
          </w:tcPr>
          <w:p w:rsidR="002D117A" w:rsidRPr="00F51BE5" w:rsidRDefault="002D117A" w:rsidP="002D117A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Идентификатор поля</w:t>
            </w:r>
            <w:r>
              <w:rPr>
                <w:sz w:val="28"/>
                <w:szCs w:val="28"/>
              </w:rPr>
              <w:t xml:space="preserve"> пользователя</w:t>
            </w:r>
            <w:r w:rsidRPr="00F51BE5">
              <w:rPr>
                <w:sz w:val="28"/>
                <w:szCs w:val="28"/>
              </w:rPr>
              <w:t>. Первичный ключ</w:t>
            </w:r>
          </w:p>
        </w:tc>
      </w:tr>
      <w:tr w:rsidR="002D117A" w:rsidRPr="00F51BE5" w:rsidTr="00D50349">
        <w:trPr>
          <w:jc w:val="center"/>
        </w:trPr>
        <w:tc>
          <w:tcPr>
            <w:tcW w:w="617" w:type="dxa"/>
          </w:tcPr>
          <w:p w:rsidR="002D117A" w:rsidRPr="00F51BE5" w:rsidRDefault="002D117A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2</w:t>
            </w:r>
          </w:p>
        </w:tc>
        <w:tc>
          <w:tcPr>
            <w:tcW w:w="3156" w:type="dxa"/>
          </w:tcPr>
          <w:p w:rsidR="002D117A" w:rsidRPr="004B1DF5" w:rsidRDefault="002D117A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UserSurname</w:t>
            </w:r>
          </w:p>
        </w:tc>
        <w:tc>
          <w:tcPr>
            <w:tcW w:w="1908" w:type="dxa"/>
            <w:gridSpan w:val="2"/>
          </w:tcPr>
          <w:p w:rsidR="002D117A" w:rsidRPr="004B1DF5" w:rsidRDefault="002D117A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varchar(100)</w:t>
            </w:r>
          </w:p>
        </w:tc>
        <w:tc>
          <w:tcPr>
            <w:tcW w:w="4148" w:type="dxa"/>
            <w:gridSpan w:val="2"/>
          </w:tcPr>
          <w:p w:rsidR="002D117A" w:rsidRPr="00F51BE5" w:rsidRDefault="002D117A" w:rsidP="002D117A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Фамилия пользователя</w:t>
            </w:r>
          </w:p>
        </w:tc>
      </w:tr>
      <w:tr w:rsidR="002D117A" w:rsidRPr="00F51BE5" w:rsidTr="00D50349">
        <w:trPr>
          <w:jc w:val="center"/>
        </w:trPr>
        <w:tc>
          <w:tcPr>
            <w:tcW w:w="617" w:type="dxa"/>
          </w:tcPr>
          <w:p w:rsidR="002D117A" w:rsidRPr="00F51BE5" w:rsidRDefault="002D117A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3156" w:type="dxa"/>
          </w:tcPr>
          <w:p w:rsidR="002D117A" w:rsidRDefault="002D117A" w:rsidP="002D117A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UserName</w:t>
            </w:r>
          </w:p>
        </w:tc>
        <w:tc>
          <w:tcPr>
            <w:tcW w:w="1908" w:type="dxa"/>
            <w:gridSpan w:val="2"/>
          </w:tcPr>
          <w:p w:rsidR="002D117A" w:rsidRDefault="002D117A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varchar(100)</w:t>
            </w:r>
          </w:p>
        </w:tc>
        <w:tc>
          <w:tcPr>
            <w:tcW w:w="4148" w:type="dxa"/>
            <w:gridSpan w:val="2"/>
          </w:tcPr>
          <w:p w:rsidR="002D117A" w:rsidRDefault="002D117A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пользователя</w:t>
            </w:r>
          </w:p>
        </w:tc>
      </w:tr>
      <w:tr w:rsidR="002D117A" w:rsidRPr="00F51BE5" w:rsidTr="00D50349">
        <w:trPr>
          <w:jc w:val="center"/>
        </w:trPr>
        <w:tc>
          <w:tcPr>
            <w:tcW w:w="617" w:type="dxa"/>
          </w:tcPr>
          <w:p w:rsidR="002D117A" w:rsidRPr="00F51BE5" w:rsidRDefault="002D117A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3156" w:type="dxa"/>
          </w:tcPr>
          <w:p w:rsidR="002D117A" w:rsidRDefault="002D117A" w:rsidP="002D117A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UserPatronymic</w:t>
            </w:r>
          </w:p>
        </w:tc>
        <w:tc>
          <w:tcPr>
            <w:tcW w:w="1908" w:type="dxa"/>
            <w:gridSpan w:val="2"/>
          </w:tcPr>
          <w:p w:rsidR="002D117A" w:rsidRPr="002D117A" w:rsidRDefault="002D117A" w:rsidP="002D117A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varchar(100)</w:t>
            </w:r>
          </w:p>
        </w:tc>
        <w:tc>
          <w:tcPr>
            <w:tcW w:w="4148" w:type="dxa"/>
            <w:gridSpan w:val="2"/>
          </w:tcPr>
          <w:p w:rsidR="002D117A" w:rsidRDefault="002D117A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Отчество пользователя</w:t>
            </w:r>
          </w:p>
        </w:tc>
      </w:tr>
      <w:tr w:rsidR="002D117A" w:rsidRPr="00F51BE5" w:rsidTr="00D50349">
        <w:trPr>
          <w:jc w:val="center"/>
        </w:trPr>
        <w:tc>
          <w:tcPr>
            <w:tcW w:w="617" w:type="dxa"/>
          </w:tcPr>
          <w:p w:rsidR="002D117A" w:rsidRPr="00F51BE5" w:rsidRDefault="002D117A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3156" w:type="dxa"/>
          </w:tcPr>
          <w:p w:rsidR="002D117A" w:rsidRDefault="002D117A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UserLogin</w:t>
            </w:r>
          </w:p>
        </w:tc>
        <w:tc>
          <w:tcPr>
            <w:tcW w:w="1908" w:type="dxa"/>
            <w:gridSpan w:val="2"/>
          </w:tcPr>
          <w:p w:rsidR="002D117A" w:rsidRDefault="002D117A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</w:t>
            </w:r>
          </w:p>
        </w:tc>
        <w:tc>
          <w:tcPr>
            <w:tcW w:w="4148" w:type="dxa"/>
            <w:gridSpan w:val="2"/>
          </w:tcPr>
          <w:p w:rsidR="002D117A" w:rsidRDefault="002D117A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Логин пользователя</w:t>
            </w:r>
          </w:p>
        </w:tc>
      </w:tr>
      <w:tr w:rsidR="002D117A" w:rsidRPr="00F51BE5" w:rsidTr="00D50349">
        <w:trPr>
          <w:jc w:val="center"/>
        </w:trPr>
        <w:tc>
          <w:tcPr>
            <w:tcW w:w="617" w:type="dxa"/>
          </w:tcPr>
          <w:p w:rsidR="002D117A" w:rsidRPr="002D117A" w:rsidRDefault="002D117A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3156" w:type="dxa"/>
          </w:tcPr>
          <w:p w:rsidR="002D117A" w:rsidRDefault="002D117A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UserPassword</w:t>
            </w:r>
          </w:p>
        </w:tc>
        <w:tc>
          <w:tcPr>
            <w:tcW w:w="1908" w:type="dxa"/>
            <w:gridSpan w:val="2"/>
          </w:tcPr>
          <w:p w:rsidR="002D117A" w:rsidRDefault="002D117A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</w:t>
            </w:r>
          </w:p>
        </w:tc>
        <w:tc>
          <w:tcPr>
            <w:tcW w:w="4148" w:type="dxa"/>
            <w:gridSpan w:val="2"/>
          </w:tcPr>
          <w:p w:rsidR="002D117A" w:rsidRDefault="002D117A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Пароль пользователя</w:t>
            </w:r>
          </w:p>
        </w:tc>
      </w:tr>
      <w:tr w:rsidR="002D117A" w:rsidRPr="00F51BE5" w:rsidTr="00D50349">
        <w:trPr>
          <w:jc w:val="center"/>
        </w:trPr>
        <w:tc>
          <w:tcPr>
            <w:tcW w:w="617" w:type="dxa"/>
          </w:tcPr>
          <w:p w:rsidR="002D117A" w:rsidRPr="002D117A" w:rsidRDefault="002D117A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3156" w:type="dxa"/>
          </w:tcPr>
          <w:p w:rsidR="002D117A" w:rsidRDefault="002D117A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UserRole</w:t>
            </w:r>
          </w:p>
        </w:tc>
        <w:tc>
          <w:tcPr>
            <w:tcW w:w="1908" w:type="dxa"/>
            <w:gridSpan w:val="2"/>
          </w:tcPr>
          <w:p w:rsidR="002D117A" w:rsidRDefault="002D117A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148" w:type="dxa"/>
            <w:gridSpan w:val="2"/>
          </w:tcPr>
          <w:p w:rsidR="002D117A" w:rsidRDefault="002D117A" w:rsidP="002D117A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Внешний ключ связанный с таблицей</w:t>
            </w:r>
            <w:r w:rsidRPr="00B33FA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«</w:t>
            </w:r>
            <w:r>
              <w:rPr>
                <w:sz w:val="28"/>
                <w:szCs w:val="28"/>
                <w:lang w:val="en-US"/>
              </w:rPr>
              <w:t>role</w:t>
            </w:r>
            <w:r>
              <w:rPr>
                <w:sz w:val="28"/>
                <w:szCs w:val="28"/>
              </w:rPr>
              <w:t>».</w:t>
            </w:r>
          </w:p>
        </w:tc>
      </w:tr>
    </w:tbl>
    <w:p w:rsidR="00B50968" w:rsidRPr="005B6BFE" w:rsidRDefault="00B50968" w:rsidP="00B50968">
      <w:pPr>
        <w:spacing w:before="120" w:line="360" w:lineRule="auto"/>
        <w:jc w:val="both"/>
        <w:rPr>
          <w:sz w:val="28"/>
          <w:szCs w:val="28"/>
        </w:rPr>
      </w:pPr>
      <w:r w:rsidRPr="00945264">
        <w:rPr>
          <w:sz w:val="28"/>
          <w:szCs w:val="28"/>
        </w:rPr>
        <w:t>Таблица 2.</w:t>
      </w:r>
      <w:r>
        <w:rPr>
          <w:sz w:val="28"/>
          <w:szCs w:val="28"/>
        </w:rPr>
        <w:t xml:space="preserve">12 </w:t>
      </w:r>
      <w:r w:rsidRPr="00945264">
        <w:rPr>
          <w:sz w:val="28"/>
          <w:szCs w:val="28"/>
        </w:rPr>
        <w:t xml:space="preserve">- </w:t>
      </w:r>
      <w:r>
        <w:rPr>
          <w:sz w:val="28"/>
          <w:szCs w:val="28"/>
        </w:rPr>
        <w:t>Структура</w:t>
      </w:r>
      <w:r w:rsidRPr="00945264">
        <w:rPr>
          <w:sz w:val="28"/>
          <w:szCs w:val="28"/>
        </w:rPr>
        <w:t xml:space="preserve"> таблицы «</w:t>
      </w:r>
      <w:r>
        <w:rPr>
          <w:sz w:val="28"/>
          <w:szCs w:val="28"/>
          <w:lang w:val="en-US"/>
        </w:rPr>
        <w:t>cart</w:t>
      </w:r>
      <w:r w:rsidRPr="00945264">
        <w:rPr>
          <w:sz w:val="28"/>
          <w:szCs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17"/>
        <w:gridCol w:w="3156"/>
        <w:gridCol w:w="1899"/>
        <w:gridCol w:w="9"/>
        <w:gridCol w:w="4139"/>
        <w:gridCol w:w="9"/>
      </w:tblGrid>
      <w:tr w:rsidR="00B50968" w:rsidRPr="00F51BE5" w:rsidTr="00D50349">
        <w:trPr>
          <w:gridAfter w:val="1"/>
          <w:wAfter w:w="9" w:type="dxa"/>
          <w:jc w:val="center"/>
        </w:trPr>
        <w:tc>
          <w:tcPr>
            <w:tcW w:w="617" w:type="dxa"/>
            <w:vAlign w:val="center"/>
          </w:tcPr>
          <w:p w:rsidR="00B50968" w:rsidRPr="00F51BE5" w:rsidRDefault="00B50968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№ п/п</w:t>
            </w:r>
          </w:p>
        </w:tc>
        <w:tc>
          <w:tcPr>
            <w:tcW w:w="3156" w:type="dxa"/>
            <w:vAlign w:val="center"/>
          </w:tcPr>
          <w:p w:rsidR="00B50968" w:rsidRPr="00F51BE5" w:rsidRDefault="00B50968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Название поля</w:t>
            </w:r>
          </w:p>
        </w:tc>
        <w:tc>
          <w:tcPr>
            <w:tcW w:w="1899" w:type="dxa"/>
            <w:vAlign w:val="center"/>
          </w:tcPr>
          <w:p w:rsidR="00B50968" w:rsidRPr="00F51BE5" w:rsidRDefault="00B50968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Тип данных</w:t>
            </w:r>
          </w:p>
        </w:tc>
        <w:tc>
          <w:tcPr>
            <w:tcW w:w="4148" w:type="dxa"/>
            <w:gridSpan w:val="2"/>
            <w:vAlign w:val="center"/>
          </w:tcPr>
          <w:p w:rsidR="00B50968" w:rsidRPr="00F51BE5" w:rsidRDefault="00B50968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Описание поля</w:t>
            </w:r>
          </w:p>
        </w:tc>
      </w:tr>
      <w:tr w:rsidR="00B50968" w:rsidRPr="00F51BE5" w:rsidTr="00D50349">
        <w:trPr>
          <w:jc w:val="center"/>
        </w:trPr>
        <w:tc>
          <w:tcPr>
            <w:tcW w:w="617" w:type="dxa"/>
            <w:vAlign w:val="center"/>
          </w:tcPr>
          <w:p w:rsidR="00B50968" w:rsidRPr="00F51BE5" w:rsidRDefault="00B50968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1</w:t>
            </w:r>
          </w:p>
        </w:tc>
        <w:tc>
          <w:tcPr>
            <w:tcW w:w="3156" w:type="dxa"/>
            <w:vAlign w:val="center"/>
          </w:tcPr>
          <w:p w:rsidR="00B50968" w:rsidRPr="00B50968" w:rsidRDefault="00B5096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i</w:t>
            </w:r>
            <w:r>
              <w:rPr>
                <w:sz w:val="28"/>
                <w:szCs w:val="28"/>
                <w:lang w:val="en-US"/>
              </w:rPr>
              <w:t>dCart</w:t>
            </w:r>
          </w:p>
        </w:tc>
        <w:tc>
          <w:tcPr>
            <w:tcW w:w="1908" w:type="dxa"/>
            <w:gridSpan w:val="2"/>
            <w:vAlign w:val="center"/>
          </w:tcPr>
          <w:p w:rsidR="00B50968" w:rsidRPr="00712272" w:rsidRDefault="00B5096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148" w:type="dxa"/>
            <w:gridSpan w:val="2"/>
          </w:tcPr>
          <w:p w:rsidR="00B50968" w:rsidRPr="00F51BE5" w:rsidRDefault="00B5096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Идентификатор поля</w:t>
            </w:r>
            <w:r>
              <w:rPr>
                <w:sz w:val="28"/>
                <w:szCs w:val="28"/>
              </w:rPr>
              <w:t xml:space="preserve"> корзины</w:t>
            </w:r>
            <w:r w:rsidRPr="00F51BE5">
              <w:rPr>
                <w:sz w:val="28"/>
                <w:szCs w:val="28"/>
              </w:rPr>
              <w:t>. Первичный ключ</w:t>
            </w:r>
          </w:p>
        </w:tc>
      </w:tr>
      <w:tr w:rsidR="00B50968" w:rsidRPr="00F51BE5" w:rsidTr="00D50349">
        <w:trPr>
          <w:jc w:val="center"/>
        </w:trPr>
        <w:tc>
          <w:tcPr>
            <w:tcW w:w="617" w:type="dxa"/>
          </w:tcPr>
          <w:p w:rsidR="00B50968" w:rsidRPr="00F51BE5" w:rsidRDefault="00B50968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lastRenderedPageBreak/>
              <w:t>2</w:t>
            </w:r>
          </w:p>
        </w:tc>
        <w:tc>
          <w:tcPr>
            <w:tcW w:w="3156" w:type="dxa"/>
          </w:tcPr>
          <w:p w:rsidR="00B50968" w:rsidRPr="00B50968" w:rsidRDefault="00B5096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id</w:t>
            </w:r>
            <w:r>
              <w:rPr>
                <w:sz w:val="28"/>
                <w:szCs w:val="28"/>
                <w:lang w:val="en-US"/>
              </w:rPr>
              <w:t>User</w:t>
            </w:r>
          </w:p>
        </w:tc>
        <w:tc>
          <w:tcPr>
            <w:tcW w:w="1908" w:type="dxa"/>
            <w:gridSpan w:val="2"/>
          </w:tcPr>
          <w:p w:rsidR="00B50968" w:rsidRPr="004B1DF5" w:rsidRDefault="00B5096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148" w:type="dxa"/>
            <w:gridSpan w:val="2"/>
          </w:tcPr>
          <w:p w:rsidR="00B50968" w:rsidRPr="00F51BE5" w:rsidRDefault="00B5096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Идентификатор пользователя</w:t>
            </w:r>
          </w:p>
        </w:tc>
      </w:tr>
      <w:tr w:rsidR="00B50968" w:rsidRPr="00F51BE5" w:rsidTr="00D50349">
        <w:trPr>
          <w:jc w:val="center"/>
        </w:trPr>
        <w:tc>
          <w:tcPr>
            <w:tcW w:w="617" w:type="dxa"/>
          </w:tcPr>
          <w:p w:rsidR="00B50968" w:rsidRPr="00F51BE5" w:rsidRDefault="00B50968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3156" w:type="dxa"/>
          </w:tcPr>
          <w:p w:rsidR="00B50968" w:rsidRDefault="00B5096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idProduct</w:t>
            </w:r>
          </w:p>
        </w:tc>
        <w:tc>
          <w:tcPr>
            <w:tcW w:w="1908" w:type="dxa"/>
            <w:gridSpan w:val="2"/>
          </w:tcPr>
          <w:p w:rsidR="00B50968" w:rsidRDefault="00B5096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varchar(60)</w:t>
            </w:r>
          </w:p>
        </w:tc>
        <w:tc>
          <w:tcPr>
            <w:tcW w:w="4148" w:type="dxa"/>
            <w:gridSpan w:val="2"/>
          </w:tcPr>
          <w:p w:rsidR="00B50968" w:rsidRDefault="00B5096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 xml:space="preserve">Идентификатор </w:t>
            </w:r>
            <w:r>
              <w:rPr>
                <w:sz w:val="28"/>
                <w:szCs w:val="28"/>
              </w:rPr>
              <w:t>товара</w:t>
            </w:r>
          </w:p>
        </w:tc>
      </w:tr>
      <w:tr w:rsidR="00B50968" w:rsidRPr="00F51BE5" w:rsidTr="00D50349">
        <w:trPr>
          <w:jc w:val="center"/>
        </w:trPr>
        <w:tc>
          <w:tcPr>
            <w:tcW w:w="617" w:type="dxa"/>
          </w:tcPr>
          <w:p w:rsidR="00B50968" w:rsidRPr="00F51BE5" w:rsidRDefault="00B50968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3156" w:type="dxa"/>
          </w:tcPr>
          <w:p w:rsidR="00B50968" w:rsidRDefault="00B5096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NameProduct</w:t>
            </w:r>
          </w:p>
        </w:tc>
        <w:tc>
          <w:tcPr>
            <w:tcW w:w="1908" w:type="dxa"/>
            <w:gridSpan w:val="2"/>
          </w:tcPr>
          <w:p w:rsidR="00B50968" w:rsidRPr="002D117A" w:rsidRDefault="00B5096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varchar(150)</w:t>
            </w:r>
          </w:p>
        </w:tc>
        <w:tc>
          <w:tcPr>
            <w:tcW w:w="4148" w:type="dxa"/>
            <w:gridSpan w:val="2"/>
          </w:tcPr>
          <w:p w:rsidR="00B50968" w:rsidRDefault="00B5096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товара</w:t>
            </w:r>
          </w:p>
        </w:tc>
      </w:tr>
      <w:tr w:rsidR="00B50968" w:rsidRPr="00F51BE5" w:rsidTr="00D50349">
        <w:trPr>
          <w:jc w:val="center"/>
        </w:trPr>
        <w:tc>
          <w:tcPr>
            <w:tcW w:w="617" w:type="dxa"/>
          </w:tcPr>
          <w:p w:rsidR="00B50968" w:rsidRPr="00F51BE5" w:rsidRDefault="00B50968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3156" w:type="dxa"/>
          </w:tcPr>
          <w:p w:rsidR="00B50968" w:rsidRDefault="00B5096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Price</w:t>
            </w:r>
          </w:p>
        </w:tc>
        <w:tc>
          <w:tcPr>
            <w:tcW w:w="1908" w:type="dxa"/>
            <w:gridSpan w:val="2"/>
          </w:tcPr>
          <w:p w:rsidR="00B50968" w:rsidRDefault="00B5096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decimal(19,2)</w:t>
            </w:r>
          </w:p>
        </w:tc>
        <w:tc>
          <w:tcPr>
            <w:tcW w:w="4148" w:type="dxa"/>
            <w:gridSpan w:val="2"/>
          </w:tcPr>
          <w:p w:rsidR="00B50968" w:rsidRDefault="00B5096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Общая цена корзины</w:t>
            </w:r>
          </w:p>
        </w:tc>
      </w:tr>
      <w:tr w:rsidR="00B50968" w:rsidRPr="00F51BE5" w:rsidTr="00D50349">
        <w:trPr>
          <w:jc w:val="center"/>
        </w:trPr>
        <w:tc>
          <w:tcPr>
            <w:tcW w:w="617" w:type="dxa"/>
          </w:tcPr>
          <w:p w:rsidR="00B50968" w:rsidRPr="002D117A" w:rsidRDefault="00B50968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3156" w:type="dxa"/>
          </w:tcPr>
          <w:p w:rsidR="00B50968" w:rsidRDefault="00B5096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Quantity</w:t>
            </w:r>
          </w:p>
        </w:tc>
        <w:tc>
          <w:tcPr>
            <w:tcW w:w="1908" w:type="dxa"/>
            <w:gridSpan w:val="2"/>
          </w:tcPr>
          <w:p w:rsidR="00B50968" w:rsidRDefault="00B5096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148" w:type="dxa"/>
            <w:gridSpan w:val="2"/>
          </w:tcPr>
          <w:p w:rsidR="00B50968" w:rsidRDefault="00B5096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Общее количество в корзине</w:t>
            </w:r>
          </w:p>
        </w:tc>
      </w:tr>
    </w:tbl>
    <w:p w:rsidR="00945264" w:rsidRPr="00F51BE5" w:rsidRDefault="008D02AB" w:rsidP="003C07B8">
      <w:pPr>
        <w:spacing w:before="120" w:line="360" w:lineRule="auto"/>
        <w:ind w:firstLine="851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F51BE5">
        <w:rPr>
          <w:b/>
          <w:sz w:val="28"/>
          <w:szCs w:val="28"/>
        </w:rPr>
        <w:lastRenderedPageBreak/>
        <w:t xml:space="preserve">3 </w:t>
      </w:r>
      <w:r w:rsidR="00945264" w:rsidRPr="00F51BE5">
        <w:rPr>
          <w:b/>
          <w:sz w:val="28"/>
          <w:szCs w:val="28"/>
        </w:rPr>
        <w:t>Схема базы данных</w:t>
      </w:r>
    </w:p>
    <w:p w:rsidR="00945264" w:rsidRPr="00F51BE5" w:rsidRDefault="00945264" w:rsidP="003C07B8">
      <w:pPr>
        <w:spacing w:before="120" w:line="360" w:lineRule="auto"/>
        <w:ind w:firstLine="851"/>
        <w:jc w:val="both"/>
        <w:rPr>
          <w:sz w:val="28"/>
          <w:szCs w:val="28"/>
          <w:highlight w:val="yellow"/>
        </w:rPr>
      </w:pPr>
      <w:r w:rsidRPr="00F51BE5">
        <w:rPr>
          <w:sz w:val="28"/>
          <w:szCs w:val="28"/>
        </w:rPr>
        <w:t xml:space="preserve">На рисунке </w:t>
      </w:r>
      <w:r w:rsidR="003D3ACF">
        <w:rPr>
          <w:sz w:val="28"/>
          <w:szCs w:val="28"/>
        </w:rPr>
        <w:t>3</w:t>
      </w:r>
      <w:r w:rsidR="00F51BE5" w:rsidRPr="00F51BE5">
        <w:rPr>
          <w:sz w:val="28"/>
          <w:szCs w:val="28"/>
        </w:rPr>
        <w:t>.1</w:t>
      </w:r>
      <w:r w:rsidRPr="00F51BE5">
        <w:rPr>
          <w:sz w:val="28"/>
          <w:szCs w:val="28"/>
        </w:rPr>
        <w:t xml:space="preserve"> представлена схема базы данных и используемые связи.</w:t>
      </w:r>
    </w:p>
    <w:p w:rsidR="00945264" w:rsidRDefault="007B208D" w:rsidP="00945264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027930" cy="7772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15" cy="7790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BE5" w:rsidRPr="00123B00" w:rsidRDefault="00945264" w:rsidP="00E9377D">
      <w:pPr>
        <w:spacing w:before="120" w:after="240"/>
        <w:jc w:val="center"/>
        <w:rPr>
          <w:sz w:val="24"/>
          <w:szCs w:val="24"/>
        </w:rPr>
      </w:pPr>
      <w:r w:rsidRPr="00F51BE5">
        <w:rPr>
          <w:sz w:val="28"/>
          <w:szCs w:val="28"/>
        </w:rPr>
        <w:t xml:space="preserve">Рисунок 3.1 </w:t>
      </w:r>
      <w:r w:rsidRPr="00116F09">
        <w:rPr>
          <w:sz w:val="28"/>
          <w:szCs w:val="28"/>
        </w:rPr>
        <w:t>-</w:t>
      </w:r>
      <w:r w:rsidRPr="00F51BE5">
        <w:rPr>
          <w:sz w:val="28"/>
          <w:szCs w:val="28"/>
        </w:rPr>
        <w:t xml:space="preserve"> Схема базы данных</w:t>
      </w:r>
    </w:p>
    <w:p w:rsidR="00945264" w:rsidRPr="00E9377D" w:rsidRDefault="008D02AB" w:rsidP="003C07B8">
      <w:pPr>
        <w:spacing w:before="120" w:line="360" w:lineRule="auto"/>
        <w:ind w:firstLine="851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E9377D" w:rsidRPr="00E9377D">
        <w:rPr>
          <w:b/>
          <w:sz w:val="28"/>
          <w:szCs w:val="28"/>
        </w:rPr>
        <w:lastRenderedPageBreak/>
        <w:t xml:space="preserve">4 </w:t>
      </w:r>
      <w:r w:rsidR="00945264" w:rsidRPr="00E9377D">
        <w:rPr>
          <w:b/>
          <w:sz w:val="28"/>
          <w:szCs w:val="28"/>
        </w:rPr>
        <w:t xml:space="preserve">Описание программных модулей </w:t>
      </w:r>
    </w:p>
    <w:p w:rsidR="003D3ACF" w:rsidRDefault="003D3ACF" w:rsidP="003D3ACF">
      <w:pPr>
        <w:pStyle w:val="docdata"/>
        <w:spacing w:before="0" w:beforeAutospacing="0" w:after="0" w:afterAutospacing="0" w:line="360" w:lineRule="auto"/>
        <w:ind w:firstLine="851"/>
        <w:jc w:val="both"/>
      </w:pPr>
      <w:r>
        <w:rPr>
          <w:color w:val="000000"/>
          <w:sz w:val="28"/>
          <w:szCs w:val="28"/>
        </w:rPr>
        <w:t>На рисунке 4.1 показана форма «Авторизация»</w:t>
      </w:r>
    </w:p>
    <w:p w:rsidR="00945264" w:rsidRDefault="004D2382" w:rsidP="00945264">
      <w:pPr>
        <w:jc w:val="center"/>
        <w:rPr>
          <w:sz w:val="24"/>
          <w:szCs w:val="24"/>
        </w:rPr>
      </w:pPr>
      <w:r w:rsidRPr="004D2382">
        <w:rPr>
          <w:sz w:val="24"/>
          <w:szCs w:val="24"/>
        </w:rPr>
        <w:drawing>
          <wp:inline distT="0" distB="0" distL="0" distR="0" wp14:anchorId="697FFE9F" wp14:editId="25382934">
            <wp:extent cx="3706963" cy="396483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7424" cy="398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264" w:rsidRDefault="00945264" w:rsidP="003D3ACF">
      <w:pPr>
        <w:spacing w:before="120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 xml:space="preserve">Рисунок </w:t>
      </w:r>
      <w:r w:rsidR="003D3ACF">
        <w:rPr>
          <w:sz w:val="28"/>
          <w:szCs w:val="28"/>
        </w:rPr>
        <w:t>4</w:t>
      </w:r>
      <w:r w:rsidRPr="00E9377D">
        <w:rPr>
          <w:sz w:val="28"/>
          <w:szCs w:val="28"/>
        </w:rPr>
        <w:t>.</w:t>
      </w:r>
      <w:r w:rsidR="00AD56E0">
        <w:rPr>
          <w:sz w:val="28"/>
          <w:szCs w:val="28"/>
        </w:rPr>
        <w:t>1</w:t>
      </w:r>
      <w:r w:rsidRPr="00E9377D">
        <w:rPr>
          <w:sz w:val="28"/>
          <w:szCs w:val="28"/>
        </w:rPr>
        <w:t xml:space="preserve"> – </w:t>
      </w:r>
      <w:r w:rsidR="003D3ACF">
        <w:rPr>
          <w:sz w:val="28"/>
          <w:szCs w:val="28"/>
        </w:rPr>
        <w:t>Форма</w:t>
      </w:r>
      <w:r w:rsidRPr="00E9377D">
        <w:rPr>
          <w:sz w:val="28"/>
          <w:szCs w:val="28"/>
        </w:rPr>
        <w:t xml:space="preserve"> </w:t>
      </w:r>
      <w:r w:rsidR="003D3ACF">
        <w:rPr>
          <w:sz w:val="28"/>
          <w:szCs w:val="28"/>
        </w:rPr>
        <w:t>«Авторизация»</w:t>
      </w:r>
    </w:p>
    <w:p w:rsidR="004D2382" w:rsidRPr="00C67D35" w:rsidRDefault="003D3ACF" w:rsidP="00C97DFF">
      <w:pPr>
        <w:pStyle w:val="af3"/>
      </w:pPr>
      <w:r>
        <w:t>На рисунке 4.2 показано модальное окно капчи для формы «Авторизация»</w:t>
      </w:r>
    </w:p>
    <w:p w:rsidR="004D2382" w:rsidRDefault="008F21F0" w:rsidP="004D2382">
      <w:pPr>
        <w:jc w:val="center"/>
        <w:rPr>
          <w:sz w:val="24"/>
          <w:szCs w:val="24"/>
        </w:rPr>
      </w:pPr>
      <w:r w:rsidRPr="008F21F0">
        <w:rPr>
          <w:sz w:val="24"/>
          <w:szCs w:val="24"/>
        </w:rPr>
        <w:drawing>
          <wp:inline distT="0" distB="0" distL="0" distR="0" wp14:anchorId="3DD33EE5" wp14:editId="3C2BDD7A">
            <wp:extent cx="4945075" cy="3127843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9016" cy="314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82" w:rsidRDefault="004D2382" w:rsidP="004D2382">
      <w:pPr>
        <w:spacing w:before="120" w:after="240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 xml:space="preserve">Рисунок </w:t>
      </w:r>
      <w:r w:rsidR="003D3ACF">
        <w:rPr>
          <w:sz w:val="28"/>
          <w:szCs w:val="28"/>
        </w:rPr>
        <w:t>4</w:t>
      </w:r>
      <w:r w:rsidRPr="00E9377D">
        <w:rPr>
          <w:sz w:val="28"/>
          <w:szCs w:val="28"/>
        </w:rPr>
        <w:t>.</w:t>
      </w:r>
      <w:r w:rsidR="003D3ACF">
        <w:rPr>
          <w:sz w:val="28"/>
          <w:szCs w:val="28"/>
        </w:rPr>
        <w:t>2</w:t>
      </w:r>
      <w:r w:rsidRPr="00E9377D">
        <w:rPr>
          <w:sz w:val="28"/>
          <w:szCs w:val="28"/>
        </w:rPr>
        <w:t xml:space="preserve"> – </w:t>
      </w:r>
      <w:r w:rsidR="003D3ACF">
        <w:rPr>
          <w:sz w:val="28"/>
          <w:szCs w:val="28"/>
        </w:rPr>
        <w:t>Модальное окно капчи для формы «Авторизация»</w:t>
      </w:r>
    </w:p>
    <w:p w:rsidR="003D3ACF" w:rsidRPr="00C67D35" w:rsidRDefault="003D3ACF" w:rsidP="00C97DFF">
      <w:pPr>
        <w:pStyle w:val="af3"/>
      </w:pPr>
      <w:r>
        <w:lastRenderedPageBreak/>
        <w:t>На рисунке 4.3 показана форма главного меню за администратора</w:t>
      </w:r>
    </w:p>
    <w:p w:rsidR="004D2382" w:rsidRDefault="008F21F0" w:rsidP="004D2382">
      <w:pPr>
        <w:jc w:val="center"/>
        <w:rPr>
          <w:sz w:val="24"/>
          <w:szCs w:val="24"/>
        </w:rPr>
      </w:pPr>
      <w:r w:rsidRPr="008F21F0">
        <w:rPr>
          <w:sz w:val="24"/>
          <w:szCs w:val="24"/>
        </w:rPr>
        <w:drawing>
          <wp:inline distT="0" distB="0" distL="0" distR="0" wp14:anchorId="56F00E2A" wp14:editId="571089E8">
            <wp:extent cx="5134945" cy="395531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7919" cy="396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82" w:rsidRDefault="004D2382" w:rsidP="003D3ACF">
      <w:pPr>
        <w:spacing w:before="120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 xml:space="preserve">Рисунок </w:t>
      </w:r>
      <w:r w:rsidR="003D3ACF">
        <w:rPr>
          <w:sz w:val="28"/>
          <w:szCs w:val="28"/>
        </w:rPr>
        <w:t>4.3</w:t>
      </w:r>
      <w:r w:rsidRPr="00E9377D">
        <w:rPr>
          <w:sz w:val="28"/>
          <w:szCs w:val="28"/>
        </w:rPr>
        <w:t xml:space="preserve"> – </w:t>
      </w:r>
      <w:r w:rsidR="003D3ACF">
        <w:rPr>
          <w:sz w:val="28"/>
          <w:szCs w:val="28"/>
        </w:rPr>
        <w:t>Ф</w:t>
      </w:r>
      <w:r w:rsidRPr="00E9377D">
        <w:rPr>
          <w:sz w:val="28"/>
          <w:szCs w:val="28"/>
        </w:rPr>
        <w:t xml:space="preserve">орма </w:t>
      </w:r>
      <w:r w:rsidR="003D3ACF">
        <w:rPr>
          <w:sz w:val="28"/>
          <w:szCs w:val="28"/>
        </w:rPr>
        <w:t>меню за администратора</w:t>
      </w:r>
    </w:p>
    <w:p w:rsidR="003D3ACF" w:rsidRPr="00C67D35" w:rsidRDefault="003D3ACF" w:rsidP="00C97DFF">
      <w:pPr>
        <w:pStyle w:val="af3"/>
      </w:pPr>
      <w:r>
        <w:t>На рисунке 4.4 показана форма главного меню за менеджера</w:t>
      </w:r>
    </w:p>
    <w:p w:rsidR="004D2382" w:rsidRDefault="008F21F0" w:rsidP="004D2382">
      <w:pPr>
        <w:jc w:val="center"/>
        <w:rPr>
          <w:sz w:val="24"/>
          <w:szCs w:val="24"/>
        </w:rPr>
      </w:pPr>
      <w:r w:rsidRPr="008F21F0">
        <w:rPr>
          <w:sz w:val="24"/>
          <w:szCs w:val="24"/>
        </w:rPr>
        <w:drawing>
          <wp:inline distT="0" distB="0" distL="0" distR="0" wp14:anchorId="308C69C5" wp14:editId="2C70F131">
            <wp:extent cx="5517932" cy="3541536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9776" cy="35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82" w:rsidRDefault="004D2382" w:rsidP="003D3ACF">
      <w:pPr>
        <w:spacing w:before="120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 xml:space="preserve">Рисунок </w:t>
      </w:r>
      <w:r w:rsidR="003D3ACF">
        <w:rPr>
          <w:sz w:val="28"/>
          <w:szCs w:val="28"/>
        </w:rPr>
        <w:t>4</w:t>
      </w:r>
      <w:r w:rsidRPr="00E9377D">
        <w:rPr>
          <w:sz w:val="28"/>
          <w:szCs w:val="28"/>
        </w:rPr>
        <w:t>.</w:t>
      </w:r>
      <w:r w:rsidR="003D3ACF">
        <w:rPr>
          <w:sz w:val="28"/>
          <w:szCs w:val="28"/>
        </w:rPr>
        <w:t>4</w:t>
      </w:r>
      <w:r w:rsidRPr="00E9377D">
        <w:rPr>
          <w:sz w:val="28"/>
          <w:szCs w:val="28"/>
        </w:rPr>
        <w:t xml:space="preserve"> – </w:t>
      </w:r>
      <w:r w:rsidR="003D3ACF">
        <w:rPr>
          <w:sz w:val="28"/>
          <w:szCs w:val="28"/>
        </w:rPr>
        <w:t>Форма меню за менеджера</w:t>
      </w:r>
    </w:p>
    <w:p w:rsidR="003D3ACF" w:rsidRPr="00C67D35" w:rsidRDefault="003D3ACF" w:rsidP="00C97DFF">
      <w:pPr>
        <w:pStyle w:val="af3"/>
      </w:pPr>
      <w:r>
        <w:lastRenderedPageBreak/>
        <w:t>На рисунке 4.5 показана форма главного меню за клиента</w:t>
      </w:r>
    </w:p>
    <w:p w:rsidR="004D2382" w:rsidRDefault="008F21F0" w:rsidP="004D2382">
      <w:pPr>
        <w:jc w:val="center"/>
        <w:rPr>
          <w:sz w:val="24"/>
          <w:szCs w:val="24"/>
        </w:rPr>
      </w:pPr>
      <w:r w:rsidRPr="008F21F0">
        <w:rPr>
          <w:sz w:val="24"/>
          <w:szCs w:val="24"/>
        </w:rPr>
        <w:drawing>
          <wp:inline distT="0" distB="0" distL="0" distR="0" wp14:anchorId="1BF50E3F" wp14:editId="567E89DE">
            <wp:extent cx="6227127" cy="3738067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37427" cy="374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82" w:rsidRDefault="004D2382" w:rsidP="003D3ACF">
      <w:pPr>
        <w:spacing w:before="120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 xml:space="preserve">Рисунок </w:t>
      </w:r>
      <w:r w:rsidR="003D3ACF">
        <w:rPr>
          <w:sz w:val="28"/>
          <w:szCs w:val="28"/>
        </w:rPr>
        <w:t>4</w:t>
      </w:r>
      <w:r w:rsidRPr="00E9377D">
        <w:rPr>
          <w:sz w:val="28"/>
          <w:szCs w:val="28"/>
        </w:rPr>
        <w:t>.</w:t>
      </w:r>
      <w:r w:rsidR="003D3ACF">
        <w:rPr>
          <w:sz w:val="28"/>
          <w:szCs w:val="28"/>
        </w:rPr>
        <w:t>5</w:t>
      </w:r>
      <w:r w:rsidRPr="00E9377D">
        <w:rPr>
          <w:sz w:val="28"/>
          <w:szCs w:val="28"/>
        </w:rPr>
        <w:t xml:space="preserve"> – </w:t>
      </w:r>
      <w:r w:rsidR="003D3ACF">
        <w:rPr>
          <w:sz w:val="28"/>
          <w:szCs w:val="28"/>
        </w:rPr>
        <w:t>Форма меню за пользователя</w:t>
      </w:r>
    </w:p>
    <w:p w:rsidR="003D3ACF" w:rsidRPr="00C67D35" w:rsidRDefault="003D3ACF" w:rsidP="00C97DFF">
      <w:pPr>
        <w:pStyle w:val="af3"/>
      </w:pPr>
      <w:r>
        <w:t xml:space="preserve">На рисунке 4.6 показана форма </w:t>
      </w:r>
      <w:r w:rsidR="00C97DFF">
        <w:t>«Товары»</w:t>
      </w:r>
      <w:r>
        <w:t xml:space="preserve"> </w:t>
      </w:r>
      <w:r w:rsidR="00C97DFF">
        <w:t>под учетной записью</w:t>
      </w:r>
      <w:r>
        <w:t xml:space="preserve"> </w:t>
      </w:r>
      <w:r w:rsidR="002407A5">
        <w:t xml:space="preserve">неавторизованного пользователя, </w:t>
      </w:r>
      <w:r>
        <w:t>клиента</w:t>
      </w:r>
      <w:r w:rsidR="00C97DFF">
        <w:t xml:space="preserve"> и менеджера</w:t>
      </w:r>
    </w:p>
    <w:p w:rsidR="004D2382" w:rsidRDefault="008F21F0" w:rsidP="004D2382">
      <w:pPr>
        <w:jc w:val="center"/>
        <w:rPr>
          <w:sz w:val="24"/>
          <w:szCs w:val="24"/>
        </w:rPr>
      </w:pPr>
      <w:r w:rsidRPr="008F21F0">
        <w:rPr>
          <w:sz w:val="24"/>
          <w:szCs w:val="24"/>
        </w:rPr>
        <w:drawing>
          <wp:inline distT="0" distB="0" distL="0" distR="0" wp14:anchorId="39C61F0C" wp14:editId="4EF45320">
            <wp:extent cx="6227560" cy="347472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33078" cy="347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82" w:rsidRDefault="004D2382" w:rsidP="003D3ACF">
      <w:pPr>
        <w:spacing w:before="120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 xml:space="preserve">Рисунок </w:t>
      </w:r>
      <w:r w:rsidR="00C97DFF">
        <w:rPr>
          <w:sz w:val="28"/>
          <w:szCs w:val="28"/>
        </w:rPr>
        <w:t>4</w:t>
      </w:r>
      <w:r w:rsidRPr="00E9377D">
        <w:rPr>
          <w:sz w:val="28"/>
          <w:szCs w:val="28"/>
        </w:rPr>
        <w:t>.</w:t>
      </w:r>
      <w:r w:rsidR="00C97DFF">
        <w:rPr>
          <w:sz w:val="28"/>
          <w:szCs w:val="28"/>
        </w:rPr>
        <w:t>6</w:t>
      </w:r>
      <w:r w:rsidRPr="00E9377D">
        <w:rPr>
          <w:sz w:val="28"/>
          <w:szCs w:val="28"/>
        </w:rPr>
        <w:t xml:space="preserve"> – </w:t>
      </w:r>
      <w:r w:rsidR="00C97DFF">
        <w:rPr>
          <w:sz w:val="28"/>
          <w:szCs w:val="28"/>
        </w:rPr>
        <w:t>Форма просмотра товаров</w:t>
      </w:r>
    </w:p>
    <w:p w:rsidR="00C97DFF" w:rsidRPr="00C67D35" w:rsidRDefault="00C97DFF" w:rsidP="00C97DFF">
      <w:pPr>
        <w:pStyle w:val="af3"/>
      </w:pPr>
      <w:r>
        <w:lastRenderedPageBreak/>
        <w:t>На рисунке 4.7 показана форма «Заказ товара» под учетной записью клиента и менеджера</w:t>
      </w:r>
    </w:p>
    <w:p w:rsidR="004D2382" w:rsidRDefault="008F21F0" w:rsidP="004D2382">
      <w:pPr>
        <w:jc w:val="center"/>
        <w:rPr>
          <w:sz w:val="24"/>
          <w:szCs w:val="24"/>
        </w:rPr>
      </w:pPr>
      <w:r w:rsidRPr="008F21F0">
        <w:rPr>
          <w:sz w:val="24"/>
          <w:szCs w:val="24"/>
        </w:rPr>
        <w:drawing>
          <wp:inline distT="0" distB="0" distL="0" distR="0" wp14:anchorId="26978A86" wp14:editId="7945BBE9">
            <wp:extent cx="6227974" cy="3672231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34508" cy="367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82" w:rsidRDefault="004D2382" w:rsidP="003D3ACF">
      <w:pPr>
        <w:spacing w:before="120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 xml:space="preserve">Рисунок </w:t>
      </w:r>
      <w:r w:rsidR="00C97DFF">
        <w:rPr>
          <w:sz w:val="28"/>
          <w:szCs w:val="28"/>
        </w:rPr>
        <w:t>4</w:t>
      </w:r>
      <w:r w:rsidRPr="00E9377D">
        <w:rPr>
          <w:sz w:val="28"/>
          <w:szCs w:val="28"/>
        </w:rPr>
        <w:t>.</w:t>
      </w:r>
      <w:r w:rsidR="00C97DFF">
        <w:rPr>
          <w:sz w:val="28"/>
          <w:szCs w:val="28"/>
        </w:rPr>
        <w:t>7</w:t>
      </w:r>
      <w:r w:rsidRPr="00E9377D">
        <w:rPr>
          <w:sz w:val="28"/>
          <w:szCs w:val="28"/>
        </w:rPr>
        <w:t xml:space="preserve"> – </w:t>
      </w:r>
      <w:r w:rsidR="00C97DFF">
        <w:rPr>
          <w:sz w:val="28"/>
          <w:szCs w:val="28"/>
        </w:rPr>
        <w:t>Форма заказа товара</w:t>
      </w:r>
    </w:p>
    <w:p w:rsidR="00C97DFF" w:rsidRPr="00C67D35" w:rsidRDefault="00C97DFF" w:rsidP="00C97DFF">
      <w:pPr>
        <w:pStyle w:val="af3"/>
      </w:pPr>
      <w:r>
        <w:t>На рисунке 4.8 показана форма «Оформление заказа» под учетной записью клиента и менеджера</w:t>
      </w:r>
    </w:p>
    <w:p w:rsidR="004D2382" w:rsidRDefault="008F21F0" w:rsidP="004D2382">
      <w:pPr>
        <w:jc w:val="center"/>
        <w:rPr>
          <w:sz w:val="24"/>
          <w:szCs w:val="24"/>
        </w:rPr>
      </w:pPr>
      <w:r w:rsidRPr="008F21F0">
        <w:rPr>
          <w:sz w:val="24"/>
          <w:szCs w:val="24"/>
        </w:rPr>
        <w:drawing>
          <wp:inline distT="0" distB="0" distL="0" distR="0" wp14:anchorId="2DB48578" wp14:editId="3F9FB22E">
            <wp:extent cx="5596128" cy="3196538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4312" cy="321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82" w:rsidRDefault="004D2382" w:rsidP="003D3ACF">
      <w:pPr>
        <w:spacing w:before="120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 xml:space="preserve">Рисунок </w:t>
      </w:r>
      <w:r w:rsidR="00C97DFF">
        <w:rPr>
          <w:sz w:val="28"/>
          <w:szCs w:val="28"/>
        </w:rPr>
        <w:t>4</w:t>
      </w:r>
      <w:r w:rsidRPr="00E9377D">
        <w:rPr>
          <w:sz w:val="28"/>
          <w:szCs w:val="28"/>
        </w:rPr>
        <w:t>.</w:t>
      </w:r>
      <w:r w:rsidR="00C97DFF">
        <w:rPr>
          <w:sz w:val="28"/>
          <w:szCs w:val="28"/>
        </w:rPr>
        <w:t>8</w:t>
      </w:r>
      <w:r w:rsidRPr="00E9377D">
        <w:rPr>
          <w:sz w:val="28"/>
          <w:szCs w:val="28"/>
        </w:rPr>
        <w:t xml:space="preserve"> – </w:t>
      </w:r>
      <w:r w:rsidR="00C97DFF">
        <w:rPr>
          <w:sz w:val="28"/>
          <w:szCs w:val="28"/>
        </w:rPr>
        <w:t>Форма оформления заказа</w:t>
      </w:r>
    </w:p>
    <w:p w:rsidR="00C97DFF" w:rsidRPr="00C67D35" w:rsidRDefault="00C97DFF" w:rsidP="00C97DFF">
      <w:pPr>
        <w:pStyle w:val="af3"/>
      </w:pPr>
      <w:r>
        <w:lastRenderedPageBreak/>
        <w:t>На рисунке 4.9 показана форма «Учет заказов» под учетной записью менеджера и администратора</w:t>
      </w:r>
    </w:p>
    <w:p w:rsidR="004D2382" w:rsidRDefault="003D3ACF" w:rsidP="004D2382">
      <w:pPr>
        <w:jc w:val="center"/>
        <w:rPr>
          <w:sz w:val="24"/>
          <w:szCs w:val="24"/>
        </w:rPr>
      </w:pPr>
      <w:r w:rsidRPr="003D3ACF">
        <w:rPr>
          <w:sz w:val="24"/>
          <w:szCs w:val="24"/>
        </w:rPr>
        <w:drawing>
          <wp:inline distT="0" distB="0" distL="0" distR="0" wp14:anchorId="3D2FA73E" wp14:editId="0E7610DD">
            <wp:extent cx="6227974" cy="3694176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33427" cy="369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82" w:rsidRDefault="004D2382" w:rsidP="003D3ACF">
      <w:pPr>
        <w:spacing w:before="120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 xml:space="preserve">Рисунок </w:t>
      </w:r>
      <w:r w:rsidR="00C97DFF">
        <w:rPr>
          <w:sz w:val="28"/>
          <w:szCs w:val="28"/>
        </w:rPr>
        <w:t>4</w:t>
      </w:r>
      <w:r w:rsidRPr="00E9377D">
        <w:rPr>
          <w:sz w:val="28"/>
          <w:szCs w:val="28"/>
        </w:rPr>
        <w:t>.</w:t>
      </w:r>
      <w:r w:rsidR="00C97DFF">
        <w:rPr>
          <w:sz w:val="28"/>
          <w:szCs w:val="28"/>
        </w:rPr>
        <w:t>9</w:t>
      </w:r>
      <w:r w:rsidRPr="00E9377D">
        <w:rPr>
          <w:sz w:val="28"/>
          <w:szCs w:val="28"/>
        </w:rPr>
        <w:t xml:space="preserve"> – </w:t>
      </w:r>
      <w:r w:rsidR="00C97DFF">
        <w:rPr>
          <w:sz w:val="28"/>
          <w:szCs w:val="28"/>
        </w:rPr>
        <w:t>Форма учета заказов</w:t>
      </w:r>
    </w:p>
    <w:p w:rsidR="00C97DFF" w:rsidRPr="00C67D35" w:rsidRDefault="00C97DFF" w:rsidP="00C97DFF">
      <w:pPr>
        <w:pStyle w:val="af3"/>
      </w:pPr>
      <w:r>
        <w:t>На рисунке 4.10 показана форма просмотра товаров с возможностью добавления</w:t>
      </w:r>
      <w:r w:rsidRPr="00C97DFF">
        <w:t>/</w:t>
      </w:r>
      <w:r>
        <w:t>редактирования</w:t>
      </w:r>
      <w:r w:rsidRPr="00C97DFF">
        <w:t>/</w:t>
      </w:r>
      <w:r>
        <w:t>удаления под учетной записью администратора</w:t>
      </w:r>
    </w:p>
    <w:p w:rsidR="004D2382" w:rsidRDefault="003D3ACF" w:rsidP="004D2382">
      <w:pPr>
        <w:jc w:val="center"/>
        <w:rPr>
          <w:sz w:val="24"/>
          <w:szCs w:val="24"/>
        </w:rPr>
      </w:pPr>
      <w:r w:rsidRPr="003D3ACF">
        <w:rPr>
          <w:sz w:val="24"/>
          <w:szCs w:val="24"/>
        </w:rPr>
        <w:drawing>
          <wp:inline distT="0" distB="0" distL="0" distR="0" wp14:anchorId="4D2CA6F5" wp14:editId="6210E6D5">
            <wp:extent cx="6227944" cy="3218688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42315" cy="322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82" w:rsidRDefault="004D2382" w:rsidP="003D3ACF">
      <w:pPr>
        <w:spacing w:before="120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 xml:space="preserve">Рисунок </w:t>
      </w:r>
      <w:r w:rsidR="00C97DFF">
        <w:rPr>
          <w:sz w:val="28"/>
          <w:szCs w:val="28"/>
        </w:rPr>
        <w:t>4</w:t>
      </w:r>
      <w:r w:rsidRPr="00E9377D">
        <w:rPr>
          <w:sz w:val="28"/>
          <w:szCs w:val="28"/>
        </w:rPr>
        <w:t>.</w:t>
      </w:r>
      <w:r>
        <w:rPr>
          <w:sz w:val="28"/>
          <w:szCs w:val="28"/>
        </w:rPr>
        <w:t>1</w:t>
      </w:r>
      <w:r w:rsidR="00C97DFF">
        <w:rPr>
          <w:sz w:val="28"/>
          <w:szCs w:val="28"/>
        </w:rPr>
        <w:t>0</w:t>
      </w:r>
      <w:r w:rsidRPr="00E9377D">
        <w:rPr>
          <w:sz w:val="28"/>
          <w:szCs w:val="28"/>
        </w:rPr>
        <w:t xml:space="preserve"> – </w:t>
      </w:r>
      <w:r w:rsidR="00C97DFF">
        <w:rPr>
          <w:sz w:val="28"/>
          <w:szCs w:val="28"/>
        </w:rPr>
        <w:t>Форма просмотра товаров за администратора</w:t>
      </w:r>
    </w:p>
    <w:p w:rsidR="00C97DFF" w:rsidRDefault="00C97DFF" w:rsidP="00C97DFF">
      <w:pPr>
        <w:pStyle w:val="docdata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lastRenderedPageBreak/>
        <w:t>На рисунке 4.11 показана форма «Справочники», раздел «Категории»</w:t>
      </w:r>
    </w:p>
    <w:p w:rsidR="004D2382" w:rsidRDefault="003D3ACF" w:rsidP="004D2382">
      <w:pPr>
        <w:jc w:val="center"/>
        <w:rPr>
          <w:sz w:val="24"/>
          <w:szCs w:val="24"/>
        </w:rPr>
      </w:pPr>
      <w:r w:rsidRPr="003D3ACF">
        <w:rPr>
          <w:sz w:val="24"/>
          <w:szCs w:val="24"/>
        </w:rPr>
        <w:drawing>
          <wp:inline distT="0" distB="0" distL="0" distR="0" wp14:anchorId="4A72CDF1" wp14:editId="4844B48F">
            <wp:extent cx="5580994" cy="36520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2758" cy="365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82" w:rsidRDefault="004D2382" w:rsidP="003D3ACF">
      <w:pPr>
        <w:spacing w:before="120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 xml:space="preserve">Рисунок </w:t>
      </w:r>
      <w:r w:rsidR="00C97DFF">
        <w:rPr>
          <w:sz w:val="28"/>
          <w:szCs w:val="28"/>
        </w:rPr>
        <w:t>4</w:t>
      </w:r>
      <w:r w:rsidRPr="00E9377D">
        <w:rPr>
          <w:sz w:val="28"/>
          <w:szCs w:val="28"/>
        </w:rPr>
        <w:t>.</w:t>
      </w:r>
      <w:r>
        <w:rPr>
          <w:sz w:val="28"/>
          <w:szCs w:val="28"/>
        </w:rPr>
        <w:t>1</w:t>
      </w:r>
      <w:r w:rsidR="00C97DFF">
        <w:rPr>
          <w:sz w:val="28"/>
          <w:szCs w:val="28"/>
        </w:rPr>
        <w:t>1</w:t>
      </w:r>
      <w:r w:rsidRPr="00E9377D">
        <w:rPr>
          <w:sz w:val="28"/>
          <w:szCs w:val="28"/>
        </w:rPr>
        <w:t xml:space="preserve"> – </w:t>
      </w:r>
      <w:r w:rsidR="00C97DFF">
        <w:rPr>
          <w:color w:val="000000"/>
          <w:sz w:val="28"/>
          <w:szCs w:val="28"/>
        </w:rPr>
        <w:t>форма «Справочники», раздел «Категории»</w:t>
      </w:r>
    </w:p>
    <w:p w:rsidR="004D2382" w:rsidRPr="00C67D35" w:rsidRDefault="00C97DFF" w:rsidP="00C97DFF">
      <w:pPr>
        <w:pStyle w:val="af3"/>
      </w:pPr>
      <w:r>
        <w:t>На рисунке 4.12 показана форма «Справочники», раздел «Роли»</w:t>
      </w:r>
    </w:p>
    <w:p w:rsidR="004D2382" w:rsidRDefault="003D3ACF" w:rsidP="004D2382">
      <w:pPr>
        <w:jc w:val="center"/>
        <w:rPr>
          <w:sz w:val="24"/>
          <w:szCs w:val="24"/>
        </w:rPr>
      </w:pPr>
      <w:r w:rsidRPr="003D3ACF">
        <w:rPr>
          <w:sz w:val="24"/>
          <w:szCs w:val="24"/>
        </w:rPr>
        <w:drawing>
          <wp:inline distT="0" distB="0" distL="0" distR="0" wp14:anchorId="2DD9CA37" wp14:editId="56ED2084">
            <wp:extent cx="5950945" cy="3894083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2481" cy="389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DFF" w:rsidRDefault="00C97DFF" w:rsidP="00C97DFF">
      <w:pPr>
        <w:spacing w:before="120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E9377D">
        <w:rPr>
          <w:sz w:val="28"/>
          <w:szCs w:val="28"/>
        </w:rPr>
        <w:t>.</w:t>
      </w:r>
      <w:r>
        <w:rPr>
          <w:sz w:val="28"/>
          <w:szCs w:val="28"/>
        </w:rPr>
        <w:t xml:space="preserve">12 </w:t>
      </w:r>
      <w:r w:rsidRPr="00E9377D">
        <w:rPr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форма «Справочники», раздел «Роли»</w:t>
      </w:r>
    </w:p>
    <w:p w:rsidR="00C97DFF" w:rsidRPr="00C67D35" w:rsidRDefault="00C97DFF" w:rsidP="00C97DFF">
      <w:pPr>
        <w:pStyle w:val="af3"/>
      </w:pPr>
      <w:r>
        <w:lastRenderedPageBreak/>
        <w:t>На рисунке 4.13 показана форма «Справочники», раздел «Пользователи»</w:t>
      </w:r>
    </w:p>
    <w:p w:rsidR="004D2382" w:rsidRDefault="003D3ACF" w:rsidP="004D2382">
      <w:pPr>
        <w:jc w:val="center"/>
        <w:rPr>
          <w:sz w:val="24"/>
          <w:szCs w:val="24"/>
        </w:rPr>
      </w:pPr>
      <w:r w:rsidRPr="003D3ACF">
        <w:rPr>
          <w:sz w:val="24"/>
          <w:szCs w:val="24"/>
        </w:rPr>
        <w:drawing>
          <wp:inline distT="0" distB="0" distL="0" distR="0" wp14:anchorId="30EA1553" wp14:editId="5416ECA0">
            <wp:extent cx="5444994" cy="3563007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5753" cy="356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82" w:rsidRDefault="004D2382" w:rsidP="003D3ACF">
      <w:pPr>
        <w:spacing w:before="120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 xml:space="preserve">Рисунок </w:t>
      </w:r>
      <w:r w:rsidR="00C97DFF">
        <w:rPr>
          <w:sz w:val="28"/>
          <w:szCs w:val="28"/>
        </w:rPr>
        <w:t>4</w:t>
      </w:r>
      <w:r w:rsidRPr="00E9377D">
        <w:rPr>
          <w:sz w:val="28"/>
          <w:szCs w:val="28"/>
        </w:rPr>
        <w:t>.</w:t>
      </w:r>
      <w:r>
        <w:rPr>
          <w:sz w:val="28"/>
          <w:szCs w:val="28"/>
        </w:rPr>
        <w:t>1</w:t>
      </w:r>
      <w:r w:rsidR="00C97DFF">
        <w:rPr>
          <w:sz w:val="28"/>
          <w:szCs w:val="28"/>
        </w:rPr>
        <w:t>3</w:t>
      </w:r>
      <w:r w:rsidRPr="00E9377D">
        <w:rPr>
          <w:sz w:val="28"/>
          <w:szCs w:val="28"/>
        </w:rPr>
        <w:t xml:space="preserve"> – </w:t>
      </w:r>
      <w:r w:rsidR="00C97DFF">
        <w:rPr>
          <w:color w:val="000000"/>
          <w:sz w:val="28"/>
          <w:szCs w:val="28"/>
        </w:rPr>
        <w:t>форма «Справочники», раздел «Пользователи»</w:t>
      </w:r>
    </w:p>
    <w:p w:rsidR="00C97DFF" w:rsidRPr="00C67D35" w:rsidRDefault="00C97DFF" w:rsidP="00C97DFF">
      <w:pPr>
        <w:pStyle w:val="af3"/>
      </w:pPr>
      <w:r>
        <w:t>На рисунке 4.14 показана форма «Специальные возможности», раздел «Импорт БД»</w:t>
      </w:r>
    </w:p>
    <w:p w:rsidR="004D2382" w:rsidRDefault="003D3ACF" w:rsidP="004D2382">
      <w:pPr>
        <w:jc w:val="center"/>
        <w:rPr>
          <w:sz w:val="24"/>
          <w:szCs w:val="24"/>
        </w:rPr>
      </w:pPr>
      <w:r w:rsidRPr="003D3ACF">
        <w:rPr>
          <w:sz w:val="24"/>
          <w:szCs w:val="24"/>
        </w:rPr>
        <w:drawing>
          <wp:inline distT="0" distB="0" distL="0" distR="0" wp14:anchorId="099371F9" wp14:editId="158023B3">
            <wp:extent cx="3446780" cy="365760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0912" cy="366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DFF" w:rsidRPr="00C67D35" w:rsidRDefault="004D2382" w:rsidP="00C97DFF">
      <w:pPr>
        <w:pStyle w:val="af3"/>
      </w:pPr>
      <w:r w:rsidRPr="00E9377D">
        <w:t xml:space="preserve">Рисунок </w:t>
      </w:r>
      <w:r w:rsidR="00C97DFF">
        <w:t>4</w:t>
      </w:r>
      <w:r w:rsidRPr="00E9377D">
        <w:t>.</w:t>
      </w:r>
      <w:r>
        <w:t>1</w:t>
      </w:r>
      <w:r w:rsidR="00C97DFF">
        <w:t>4</w:t>
      </w:r>
      <w:r w:rsidRPr="00E9377D">
        <w:t xml:space="preserve"> – </w:t>
      </w:r>
      <w:r w:rsidR="00C97DFF">
        <w:t>форма «Специальные возможности», раздел «Импорт БД»</w:t>
      </w:r>
    </w:p>
    <w:p w:rsidR="00C97DFF" w:rsidRPr="00C67D35" w:rsidRDefault="00C97DFF" w:rsidP="00C97DFF">
      <w:pPr>
        <w:pStyle w:val="af3"/>
      </w:pPr>
      <w:r>
        <w:lastRenderedPageBreak/>
        <w:t>На рисунке 4.15 показана форма «Специальные возможности», раздел «Экспорт БД»</w:t>
      </w:r>
    </w:p>
    <w:p w:rsidR="004D2382" w:rsidRDefault="003D3ACF" w:rsidP="004D2382">
      <w:pPr>
        <w:jc w:val="center"/>
        <w:rPr>
          <w:sz w:val="24"/>
          <w:szCs w:val="24"/>
        </w:rPr>
      </w:pPr>
      <w:r w:rsidRPr="003D3ACF">
        <w:rPr>
          <w:sz w:val="24"/>
          <w:szCs w:val="24"/>
        </w:rPr>
        <w:drawing>
          <wp:inline distT="0" distB="0" distL="0" distR="0" wp14:anchorId="7760B3FC" wp14:editId="305B2830">
            <wp:extent cx="3388573" cy="3626069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6652" cy="363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DFF" w:rsidRPr="00C67D35" w:rsidRDefault="004D2382" w:rsidP="00C97DFF">
      <w:pPr>
        <w:pStyle w:val="af3"/>
      </w:pPr>
      <w:r w:rsidRPr="00E9377D">
        <w:t xml:space="preserve">Рисунок </w:t>
      </w:r>
      <w:r w:rsidR="00C97DFF">
        <w:t>4</w:t>
      </w:r>
      <w:r w:rsidRPr="00E9377D">
        <w:t>.</w:t>
      </w:r>
      <w:r>
        <w:t>1</w:t>
      </w:r>
      <w:r w:rsidR="00C97DFF">
        <w:t>5</w:t>
      </w:r>
      <w:r w:rsidRPr="00E9377D">
        <w:t xml:space="preserve"> – </w:t>
      </w:r>
      <w:r w:rsidR="00C97DFF">
        <w:t>форма «Специальные возможности», раздел «Экспорт БД»</w:t>
      </w:r>
    </w:p>
    <w:p w:rsidR="004D2382" w:rsidRDefault="00C97DFF" w:rsidP="00C97DFF">
      <w:pPr>
        <w:spacing w:before="120" w:line="360" w:lineRule="auto"/>
        <w:jc w:val="center"/>
        <w:rPr>
          <w:sz w:val="24"/>
          <w:szCs w:val="24"/>
        </w:rPr>
      </w:pPr>
      <w:r>
        <w:rPr>
          <w:rStyle w:val="1529"/>
          <w:color w:val="000000"/>
          <w:sz w:val="28"/>
          <w:szCs w:val="28"/>
        </w:rPr>
        <w:t xml:space="preserve">На рисунке </w:t>
      </w:r>
      <w:r>
        <w:rPr>
          <w:color w:val="000000"/>
          <w:sz w:val="28"/>
          <w:szCs w:val="28"/>
        </w:rPr>
        <w:t>4.16 показана печать отчета по заказам в файл Excel</w:t>
      </w:r>
      <w:r w:rsidR="003D3ACF" w:rsidRPr="003D3ACF">
        <w:rPr>
          <w:sz w:val="24"/>
          <w:szCs w:val="24"/>
        </w:rPr>
        <w:drawing>
          <wp:inline distT="0" distB="0" distL="0" distR="0" wp14:anchorId="18C77006" wp14:editId="5B7C01C3">
            <wp:extent cx="5738360" cy="3364992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8936" cy="337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82" w:rsidRDefault="004D2382" w:rsidP="003D3ACF">
      <w:pPr>
        <w:spacing w:before="120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 xml:space="preserve">Рисунок </w:t>
      </w:r>
      <w:r w:rsidR="00C97DFF">
        <w:rPr>
          <w:sz w:val="28"/>
          <w:szCs w:val="28"/>
        </w:rPr>
        <w:t>4</w:t>
      </w:r>
      <w:r w:rsidRPr="00E9377D">
        <w:rPr>
          <w:sz w:val="28"/>
          <w:szCs w:val="28"/>
        </w:rPr>
        <w:t>.</w:t>
      </w:r>
      <w:r>
        <w:rPr>
          <w:sz w:val="28"/>
          <w:szCs w:val="28"/>
        </w:rPr>
        <w:t>1</w:t>
      </w:r>
      <w:r w:rsidR="00C97DFF">
        <w:rPr>
          <w:sz w:val="28"/>
          <w:szCs w:val="28"/>
        </w:rPr>
        <w:t>6</w:t>
      </w:r>
      <w:r w:rsidRPr="00E9377D">
        <w:rPr>
          <w:sz w:val="28"/>
          <w:szCs w:val="28"/>
        </w:rPr>
        <w:t xml:space="preserve"> – </w:t>
      </w:r>
      <w:r w:rsidR="00C97DFF">
        <w:rPr>
          <w:sz w:val="28"/>
          <w:szCs w:val="28"/>
        </w:rPr>
        <w:t xml:space="preserve">Печать отчета по заказам в файл </w:t>
      </w:r>
      <w:r w:rsidR="00C97DFF">
        <w:rPr>
          <w:sz w:val="28"/>
          <w:szCs w:val="28"/>
          <w:lang w:val="en-US"/>
        </w:rPr>
        <w:t>Excel</w:t>
      </w:r>
    </w:p>
    <w:p w:rsidR="00C97DFF" w:rsidRPr="00C97DFF" w:rsidRDefault="00C97DFF" w:rsidP="00C97DFF">
      <w:pPr>
        <w:spacing w:line="360" w:lineRule="auto"/>
        <w:ind w:firstLine="851"/>
        <w:jc w:val="both"/>
        <w:rPr>
          <w:sz w:val="24"/>
          <w:szCs w:val="24"/>
        </w:rPr>
      </w:pPr>
      <w:r>
        <w:rPr>
          <w:rStyle w:val="1529"/>
          <w:color w:val="000000"/>
          <w:sz w:val="28"/>
          <w:szCs w:val="28"/>
        </w:rPr>
        <w:lastRenderedPageBreak/>
        <w:t xml:space="preserve">На рисунке </w:t>
      </w:r>
      <w:r>
        <w:rPr>
          <w:color w:val="000000"/>
          <w:sz w:val="28"/>
          <w:szCs w:val="28"/>
        </w:rPr>
        <w:t xml:space="preserve">4.17 показана печать отчета по заказам в файл </w:t>
      </w:r>
      <w:r>
        <w:rPr>
          <w:color w:val="000000"/>
          <w:sz w:val="28"/>
          <w:szCs w:val="28"/>
          <w:lang w:val="en-US"/>
        </w:rPr>
        <w:t>Word</w:t>
      </w:r>
    </w:p>
    <w:p w:rsidR="004D2382" w:rsidRDefault="008F21F0" w:rsidP="00C97DFF">
      <w:pPr>
        <w:spacing w:line="360" w:lineRule="auto"/>
        <w:ind w:firstLine="851"/>
        <w:jc w:val="center"/>
        <w:rPr>
          <w:sz w:val="24"/>
          <w:szCs w:val="24"/>
        </w:rPr>
      </w:pPr>
      <w:r w:rsidRPr="008F21F0">
        <w:rPr>
          <w:sz w:val="24"/>
          <w:szCs w:val="24"/>
        </w:rPr>
        <w:drawing>
          <wp:inline distT="0" distB="0" distL="0" distR="0" wp14:anchorId="6C737E0F" wp14:editId="6F5D9E19">
            <wp:extent cx="5505214" cy="4738977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7267" cy="47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82" w:rsidRDefault="004D2382" w:rsidP="003D3ACF">
      <w:pPr>
        <w:spacing w:before="120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 xml:space="preserve">Рисунок </w:t>
      </w:r>
      <w:r w:rsidR="00C97DFF">
        <w:rPr>
          <w:sz w:val="28"/>
          <w:szCs w:val="28"/>
        </w:rPr>
        <w:t>4</w:t>
      </w:r>
      <w:r w:rsidRPr="00E9377D">
        <w:rPr>
          <w:sz w:val="28"/>
          <w:szCs w:val="28"/>
        </w:rPr>
        <w:t>.</w:t>
      </w:r>
      <w:r>
        <w:rPr>
          <w:sz w:val="28"/>
          <w:szCs w:val="28"/>
        </w:rPr>
        <w:t>1</w:t>
      </w:r>
      <w:r w:rsidR="00C97DFF">
        <w:rPr>
          <w:sz w:val="28"/>
          <w:szCs w:val="28"/>
        </w:rPr>
        <w:t>7</w:t>
      </w:r>
      <w:r w:rsidRPr="00E9377D">
        <w:rPr>
          <w:sz w:val="28"/>
          <w:szCs w:val="28"/>
        </w:rPr>
        <w:t xml:space="preserve"> – </w:t>
      </w:r>
      <w:r w:rsidR="00C97DFF">
        <w:rPr>
          <w:sz w:val="28"/>
          <w:szCs w:val="28"/>
        </w:rPr>
        <w:t xml:space="preserve">Печать чека заказа в файл </w:t>
      </w:r>
      <w:r w:rsidR="00C97DFF">
        <w:rPr>
          <w:sz w:val="28"/>
          <w:szCs w:val="28"/>
          <w:lang w:val="en-US"/>
        </w:rPr>
        <w:t>Word</w:t>
      </w:r>
    </w:p>
    <w:p w:rsidR="00945264" w:rsidRPr="00794A58" w:rsidRDefault="008D02AB" w:rsidP="00794A58">
      <w:pPr>
        <w:spacing w:before="120" w:line="360" w:lineRule="auto"/>
        <w:ind w:firstLine="851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E9377D" w:rsidRPr="00794A58">
        <w:rPr>
          <w:b/>
          <w:sz w:val="28"/>
          <w:szCs w:val="28"/>
        </w:rPr>
        <w:lastRenderedPageBreak/>
        <w:t xml:space="preserve">5 </w:t>
      </w:r>
      <w:r w:rsidR="00945264" w:rsidRPr="00794A58">
        <w:rPr>
          <w:b/>
          <w:sz w:val="28"/>
          <w:szCs w:val="28"/>
        </w:rPr>
        <w:t>Листинг программы</w:t>
      </w:r>
    </w:p>
    <w:p w:rsidR="00794A58" w:rsidRDefault="005E427C" w:rsidP="005E427C">
      <w:pPr>
        <w:spacing w:before="120"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  <w:lang w:val="en-US"/>
        </w:rPr>
        <w:t>AuthForm</w:t>
      </w:r>
      <w:r w:rsidR="00945264" w:rsidRPr="00794A58">
        <w:rPr>
          <w:b/>
          <w:sz w:val="28"/>
          <w:szCs w:val="28"/>
        </w:rPr>
        <w:t>.cs</w:t>
      </w:r>
      <w:r w:rsidR="00945264" w:rsidRPr="00794A58">
        <w:rPr>
          <w:sz w:val="28"/>
          <w:szCs w:val="28"/>
        </w:rPr>
        <w:t xml:space="preserve"> – главная форма</w:t>
      </w:r>
      <w:r>
        <w:rPr>
          <w:sz w:val="28"/>
          <w:szCs w:val="28"/>
        </w:rPr>
        <w:t xml:space="preserve"> авторизации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</w:rPr>
      </w:pPr>
      <w:r w:rsidRPr="005E427C">
        <w:rPr>
          <w:rFonts w:ascii="Courier New" w:hAnsi="Courier New" w:cs="Courier New"/>
          <w:color w:val="0000FF"/>
          <w:highlight w:val="white"/>
        </w:rPr>
        <w:t>using</w:t>
      </w:r>
      <w:r w:rsidRPr="005E427C">
        <w:rPr>
          <w:rFonts w:ascii="Courier New" w:hAnsi="Courier New" w:cs="Courier New"/>
          <w:color w:val="000000"/>
          <w:highlight w:val="white"/>
        </w:rPr>
        <w:t xml:space="preserve"> MySql.Data.MySqlClient;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using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System;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using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System.IO;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using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System.Collections.Generic;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using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System.ComponentModel;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using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System.Data;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using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System.Drawing;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using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System.Linq;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using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System.Text;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using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System.Threading.Tasks;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using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System.Windows.Forms;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using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System.Security.Cryptography;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namespace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BeautyGlory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>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public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partial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class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AuthForm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: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Form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static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public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int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role_user = 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static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public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string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id_user = 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""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int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count_auth = 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public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static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int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checkform = 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Captch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captch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new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Captch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MenuAdmin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menuadmin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new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MenuAdmin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MenuManager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menumanager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new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MenuManager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MenuUser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menuuser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new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MenuUser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ViewProduct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vprod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new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ViewProduct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public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AuthForm()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BackupDB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bk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new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BackupDB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bk.getBackup();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InitializeComponent();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private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void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Auth_Load(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object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sender,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EventArgs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tbPass.UseSystemPasswordChar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true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private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void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cbPass_CheckedChanged(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object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sender,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EventArgs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if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(cbPass.Checked ==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true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tbPass.UseSystemPasswordChar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false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tbPass.UseSystemPasswordChar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true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private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void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bAuth_Click(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object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sender,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EventArgs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lastRenderedPageBreak/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if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(count_auth &gt; 0)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MessageBox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.Show(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</w:t>
      </w:r>
      <w:r w:rsidRPr="005E427C">
        <w:rPr>
          <w:rFonts w:ascii="Courier New" w:hAnsi="Courier New" w:cs="Courier New"/>
          <w:color w:val="A31515"/>
          <w:highlight w:val="white"/>
        </w:rPr>
        <w:t>Внимание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 xml:space="preserve">! </w:t>
      </w:r>
      <w:r w:rsidRPr="005E427C">
        <w:rPr>
          <w:rFonts w:ascii="Courier New" w:hAnsi="Courier New" w:cs="Courier New"/>
          <w:color w:val="A31515"/>
          <w:highlight w:val="white"/>
        </w:rPr>
        <w:t>Теперь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A31515"/>
          <w:highlight w:val="white"/>
        </w:rPr>
        <w:t>для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A31515"/>
          <w:highlight w:val="white"/>
        </w:rPr>
        <w:t>авторизации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A31515"/>
          <w:highlight w:val="white"/>
        </w:rPr>
        <w:t>необходимо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A31515"/>
          <w:highlight w:val="white"/>
        </w:rPr>
        <w:t>ввести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A31515"/>
          <w:highlight w:val="white"/>
        </w:rPr>
        <w:t>капчу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."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, 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</w:t>
      </w:r>
      <w:r w:rsidRPr="005E427C">
        <w:rPr>
          <w:rFonts w:ascii="Courier New" w:hAnsi="Courier New" w:cs="Courier New"/>
          <w:color w:val="A31515"/>
          <w:highlight w:val="white"/>
        </w:rPr>
        <w:t>Информация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,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MessageBoxButtons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.OK,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MessageBoxIcon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.Warning);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captch.ShowDialog();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if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(tbLog.Text == 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""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|| tbPass.Text == 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""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MessageBox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.Show(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</w:t>
      </w:r>
      <w:r w:rsidRPr="005E427C">
        <w:rPr>
          <w:rFonts w:ascii="Courier New" w:hAnsi="Courier New" w:cs="Courier New"/>
          <w:color w:val="A31515"/>
          <w:highlight w:val="white"/>
        </w:rPr>
        <w:t>Ошибка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 xml:space="preserve">! </w:t>
      </w:r>
      <w:r w:rsidRPr="005E427C">
        <w:rPr>
          <w:rFonts w:ascii="Courier New" w:hAnsi="Courier New" w:cs="Courier New"/>
          <w:color w:val="A31515"/>
          <w:highlight w:val="white"/>
        </w:rPr>
        <w:t>Сначала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A31515"/>
          <w:highlight w:val="white"/>
        </w:rPr>
        <w:t>заполните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A31515"/>
          <w:highlight w:val="white"/>
        </w:rPr>
        <w:t>все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A31515"/>
          <w:highlight w:val="white"/>
        </w:rPr>
        <w:t>поля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!"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, 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</w:t>
      </w:r>
      <w:r w:rsidRPr="005E427C">
        <w:rPr>
          <w:rFonts w:ascii="Courier New" w:hAnsi="Courier New" w:cs="Courier New"/>
          <w:color w:val="A31515"/>
          <w:highlight w:val="white"/>
        </w:rPr>
        <w:t>Возникла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A31515"/>
          <w:highlight w:val="white"/>
        </w:rPr>
        <w:t>ошибка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,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MessageBoxButtons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.OK,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MessageBoxIcon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count_auth++;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string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tblog = tbLog.Text;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string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tbpass = tbPass.Text;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string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dbpass = 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""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bool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flag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true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db_connect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connection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new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db_connect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string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sql = 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"SELECT UserPassword FROM user WHERE UserLogin = '"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+ tblog + 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"';"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MySqlCommand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command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new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MySqlCommand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dbpass = command.ExecuteScalar().ToString();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</w:t>
      </w:r>
      <w:r w:rsidRPr="005E427C">
        <w:rPr>
          <w:rFonts w:ascii="Courier New" w:hAnsi="Courier New" w:cs="Courier New"/>
          <w:color w:val="000000"/>
          <w:highlight w:val="white"/>
        </w:rPr>
        <w:t>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</w:rPr>
      </w:pPr>
      <w:r w:rsidRPr="005E427C">
        <w:rPr>
          <w:rFonts w:ascii="Courier New" w:hAnsi="Courier New" w:cs="Courier New"/>
          <w:color w:val="000000"/>
          <w:highlight w:val="white"/>
        </w:rPr>
        <w:t xml:space="preserve">                    </w:t>
      </w:r>
      <w:r w:rsidRPr="005E427C">
        <w:rPr>
          <w:rFonts w:ascii="Courier New" w:hAnsi="Courier New" w:cs="Courier New"/>
          <w:color w:val="0000FF"/>
          <w:highlight w:val="white"/>
        </w:rPr>
        <w:t>catch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</w:rPr>
      </w:pPr>
      <w:r w:rsidRPr="005E427C">
        <w:rPr>
          <w:rFonts w:ascii="Courier New" w:hAnsi="Courier New" w:cs="Courier New"/>
          <w:color w:val="000000"/>
          <w:highlight w:val="white"/>
        </w:rPr>
        <w:t xml:space="preserve">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</w:rPr>
      </w:pPr>
      <w:r w:rsidRPr="005E427C">
        <w:rPr>
          <w:rFonts w:ascii="Courier New" w:hAnsi="Courier New" w:cs="Courier New"/>
          <w:color w:val="000000"/>
          <w:highlight w:val="white"/>
        </w:rPr>
        <w:t xml:space="preserve">                        </w:t>
      </w:r>
      <w:r w:rsidRPr="005E427C">
        <w:rPr>
          <w:rFonts w:ascii="Courier New" w:hAnsi="Courier New" w:cs="Courier New"/>
          <w:color w:val="2B91AF"/>
          <w:highlight w:val="white"/>
        </w:rPr>
        <w:t>MessageBox</w:t>
      </w:r>
      <w:r w:rsidRPr="005E427C">
        <w:rPr>
          <w:rFonts w:ascii="Courier New" w:hAnsi="Courier New" w:cs="Courier New"/>
          <w:color w:val="000000"/>
          <w:highlight w:val="white"/>
        </w:rPr>
        <w:t>.Show(</w:t>
      </w:r>
      <w:r w:rsidRPr="005E427C">
        <w:rPr>
          <w:rFonts w:ascii="Courier New" w:hAnsi="Courier New" w:cs="Courier New"/>
          <w:color w:val="A31515"/>
          <w:highlight w:val="white"/>
        </w:rPr>
        <w:t>"Ошибка! Такого пользователя не существует. Повторите попытку."</w:t>
      </w:r>
      <w:r w:rsidRPr="005E427C">
        <w:rPr>
          <w:rFonts w:ascii="Courier New" w:hAnsi="Courier New" w:cs="Courier New"/>
          <w:color w:val="000000"/>
          <w:highlight w:val="white"/>
        </w:rPr>
        <w:t xml:space="preserve">, </w:t>
      </w:r>
      <w:r w:rsidRPr="005E427C">
        <w:rPr>
          <w:rFonts w:ascii="Courier New" w:hAnsi="Courier New" w:cs="Courier New"/>
          <w:color w:val="A31515"/>
          <w:highlight w:val="white"/>
        </w:rPr>
        <w:t>"Возникла ошибка"</w:t>
      </w:r>
      <w:r w:rsidRPr="005E427C">
        <w:rPr>
          <w:rFonts w:ascii="Courier New" w:hAnsi="Courier New" w:cs="Courier New"/>
          <w:color w:val="000000"/>
          <w:highlight w:val="white"/>
        </w:rPr>
        <w:t xml:space="preserve">, </w:t>
      </w:r>
      <w:r w:rsidRPr="005E427C">
        <w:rPr>
          <w:rFonts w:ascii="Courier New" w:hAnsi="Courier New" w:cs="Courier New"/>
          <w:color w:val="2B91AF"/>
          <w:highlight w:val="white"/>
        </w:rPr>
        <w:t>MessageBoxButtons</w:t>
      </w:r>
      <w:r w:rsidRPr="005E427C">
        <w:rPr>
          <w:rFonts w:ascii="Courier New" w:hAnsi="Courier New" w:cs="Courier New"/>
          <w:color w:val="000000"/>
          <w:highlight w:val="white"/>
        </w:rPr>
        <w:t xml:space="preserve">.OK, </w:t>
      </w:r>
      <w:r w:rsidRPr="005E427C">
        <w:rPr>
          <w:rFonts w:ascii="Courier New" w:hAnsi="Courier New" w:cs="Courier New"/>
          <w:color w:val="2B91AF"/>
          <w:highlight w:val="white"/>
        </w:rPr>
        <w:t>MessageBoxIcon</w:t>
      </w:r>
      <w:r w:rsidRPr="005E427C">
        <w:rPr>
          <w:rFonts w:ascii="Courier New" w:hAnsi="Courier New" w:cs="Courier New"/>
          <w:color w:val="000000"/>
          <w:highlight w:val="white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</w:rPr>
      </w:pPr>
      <w:r w:rsidRPr="005E427C">
        <w:rPr>
          <w:rFonts w:ascii="Courier New" w:hAnsi="Courier New" w:cs="Courier New"/>
          <w:color w:val="000000"/>
          <w:highlight w:val="white"/>
        </w:rPr>
        <w:t xml:space="preserve">                        tbLog.Clear();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</w:rPr>
        <w:t xml:space="preserve">                        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flag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false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count_auth++;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if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(flag)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if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(count_auth &gt; 1)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MessageBox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.Show(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</w:t>
      </w:r>
      <w:r w:rsidRPr="005E427C">
        <w:rPr>
          <w:rFonts w:ascii="Courier New" w:hAnsi="Courier New" w:cs="Courier New"/>
          <w:color w:val="A31515"/>
          <w:highlight w:val="white"/>
        </w:rPr>
        <w:t>Внимание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 xml:space="preserve">! </w:t>
      </w:r>
      <w:r w:rsidRPr="005E427C">
        <w:rPr>
          <w:rFonts w:ascii="Courier New" w:hAnsi="Courier New" w:cs="Courier New"/>
          <w:color w:val="A31515"/>
          <w:highlight w:val="white"/>
        </w:rPr>
        <w:t>Теперь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A31515"/>
          <w:highlight w:val="white"/>
        </w:rPr>
        <w:t>для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A31515"/>
          <w:highlight w:val="white"/>
        </w:rPr>
        <w:t>авторизации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A31515"/>
          <w:highlight w:val="white"/>
        </w:rPr>
        <w:t>необходимо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A31515"/>
          <w:highlight w:val="white"/>
        </w:rPr>
        <w:t>ввести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A31515"/>
          <w:highlight w:val="white"/>
        </w:rPr>
        <w:t>капчу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."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, 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</w:t>
      </w:r>
      <w:r w:rsidRPr="005E427C">
        <w:rPr>
          <w:rFonts w:ascii="Courier New" w:hAnsi="Courier New" w:cs="Courier New"/>
          <w:color w:val="A31515"/>
          <w:highlight w:val="white"/>
        </w:rPr>
        <w:t>Информация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,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MessageBoxButtons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.OK,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MessageBoxIcon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.Warning);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</w:t>
      </w:r>
      <w:r w:rsidRPr="005E427C">
        <w:rPr>
          <w:rFonts w:ascii="Courier New" w:hAnsi="Courier New" w:cs="Courier New"/>
          <w:color w:val="000000"/>
          <w:highlight w:val="white"/>
        </w:rPr>
        <w:t>captch.ShowDialog();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</w:rPr>
        <w:t xml:space="preserve">                        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if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(tbpass == dbpass)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count_auth = 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var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sql_role = 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"SELECT UserRole FROM user WHERE UserLogin = @tblog;"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lastRenderedPageBreak/>
        <w:t xml:space="preserve">                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using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(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var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com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new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MySqlCommand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(sql_role, connection.GetConnect()))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com.Parameters.AddWithValue(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"@tblog"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, tblog);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role_user =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Convert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.ToInt32(com.ExecuteScalar());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var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sql_userid = 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"SELECT UserID FROM user WHERE UserLogin = @tblog;"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using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(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var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com_id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new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MySqlCommand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(sql_userid, connection.GetConnect()))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com_id.Parameters.AddWithValue(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"@tblog"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, tblog);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id_user = com_id.ExecuteScalar().ToString();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tbPass.Clear();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tbLog.Clear();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switch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(role_user)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case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1: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    checkform = 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this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.Visible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false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    menuuser.ShowDialog();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this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.Visible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true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break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case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2: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    checkform = 14741;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this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.Visible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false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    menumanager.ShowDialog();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this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.Visible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true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break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case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3: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    checkform = 14741;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this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.Visible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false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    menuadmin.ShowDialog();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this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.Visible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true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break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default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: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break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MessageBox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.Show(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</w:t>
      </w:r>
      <w:r w:rsidRPr="005E427C">
        <w:rPr>
          <w:rFonts w:ascii="Courier New" w:hAnsi="Courier New" w:cs="Courier New"/>
          <w:color w:val="A31515"/>
          <w:highlight w:val="white"/>
        </w:rPr>
        <w:t>Ошибка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 xml:space="preserve">! </w:t>
      </w:r>
      <w:r w:rsidRPr="005E427C">
        <w:rPr>
          <w:rFonts w:ascii="Courier New" w:hAnsi="Courier New" w:cs="Courier New"/>
          <w:color w:val="A31515"/>
          <w:highlight w:val="white"/>
        </w:rPr>
        <w:t>Введен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A31515"/>
          <w:highlight w:val="white"/>
        </w:rPr>
        <w:t>неверный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A31515"/>
          <w:highlight w:val="white"/>
        </w:rPr>
        <w:t>пароль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 xml:space="preserve">.\n </w:t>
      </w:r>
      <w:r w:rsidRPr="005E427C">
        <w:rPr>
          <w:rFonts w:ascii="Courier New" w:hAnsi="Courier New" w:cs="Courier New"/>
          <w:color w:val="A31515"/>
          <w:highlight w:val="white"/>
        </w:rPr>
        <w:t>Повторите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A31515"/>
          <w:highlight w:val="white"/>
        </w:rPr>
        <w:t>попытку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."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, 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</w:t>
      </w:r>
      <w:r w:rsidRPr="005E427C">
        <w:rPr>
          <w:rFonts w:ascii="Courier New" w:hAnsi="Courier New" w:cs="Courier New"/>
          <w:color w:val="A31515"/>
          <w:highlight w:val="white"/>
        </w:rPr>
        <w:t>Возникла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A31515"/>
          <w:highlight w:val="white"/>
        </w:rPr>
        <w:t>ошибка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,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MessageBoxButtons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.OK,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MessageBoxIcon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tbPass.Clear();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count_auth++;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catch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(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Exception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lastRenderedPageBreak/>
        <w:t xml:space="preserve">               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MessageBox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.Show(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</w:t>
      </w:r>
      <w:r w:rsidRPr="005E427C">
        <w:rPr>
          <w:rFonts w:ascii="Courier New" w:hAnsi="Courier New" w:cs="Courier New"/>
          <w:color w:val="A31515"/>
          <w:highlight w:val="white"/>
        </w:rPr>
        <w:t>Ошибка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! "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+ msg.Message, 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</w:t>
      </w:r>
      <w:r w:rsidRPr="005E427C">
        <w:rPr>
          <w:rFonts w:ascii="Courier New" w:hAnsi="Courier New" w:cs="Courier New"/>
          <w:color w:val="A31515"/>
          <w:highlight w:val="white"/>
        </w:rPr>
        <w:t>Возникла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A31515"/>
          <w:highlight w:val="white"/>
        </w:rPr>
        <w:t>ошибка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,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MessageBoxButtons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.OK,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MessageBoxIcon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private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void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tbLog_KeyPress(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object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sender,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KeyPressEventArgs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if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(e.KeyChar &gt;= 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'a'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&amp;&amp; e.KeyChar &lt;= 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'z'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|| e.KeyChar &gt;= 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'A'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&amp;&amp; e.KeyChar &lt;= 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'Z'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|| e.KeyChar &gt;= 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'0'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&amp;&amp; e.KeyChar &lt;= 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'9'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|| e.KeyChar == 8 || e.KeyChar == 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' '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return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e.Handled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true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private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void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linkLabel1_LinkClicked(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object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sender,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LinkLabelLinkClickedEventArgs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tbLog.Clear();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tbPass.Clear();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this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.Visible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false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vprod.ShowDialog();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this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.Visible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true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private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void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Auth_FormClosing(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object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sender,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FormClosingEventArgs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if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(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MessageBox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.Show(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</w:t>
      </w:r>
      <w:r w:rsidRPr="005E427C">
        <w:rPr>
          <w:rFonts w:ascii="Courier New" w:hAnsi="Courier New" w:cs="Courier New"/>
          <w:color w:val="A31515"/>
          <w:highlight w:val="white"/>
        </w:rPr>
        <w:t>Вы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A31515"/>
          <w:highlight w:val="white"/>
        </w:rPr>
        <w:t>уверены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 xml:space="preserve">, </w:t>
      </w:r>
      <w:r w:rsidRPr="005E427C">
        <w:rPr>
          <w:rFonts w:ascii="Courier New" w:hAnsi="Courier New" w:cs="Courier New"/>
          <w:color w:val="A31515"/>
          <w:highlight w:val="white"/>
        </w:rPr>
        <w:t>что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A31515"/>
          <w:highlight w:val="white"/>
        </w:rPr>
        <w:t>хотите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A31515"/>
          <w:highlight w:val="white"/>
        </w:rPr>
        <w:t>выйти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A31515"/>
          <w:highlight w:val="white"/>
        </w:rPr>
        <w:t>из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A31515"/>
          <w:highlight w:val="white"/>
        </w:rPr>
        <w:t>программы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?"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, 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</w:t>
      </w:r>
      <w:r w:rsidRPr="005E427C">
        <w:rPr>
          <w:rFonts w:ascii="Courier New" w:hAnsi="Courier New" w:cs="Courier New"/>
          <w:color w:val="A31515"/>
          <w:highlight w:val="white"/>
        </w:rPr>
        <w:t>Выход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A31515"/>
          <w:highlight w:val="white"/>
        </w:rPr>
        <w:t>из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 xml:space="preserve"> </w:t>
      </w:r>
      <w:r w:rsidRPr="005E427C">
        <w:rPr>
          <w:rFonts w:ascii="Courier New" w:hAnsi="Courier New" w:cs="Courier New"/>
          <w:color w:val="A31515"/>
          <w:highlight w:val="white"/>
        </w:rPr>
        <w:t>программы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,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MessageBoxButtons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.YesNo,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MessageBoxIcon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.Question) == System.Windows.Forms.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DialogResult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.No)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e.Cancel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true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e.Cancel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false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</w:t>
      </w:r>
      <w:r w:rsidRPr="005E427C">
        <w:rPr>
          <w:rFonts w:ascii="Courier New" w:hAnsi="Courier New" w:cs="Courier New"/>
          <w:color w:val="000000"/>
          <w:highlight w:val="white"/>
        </w:rPr>
        <w:t>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</w:rPr>
      </w:pPr>
      <w:r w:rsidRPr="005E427C">
        <w:rPr>
          <w:rFonts w:ascii="Courier New" w:hAnsi="Courier New" w:cs="Courier New"/>
          <w:color w:val="000000"/>
          <w:highlight w:val="white"/>
        </w:rPr>
        <w:t xml:space="preserve">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</w:rPr>
      </w:pPr>
      <w:r w:rsidRPr="005E427C">
        <w:rPr>
          <w:rFonts w:ascii="Courier New" w:hAnsi="Courier New" w:cs="Courier New"/>
          <w:color w:val="000000"/>
          <w:highlight w:val="white"/>
        </w:rPr>
        <w:t>}</w:t>
      </w:r>
    </w:p>
    <w:p w:rsidR="005E427C" w:rsidRDefault="005E427C" w:rsidP="005E427C">
      <w:pPr>
        <w:spacing w:before="120"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  <w:lang w:val="en-US"/>
        </w:rPr>
        <w:t>BackupDB</w:t>
      </w:r>
      <w:r w:rsidRPr="00794A58">
        <w:rPr>
          <w:b/>
          <w:sz w:val="28"/>
          <w:szCs w:val="28"/>
        </w:rPr>
        <w:t>.cs</w:t>
      </w:r>
      <w:r w:rsidRPr="00794A58">
        <w:rPr>
          <w:sz w:val="28"/>
          <w:szCs w:val="28"/>
        </w:rPr>
        <w:t xml:space="preserve"> – </w:t>
      </w:r>
      <w:r>
        <w:rPr>
          <w:sz w:val="28"/>
          <w:szCs w:val="28"/>
        </w:rPr>
        <w:t>класс бэкапа БД при открытии приложения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MySql.Data.MySqlClient;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System.IO;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System.Diagnostics;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System.Data.SqlClient;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BeautyGlory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BackupDB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getBackup()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exportPath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Path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.Combine(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AppDomain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.CurrentDomain.BaseDirectory,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"BackupDataBaseCSV_"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DateTime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.Now.ToString(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"yyyy-MM-dd HH-mm-ss"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Directory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.Exists(exportPath))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Directory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.CreateDirectory(exportPath);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db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MySqlConnection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db.GetConnect();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schema = connection.GetSchema(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"Tables"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DataRow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row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schema.Rows)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tableName = row[2].ToString();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* FROM `{0}`"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tableName);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adapter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dataTable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adapter.Fill(dataTable);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fileName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Path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.Combine(exportPath, tableName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".csv"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StreamWriter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writer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StreamWriter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(fileName))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DataRow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dataRow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dataTable.Rows)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rowText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dataTable.Columns.Count; i++)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rowText += dataRow[i].ToString();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&lt; dataTable.Columns.Count - 1)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    rowText +=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","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writer.WriteLine(rowText);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;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E427C" w:rsidRDefault="005E427C" w:rsidP="005E427C">
      <w:pPr>
        <w:spacing w:before="120"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  <w:lang w:val="en-US"/>
        </w:rPr>
        <w:t>Captch</w:t>
      </w:r>
      <w:r w:rsidRPr="00794A58">
        <w:rPr>
          <w:b/>
          <w:sz w:val="28"/>
          <w:szCs w:val="28"/>
        </w:rPr>
        <w:t>.cs</w:t>
      </w:r>
      <w:r w:rsidRPr="00794A58">
        <w:rPr>
          <w:sz w:val="28"/>
          <w:szCs w:val="28"/>
        </w:rPr>
        <w:t xml:space="preserve"> – </w:t>
      </w:r>
      <w:r>
        <w:rPr>
          <w:sz w:val="28"/>
          <w:szCs w:val="28"/>
        </w:rPr>
        <w:t>форма капчи на</w:t>
      </w:r>
      <w:r w:rsidRPr="00794A58">
        <w:rPr>
          <w:sz w:val="28"/>
          <w:szCs w:val="28"/>
        </w:rPr>
        <w:t xml:space="preserve"> форм</w:t>
      </w:r>
      <w:r>
        <w:rPr>
          <w:sz w:val="28"/>
          <w:szCs w:val="28"/>
        </w:rPr>
        <w:t>е</w:t>
      </w:r>
      <w:r>
        <w:rPr>
          <w:sz w:val="28"/>
          <w:szCs w:val="28"/>
        </w:rPr>
        <w:t xml:space="preserve"> авторизации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System.ComponentModel;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BeautyGlory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Captch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flag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Captch()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InitializeComponent();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GenCaptch();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bInput_Click(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(tbCaptch.Text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Введите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капчу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bInput.Enabled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bReload.Enabled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Thread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.Sleep(10000);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bInput.Enabled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bReload.Enabled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(lCaptch.Text == tbCaptch.Text)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tbCaptch.Clear();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flag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.Close();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Капча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неверная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Повторите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попытку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через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10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секунд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bInput.Enabled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bReload.Enabled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Thread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.Sleep(10000);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bInput.Enabled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bReload.Enabled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GenCaptch();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tbCaptch.Clear();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GenCaptch()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"QWERTYUIOPASDFGHJKLZXCVBNMqwertyuiopasdfghjklzxcvbnm0123456789"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captch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len = text.Length;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Random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rnd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Random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8; i++)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captch += text[rnd.Next(1, len)];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lCaptch.Text = captch;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bReload_Click(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tbCaptch.Clear();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GenCaptch();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Captch_FormClosing(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FormClosingEventArgs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(flag ==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e.Cancel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e.Cancel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Captch_Load(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GenCaptch();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E427C" w:rsidRDefault="005E427C" w:rsidP="005E427C">
      <w:pPr>
        <w:spacing w:before="120"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  <w:lang w:val="en-US"/>
        </w:rPr>
        <w:t>dbconnect</w:t>
      </w:r>
      <w:r w:rsidRPr="005E427C">
        <w:rPr>
          <w:b/>
          <w:sz w:val="28"/>
          <w:szCs w:val="28"/>
        </w:rPr>
        <w:t>.</w:t>
      </w:r>
      <w:r w:rsidRPr="005E427C">
        <w:rPr>
          <w:b/>
          <w:sz w:val="28"/>
          <w:szCs w:val="28"/>
          <w:lang w:val="en-US"/>
        </w:rPr>
        <w:t>cs</w:t>
      </w:r>
      <w:r w:rsidRPr="005E427C">
        <w:rPr>
          <w:sz w:val="28"/>
          <w:szCs w:val="28"/>
        </w:rPr>
        <w:t xml:space="preserve"> – </w:t>
      </w:r>
      <w:r>
        <w:rPr>
          <w:sz w:val="28"/>
          <w:szCs w:val="28"/>
        </w:rPr>
        <w:t>класс подключения к БД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MySql.Data.MySqlClient;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BeautyGlory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IDisposable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MySqlConnection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db_connect()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MySqlConnection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"host=localhost;uid=root;pwd=;database=trade1;"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Dispose()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OpenConnect()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(connection.State == System.Data.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.Closed)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connection.Open();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CloseConnect()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(connection.State == System.Data.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connection.Close();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MySqlConnection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GetConnect()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E427C" w:rsidRDefault="005E427C" w:rsidP="005E427C">
      <w:pPr>
        <w:spacing w:before="120"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  <w:lang w:val="en-US"/>
        </w:rPr>
        <w:t>Guide</w:t>
      </w:r>
      <w:r w:rsidRPr="005E427C">
        <w:rPr>
          <w:b/>
          <w:sz w:val="28"/>
          <w:szCs w:val="28"/>
        </w:rPr>
        <w:t>.</w:t>
      </w:r>
      <w:r w:rsidRPr="005E427C">
        <w:rPr>
          <w:b/>
          <w:sz w:val="28"/>
          <w:szCs w:val="28"/>
          <w:lang w:val="en-US"/>
        </w:rPr>
        <w:t>cs</w:t>
      </w:r>
      <w:r w:rsidRPr="005E427C">
        <w:rPr>
          <w:sz w:val="28"/>
          <w:szCs w:val="28"/>
        </w:rPr>
        <w:t xml:space="preserve"> – </w:t>
      </w:r>
      <w:r>
        <w:rPr>
          <w:sz w:val="28"/>
          <w:szCs w:val="28"/>
        </w:rPr>
        <w:t>форма справочники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MySql.Data.MySqlClient;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System.ComponentModel;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BeautyGlory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Guide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CP_NOCLOSE_BUTTON = 0x200;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override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CreateParams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CreateParams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CreateParams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myCp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base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.CreateParams;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myCp.ClassStyle = myCp.ClassStyle | CP_NOCLOSE_BUTTON;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myCp;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id_role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id_cat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id_emp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flag_category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flag_role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Guide()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InitializeComponent();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bBack_Click(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.Close();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Guide_Load(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FillRole();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FillCat();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FillEmp();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cbRole_Fill();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CountRowsDgv();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ClearTbEmp();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bDel_Role.Enabled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bEdit_Role.Enabled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bDel_Emp.Enabled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bEdit_Emp.Enabled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bDel_Cat.Enabled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bUpd_Cat.Enabled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FillRole()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RoleID AS 'ID', RoleName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Доступ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пользователя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FROM role;"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adapter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(com))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adapter.Fill(dt);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dgvRole.RowTemplate.Height = 50;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dgvRole.DataSource = dt;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DataGridViewColumn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column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dgvRole.Columns)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(column.Index == 0)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column.Visible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column.AutoSizeMode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DataGridViewAutoSizeColumnMode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.Fill;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ClearTbEmp();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FillCat()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idCategory AS 'ID', Category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Категория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товара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FROM productcategory;"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adapter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(com))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adapter.Fill(dt);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dgvCat.RowTemplate.Height = 50;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dgvCat.DataSource = dt;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dgvCat.Columns[0].Visible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DataGridViewColumn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column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dgvCat.Columns)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(column.Index != 0)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column.AutoSizeMode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DataGridViewAutoSizeColumnMode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.Fill;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msg.Message,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FillEmp()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user.UserID AS 'ID', user.UserSurname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Фамилия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user.USerName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Имя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user.UserPatronymic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Отчество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user.UserLogin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Логин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 role.RoleName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Доступ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FROM user INNER JOIN role ON role.RoleID = user.UserRole;"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adapter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(com);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dgvEmp.RowTemplate.Height = 40;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adapter.Fill(dt);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dgvEmp.DataSource = dt;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dgvEmp.Columns[0].Visible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DataGridViewColumn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column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dgvEmp.Columns)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column.AutoSizeMode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DataGridViewAutoSizeColumnMode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.AllCells;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column.AutoSizeMode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DataGridViewAutoSizeColumnMode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.Fill;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bAdd_Cat_Click(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.IsNullOrWhiteSpace(tbCat.Text))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Сначала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заполните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все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поля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Добавление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категории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categoryID = GetCategory();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(categoryID != 1012)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Такая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категория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уже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существует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Добавление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категории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tbCat.Clear();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"INSERT INTO productcategory VALUES (null, '{0}')"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tbCat.Text);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tbCat.Clear();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FillCat();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CountRowsDgv();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Успешно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Запись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добавлена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Добавление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категории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.Information);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bAdd_Role_Click(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Очищаем поле tbRole и проверяем, заполнено ли оно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tbRole.Clear();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(tbRole.Text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Сначала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заполните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все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поля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Добавление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роли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(GetRole() != 1012)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{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Такая роль уже существует."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"Добавление роли"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tbRole.Clear();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"INSERT INTO role VALUES(null, '{0}') 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tbRole.Text);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tbRole.Clear();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FillRole();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CountRowsDgv();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Успешно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Запись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добавлена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Добавление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роли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.Information);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dgvRole_CellMouseClick(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DataGridViewCellMouseEventArgs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id_role = dgvRole.Rows[e.RowIndex].Cells[0].Value.ToString();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tbRole.Text = dgvRole.Rows[e.RowIndex].Cells[1].Value.ToString();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bDel_Role.Enabled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bEdit_Role.Enabled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dgvCat_CellMouseClick(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DataGridViewCellMouseEventArgs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id_cat = dgvCat.Rows[e.RowIndex].Cells[0].Value.ToString();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tbCat.Text = dgvCat.Rows[e.RowIndex].Cells[1].Value.ToString();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bDel_Cat.Enabled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bUpd_Cat.Enabled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bDel_Cat_Click(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действительно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хотите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удалить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выбранную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запись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?"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Удаление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категории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.YesNo,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.Question);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.Yes == result)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Check_Cat_Using();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(flag_category ==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@"DELETE FROM productcategory WHERE idCategory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id_cat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Запись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успешно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удалена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Удаление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категории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.Information);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bDel_Cat.Enabled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bUpd_Cat.Enabled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tbCat.Clear();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FillCat();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CountRowsDgv();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Данная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категория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используется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Предупреждение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.Warning);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bDel_Role_Click(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действительно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хотите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удалить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выбранную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запись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?"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Удаление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роли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.YesNo,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.Question);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.Yes == result)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Check_Role_Using();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(flag_role ==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@"DELETE FROM role WHERE RoleID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id_role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Запись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успешно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удалена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Удаление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роли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.Information);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bDel_Role.Enabled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bEdit_Role.Enabled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tbRole.Clear();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FillRole();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CountRowsDgv();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Данная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роль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используется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Предупреждение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.Warning);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bUpd_Cat_Click(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(GetCategory() != 1012)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Такая категория уже существует."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"Добавление категории"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tbCat.Clear();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"UPDATE productcategory SET Category = '{0}' WHERE idCategory = {1};"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tbCat.Text, id_cat);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Запись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успешно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отредактирована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Редактирование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категории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.Information);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bDel_Cat.Enabled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bUpd_Cat.Enabled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tbCat.Clear();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FillCat();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CountRowsDgv();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bEdit_Role_Click(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(GetRole() != 1012)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Такая роль уже существует."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"Добавление роли"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tbRole.Clear();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"UPDATE role SET RoleName = '{0}' WHERE RoleID = {1};"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tbRole.Text, id_role);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Запись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успешно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отредактирована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Редактирование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роли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.Information);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bDel_Role.Enabled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bEdit_Role.Enabled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tbRole.Clear();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FillRole();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CountRowsDgv();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tbRole_KeyPress(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KeyPressEventArgs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(e.KeyChar &gt;=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e.KeyChar &lt;=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e.KeyChar &gt;=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e.KeyChar &lt;=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 e.KeyChar == 8 || e.KeyChar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e.Handled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GetCategory()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idCategory FROM productcategory WHERE Category ='"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tbCat.Text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 = com.ExecuteScalar();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(result !=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temp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.ToInt32(result.ToString());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temp;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handle the case where the query does not return any results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1012;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handle any other exceptions that may occur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1012;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GetRole()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RoleID FROM role WHERE RoleName ='"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tbRole.Text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 = com.ExecuteScalar();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(result !=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temp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.ToInt32(result.ToString());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temp;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handle the case where the query does not return any results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1012;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handle any other exceptions that may occur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1012;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Check_Cat_Using()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ProductName FROM product WHERE ProductCategory ="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GetCategory()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temp = com.ExecuteScalar().ToString();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flag_category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flag_category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msg.Message,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Check_Role_Using()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RoleName FROM user WHERE UserRole ="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GetRole()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temp = com.ExecuteScalar().ToString();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flag_role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flag_role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msg.Message,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CountRowsDgv()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label6.Text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Количество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категорий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dgvCat.Rows.Count;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label8.Text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Количество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ролей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dgvRole.Rows.Count;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label9.Text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"Количество сотрудников: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dgvEmp.Rows.Count;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cbRole_Fill()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cbRole.Items.Clear();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* FROM role;"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MySqlDataReader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 = com.ExecuteReader();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cbRole.Items.Add(reader[1].ToString());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bAdd_Emp_Click(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(tbFirst_name.Text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tbName.Text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tbMiddle_name.Text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tbLogin.Text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tbPass.Text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cbRole.Text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Сначала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заполните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все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поля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Добавление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пользователя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(CheckNum() != 1012)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Предупреждение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Данный логин уже используется другим сотрудником."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"Добавление пользователя"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.Warning);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"INSERT INTO user VALUES(null, '{0}', '{1}', '{2}', '{3}', '{4}', {5}) 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tbFirst_name.Text, tbName.Text, tbMiddle_name.Text, tbLogin.Text, tbPass.Text, role_id_u());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ClearTbEmp();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FillEmp();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CountRowsDgv();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Успешно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Запись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добавлена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Добавление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пользователя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.Information);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role_id_u()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RoleID FROM role WHERE RoleName = '"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cbRole.Text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role_int_id_u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.ToInt32(com.ExecuteScalar());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role_int_id_u;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bEdit_Emp_Click(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(tbFirst_name.Text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tbName.Text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tbMiddle_name.Text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tbLogin.Text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tbPass.Text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cbRole.Text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"Ошибка! Сначала заполните все поля."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"Добавление пользователя"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.Error);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(CheckNumUpd() != 1012)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"Предупреждение! Данный логин уже используется другим сотрудником."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"Добавление пользователя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.Warning);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tbLogin.Clear();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"UPDATE user SET UserSurname = '{0}', UserName = '{1}', UserPatronymic = '{2}', UserLogin = '{3}' WHERE UserID = {4};"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tbFirst_name.Text, tbName.Text, tbMiddle_name.Text, tbLogin.Text, id_emp);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ClearTbEmp();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FillEmp();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CountRowsDgv();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Успешно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Запись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отредактирована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Редактирование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пользователя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.Information);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bDel_Emp_Click(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действительно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хотите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удалить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выбранную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запись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?"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Удаление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пользователя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.YesNo,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.Question);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.Yes == result)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@"DELETE FROM user WHERE UserID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id_emp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Запись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успешно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удалена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Удаление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пользователя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.Information);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bEdit_Emp.Enabled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bDel_Emp.Enabled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ClearTbEmp();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FillEmp();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CountRowsDgv();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CheckNum()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UserID FROM user WHERE UserLogin ='"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tbLogin.Text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temp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.ToInt32(com.ExecuteScalar().ToString());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temp;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1012;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dgvEmp_CellMouseClick(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DataGridViewCellMouseEventArgs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(e.RowIndex &gt;= 0 &amp;&amp; e.RowIndex &lt; dgvEmp.Rows.Count)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DataGridViewRow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row = dgvEmp.Rows[e.RowIndex];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id_emp = row.Cells[0].Value !=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? row.Cells[0].Value.ToString() :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tbFirst_name.Text = row.Cells[1].Value !=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? row.Cells[1].Value.ToString() :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tbName.Text = row.Cells[2].Value !=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? row.Cells[2].Value.ToString() :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tbMiddle_name.Text = row.Cells[3].Value !=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? row.Cells[3].Value.ToString() :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tbLogin.Text = row.Cells[4].Value !=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? row.Cells[4].Value.ToString() :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cbRole.Text = row.Cells[5].Value !=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? row.Cells[5].Value.ToString() :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bEdit_Emp.Enabled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bDel_Emp.Enabled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ClearTbEmp()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tbFirst_name.Clear();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tbName.Clear();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tbMiddle_name.Clear();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tbLogin.Clear();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tbPass.Clear();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cbRole.SelectedIndex = -1;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CheckNumUpd()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UserID FROM user WHERE UserLogin ='"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tbLogin.Text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temp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.ToInt32(com.ExecuteScalar().ToString());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(temp ==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.ToInt32(id_emp))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1012;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temp;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1012;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label12_Click(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tabCat_Click(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E427C" w:rsidRPr="005E427C" w:rsidRDefault="005E427C" w:rsidP="005E427C">
      <w:pPr>
        <w:spacing w:before="120" w:line="360" w:lineRule="auto"/>
        <w:jc w:val="both"/>
        <w:rPr>
          <w:sz w:val="28"/>
          <w:szCs w:val="28"/>
          <w:lang w:val="en-US"/>
        </w:rPr>
      </w:pPr>
    </w:p>
    <w:p w:rsidR="005E427C" w:rsidRPr="005E427C" w:rsidRDefault="005E427C" w:rsidP="005E427C">
      <w:pPr>
        <w:spacing w:before="120" w:line="360" w:lineRule="auto"/>
        <w:jc w:val="both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MenuAdmin</w:t>
      </w:r>
      <w:r w:rsidRPr="005E427C">
        <w:rPr>
          <w:b/>
          <w:sz w:val="28"/>
          <w:szCs w:val="28"/>
          <w:lang w:val="en-US"/>
        </w:rPr>
        <w:t>.cs</w:t>
      </w:r>
      <w:r w:rsidRPr="005E427C">
        <w:rPr>
          <w:sz w:val="28"/>
          <w:szCs w:val="28"/>
          <w:lang w:val="en-US"/>
        </w:rPr>
        <w:t xml:space="preserve"> –</w:t>
      </w:r>
      <w:r w:rsidRPr="005E427C">
        <w:rPr>
          <w:sz w:val="28"/>
          <w:szCs w:val="28"/>
          <w:lang w:val="en-US"/>
        </w:rPr>
        <w:t xml:space="preserve"> </w:t>
      </w:r>
      <w:r w:rsidRPr="00794A58">
        <w:rPr>
          <w:sz w:val="28"/>
          <w:szCs w:val="28"/>
        </w:rPr>
        <w:t>форма</w:t>
      </w:r>
      <w:r w:rsidRPr="005E427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меню</w:t>
      </w:r>
      <w:r w:rsidRPr="005E427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администратора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MySql.Data.MySqlClient;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System.ComponentModel;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System.Data;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System.Drawing;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BeautyGlory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MenuAdmin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CP_NOCLOSE_BUTTON = 0x200;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override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CreateParams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CreateParams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CreateParams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myCp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base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.CreateParams;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myCp.ClassStyle = myCp.ClassStyle | CP_NOCLOSE_BUTTON;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myCp;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Products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Products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Guide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guide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Guide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Special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spec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Special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ViewOrders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vieword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ViewOrders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MenuAdmin()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InitializeComponent();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MenuAdmin_Load(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FillLabel();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FillLabel()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sql_query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UserSurname, UserName, UserPatronymic FROM user WHERE UserID = @id_user;"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command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(sql_query,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command.Parameters.AddWithValue(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"@id_user"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.id_user);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MySqlDataReader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 = command.ExecuteReader())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first_name = reader.GetString(0);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 = reader.GetString(1);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middle_name = reader.GetString(2);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lFIO.Text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"{0} {1}. {2}."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first_name, name[0], middle_name[0]);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bBack_Click(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действительно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хотите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выйти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из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учетной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записи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?"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Выход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.YesNo,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.Question);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(result ==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.Yes)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.Close();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bProducts_Click(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prod.ShowDialog();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bGuide_Click(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guide.ShowDialog();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bSpecial_Click(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spec.ShowDialog();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bOrders_Click(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vieword.ShowDialog();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E427C" w:rsidRPr="005E427C" w:rsidRDefault="005E427C" w:rsidP="005E427C">
      <w:pPr>
        <w:spacing w:before="120" w:line="360" w:lineRule="auto"/>
        <w:jc w:val="both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MenuManager</w:t>
      </w:r>
      <w:r w:rsidRPr="005E427C">
        <w:rPr>
          <w:b/>
          <w:sz w:val="28"/>
          <w:szCs w:val="28"/>
          <w:lang w:val="en-US"/>
        </w:rPr>
        <w:t>.cs</w:t>
      </w:r>
      <w:r w:rsidRPr="005E427C">
        <w:rPr>
          <w:sz w:val="28"/>
          <w:szCs w:val="28"/>
          <w:lang w:val="en-US"/>
        </w:rPr>
        <w:t xml:space="preserve"> –</w:t>
      </w:r>
      <w:r w:rsidRPr="005E427C">
        <w:rPr>
          <w:sz w:val="28"/>
          <w:szCs w:val="28"/>
          <w:lang w:val="en-US"/>
        </w:rPr>
        <w:t xml:space="preserve"> </w:t>
      </w:r>
      <w:r w:rsidRPr="00794A58">
        <w:rPr>
          <w:sz w:val="28"/>
          <w:szCs w:val="28"/>
        </w:rPr>
        <w:t>форма</w:t>
      </w:r>
      <w:r w:rsidRPr="005E427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меню</w:t>
      </w:r>
      <w:r w:rsidRPr="005E427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менеджера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MySql.Data.MySqlClient;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System.ComponentModel;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BeautyGlory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MenuManager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CP_NOCLOSE_BUTTON = 0x200;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override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CreateParams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CreateParams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CreateParams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myCp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base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.CreateParams;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myCp.ClassStyle = myCp.ClassStyle | CP_NOCLOSE_BUTTON;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myCp;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ViewProduct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viewprod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ViewProduct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NewOrder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neworder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NewOrder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ViewOrders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vieword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ViewOrders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MenuManager()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InitializeComponent();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bBack_Click(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действительно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хотите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выйти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из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учетной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записи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?"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Выход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.YesNo,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.Question);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(result ==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.Yes)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.Close();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bProducts_Click(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viewprod.ShowDialog();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MenuManager_Load(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FillLabel();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FillLabel()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sql_first_name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UserSurname FROM user WHERE UserID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.id_user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com1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(sql_first_name,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first_name = com1.ExecuteScalar().ToString();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sql_name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UserName FROM user WHERE UserID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.id_user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com2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(sql_name,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 = com2.ExecuteScalar().ToString();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sql_middle_name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UserPatronymic FROM user WHERE UserID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.id_user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com3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(sql_middle_name,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middle_name = com3.ExecuteScalar().ToString();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lFIO.Text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lFIO.Text = first_name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name[0]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middle_name[0]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bNewOrder_Click(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neworder.ShowDialog();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bOrders_Click(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vieword.ShowDialog();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E427C" w:rsidRPr="005E427C" w:rsidRDefault="005E427C" w:rsidP="005E427C">
      <w:pPr>
        <w:spacing w:before="120" w:line="360" w:lineRule="auto"/>
        <w:jc w:val="both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MenuUser</w:t>
      </w:r>
      <w:r w:rsidRPr="005E427C">
        <w:rPr>
          <w:b/>
          <w:sz w:val="28"/>
          <w:szCs w:val="28"/>
          <w:lang w:val="en-US"/>
        </w:rPr>
        <w:t>.cs</w:t>
      </w:r>
      <w:r w:rsidRPr="005E427C">
        <w:rPr>
          <w:sz w:val="28"/>
          <w:szCs w:val="28"/>
          <w:lang w:val="en-US"/>
        </w:rPr>
        <w:t xml:space="preserve"> –</w:t>
      </w:r>
      <w:r w:rsidRPr="005E427C">
        <w:rPr>
          <w:sz w:val="28"/>
          <w:szCs w:val="28"/>
          <w:lang w:val="en-US"/>
        </w:rPr>
        <w:t xml:space="preserve"> </w:t>
      </w:r>
      <w:r w:rsidRPr="00794A58">
        <w:rPr>
          <w:sz w:val="28"/>
          <w:szCs w:val="28"/>
        </w:rPr>
        <w:t>форма</w:t>
      </w:r>
      <w:r w:rsidRPr="005E427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меню</w:t>
      </w:r>
      <w:r w:rsidRPr="005E427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пользователя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MySql.Data.MySqlClient;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System.ComponentModel;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BeautyGlory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MenuUser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Products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Products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ViewProduct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vprod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ViewProduct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NewOrder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neword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NewOrder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CP_NOCLOSE_BUTTON = 0x200;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override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CreateParams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CreateParams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CreateParams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myCp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base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.CreateParams;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myCp.ClassStyle = myCp.ClassStyle | CP_NOCLOSE_BUTTON;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myCp;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MenuUser()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InitializeComponent();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MenuUser_Load(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sql_first_name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UserSurname FROM user WHERE UserID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.id_user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com1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(sql_first_name,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first_name = com1.ExecuteScalar().ToString();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sql_name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UserName FROM user WHERE UserID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.id_user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com2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(sql_name,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 = com2.ExecuteScalar().ToString();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sql_middle_name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UserPatronymic FROM user WHERE UserID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.id_user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com3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(sql_middle_name,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middle_name = com3.ExecuteScalar().ToString();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sql_role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RoleName FROM role WHERE RoleID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.role_user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com_role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(sql_role,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lRole.Text = com_role.ExecuteScalar().ToString();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lFIO.Text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lFIO.Text = first_name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name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middle_name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bBack_Click(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.Close();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button1_Click(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.role_user == 3)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prod.ShowDialog();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vprod.ShowDialog();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pictureBox1_Click(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bOrders_Click(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neword.ShowDialog();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E427C" w:rsidRDefault="005E427C" w:rsidP="005E427C">
      <w:pPr>
        <w:spacing w:before="120"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  <w:lang w:val="en-US"/>
        </w:rPr>
        <w:t>NewOrder</w:t>
      </w:r>
      <w:r w:rsidRPr="005E427C">
        <w:rPr>
          <w:b/>
          <w:sz w:val="28"/>
          <w:szCs w:val="28"/>
        </w:rPr>
        <w:t>.</w:t>
      </w:r>
      <w:r w:rsidRPr="005E427C">
        <w:rPr>
          <w:b/>
          <w:sz w:val="28"/>
          <w:szCs w:val="28"/>
          <w:lang w:val="en-US"/>
        </w:rPr>
        <w:t>cs</w:t>
      </w:r>
      <w:r w:rsidRPr="005E427C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 w:rsidRPr="00794A58">
        <w:rPr>
          <w:sz w:val="28"/>
          <w:szCs w:val="28"/>
        </w:rPr>
        <w:t>форма</w:t>
      </w:r>
      <w:r w:rsidRPr="005E427C">
        <w:rPr>
          <w:sz w:val="28"/>
          <w:szCs w:val="28"/>
        </w:rPr>
        <w:t xml:space="preserve"> </w:t>
      </w:r>
      <w:r>
        <w:rPr>
          <w:sz w:val="28"/>
          <w:szCs w:val="28"/>
        </w:rPr>
        <w:t>заказа товара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MySql.Data.MySqlClient;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System.ComponentModel;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BeautyGlory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NewOrder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cellErrorText;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CP_NOCLOSE_BUTTON = 0x200;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override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CreateParams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CreateParams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CreateParams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myCp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base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.CreateParams;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myCp.ClassStyle = myCp.ClassStyle | CP_NOCLOSE_BUTTON;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myCp;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OrderView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orderview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OrderView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id_prod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id_cart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id_prod_cart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art_global;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quan_global;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price_global;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N_global;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NewOrder()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InitializeComponent();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NewOrder_Load(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#region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FIO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sql_first_name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UserSurname FROM user WHERE UserID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.id_user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com1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(sql_first_name,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first_name = com1.ExecuteScalar().ToString();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sql_name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UserName FROM user WHERE UserID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.id_user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com2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(sql_name,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 = com2.ExecuteScalar().ToString();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sql_middle_name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UserPatronymic FROM user WHERE UserID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.id_user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com3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(sql_middle_name,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middle_name = com3.ExecuteScalar().ToString();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lFIO.Text = first_name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name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middle_name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#endregion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lDate.Text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DateTime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.Now.ToString(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"dd.MM.yyyy"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bAdd.Enabled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bDel.Enabled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CartFill();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labelFill();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CartFill()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idCart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ИД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idUser AS 'useer', idProduct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Артикул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NameProduct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Название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Quantity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Количество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Price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Цена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FROM cart WHERE idUser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.id_user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adapter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(com);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adapter.Fill(dt);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dgvCart.DataSource = dt;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dgvCart.Columns[0].Visible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dgvCart.Columns[1].Visible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Count()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SUM(Quantity) FROM cart WHERE idUser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.id_user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count = com.ExecuteScalar().ToString();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count;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Price()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SUM(Quantity * Price) FROM cart WHERE idUser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.id_user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price = com.ExecuteScalar().ToString();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price;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bAdd_Click(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(CheckQun() == 1)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MySqlTransaction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trans = connection.GetConnect().BeginTransaction();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sql1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"UPDATE cart SET Quantity = (Quantity + {0}) WHERE idProduct = '{1}' AND idUser = {2};"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tbCount.Text, id_prod_cart,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.id_user);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com1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(sql1,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com1.Transaction = trans;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sql2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"UPDATE product SET ProductQuantityInStock = (ProductQuantityInStock - {0}) WHERE ProductArticleNumber = '{1}';"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tbCount.Text, id_prod_cart);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com2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(sql2,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com2.Transaction = trans;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com1.ExecuteNonQuery();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com2.ExecuteNonQuery();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trans.Commit();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CartFill();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labelFill();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tbCount.Value = 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bDel.Enabled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bAdd.Enabled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msg.Message,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trans.Rollback();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msg.Message,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butBack_Click(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.Close();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CheckCartTovar()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flag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count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quantity FROM cart WHERE id_user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.id_user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AND article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id_prod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count = com.ExecuteScalar().ToString();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flag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flag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flag;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flag;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msg.Message,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labelFill()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(dgvCart.Rows.Count == 0)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lCount.Text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lPrice.Text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lCount.Text = Count()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шт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lPrice.Text = Price()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руб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CartAmount()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ecx = 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quantity FROM cart WHERE article = {0} AND id_user = {1};"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id_prod,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.id_user);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ecx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.ToInt32(com.ExecuteScalar().ToString());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ecx;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ProdAmount()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ecx = 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quantity FROM products WHERE article = {0};"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id_prod);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ecx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.ToInt32(com.ExecuteScalar().ToString());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ecx;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ProdAmountCart()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ecx = 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quantity FROM products WHERE article = {0};"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id_prod_cart);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ecx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.ToInt32(com.ExecuteScalar().ToString());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ecx;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bDel_Click(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(dgvCart.Rows.Count == 0)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Корзина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пустая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Информация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.Warning);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ecx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.ToInt32(dgvCart.CurrentRow.Cells[4].Value) -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.ToInt32(tbCount.Value);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(ecx &lt; 0)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корзине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нет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столько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товара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Информация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.Warning);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tbCount.Value = 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//int pRow = dgvCart.CurrentCell.RowIndex;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//int pColumn = dgvCart.CurrentCell.ColumnIndex;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//dgvCart.CurrentCell = dgvCart[pColumn, pRow];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(ecx == 0)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MySqlTransaction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trans = connection.GetConnect().BeginTransaction();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sql1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"DELETE FROM cart WHERE idCart = {0};"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id_cart);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com1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(sql1,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com1.Transaction = trans;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sql2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"UPDATE product SET ProductQuantityInStock = (ProductQuantityInStock + {0}) WHERE ProductArticleNumber = '{1}';"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tbCount.Text, id_prod_cart);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com2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(sql2,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com2.Transaction = trans;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com1.ExecuteNonQuery();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com2.ExecuteNonQuery();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trans.Commit();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CartFill();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labelFill();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tbCount.Value = 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bDel.Enabled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bAdd.Enabled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msg.Message,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trans.Rollback();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MySqlTransaction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trans = connection.GetConnect().BeginTransaction();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sql1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"UPDATE cart SET Quantity = (Quantity - {0}) WHERE idProduct = '{1}' AND idUser = {2};"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tbCount.Text, id_prod_cart,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.id_user);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com1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(sql1,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com1.Transaction = trans;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sql2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"UPDATE product SET ProductQuantityInStock = (ProductQuantityInStock + {0}) WHERE ProductArticleNumber = '{1}';"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tbCount.Text, id_prod_cart);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com2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(sql2,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com2.Transaction = trans;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com1.ExecuteNonQuery();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com2.ExecuteNonQuery();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trans.Commit();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CartFill();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labelFill();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tbCount.Value = 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bDel.Enabled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bAdd.Enabled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msg.Message,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trans.Rollback();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dgvCart_CellMouseClick(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DataGridViewCellMouseEventArgs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id_cart = dgvCart.Rows[e.RowIndex].Cells[0].Value.ToString();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bDel.Enabled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bAdd.Enabled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id_prod_cart = dgvCart.Rows[e.RowIndex].Cells[2].Value.ToString();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msg.Message,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bClear_Click(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(dgvCart.Rows.Count == 0)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Корзина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пустая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Информация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.Warning);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dg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действительно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хотите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полностью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очистить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корзину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?"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Корзина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.YesNo,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.Question);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(dg ==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.Yes)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DelAll();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CartFill();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labelFill();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msg.Message,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DelAll()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#region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GetCount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COUNT(*) FROM cart WHERE idUser = {0};"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.id_user);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.ToInt32(com.ExecuteScalar());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#endregion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vIdCart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[N];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art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quan = 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quan_prod = 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ecx = 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sql_id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idCart FROM cart WHERE idUser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.id_user;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com_id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(sql_id,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MySqlDataReader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reader_id = com_id.ExecuteReader();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(reader_id.Read())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vIdCart[ecx]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.ToInt32(reader_id[0].ToString());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ecx++;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N; i++)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sql_upd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Quantity, idProduct FROM cart WHERE idCart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vIdCart[i];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com_upd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(sql_upd,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MySqlDataReader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 = com_upd.ExecuteReader();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quan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.ToInt32(reader[0].ToString());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art = reader[1].ToString();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sql_prod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ProductQuantityInStock FROM product WHERE ProductArticleNumber = '{0}';"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art);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com_prod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(sql_prod,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quan_prod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.ToInt32(com_prod.ExecuteScalar().ToString());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sql_prod_upd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"UPDATE product SET ProductQuantityInStock = {0} WHERE ProductArticleNumber = '{1}';"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quan + quan_prod, art);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com_prod_upd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(sql_prod_upd,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com_prod_upd.ExecuteNonQuery();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sql_del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"DELETE FROM cart WHERE idCart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vIdCart[i];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com_del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(sql_del,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com_del.ExecuteNonQuery();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Успешно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Теперь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корзина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пустая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Информация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.Information);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bOrder_Click(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(dgvCart.Rows.Count == 0)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корзине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нет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одного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товара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Для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оформления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добавьте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хотя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бы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1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товар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корзину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Информация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.Information);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orderview.ShowDialog();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CartFill();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labelFill();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CheckQun()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ProductQuantityInStock FROM product WHERE ProductArticleNumber = '"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id_prod_cart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.ToInt32(com.ExecuteScalar().ToString());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(n &lt;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.ToInt32(tbCount.Text))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"На складе не достаточно товара. Остаток товара: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n,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"Корзина"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.Warning);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tbCount.Value = 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AddProductOrder()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MAX(OrderID) FROM orderproduct;"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num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.ToInt32(com.ExecuteScalar()) + 1;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sql2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COUNT(*) FROM cart WHERE idUser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.id_user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com2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(sql2,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.ToInt32(com2.ExecuteScalar());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N_global = N;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art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[N];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count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[N];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price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[N];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sql3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idProduct, Quantity, Price FROM cart WHERE idUser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.id_user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com3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(sql3,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MySqlDataReader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 = com3.ExecuteReader();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art[i] = reader[0].ToString();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count[i] = reader[1].ToString();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price[i] = reader[2].ToString();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i++;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art_global = art;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quan_global = count;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price_global = price;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//Array.Copy(art, art_global, 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//Array.Copy(count, quan_global, 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//Array.Copy(price, price_global, 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j = 0; j &lt; N; j++)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sql4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"INSERT INTO orderproduct VALUES({0}, '{1}', {2});"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num, art[j], count[j]);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com4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(sql4,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com4.ExecuteNonQuery();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j = 0; j &lt; N; j++)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sql4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"DELETE FROM cart WHERE idUser =  {0} AND idProduct = '{1}';"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.id_user, art[j]);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com4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(sql4,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com4.ExecuteNonQuery();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bOrder.Enabled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E427C" w:rsidRDefault="005E427C" w:rsidP="005E427C">
      <w:pPr>
        <w:spacing w:before="120"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  <w:lang w:val="en-US"/>
        </w:rPr>
        <w:t>OrderView</w:t>
      </w:r>
      <w:r w:rsidRPr="00794A58">
        <w:rPr>
          <w:b/>
          <w:sz w:val="28"/>
          <w:szCs w:val="28"/>
        </w:rPr>
        <w:t>.cs</w:t>
      </w:r>
      <w:r w:rsidRPr="00794A58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 w:rsidRPr="00794A58">
        <w:rPr>
          <w:sz w:val="28"/>
          <w:szCs w:val="28"/>
        </w:rPr>
        <w:t>форма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оформления заказа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MySql.Data.MySqlClient;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System.ComponentModel;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System.IO;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Word = Microsoft.Office.Interop.Word;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BeautyGlory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OrderView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CP_NOCLOSE_BUTTON = 0x200;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override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CreateParams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CreateParams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CreateParams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myCp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base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.CreateParams;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myCp.ClassStyle = myCp.ClassStyle | CP_NOCLOSE_BUTTON;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myCp;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FileName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Directory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.GetCurrentDirectory()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@"\check.docx"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num_order;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flagorder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OrderView()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InitializeComponent();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bAddOrder.Enabled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OrderView_Load(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#region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FIO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sql_first_name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UserSurname FROM user WHERE UserID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.id_user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com1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(sql_first_name,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first_name = com1.ExecuteScalar().ToString();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sql_name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UserName FROM user WHERE UserID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.id_user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com2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(sql_name,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 = com2.ExecuteScalar().ToString();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sql_middle_name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UserPatronymic FROM user WHERE UserID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.id_user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com3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(sql_middle_name,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middle_name = com3.ExecuteScalar().ToString();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lFIO.Text = first_name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name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middle_name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#endregion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lDate.Text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DateTime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.Now.ToString(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"dd.MM.yyyy"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FillLabels();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bBack_Click(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.Close();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FillLabels()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#region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cmPPFill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cmPP.Items.Clear();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* FROM `orderpickuppoint`;"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MySqlDataReader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 = com.ExecuteReader();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cmPP.Items.Add(reader[1].ToString() + reader[2].ToString());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#endregion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#region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NumOrder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sql2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MAX(OrderID) FROM orderproduct;"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com2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(sql2,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num = com2.ExecuteScalar().ToString();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(num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num_order = 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num_order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.ToInt32(num) + 1;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#endregion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groupBox1.Text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№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num_order;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lDateD.Text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DateTime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.Now.AddDays(5).ToString(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"dd.MM.yyyy"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lPrice.Text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Итоговая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стоимость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NewOrder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.Price()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руб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lCount.Text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Количество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товара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NewOrder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.Count()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шт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bAddOrder_Click(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dg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действительно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хотите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оформить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номер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-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num_order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"?"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Оформление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.YesNo,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.Question);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(dg ==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.Yes)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flagorder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NewOrder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fillorder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NewOrder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fillorder.AddProductOrder();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date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DateTime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.Now.ToString(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"yyyy-MM-dd"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dated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DateTime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.Now.AddDays(5).ToString(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"yyyy-MM-dd"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connection.OpenConnect();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"INSERT INTO `order` VALUES(null, {0}, {1}, '{2}', {3}, '{4}', {5}, 1);"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num_order, GetCode(), dated, GetPP(), date,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.id_user);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Успешно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оформлен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!\n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Код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для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получения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.ToString(GetCode() - 1)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будет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доставлен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-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DateTime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.Now.AddDays(5).ToString(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"dd.MM.yyyy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г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адресу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cmPP.Text,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Оформление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.Information);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Желаете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распечатать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чек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?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Для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№"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num_order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"?"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Оформление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.YesNo,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.Question);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.Yes == result)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CheckPrint();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.Close();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.Close();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msg.Message,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CheckPrint()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    #region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Word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wordApp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Word.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Application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wordApp.Visible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wordd = wordApp.Documents.Open(FileName);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ReplaceWordStub(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"{num}"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num_order.ToString(), wordd);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ReplaceWordStub(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"{date}"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DateTime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.Now.ToString(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"dd.MM.yyyy"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), wordd);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ReplaceWordStub(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"{date_d}"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DateTime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.Now.AddDays(5).ToString(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"dd.MM.yyyy"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), wordd);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NewOrder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.N_global; i++)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wordd.Bookmarks[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"info"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].Range.Text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NewOrder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.art_global[i]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NewOrder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.quan_global[i]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NewOrder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.price_global[i]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"\n"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    #region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FIO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FIO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UserSurname, UserName, UserPatronymic FROM user WHERE UserID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.id_user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MySqlDataReader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 = com.ExecuteReader();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FIO = reader[0].ToString()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reader[1].ToString()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reader[2].ToString();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    #endregion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sum_itog = lPrice.Text.Split(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count_itog = lCount.Text.Split(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ReplaceWordStub(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"{sum_itog}"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sum_itog[2], wordd);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ReplaceWordStub(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"{count_itog}"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count_itog[2], wordd);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ReplaceWordStub(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"{address}"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cmPP.Text, wordd);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ReplaceWordStub(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"{code}"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.ToString(GetCode() - 1), wordd);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ReplaceWordStub(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"{FIO}"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FIO, wordd);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wordApp.Visible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    #endregion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msg.Message,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ReplaceWordStub(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stubToReplace,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text, Word.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Document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wordDocument)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range = wordDocument.Content;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range.Find.ClearFormatting();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range.Find.Execute(FindText: stubToReplace, ReplaceWith: text);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cmPP_SelectedIndexChanged(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(cmPP.SelectedIndex &gt; -1)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bAddOrder.Enabled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GetCode()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sql2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MAX(OrderCode) FROM `order`;"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com2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(sql2,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code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.ToInt32(com2.ExecuteScalar()) + 1;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code;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GetPP()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sql2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idPickupPoint FROM `orderpickuppoint` WHERE PostCode = '"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cmPP.Text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com2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(sql2,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idpp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.ToInt32(com2.ExecuteScalar());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idpp;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E427C" w:rsidRPr="005E427C" w:rsidRDefault="005E427C" w:rsidP="005E427C">
      <w:pPr>
        <w:spacing w:before="120" w:line="360" w:lineRule="auto"/>
        <w:jc w:val="both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Products</w:t>
      </w:r>
      <w:r w:rsidRPr="005E427C">
        <w:rPr>
          <w:b/>
          <w:sz w:val="28"/>
          <w:szCs w:val="28"/>
          <w:lang w:val="en-US"/>
        </w:rPr>
        <w:t>.cs</w:t>
      </w:r>
      <w:r w:rsidRPr="005E427C">
        <w:rPr>
          <w:sz w:val="28"/>
          <w:szCs w:val="28"/>
          <w:lang w:val="en-US"/>
        </w:rPr>
        <w:t xml:space="preserve"> –</w:t>
      </w:r>
      <w:r w:rsidRPr="005E427C">
        <w:rPr>
          <w:sz w:val="28"/>
          <w:szCs w:val="28"/>
          <w:lang w:val="en-US"/>
        </w:rPr>
        <w:t xml:space="preserve"> </w:t>
      </w:r>
      <w:r w:rsidRPr="00794A58">
        <w:rPr>
          <w:sz w:val="28"/>
          <w:szCs w:val="28"/>
        </w:rPr>
        <w:t>форма</w:t>
      </w:r>
      <w:r w:rsidRPr="005E427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просмотра</w:t>
      </w:r>
      <w:r w:rsidRPr="005E427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продуктов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MySql.Data.MySqlClient;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System.ComponentModel;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System.IO;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BeautyGlory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Products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CP_NOCLOSE_BUTTON = 0x200;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override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CreateParams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CreateParams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CreateParams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myCp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base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.CreateParams;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myCp.ClassStyle = myCp.ClassStyle | CP_NOCLOSE_BUTTON;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myCp;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flag_product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art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Products()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InitializeComponent();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Products_Load(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ProductFill();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Count();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cmCat_Fill();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cmMan_Fill();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cmSup_Fill();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cmUnit_Fill();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bEdit.Enabled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bDel.Enabled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pbPhoto.ImageLocation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"Photo/picture.png"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ProductFillNew()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product.ProductArticleNumber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Артикул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product.ProductName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Название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product.ProductDescription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Описание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product.ProductCost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Цена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productcategory.Category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Категория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productmanufacturer.Manufacturer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Производитель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productsupplier.Supplier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Поставщик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product.ProductQuantityInStock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Количество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productunit.unit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Ед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измерения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product.ProductDiscountAmount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Действующая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скидка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ProductMaxDiscount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Максимальная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скидка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product.ProductPhoto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Изображение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FROM product INNER JOIN productmanufacturer ON product.ProductManufacturer = productmanufacturer.idManufacturer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INNER JOIN productsupplier ON product.ProductSupplier = productsupplier.idSupplier INNER JOIN productunit ON product.ProductUnit = productunit.idUnit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INNER JOIN productcategory ON product.ProductCategory = productcategory.idCategory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ORDER BY CASE WHEN ProductArticleNumber = '{0}' THEN 0 ELSE 1 END, ProductArticleNumber;"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art);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adapter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(com);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adapter.Fill(dt);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dgvProduct.DataSource = dt;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dgvProduct.Columns[2].Visible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dgvProduct.Columns[8].Visible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dgvProduct.Columns[10].Visible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dgvProduct.Columns[11].Visible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FillCell();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ProductFill()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product.ProductArticleNumber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Артикул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product.ProductName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Название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product.ProductDescription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Описание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product.ProductCost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Цена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productcategory.Category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Категория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productmanufacturer.Manufacturer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Производитель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productsupplier.Supplier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Поставщик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product.ProductQuantityInStock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Количество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productunit.unit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Ед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измерения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product.ProductDiscountAmount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Действующая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скидка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ProductMaxDiscount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Максимальная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скидка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product.ProductPhoto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Изображение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FROM product INNER JOIN productmanufacturer ON product.ProductManufacturer = productmanufacturer.idManufacturer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INNER JOIN productsupplier ON product.ProductSupplier = productsupplier.idSupplier INNER JOIN productunit ON product.ProductUnit = productunit.idUnit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INNER JOIN productcategory ON product.ProductCategory = productcategory.idCategory;"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adapter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(com);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adapter.Fill(dt);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dgvProduct.DataSource = dt;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dgvProduct.Columns[2].Visible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dgvProduct.Columns[8].Visible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dgvProduct.Columns[10].Visible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dgvProduct.Columns[11].Visible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FillCell();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bBack_Click(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ClearInfo();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.Close();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bAdd_Click(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(tbName.Text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tbDesc.Text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cmMan.Text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tbPrice.Text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tbQuantly.Text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cmCategory.Text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tbPhoto.Text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tbDiscMax.Text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tbDisc.Text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cmUnit.Text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cmSupplier.Text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Сначала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заполните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все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поля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Добавление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.ToInt32(tbDiscMax.Text) &lt;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.ToInt32(tbDisc.Text))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Максимальная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скидка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должна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быть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меньше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действующей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Добавление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CheckProduct();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(flag_product ==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Такой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товар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уже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заведен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складе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Добавление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ClearInfo();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            #region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genart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abc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"QWERTYUIOPASDFGHJKLZXCVBNM"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Random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rnd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Random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art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6; i++)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== 0 || i == 4)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art += abc[rnd.Next(1, abc.Length)];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art += rnd.Next(0, 9);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            #endregion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cat = get_cmCat();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man = get_cmMan();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sup = get_cmSup();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unit = get_cmUnit();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 = tbName.Text;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desc = tbDesc.Text;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price = tbPrice.Text.Replace(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","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quan = tbQuantly.Text;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mdisc = tbDiscMax.Text;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disc = tbDisc.Text;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@"INSERT INTO `product` VALUES ('{0}', '{1}', '{2}', {3}, '{4}', {5}, {6}, {7}, {8}, {9}, {10}, {11});"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art, name, desc, cat, tbPhoto.Text, man, price, disc, quan, unit, sup, mdisc);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Успешно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Запись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добавлена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Добавление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.Information);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ClearInfo();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        ProductFillNew();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Count();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msg.Message,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Count()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COUNT(*) FROM product;"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count_db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.ToInt32(com.ExecuteScalar());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count_dgv = dgvProduct.Rows.Count;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lCount.Text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Количество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записей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: {0}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из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{1}"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count_dgv, count_db);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bDel_Click(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действительно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хотите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удалить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выбранную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запись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?"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Удаление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.YesNo,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.Question);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.Yes == result)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@"DELETE FROM product WHERE ProductArticleNumber = '"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id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Запись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успешно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удалена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Удаление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.Information);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ClearInfo();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ProductFill();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Count();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ClearInfo()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tbDisc.Clear();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tbDiscMax.Clear();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cmUnit.SelectedIndex = -1;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tbName.Clear();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tbDesc.Clear();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cmMan.SelectedIndex = -1;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tbPrice.Clear();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tbQuantly.Clear();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tbPhoto.Clear();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cmCategory.SelectedIndex = -1;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cmSupplier.SelectedIndex = -1;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pbPhoto.ImageLocation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"Photo/picture.png"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dgvProduct_CellMouseClick(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DataGridViewCellMouseEventArgs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bDel.Enabled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bEdit.Enabled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id = dgvProduct.Rows[e.RowIndex].Cells[0].Value.ToString();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art = dgvProduct.Rows[e.RowIndex].Cells[0].Value.ToString();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tbName.Text = dgvProduct.Rows[e.RowIndex].Cells[1].Value.ToString();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tbDesc.Text = dgvProduct.Rows[e.RowIndex].Cells[2].Value.ToString();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tbPrice.Text = dgvProduct.Rows[e.RowIndex].Cells[3].Value.ToString();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cmMan.Text = dgvProduct.Rows[e.RowIndex].Cells[5].Value.ToString();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cmCategory.Text = dgvProduct.Rows[e.RowIndex].Cells[4].Value.ToString();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cmSupplier.Text = dgvProduct.Rows[e.RowIndex].Cells[6].Value.ToString();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tbQuantly.Text = dgvProduct.Rows[e.RowIndex].Cells[7].Value.ToString();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tbPhoto.Text = dgvProduct.Rows[e.RowIndex].Cells[11].Value.ToString();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cmUnit.Text = dgvProduct.Rows[e.RowIndex].Cells[8].Value.ToString();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tbDisc.Text = dgvProduct.Rows[e.RowIndex].Cells[9].Value.ToString();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tbDiscMax.Text = dgvProduct.Rows[e.RowIndex].Cells[10].Value.ToString();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pbPhoto.ImageLocation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"Photo/"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.ToString(dgvProduct.Rows[e.RowIndex].Cells[11].Value.ToString());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cmCat_Fill()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cmCategory.Items.Clear();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* FROM ProductCategory;"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MySqlDataReader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 = com.ExecuteReader();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cmCategory.Items.Add(reader[1].ToString());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cmUnit_Fill()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cmUnit.Items.Clear();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* FROM ProductUnit;"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MySqlDataReader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 = com.ExecuteReader();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cmUnit.Items.Add(reader[1].ToString());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cmMan_Fill()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cmMan.Items.Clear();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* FROM ProductManufacturer;"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MySqlDataReader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 = com.ExecuteReader();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cmMan.Items.Add(reader[1].ToString());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cmSup_Fill()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cmSupplier.Items.Clear();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* FROM ProductSupplier;"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MySqlDataReader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 = com.ExecuteReader();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cmSupplier.Items.Add(reader[1].ToString());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get_cmCat()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idCategory FROM productcategory WHERE Category = '"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cmCategory.Text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.ToInt32(com.ExecuteScalar());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get_cmMan()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idManufacturer FROM productmanufacturer WHERE Manufacturer = '"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cmMan.Text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.ToInt32(com.ExecuteScalar());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get_cmSup()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idSupplier FROM productsupplier WHERE Supplier = '"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cmSupplier.Text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.ToInt32(com.ExecuteScalar());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get_cmUnit()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idUnit FROM productunit WHERE Unit = '"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cmUnit.Text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.ToInt32(com.ExecuteScalar());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bEdit_Click(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(tbName.Text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tbDesc.Text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cmMan.Text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tbPrice.Text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tbQuantly.Text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cmCategory.Text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tbPhoto.Text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tbDiscMax.Text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tbDisc.Text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cmUnit.Text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cmSupplier.Text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Сначала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заполните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все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поля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Редактирование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.ToInt32(tbDiscMax.Text) &lt;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.ToInt32(tbDisc.Text))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Максимальная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скидка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должна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быть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меньше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действующей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Добавление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cat = get_cmCat();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man = get_cmMan();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sup = get_cmSup();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unit = get_cmUnit();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 = tbName.Text;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desc = tbDesc.Text;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price = tbPrice.Text.Replace(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","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quan = tbQuantly.Text;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mdisc = tbDiscMax.Text;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disc = tbDisc.Text;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@"UPDATE `product` SET ProductName = '{0}', ProductDescription = '{1}', ProductCategory = {2}, ProductPhoto = '{3}', ProductManufacturer = {4}, ProductCost = {5}, ProductDiscountAmount = {6}, ProductQuantityInStock = {7}, ProductUnit = {8}, ProductSupplier = {9}, ProductMaxDiscount = {10} WHERE ProductArticleNumber = '{11}';"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name, desc, cat, tbPhoto.Text, man, price, disc, quan, unit, sup, mdisc, id);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Успешно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Запись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обновлена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Редактирование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.Information);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ClearInfo();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ProductFillNew();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Count();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bPhoto_Click(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OpenFileDialog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upload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OpenFileDialog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upload.Filter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".jpg, .png, .jpeg|*.jpg;*.png;*.jpeg"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(upload.ShowDialog() !=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.OK)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path1 = upload.FileName;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Filename = System.IO.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Path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.GetFileName(path1);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path2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.CurrentDirectory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"\\Photo\\"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Filename;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File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.Copy(path1, path2,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tbPhoto.Text = Filename;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pbPhoto.ImageLocation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.CurrentDirectory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"\\Photo\\"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Filename;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msg.Message,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CheckProduct()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 = tbName.Text;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temp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ProductArticleNumber FROM product WHERE ProductName ='"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name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temp = com.ExecuteScalar().ToString();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flag_product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flag_product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msg.Message,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tbName_KeyPress(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KeyPressEventArgs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(e.KeyChar &gt;=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'a'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e.KeyChar &lt;=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'z'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e.KeyChar &gt;=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'A'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e.KeyChar &lt;=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'Z'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e.KeyChar &gt;=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'а'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e.KeyChar &lt;=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'я'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e.KeyChar &gt;=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'А'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e.KeyChar &lt;=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'Я'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e.KeyChar == 8 || e.KeyChar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e.Handled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tbMan_KeyPress(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KeyPressEventArgs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(e.KeyChar &gt;=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'a'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e.KeyChar &lt;=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'z'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e.KeyChar &gt;=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'A'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e.KeyChar &lt;=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'Z'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e.KeyChar &gt;=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e.KeyChar &lt;=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e.KeyChar &gt;=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e.KeyChar &lt;=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e.KeyChar == 8 || e.KeyChar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e.Handled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tbPrice_KeyPress(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KeyPressEventArgs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(e.KeyChar &gt;=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'0'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e.KeyChar &lt;=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'9'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e.KeyChar == 8 || e.KeyChar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e.KeyChar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e.Handled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tbQuantly_KeyPress(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KeyPressEventArgs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(e.KeyChar &gt;=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'0'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e.KeyChar &lt;=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'9'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e.KeyChar == 8 || e.KeyChar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e.Handled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FillCell()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dgvProduct.Rows.Count; i++)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.ToInt32(dgvProduct.Rows[i].Cells[7].Value) == 0)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dgvProduct.Rows[i].Cells[7].Style.BackColor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.IndianRed;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tbDiscMax_TextChanged(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.ToInt32(tbDiscMax.Text) &gt; 100 &amp;&amp; tbDiscMax.Text.Length &gt; 1)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tbDiscMax.Text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"100"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tbDisc_TextChanged(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.ToInt32(tbDisc.Text) &gt; 100 &amp;&amp; tbDisc.Text.Length &gt; 1)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tbDisc.Text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"100"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textBox1_TextChanged(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(tbFind.Text.Length &gt; 2)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//cmFiltr.Enabled = false;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product.ProductArticleNumber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Артикул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product.ProductName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Название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product.ProductDescription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Описание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product.ProductCost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Цена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productcategory.Category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Категория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productmanufacturer.Manufacturer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Производитель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productsupplier.Supplier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Поставщик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product.ProductQuantityInStock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Количество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productunit.unit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Ед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измерения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product.ProductDiscountAmount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Действующая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скидка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ProductMaxDiscount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Максимальная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скидка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product.ProductPhoto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Изображение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FROM product INNER JOIN productmanufacturer ON product.ProductManufacturer = productmanufacturer.idManufacturer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INNER JOIN productsupplier ON product.ProductSupplier = productsupplier.idSupplier INNER JOIN productunit ON product.ProductUnit = productunit.idUnit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lastRenderedPageBreak/>
        <w:t xml:space="preserve">                         INNER JOIN productcategory ON product.ProductCategory = productcategory.idCategory WHERE product.ProductName LIKE '%"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tbFind.Text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"%' OR product.ProductArticleNumber LIKE '%"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tbFind.Text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"%';"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adapter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(com);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adapter.Fill(dt);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dgvProduct.DataSource = dt;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dgvProduct.Columns[7].Visible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Count();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//cmFiltr.Enabled = true;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ProductFill();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Count();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label14_Click(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dgvProduct_CellContentClick(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E427C" w:rsidRPr="005E427C" w:rsidRDefault="005E427C" w:rsidP="005E427C">
      <w:pPr>
        <w:spacing w:before="120" w:line="360" w:lineRule="auto"/>
        <w:jc w:val="both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Program</w:t>
      </w:r>
      <w:r w:rsidRPr="005E427C">
        <w:rPr>
          <w:b/>
          <w:sz w:val="28"/>
          <w:szCs w:val="28"/>
          <w:lang w:val="en-US"/>
        </w:rPr>
        <w:t>.cs</w:t>
      </w:r>
      <w:r w:rsidRPr="005E427C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главный</w:t>
      </w:r>
      <w:r w:rsidRPr="005E427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класс</w:t>
      </w:r>
      <w:r w:rsidRPr="005E427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программы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BeautyGlory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Program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&lt;summary&gt;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The main entry point for the application.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STAThread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Main()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Application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.EnableVisualStyles();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Application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.SetCompatibleTextRenderingDefault(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Application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.Run(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>}</w:t>
      </w:r>
    </w:p>
    <w:p w:rsidR="005E427C" w:rsidRDefault="005E427C" w:rsidP="005E427C">
      <w:pPr>
        <w:spacing w:before="120"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  <w:lang w:val="en-US"/>
        </w:rPr>
        <w:t>Special</w:t>
      </w:r>
      <w:r w:rsidRPr="005E427C">
        <w:rPr>
          <w:b/>
          <w:sz w:val="28"/>
          <w:szCs w:val="28"/>
        </w:rPr>
        <w:t>.</w:t>
      </w:r>
      <w:r w:rsidRPr="005E427C">
        <w:rPr>
          <w:b/>
          <w:sz w:val="28"/>
          <w:szCs w:val="28"/>
          <w:lang w:val="en-US"/>
        </w:rPr>
        <w:t>cs</w:t>
      </w:r>
      <w:r w:rsidRPr="005E427C">
        <w:rPr>
          <w:sz w:val="28"/>
          <w:szCs w:val="28"/>
        </w:rPr>
        <w:t xml:space="preserve"> – </w:t>
      </w:r>
      <w:r>
        <w:rPr>
          <w:sz w:val="28"/>
          <w:szCs w:val="28"/>
        </w:rPr>
        <w:t>форма специальных возможностей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Microsoft.Office.Interop.Word;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MySql.Data.MySqlClient;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System.ComponentModel;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System.Text.RegularExpressions;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BeautyGlory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Special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CP_NOCLOSE_BUTTON = 0x200;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override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CreateParams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CreateParams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CreateParams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myCp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base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.CreateParams;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myCp.ClassStyle = myCp.ClassStyle | CP_NOCLOSE_BUTTON;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myCp;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path_csv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Special()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InitializeComponent();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Fill_Import()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cmImport.Items.Clear();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"SHOW TABLES;"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MySqlDataReader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reader = com.ExecuteReader();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cmImport.Items.Add(reader[0].ToString());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finally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 !=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    reader.Close();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Fill_Export()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cmExport.Items.Clear();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"SHOW TABLES;"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MySqlDataReader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reader = com.ExecuteReader();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cmExport.Items.Add(reader[0].ToString());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finally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 !=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reader.Close();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Form1_Load(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Fill_Export();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Fill_Import();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bPath_Click(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.folderBrowserDialog1.ShowDialog() ==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.OK)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tbExport.Text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.folderBrowserDialog1.SelectedPath;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bExport_Click(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(tbExport.Text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"Предупреждение! Выберите таблицу для экспорта."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"Экспорт БД"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.Warning);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(cmExport.Text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"Предупреждение! Выберите путь для экспорта."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"Экспорт БД"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.Warning);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(cm1.Text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Предупреждение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Выберите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разделитель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для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экспорта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Экспорт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БД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.Warning);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temp = tbExport.Text;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tbExport.Text = temp.Replace(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"\\"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"//"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* FROM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cmExport.Text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INTO OUTFILE @file_path FIELDS TERMINATED BY @delimiter;"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com.Parameters.AddWithValue(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"@file_path"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tbExport.Text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"//"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cmExport.Text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".csv"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com.Parameters.AddWithValue(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"@delimiter"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cm1.Text);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connect.CloseConnect();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cmExport.SelectedIndex = -1;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tbExport.Clear();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cm1.SelectedIndex = -1;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Успешно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Экспорт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завершен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Файл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сохранен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выбранному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пути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Экспорт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БД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.Information);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msg.Message,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программы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bFile_Click(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OpenFileDialog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upload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OpenFileDialog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upload.Filter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"csv Files |*.csv"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(upload.ShowDialog() !=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.OK)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path_csv = upload.FileName;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tbImport.Text = path_csv;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temp = path_csv.Split(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'.'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temp2 = temp[0].Split(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'\\'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cmImport.Text = temp2[1];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bImport_Click(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.IsNullOrEmpty(tbImport.Text))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Предупреждение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Выберите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файл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для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импорта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Импорт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БД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.Warning);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.IsNullOrEmpty(cmImport.Text))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Предупреждение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Выберите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таблицу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для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импорта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Импорт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БД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.Warning);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.IsNullOrEmpty(cm2.Text))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Предупреждение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Выберите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разделитель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для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импорта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Импорт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БД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.Warning);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temp = tbImport.Text;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tbImport.Text = temp.Replace(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"\\"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"//"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"LOAD DATA INFILE '{0}' IGNORE INTO TABLE {1} FIELDS TERMINATED BY '{2}';"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tbImport.Text, cmImport.Text, cm2.Text);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cmImport.SelectedIndex = -1;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tbImport.Clear();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cm2.SelectedIndex = -1;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Успешно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Импорт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завершен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Импорт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БД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.Information);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msg.Message,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bBack_Click(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ClearInfo();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.Close();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ClearInfo()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cmImport.SelectedIndex = -1;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cm2.SelectedIndex = -1;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cmExport.SelectedIndex = -1;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cm1.SelectedIndex = -1;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E427C" w:rsidRDefault="005E427C" w:rsidP="005E427C">
      <w:pPr>
        <w:spacing w:before="120"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  <w:lang w:val="en-US"/>
        </w:rPr>
        <w:t>ViewOrders</w:t>
      </w:r>
      <w:r w:rsidRPr="00794A58">
        <w:rPr>
          <w:b/>
          <w:sz w:val="28"/>
          <w:szCs w:val="28"/>
        </w:rPr>
        <w:t>.cs</w:t>
      </w:r>
      <w:r w:rsidRPr="00794A58">
        <w:rPr>
          <w:sz w:val="28"/>
          <w:szCs w:val="28"/>
        </w:rPr>
        <w:t xml:space="preserve"> – </w:t>
      </w:r>
      <w:r>
        <w:rPr>
          <w:sz w:val="28"/>
          <w:szCs w:val="28"/>
        </w:rPr>
        <w:t>форма учета заказов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MySql.Data.MySqlClient;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System.ComponentModel;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System.Runtime.InteropServices;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BeautyGlory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ViewOrders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CP_NOCLOSE_BUTTON = 0x200;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override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CreateParams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CreateParams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CreateParams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myCp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base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.CreateParams;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myCp.ClassStyle = myCp.ClassStyle | CP_NOCLOSE_BUTTON;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myCp;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idUser;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id_order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ViewOrders()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InitializeComponent();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bDateOrderNew.Enabled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date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DateTime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.Now.AddDays(5);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dtpDateUpd.MinDate = date;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ViewOrders_Load(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lDate.Text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DateTime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.Now.ToString(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"dd.MM.yyyy"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.checkform == 14741)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bExcels.Visible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GetRole();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dgvFillOrder();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lCountOrder.Text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Всего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заказов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dgvOrderAll.Rows.Count;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cmFillEmp();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FillCell();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msg.Message,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dgvFillOrder()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`order`.OrderID AS 'OPD', orderproduct.ProductArticleNumber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Артикул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orderproduct.OrderCount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Количество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`order`.OrderCode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Код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получения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`order`.OrderDeliveryDate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Дата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доставки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orderpickuppoint.PickupPoint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Адрес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доставки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 `order`.OrderDate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Дата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CONCAT(user.UserSurname, ' ', user.UserName, ' ', user.UserPatronymic)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Заказчик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orderstatus.Status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Статус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FROM `order`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INNER JOIN orderproduct ON `order`.OrderProductID = orderproduct.OrderID INNER JOIN orderpickuppoint ON orderpickuppoint.idPickupPoint = `order`.OrderPickupPoint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INNER JOIN user ON user.UserID = `order`.OrderClient INNER JOIN orderstatus ON orderstatus.idStatus = `order`.OrderStatus;"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adapter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(com);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adapter.Fill(dt);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dgvOrderAll.DataSource = dt;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dgvOrderAll.Columns[0].Visible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dgvOrderAll.Columns[3].Visible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msg.Message,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FillCell()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dgvOrderAll.Rows.Count; i++)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.ToString(dgvOrderAll.Rows[i].Cells[8].Value)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Новый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    dgvOrderAll.Rows[i].Cells[8].Style.BackColor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.PaleGreen;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dgvOrderAll.Rows[i].Cells[8].Style.BackColor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.IndianRed;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cbYes_CheckedChanged(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(rbNew.Checked ==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cmUser.Enabled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bSort.Enabled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`order`.OrderID AS 'OPD', orderproduct.ProductArticleNumber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Артикул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orderproduct.OrderCount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Количество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`order`.OrderCode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Код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получения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`order`.OrderDeliveryDate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Дата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доставки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orderpickuppoint.PickupPoint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Адрес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доставки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 `order`.OrderDate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Дата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CONCAT(user.UserSurname, ' ', user.UserName, ' ', user.UserPatronymic)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Заказчик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orderstatus.Status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Статус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FROM `order`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INNER JOIN orderproduct ON `order`.OrderProductID = orderproduct.OrderID INNER JOIN orderpickuppoint ON orderpickuppoint.idPickupPoint = `order`.OrderPickupPoint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INNER JOIN user ON user.UserID = `order`.OrderClient INNER JOIN orderstatus ON orderstatus.idStatus = `order`.OrderStatus WHERE orderstatus.Status =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Новый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adapter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(com);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adapter.Fill(dt);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dgvOrderAll.DataSource = dt;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dgvOrderAll.Columns[0].Visible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dgvOrderAll.Columns[3].Visible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FillCell();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lCountOrder.Text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Всего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заказов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dgvOrderAll.Rows.Count;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cmUser.Enabled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bSort.Enabled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dgvFillOrder();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FillCell();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lCountOrder.Text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Всего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заказов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dgvOrderAll.Rows.Count;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bBack_Click(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rbNew.Checked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rbFinish.Checked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bSort.Enabled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.Close();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cmFillEmp()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cmUser.Items.Clear();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cmUser.Items.Add(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idUser.Length; i++)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* FROM user WHERE UserID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idUser[i]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MySqlDataReader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 = com.ExecuteReader();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 = reader[0].ToString()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-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reader[1].ToString()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reader[2].ToString()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reader[3].ToString()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cmUser.Items.Add(s);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cmUser_SelectedIndexChanged(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(cmUser.SelectedIndex == 0)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bSort.Enabled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dgvFillOrder();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FillCell();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lCountOrder.Text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Всего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заказов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dgvOrderAll.Rows.Count;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 = cmUser.Text[0].ToString();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rbNew.Checked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rbFinish.Checked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bSort.Enabled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`order`.OrderID AS 'OPD', orderproduct.ProductArticleNumber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Артикул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orderproduct.OrderCount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Количество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`order`.OrderCode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Код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получения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`order`.OrderDeliveryDate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Дата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доставки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orderpickuppoint.PickupPoint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Адрес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доставки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 `order`.OrderDate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Дата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lastRenderedPageBreak/>
        <w:t xml:space="preserve">                            CONCAT(user.UserSurname, ' ', user.UserName, ' ', user.UserPatronymic)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Заказчик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orderstatus.Status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Статус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FROM `order`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INNER JOIN orderproduct ON `order`.OrderProductID = orderproduct.OrderID INNER JOIN orderpickuppoint ON orderpickuppoint.idPickupPoint = `order`.OrderPickupPoint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INNER JOIN user ON user.UserID = `order`.OrderClient INNER JOIN orderstatus ON orderstatus.idStatus = `order`.OrderStatus WHERE user.UserID = {0};"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adapter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(com);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adapter.Fill(dt);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dgvOrderAll.DataSource = dt;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dgvOrderAll.Columns[0].Visible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dgvOrderAll.Columns[3].Visible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FillCell();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lCountOrder.Text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Всего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заказов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dgvOrderAll.Rows.Count;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GetRole()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sql_count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COUNT(*) FROM user WHERE UserRole = 2 OR UserRole = 1;"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com_count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(sql_count,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.ToInt32(com_count.ExecuteScalar());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idUser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[N];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sql_id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UserID FROM user WHERE UserRole = 2 OR UserRole = 1;"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com_id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(sql_id,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MySqlDataReader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 = com_id.ExecuteReader();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idUser[i]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.ToInt32(reader[0].ToString());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i++;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dgvOrderAll_CellMouseDoubleClick(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DataGridViewCellMouseEventArgs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(dgvOrderAll.Rows[e.RowIndex].Cells[8].Value.ToString()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Новый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dg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действительно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хотите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завершить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данный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?\n"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Завершение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.YesNo,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.Question);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(dg ==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.Yes)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dgvFillOrder();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FillCell();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lCountOrder.Text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Всего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заказов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dgvOrderAll.Rows.Count;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msg.Message,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button1_Click(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(bSort.Text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Сортировать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rbNew.Checked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rbFinish.Checked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cmUser.Enabled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bSort.Text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Отменить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date = dtpDateSort.Value.ToString();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date_split = date.Split(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newdate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.ToDateTime(date_split[0]).ToString(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"yyyy.MM.dd"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`order`.OrderID AS 'OPD', orderproduct.ProductArticleNumber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Артикул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orderproduct.OrderCount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Количество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`order`.OrderCode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Код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получения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                `order`.OrderDeliveryDate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Дата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доставки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orderpickuppoint.PickupPoint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Адрес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доставки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 `order`.OrderDate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Дата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                CONCAT(user.UserSurname, ' ', user.UserName, ' ', user.UserPatronymic)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Заказчик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orderstatus.Status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Статус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FROM `order`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                INNER JOIN orderproduct ON `order`.OrderProductID = orderproduct.OrderID INNER JOIN orderpickuppoint ON orderpickuppoint.idPickupPoint = `order`.OrderPickupPoint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                INNER JOIN user ON user.UserID = `order`.OrderClient INNER JOIN orderstatus ON orderstatus.idStatus = `order`.OrderStatus WHERE `order`.OrderDate = '{0}' ORDER BY `order`.OrderID;"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newdate);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adapter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(com);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adapter.Fill(dt);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dgvOrderAll.DataSource = dt;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dgvOrderAll.Columns[0].Visible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dgvOrderAll.Columns[3].Visible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FillCell();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lCountOrder.Text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Всего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заказов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dgvOrderAll.Rows.Count;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cmUser.Enabled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bSort.Text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Сортировать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dgvFillOrder();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FillCell();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lCountOrder.Text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Всего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заказов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dgvOrderAll.Rows.Count;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dgvOrderAll_CellMouseClick(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DataGridViewCellMouseEventArgs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(e.RowIndex &gt;= 0 &amp;&amp; e.RowIndex &lt; dgvOrderAll.Rows.Count)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bDateOrderNew.Enabled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id_order = dgvOrderAll.Rows[e.RowIndex].Cells[0].Value.ToString();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bDateOrderNew.Enabled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bDateOrderNew_Click(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dg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действительно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хотите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изменить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дату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доставки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?"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Информация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доставке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.YesNo,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.Question);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(dg ==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.Yes)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date =  dtpDateUpd.Value.ToString();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date_split = date.Split(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newdate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.ToDateTime(date_split[0]).ToString(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"yyyy.MM.dd"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"UPDATE `order` SET OrderDeliveryDate = '{0}' WHERE OrderID = {1}"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newdate, id_order);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dgvFillOrderNew();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FillCell();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lCountOrder.Text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Всего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заказов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dgvOrderAll.Rows.Count;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bDateOrderNew.Enabled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Успешно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Дата доставки заказа перенесена на выбранную дату."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"Информация о доставке"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.Information);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dgvFillOrderNew()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`order`.OrderID AS 'OPD', orderproduct.ProductArticleNumber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Артикул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orderproduct.OrderCount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Количество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`order`.OrderCode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Код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получения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`order`.OrderDeliveryDate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Дата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доставки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orderpickuppoint.PickupPoint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Адрес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доставки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 `order`.OrderDate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Дата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CONCAT(user.UserSurname, ' ', user.UserName, ' ', user.UserPatronymic)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Заказчик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orderstatus.Status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Статус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FROM `order`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INNER JOIN orderproduct ON `order`.OrderProductID = orderproduct.OrderID INNER JOIN orderpickuppoint ON orderpickuppoint.idPickupPoint = `order`.OrderPickupPoint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INNER JOIN user ON user.UserID = `order`.OrderClient INNER JOIN orderstatus ON orderstatus.idStatus = `order`.OrderStatus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ORDER BY CASE WHEN `order`.OrderID = {0} THEN 0 ELSE 1 END, `order`.OrderID;"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id_order);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adapter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(com);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adapter.Fill(dt);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dgvOrderAll.DataSource = dt;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dgvOrderAll.Columns[0].Visible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dgvOrderAll.Columns[3].Visible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radioButton1_CheckedChanged(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(rbNew.Checked ==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cmUser.Enabled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bSort.Enabled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`order`.OrderID AS 'OPD', orderproduct.ProductArticleNumber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Артикул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orderproduct.OrderCount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Количество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`order`.OrderCode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Код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получения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`order`.OrderDeliveryDate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Дата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доставки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orderpickuppoint.PickupPoint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Адрес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доставки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 `order`.OrderDate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Дата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CONCAT(user.UserSurname, ' ', user.UserName, ' ', user.UserPatronymic)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Заказчик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orderstatus.Status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Статус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FROM `order`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lastRenderedPageBreak/>
        <w:t xml:space="preserve">                            INNER JOIN orderproduct ON `order`.OrderProductID = orderproduct.OrderID INNER JOIN orderpickuppoint ON orderpickuppoint.idPickupPoint = `order`.OrderPickupPoint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INNER JOIN user ON user.UserID = `order`.OrderClient INNER JOIN orderstatus ON orderstatus.idStatus = `order`.OrderStatus WHERE orderstatus.Status =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Новый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adapter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(com);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adapter.Fill(dt);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dgvOrderAll.DataSource = dt;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dgvOrderAll.Columns[0].Visible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dgvOrderAll.Columns[3].Visible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FillCell();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lCountOrder.Text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Всего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заказов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dgvOrderAll.Rows.Count;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cmUser.Enabled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bSort.Enabled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dgvFillOrder();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FillCell();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lCountOrder.Text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Всего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заказов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dgvOrderAll.Rows.Count;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radioButton2_CheckedChanged(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(rbFinish.Checked ==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cmUser.Enabled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bSort.Enabled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`order`.OrderID AS 'OPD', orderproduct.ProductArticleNumber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Артикул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orderproduct.OrderCount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Количество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`order`.OrderCode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Код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получения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`order`.OrderDeliveryDate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Дата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доставки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orderpickuppoint.PickupPoint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Адрес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доставки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 `order`.OrderDate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Дата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CONCAT(user.UserSurname, ' ', user.UserName, ' ', user.UserPatronymic)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Заказчик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orderstatus.Status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Статус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FROM `order`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INNER JOIN orderproduct ON `order`.OrderProductID = orderproduct.OrderID INNER JOIN orderpickuppoint ON orderpickuppoint.idPickupPoint = `order`.OrderPickupPoint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INNER JOIN user ON user.UserID = `order`.OrderClient INNER JOIN orderstatus ON orderstatus.idStatus = `order`.OrderStatus WHERE orderstatus.Status =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Завершен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adapter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(com);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adapter.Fill(dt);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dgvOrderAll.DataSource = dt;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FillCell();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dgvOrderAll.Columns[0].Visible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dgvOrderAll.Columns[3].Visible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lCountOrder.Text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Всего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заказов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dgvOrderAll.Rows.Count;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cmUser.Enabled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bSort.Enabled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dgvFillOrder();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FillCell();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lCountOrder.Text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Всего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заказов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dgvOrderAll.Rows.Count;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rbAll_CheckedChanged(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(rbAll.Checked ==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cmUser.Enabled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bSort.Enabled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`order`.OrderID AS 'OPD', orderproduct.ProductArticleNumber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Артикул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orderproduct.OrderCount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Количество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`order`.OrderCode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Код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получения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`order`.OrderDeliveryDate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Дата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доставки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orderpickuppoint.PickupPoint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Адрес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доставки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 `order`.OrderDate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Дата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CONCAT(user.UserSurname, ' ', user.UserName, ' ', user.UserPatronymic)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Заказчик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orderstatus.Status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Статус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FROM `order`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INNER JOIN orderproduct ON `order`.OrderProductID = orderproduct.OrderID INNER JOIN orderpickuppoint ON orderpickuppoint.idPickupPoint = `order`.OrderPickupPoint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INNER JOIN user ON user.UserID = `order`.OrderClient INNER JOIN orderstatus ON orderstatus.idStatus = `order`.OrderStatus WHERE orderstatus.Status IN ('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Завершен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Новый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');"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adapter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(com);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adapter.Fill(dt);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dgvOrderAll.DataSource = dt;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FillCell();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dgvOrderAll.Columns[0].Visible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dgvOrderAll.Columns[3].Visible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lCountOrder.Text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Всего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заказов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dgvOrderAll.Rows.Count;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cmUser.Enabled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bSort.Enabled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dgvFillOrder();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FillCell();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lCountOrder.Text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Всего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заказов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dgvOrderAll.Rows.Count;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bExcels_Click(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`order`.OrderID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Номер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orderproduct.ProductArticleNumber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Артикул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orderproduct.OrderCount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Количество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CONCAT(EXTRACT(DAY FROM `order`.OrderDeliveryDate), '.', EXTRACT(MONTH FROM `order`.OrderDeliveryDate), '.', EXTRACT(YEAR FROM `order`.OrderDeliveryDate))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Дата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доставки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orderpickuppoint.PickupPoint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Адрес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доставки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CONCAT(EXTRACT(DAY FROM `order`.OrderDate), '.', EXTRACT(MONTH FROM `order`.OrderDate), '.', EXTRACT(YEAR FROM `order`.OrderDate))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Дата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CONCAT(user.UserSurname, ' ', user.UserName, ' ', user.UserPatronymic)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Заказчик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orderstatus.Status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Статус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FROM `order`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INNER JOIN orderproduct ON `order`.OrderProductID = orderproduct.OrderID INNER JOIN orderpickuppoint ON orderpickuppoint.idPickupPoint = `order`.OrderPickupPoint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INNER JOIN user ON user.UserID = `order`.OrderClient INNER JOIN orderstatus ON orderstatus.idStatus = `order`.OrderStatus;"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cmd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cmd.ExecuteNonQuery();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(cmd);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da.Fill(dt);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Microsoft.Office.Interop.Excel.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Application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ExcelApp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Microsoft.Office.Interop.Excel.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Application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Microsoft.Office.Interop.Excel.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Workbook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ExcelWorkBook;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Microsoft.Office.Interop.Excel.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Worksheet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ExcelWorkSheet;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ExcelWorkBook = ExcelApp.Workbooks.Add(System.Reflection.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Missing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.Value);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ExcelWorkSheet = (Microsoft.Office.Interop.Excel.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Worksheet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)ExcelWorkBook.Worksheets.get_Item(1);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Microsoft.Office.Interop.Excel.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Range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_excelCells1 = (Microsoft.Office.Interop.Excel.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Range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)ExcelWorkSheet.get_Range(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"A1"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"H1"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).Cells;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_excelCells1.Merge(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Type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.Missing);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ExcelApp.Cells[1, 1].EntireRow.Font.Size = 16;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ExcelApp.Cells[1, 1].EntireRow.Font.Bold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ExcelApp.Cells[1, 1]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"Отчет по всем заказам товаров"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ExcelApp.Cells[1, 1].HorizontalAlignment = -4108;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ExcelApp.Cells[1, 1].VerticalAlignment = -4108;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Microsoft.Office.Interop.Excel.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Range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_excelCells2 = (Microsoft.Office.Interop.Excel.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Range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)ExcelWorkSheet.get_Range(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"A2"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"H2"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).Cells;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_excelCells2.Merge(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Type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.Missing);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ExcelApp.Cells[2, 1].EntireRow.Font.Bold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ExcelApp.Cells[2, 1].EntireRow.Font.Size = 16;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ExcelApp.Cells[2, 1]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от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DateTime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.Now.ToString(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"dd.MM.yyyy"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ExcelApp.Cells[2, 1].HorizontalAlignment = -4108;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ExcelApp.Cells[2, 1].VerticalAlignment = -4108;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ExcelApp.Range[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"A3:H3"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].EntireRow.Font.Bold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ExcelApp.Cells[3, 1]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Номер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ExcelApp.Cells[3, 2]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Артикул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ExcelApp.Cells[3, 3]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"Количество"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ExcelApp.Cells[3, 4]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"Дата доставки заказа"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ExcelApp.Cells[3, 5]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"Адрес доставки"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ExcelApp.Cells[3, 6]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"Дата заказа"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ExcelApp.Cells[3, 7]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"Заказчик"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ExcelApp.Cells[3, 8]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Статус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ExcelApp.Range[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"A1:H100"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(dt.Rows.Count + 2)].Borders.LineStyle = Microsoft.Office.Interop.Excel.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XlLineStyle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.xlContinuous;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ExcelApp.Range[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"A1:H100"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(dt.Rows.Count + 2)].Borders.Weight = Microsoft.Office.Interop.Excel.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XlBorderWeight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.xlThin;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ExcelApp.Range[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"A1:H100"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].Font.Size = 14;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3; i &lt; dt.Rows.Count + 1; i++)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j = 0; j &lt; dt.Columns.Count; j++)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== 0)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ExcelApp.Cells[i + 1, j + 1] = dt.Rows[0].ItemArray[j].ToString();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ExcelApp.Cells[i + 1, j + 1] = dt.Rows[i - 1].ItemArray[j].ToString();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ExcelWorkSheet.Columns.AutoFit();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ExcelApp.Visible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ExcelApp.UserControl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ExcelApp.UserControl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dgvOrderAll_CellContentClick(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E427C" w:rsidRDefault="005E427C" w:rsidP="005E427C">
      <w:pPr>
        <w:spacing w:before="120"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  <w:lang w:val="en-US"/>
        </w:rPr>
        <w:t>ViewProduct</w:t>
      </w:r>
      <w:r w:rsidRPr="00794A58">
        <w:rPr>
          <w:b/>
          <w:sz w:val="28"/>
          <w:szCs w:val="28"/>
        </w:rPr>
        <w:t>.cs</w:t>
      </w:r>
      <w:r w:rsidRPr="00794A58">
        <w:rPr>
          <w:sz w:val="28"/>
          <w:szCs w:val="28"/>
        </w:rPr>
        <w:t xml:space="preserve"> – </w:t>
      </w:r>
      <w:r>
        <w:rPr>
          <w:sz w:val="28"/>
          <w:szCs w:val="28"/>
        </w:rPr>
        <w:t>форма просмотра товаров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MySql.Data.MySqlClient;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System.ComponentModel;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BeautyGlory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ViewProduct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CP_NOCLOSE_BUTTON = 0x200;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override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CreateParams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CreateParams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CreateParams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myCp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base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.CreateParams;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myCp.ClassStyle = myCp.ClassStyle | CP_NOCLOSE_BUTTON;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myCp;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id_prod;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ViewProduct()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InitializeComponent();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ViewProduct_Load(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ProductFill();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Count();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cmCat_Fill();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cmSup_Fill();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cmMan_Fill();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FillFilter();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pbPhoto.ImageLocation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"Photo/img_holder.png"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bPhoto.Visible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ProductFill()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product.ProductArticleNumber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Артикул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product.ProductName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Название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product.ProductDescription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Описание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product.ProductCost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Цена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productcategory.Category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Категория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productmanufacturer.Manufacturer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Производитель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productsupplier.Supplier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Поставщик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product.ProductQuantityInStock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Количество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productunit.unit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Ед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измерения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product.ProductDiscountAmount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Действующая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скидка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ProductMaxDiscount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Максимальная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скидка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product.ProductPhoto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Изображение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FROM product INNER JOIN productmanufacturer ON product.ProductManufacturer = productmanufacturer.idManufacturer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INNER JOIN productsupplier ON product.ProductSupplier = productsupplier.idSupplier INNER JOIN productunit ON product.ProductUnit = productunit.idUnit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lastRenderedPageBreak/>
        <w:t xml:space="preserve">                         INNER JOIN productcategory ON product.ProductCategory = productcategory.idCategory;"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adapter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(com);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adapter.Fill(dt);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dgvProduct.DataSource = dt;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dgvProduct.Columns[2].Visible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dgvProduct.Columns[8].Visible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dgvProduct.Columns[10].Visible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dgvProduct.Columns[11].Visible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FillCell();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Count()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COUNT(*) FROM product;"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count_db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.ToInt32(com.ExecuteScalar());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count_dgv = dgvProduct.Rows.Count;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lCount.Text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Количество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записей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: {0}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из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{1}"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count_dgv, count_db);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cmCat_Fill()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cmCategory.Items.Clear();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* FROM ProductCategory;"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MySqlDataReader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 = com.ExecuteReader();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cmCategory.Items.Add(reader[1].ToString());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ClearInfo()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tbDisc.Clear();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tbDiscMax.Clear();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tbName.Clear();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tbDesc.Clear();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cmMan.SelectedIndex = -1;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tbPrice.Clear();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tbQuantly.Clear();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tbPhoto.Clear();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cmCategory.SelectedIndex = -1;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cmSupplier.SelectedIndex = -1;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pbPhoto.ImageLocation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"Photo/img_holder.png"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cmMan_Fill()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cmMan.Items.Clear();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* FROM ProductManufacturer;"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MySqlDataReader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 = com.ExecuteReader();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cmMan.Items.Add(reader[1].ToString());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cmSup_Fill()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cmSupplier.Items.Clear();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* FROM ProductSupplier;"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MySqlDataReader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 = com.ExecuteReader();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cmSupplier.Items.Add(reader[1].ToString());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dgvProduct_CellMouseClick(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DataGridViewCellMouseEventArgs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id_prod = dgvProduct.Rows[e.RowIndex].Cells[0].Value.ToString();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tbName.Text = dgvProduct.Rows[e.RowIndex].Cells[1].Value.ToString();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tbDesc.Text = dgvProduct.Rows[e.RowIndex].Cells[2].Value.ToString();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tbPrice.Text = dgvProduct.Rows[e.RowIndex].Cells[3].Value.ToString();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cmMan.Text = dgvProduct.Rows[e.RowIndex].Cells[5].Value.ToString();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cmCategory.Text = dgvProduct.Rows[e.RowIndex].Cells[4].Value.ToString();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cmSupplier.Text = dgvProduct.Rows[e.RowIndex].Cells[6].Value.ToString();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tbQuantly.Text = dgvProduct.Rows[e.RowIndex].Cells[7].Value.ToString();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tbPhoto.Text = dgvProduct.Rows[e.RowIndex].Cells[11].Value.ToString();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tbDisc.Text = dgvProduct.Rows[e.RowIndex].Cells[9].Value.ToString();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tbDiscMax.Text = dgvProduct.Rows[e.RowIndex].Cells[10].Value.ToString();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pbPhoto.ImageLocation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"Photo/"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.ToString(dgvProduct.Rows[e.RowIndex].Cells[11].Value.ToString());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Путь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базе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данных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pathToDB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"host=localhost;uid=root;pwd=root;database=trade1;"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.IsNullOrEmpty(pathToDB))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Если путь к базе данных пустой, то подставляем фото-заглушку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pbPhoto.Image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Image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.FromFile(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"Photo/img_holder.png"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Иначе загружаем данные из базы данных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tbFind_TextChanged(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           if (tbFind.Text.Length &gt; 2)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               cmFiltr.Enabled = false;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               db_connect connection = new db_connect();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               string sql = @"SELECT article AS '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Артикул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                        name AS '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Название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', description AS '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Описание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                        price AS '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Цена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', manufacturer AS '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Производитель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ategory AS '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Категория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', quantity AS '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Количество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                        photo AS '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Изображение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' FROM products WHERE name LIKE '%" + tbFind.Text + "%' OR article LIKE '%" + tbFind.Text + "%';";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               MySqlCommand com = new MySqlCommand(sql,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               MySqlDataAdapter adapter = new MySqlDataAdapter(com);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               DataTable dt = new DataTable();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               adapter.Fill(dt);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               dgvProduct.DataSource = dt;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               dgvProduct.Columns[7].Visible = false;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               Count();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   //cmFiltr.Enabled = true;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   ProductFill();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   Count();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bBack_Click(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ClearInfo();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.Close();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FillFilter()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//cmFiltr.Items.Clear();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//cmFiltr.Items.Add(" ");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//db_connect connect = new db_connect();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//string sql = "SELECT * FROM ProductCategory;";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//MySqlCommand com = new MySqlCommand(sql,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//MySqlDataReader reader = com.ExecuteReader();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//while (reader.Read())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   //cmFiltr.Items.Add(reader[1].ToString());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//connect.CloseConnect();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cmFiltr_SelectedIndexChanged(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           if (cmFiltr.Text == " ")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               ProductFill();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               Count();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               tbFind.Enabled = true;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           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               tbFind.Enabled = false;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               int id = get_cmCat();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               db_connect connection = new db_connect();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               string sql = @"SELECT article AS '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Артикул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                        name AS '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Название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', description AS '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Описание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                        price AS '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Цена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', manufacturer AS '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Производитель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ategory AS '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Категория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', quantity AS '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Количество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                        photo AS '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Изображение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' FROM products WHERE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ategory = " + id + ";";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               MySqlCommand com = new MySqlCommand(sql,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               MySqlDataAdapter adapter = new MySqlDataAdapter(com);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lastRenderedPageBreak/>
        <w:t>//                DataTable dt = new DataTable();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               adapter.Fill(dt);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               dgvProduct.DataSource = dt;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               dgvProduct.Columns[7].Visible = false;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               Count();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//private int get_cmCat()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   //db_connect connect = new db_connect();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   //connect.OpenConnect();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   //string sql = "SELECT id FROM category WHERE name = '" + cmFiltr.Text + "';";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   //MySqlCommand com = new MySqlCommand(sql,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   //int id = Convert.ToInt32(com.ExecuteScalar());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   //connect.CloseConnect();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   //return id;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FillCell()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dgvProduct.Rows.Count; i++)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.ToInt32(dgvProduct.Rows[i].Cells[7].Value) == 0)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dgvProduct.Rows[i].Cells[7].Style.BackColor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.IndianRed;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dgvProduct_ColumnHeaderMouseClick(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DataGridViewCellMouseEventArgs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(e.ColumnIndex &gt;= 0 &amp;&amp; e.ColumnIndex &lt; dgvProduct.Columns.Count)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код обработки щелчка по заголовку столбца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label3_Click(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dgvProduct_CellMouseDoubleClick(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DataGridViewCellMouseEventArgs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.role_user == 2 ||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.role_user == 1)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действительно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хотите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добавить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товар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корзину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?"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Корзина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.YesNo,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.Question);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(result ==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.Yes)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(id_prod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Сначала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выберите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товар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Информация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.ToInt32(dgvProduct.CurrentRow.Cells[7].Value) == 0)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сожалению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товар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закончился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складе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Информация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.Warning);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(CheckCartTovar() ==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MySqlTransaction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trans = connection.GetConnect().BeginTransaction();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sql1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"UPDATE cart SET Quantity = (Quantity + 1)  WHERE idProduct = '{0}' AND idUser = {1};"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id_prod,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.id_user);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com1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(sql1,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com1.Transaction = trans;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sql2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"UPDATE product SET ProductQuantityInStock = (ProductQuantityInStock - 1) WHERE ProductArticleNumber = '{0}';"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id_prod);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com2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(sql2,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com2.Transaction = trans;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com1.ExecuteNonQuery();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com2.ExecuteNonQuery();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trans.Commit();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ProductFill();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Успешно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Товар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артикулом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-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id_prod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".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Добавлен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корзину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количестве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1-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ой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позиции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Корзина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.Information);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msg.Message,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trans.Rollback();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MySqlTransaction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trans = connection.GetConnect().BeginTransaction();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price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.ToDouble(tbPrice.Text);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disc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.ToInt32(tbDisc.Text) / 100.0;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price = price - (price * disc);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price2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.ToString((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.Round(price, 2))).Replace(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","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sql1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"INSERT INTO cart VALUES(null, {0}, '{1}', '{2}', {3}, 1);"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.id_user, id_prod, tbName.Text, price2);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com1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(sql1,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com1.Transaction = trans;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sql2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"UPDATE product SET ProductQuantityInStock = (ProductQuantityInStock - 1) WHERE ProductArticleNumber = '{0}';"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id_prod);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com2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(sql2,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com2.Transaction = trans;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com1.ExecuteNonQuery();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com2.ExecuteNonQuery();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trans.Commit();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ProductFill();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Успешно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Товар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артикулом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-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id_prod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".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Добавлен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корзину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количестве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1-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ой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позиции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Корзина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.Information);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msg.Message,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trans.Rollback();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msg.Message,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CheckCartTovar()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flag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count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bookmarkStart w:id="0" w:name="_GoBack"/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Quantity FROM cart WHERE idUser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.id_user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AND idProduct = '"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id_prod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count = com.ExecuteScalar().ToString();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flag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flag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flag;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flag;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msg.Message,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textBox1_TextChanged(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(tbFind.Text.Length &gt; 2)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//cmFiltr.Enabled = false;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product.ProductArticleNumber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Артикул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product.ProductName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Название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product.ProductDescription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Описание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product.ProductCost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Цена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productcategory.Category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Категория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productmanufacturer.Manufacturer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Производитель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productsupplier.Supplier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Поставщик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product.ProductQuantityInStock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Количество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productunit.unit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Ед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измерения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product.ProductDiscountAmount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Действующая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скидка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ProductMaxDiscount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Максимальная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скидка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product.ProductPhoto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Изображение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FROM product INNER JOIN productmanufacturer ON product.ProductManufacturer = productmanufacturer.idManufacturer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INNER JOIN productsupplier ON product.ProductSupplier = productsupplier.idSupplier INNER JOIN productunit ON product.ProductUnit = productunit.idUnit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INNER JOIN productcategory ON product.ProductCategory = productcategory.idCategory WHERE product.ProductName LIKE '%"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tbFind.Text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"%' OR product.ProductArticleNumber LIKE '%"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tbFind.Text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"%';"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adapter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(com);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adapter.Fill(dt);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dgvProduct.DataSource = dt;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dgvProduct.Columns[7].Visible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Count();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//cmFiltr.Enabled = true;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ProductFill();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Count();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bookmarkEnd w:id="0"/>
    <w:p w:rsidR="00B65AA6" w:rsidRPr="005E427C" w:rsidRDefault="00B65AA6" w:rsidP="00DF3321">
      <w:pPr>
        <w:rPr>
          <w:rFonts w:ascii="Courier New" w:hAnsi="Courier New" w:cs="Courier New"/>
        </w:rPr>
      </w:pPr>
    </w:p>
    <w:sectPr w:rsidR="00B65AA6" w:rsidRPr="005E427C" w:rsidSect="002A3D2D">
      <w:headerReference w:type="default" r:id="rId26"/>
      <w:footerReference w:type="default" r:id="rId27"/>
      <w:pgSz w:w="11906" w:h="16838"/>
      <w:pgMar w:top="567" w:right="680" w:bottom="1985" w:left="1418" w:header="720" w:footer="720" w:gutter="0"/>
      <w:pgNumType w:start="3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34532" w:rsidRDefault="00734532">
      <w:r>
        <w:separator/>
      </w:r>
    </w:p>
  </w:endnote>
  <w:endnote w:type="continuationSeparator" w:id="0">
    <w:p w:rsidR="00734532" w:rsidRDefault="007345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50349" w:rsidRPr="00C604CC" w:rsidRDefault="00D50349" w:rsidP="00F0634A">
    <w:pPr>
      <w:ind w:right="283"/>
      <w:rPr>
        <w:rFonts w:eastAsia="MS Mincho"/>
        <w:sz w:val="22"/>
        <w:szCs w:val="22"/>
      </w:rPr>
    </w:pPr>
    <w:r>
      <w:rPr>
        <w:rFonts w:eastAsia="MS Mincho"/>
        <w:noProof/>
        <w:sz w:val="22"/>
        <w:szCs w:val="22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9" o:spid="_x0000_s2062" type="#_x0000_t202" style="position:absolute;margin-left:180.2pt;margin-top:2.7pt;width:4in;height:36.1pt;z-index:2516648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" stroked="f">
          <v:textbox inset=",2.3mm">
            <w:txbxContent>
              <w:p w:rsidR="00D50349" w:rsidRPr="00B1054D" w:rsidRDefault="00D50349" w:rsidP="002A3D2D">
                <w:pPr>
                  <w:jc w:val="center"/>
                  <w:rPr>
                    <w:b/>
                    <w:sz w:val="28"/>
                    <w:szCs w:val="28"/>
                  </w:rPr>
                </w:pPr>
                <w:r>
                  <w:rPr>
                    <w:b/>
                    <w:sz w:val="28"/>
                    <w:szCs w:val="28"/>
                  </w:rPr>
                  <w:t>ПМ.02</w:t>
                </w:r>
                <w:r w:rsidRPr="00B1054D">
                  <w:rPr>
                    <w:b/>
                    <w:sz w:val="28"/>
                    <w:szCs w:val="28"/>
                  </w:rPr>
                  <w:t xml:space="preserve"> 09.02.03 ПС-</w:t>
                </w:r>
                <w:r>
                  <w:rPr>
                    <w:b/>
                    <w:sz w:val="28"/>
                    <w:szCs w:val="28"/>
                  </w:rPr>
                  <w:t>19Б УП</w:t>
                </w:r>
                <w:r w:rsidRPr="00B1054D">
                  <w:rPr>
                    <w:b/>
                    <w:sz w:val="28"/>
                    <w:szCs w:val="28"/>
                  </w:rPr>
                  <w:t>.0</w:t>
                </w:r>
                <w:r>
                  <w:rPr>
                    <w:b/>
                    <w:sz w:val="28"/>
                    <w:szCs w:val="28"/>
                  </w:rPr>
                  <w:t>2</w:t>
                </w:r>
                <w:r w:rsidRPr="00B1054D">
                  <w:rPr>
                    <w:b/>
                    <w:sz w:val="28"/>
                    <w:szCs w:val="28"/>
                  </w:rPr>
                  <w:t xml:space="preserve"> 20</w:t>
                </w:r>
                <w:r>
                  <w:rPr>
                    <w:b/>
                    <w:sz w:val="28"/>
                    <w:szCs w:val="28"/>
                  </w:rPr>
                  <w:t>23</w:t>
                </w:r>
              </w:p>
              <w:p w:rsidR="00D50349" w:rsidRPr="009F4817" w:rsidRDefault="00D50349" w:rsidP="002A3D2D">
                <w:pPr>
                  <w:rPr>
                    <w:szCs w:val="28"/>
                  </w:rPr>
                </w:pPr>
              </w:p>
              <w:p w:rsidR="00D50349" w:rsidRPr="001B2283" w:rsidRDefault="00D50349" w:rsidP="001B2283">
                <w:pPr>
                  <w:rPr>
                    <w:szCs w:val="44"/>
                  </w:rPr>
                </w:pPr>
              </w:p>
            </w:txbxContent>
          </v:textbox>
        </v:shape>
      </w:pict>
    </w:r>
    <w:r>
      <w:rPr>
        <w:rFonts w:eastAsia="MS Mincho"/>
        <w:noProof/>
        <w:sz w:val="22"/>
        <w:szCs w:val="22"/>
      </w:rPr>
      <w:pict>
        <v:shape id="Text Box 18" o:spid="_x0000_s2061" type="#_x0000_t202" style="position:absolute;margin-left:184.3pt;margin-top:9.95pt;width:284.85pt;height:25.45pt;z-index:2516638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" strokecolor="white">
          <v:textbox inset="0,0,0,0">
            <w:txbxContent>
              <w:p w:rsidR="00D50349" w:rsidRDefault="00D50349"/>
            </w:txbxContent>
          </v:textbox>
        </v:shape>
      </w:pict>
    </w:r>
    <w:r>
      <w:rPr>
        <w:rFonts w:eastAsia="MS Mincho"/>
        <w:noProof/>
        <w:sz w:val="22"/>
        <w:szCs w:val="22"/>
      </w:rPr>
      <w:pict>
        <v:line id="Line 15" o:spid="_x0000_s2060" style="position:absolute;z-index:251660800;visibility:visible" from="476.35pt,-1.35pt" to="476.4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" strokeweight="2pt">
          <v:stroke startarrowwidth="narrow" startarrowlength="short" endarrowwidth="narrow" endarrowlength="short"/>
        </v:line>
      </w:pict>
    </w:r>
    <w:r>
      <w:rPr>
        <w:rFonts w:eastAsia="MS Mincho"/>
        <w:noProof/>
        <w:sz w:val="22"/>
        <w:szCs w:val="22"/>
      </w:rPr>
      <w:pict>
        <v:line id="Line 14" o:spid="_x0000_s2059" style="position:absolute;z-index:251659776;visibility:visible" from="175.8pt,-1.35pt" to="175.85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" strokeweight="2pt">
          <v:stroke startarrowwidth="narrow" startarrowlength="short" endarrowwidth="narrow" endarrowlength="short"/>
        </v:line>
      </w:pict>
    </w:r>
    <w:r>
      <w:rPr>
        <w:rFonts w:eastAsia="MS Mincho"/>
        <w:noProof/>
        <w:sz w:val="22"/>
        <w:szCs w:val="22"/>
      </w:rPr>
      <w:pict>
        <v:line id="Line 13" o:spid="_x0000_s2058" style="position:absolute;z-index:251658752;visibility:visible" from="147.45pt,-1.35pt" to="147.5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" strokeweight="2pt">
          <v:stroke startarrowwidth="narrow" startarrowlength="short" endarrowwidth="narrow" endarrowlength="short"/>
        </v:line>
      </w:pict>
    </w:r>
    <w:r>
      <w:rPr>
        <w:rFonts w:eastAsia="MS Mincho"/>
        <w:noProof/>
        <w:sz w:val="22"/>
        <w:szCs w:val="22"/>
      </w:rPr>
      <w:pict>
        <v:line id="Line 12" o:spid="_x0000_s2057" style="position:absolute;z-index:251657728;visibility:visible" from="104.9pt,-1.35pt" to="104.95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" strokeweight="2pt">
          <v:stroke startarrowwidth="narrow" startarrowlength="short" endarrowwidth="narrow" endarrowlength="short"/>
        </v:line>
      </w:pict>
    </w:r>
    <w:r>
      <w:rPr>
        <w:rFonts w:eastAsia="MS Mincho"/>
        <w:noProof/>
        <w:sz w:val="22"/>
        <w:szCs w:val="22"/>
      </w:rPr>
      <w:pict>
        <v:line id="Line 11" o:spid="_x0000_s2056" style="position:absolute;z-index:251656704;visibility:visible" from="36.9pt,-1.35pt" to="36.95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" strokeweight="2pt">
          <v:stroke startarrowwidth="narrow" startarrowlength="short" endarrowwidth="narrow" endarrowlength="short"/>
        </v:line>
      </w:pict>
    </w:r>
    <w:r>
      <w:rPr>
        <w:rFonts w:eastAsia="MS Mincho"/>
        <w:noProof/>
        <w:sz w:val="22"/>
        <w:szCs w:val="22"/>
      </w:rPr>
      <w:pict>
        <v:line id="Line 9" o:spid="_x0000_s2055" style="position:absolute;z-index:251655680;visibility:visible" from="8.55pt,-1.35pt" to="8.6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" strokeweight="2pt">
          <v:stroke startarrowwidth="narrow" startarrowlength="short" endarrowwidth="narrow" endarrowlength="short"/>
        </v:line>
      </w:pict>
    </w:r>
    <w:r>
      <w:rPr>
        <w:rFonts w:eastAsia="MS Mincho"/>
        <w:noProof/>
        <w:sz w:val="22"/>
        <w:szCs w:val="22"/>
      </w:rPr>
      <w:pict>
        <v:line id="Line 8" o:spid="_x0000_s2054" style="position:absolute;z-index:251654656;visibility:visible" from="-14.2pt,-1.35pt" to="504.6pt,-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" strokeweight="2pt">
          <v:stroke startarrowwidth="narrow" startarrowlength="short" endarrowwidth="narrow" endarrowlength="short"/>
        </v:line>
      </w:pict>
    </w:r>
  </w:p>
  <w:p w:rsidR="00D50349" w:rsidRPr="00CF291F" w:rsidRDefault="00D50349">
    <w:pPr>
      <w:pStyle w:val="a4"/>
      <w:rPr>
        <w:lang w:val="en-US"/>
      </w:rPr>
    </w:pPr>
    <w:r>
      <w:rPr>
        <w:noProof/>
        <w:sz w:val="22"/>
        <w:szCs w:val="22"/>
      </w:rPr>
      <w:pict>
        <v:shape id="Text Box 20" o:spid="_x0000_s2053" type="#_x0000_t202" style="position:absolute;margin-left:475.4pt;margin-top:9.8pt;width:31pt;height:19.85pt;z-index:2516659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" filled="f" stroked="f">
          <v:fill opacity="32896f"/>
          <v:textbox inset="0,0,0,0">
            <w:txbxContent>
              <w:p w:rsidR="00D50349" w:rsidRPr="002A3D2D" w:rsidRDefault="00D50349">
                <w:pPr>
                  <w:jc w:val="center"/>
                  <w:rPr>
                    <w:sz w:val="24"/>
                    <w:szCs w:val="24"/>
                  </w:rPr>
                </w:pPr>
                <w:r w:rsidRPr="002A3D2D">
                  <w:rPr>
                    <w:rStyle w:val="a9"/>
                    <w:sz w:val="24"/>
                    <w:szCs w:val="24"/>
                  </w:rPr>
                  <w:fldChar w:fldCharType="begin"/>
                </w:r>
                <w:r w:rsidRPr="002A3D2D">
                  <w:rPr>
                    <w:rStyle w:val="a9"/>
                    <w:sz w:val="24"/>
                    <w:szCs w:val="24"/>
                  </w:rPr>
                  <w:instrText xml:space="preserve"> PAGE </w:instrText>
                </w:r>
                <w:r w:rsidRPr="002A3D2D">
                  <w:rPr>
                    <w:rStyle w:val="a9"/>
                    <w:sz w:val="24"/>
                    <w:szCs w:val="24"/>
                  </w:rPr>
                  <w:fldChar w:fldCharType="separate"/>
                </w:r>
                <w:r>
                  <w:rPr>
                    <w:rStyle w:val="a9"/>
                    <w:noProof/>
                    <w:sz w:val="24"/>
                    <w:szCs w:val="24"/>
                  </w:rPr>
                  <w:t>8</w:t>
                </w:r>
                <w:r w:rsidRPr="002A3D2D">
                  <w:rPr>
                    <w:rStyle w:val="a9"/>
                    <w:sz w:val="24"/>
                    <w:szCs w:val="24"/>
                  </w:rPr>
                  <w:fldChar w:fldCharType="end"/>
                </w:r>
              </w:p>
            </w:txbxContent>
          </v:textbox>
        </v:shape>
      </w:pict>
    </w:r>
    <w:r>
      <w:rPr>
        <w:noProof/>
        <w:sz w:val="22"/>
        <w:szCs w:val="22"/>
      </w:rPr>
      <w:pict>
        <v:line id="Line 16" o:spid="_x0000_s2052" style="position:absolute;z-index:251661824;visibility:visible" from="476.3pt,5.8pt" to="504.65pt,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" strokeweight="2pt">
          <v:stroke startarrowwidth="narrow" startarrowlength="short" endarrowwidth="narrow" endarrowlength="short"/>
        </v:line>
      </w:pict>
    </w:r>
    <w:r>
      <w:rPr>
        <w:noProof/>
        <w:sz w:val="22"/>
        <w:szCs w:val="22"/>
      </w:rPr>
      <w:pict>
        <v:line id="Line 7" o:spid="_x0000_s2051" style="position:absolute;z-index:251653632;visibility:visible" from="-14.15pt,28.5pt" to="504.6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" strokeweight="2pt">
          <v:stroke startarrowwidth="narrow" startarrowlength="short" endarrowwidth="narrow" endarrowlength="short"/>
        </v:line>
      </w:pict>
    </w:r>
    <w:r>
      <w:rPr>
        <w:noProof/>
        <w:sz w:val="22"/>
        <w:szCs w:val="22"/>
      </w:rPr>
      <w:pict>
        <v:line id="Line 6" o:spid="_x0000_s2050" style="position:absolute;flip:y;z-index:251652608;visibility:visible" from="-14.05pt,.15pt" to="175.9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">
          <v:stroke startarrowwidth="narrow" startarrowlength="short" endarrowwidth="narrow" endarrowlength="short"/>
        </v:line>
      </w:pict>
    </w:r>
    <w:r>
      <w:rPr>
        <w:noProof/>
        <w:sz w:val="22"/>
        <w:szCs w:val="22"/>
      </w:rPr>
      <w:pict>
        <v:line id="Line 5" o:spid="_x0000_s2049" style="position:absolute;flip:y;z-index:251651584;visibility:visible" from="-14.1pt,14.35pt" to="175.85pt,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" strokeweight="2pt">
          <v:stroke startarrowwidth="narrow" startarrowlength="short" endarrowwidth="narrow" endarrowlength="short"/>
        </v:lin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34532" w:rsidRDefault="00734532">
      <w:r>
        <w:separator/>
      </w:r>
    </w:p>
  </w:footnote>
  <w:footnote w:type="continuationSeparator" w:id="0">
    <w:p w:rsidR="00734532" w:rsidRDefault="007345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50349" w:rsidRDefault="00D50349">
    <w:pPr>
      <w:pStyle w:val="a3"/>
    </w:pPr>
    <w:r>
      <w:rPr>
        <w:noProof/>
      </w:rPr>
      <w:pict>
        <v:group id="Group 29" o:spid="_x0000_s2065" style="position:absolute;margin-left:-14.15pt;margin-top:-20.15pt;width:520.55pt;height:804.6pt;z-index:251662848" coordorigin="1135,317" coordsize="10411,160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">
          <v:line id="Line 2" o:spid="_x0000_s2068" style="position:absolute;visibility:visible" from="1135,317" to="11510,3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" strokeweight="2pt">
            <v:stroke startarrowwidth="narrow" startarrowlength="short" endarrowwidth="narrow" endarrowlength="short"/>
          </v:line>
          <v:rect id="Rectangle 10" o:spid="_x0000_s2067" style="position:absolute;left:1152;top:16121;width:3744;height:28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" filled="f" stroked="f">
            <v:textbox inset="0,1.5mm,0,0">
              <w:txbxContent>
                <w:p w:rsidR="00D50349" w:rsidRDefault="00D50349">
                  <w:r>
                    <w:rPr>
                      <w:sz w:val="22"/>
                    </w:rPr>
                    <w:t>Изм  Лист     № докум.       Подп.    Дата</w:t>
                  </w:r>
                </w:p>
              </w:txbxContent>
            </v:textbox>
          </v:rect>
          <v:rect id="Rectangle 17" o:spid="_x0000_s2066" style="position:absolute;left:10981;top:15663;width:565;height:31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BCT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" filled="f" stroked="f">
            <v:textbox inset="1pt,1pt,1pt,1pt">
              <w:txbxContent>
                <w:p w:rsidR="00D50349" w:rsidRDefault="00D50349">
                  <w:r>
                    <w:rPr>
                      <w:sz w:val="22"/>
                    </w:rPr>
                    <w:t>Лист</w:t>
                  </w:r>
                </w:p>
              </w:txbxContent>
            </v:textbox>
          </v:rect>
        </v:group>
      </w:pict>
    </w:r>
    <w:r>
      <w:rPr>
        <w:noProof/>
      </w:rPr>
      <w:pict>
        <v:polyline id="Freeform 4" o:spid="_x0000_s2064" style="position:absolute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points="-14.15pt,-21.05pt,-14.2pt,788.05pt" coordsize="1,16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" strokeweight="2pt">
          <v:stroke startarrowwidth="narrow" startarrowlength="short" endarrowwidth="narrow" endarrowlength="short"/>
          <v:path o:connecttype="custom" o:connectlocs="635,0;0,10275570" o:connectangles="0,0"/>
        </v:polyline>
      </w:pict>
    </w:r>
    <w:r>
      <w:rPr>
        <w:noProof/>
      </w:rPr>
      <w:pict>
        <v:shape id="Freeform 3" o:spid="_x0000_s2063" style="position:absolute;margin-left:504.65pt;margin-top:-21.05pt;width:.05pt;height:809.1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3,16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" path="m,l3,16182e" strokeweight="2pt">
          <v:stroke startarrowwidth="narrow" startarrowlength="short" endarrowwidth="narrow" endarrowlength="short"/>
          <v:path o:connecttype="custom" o:connectlocs="0,0;635,10275570" o:connectangles="0,0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E00E2"/>
    <w:multiLevelType w:val="hybridMultilevel"/>
    <w:tmpl w:val="F2DEE49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AE34FC1"/>
    <w:multiLevelType w:val="multilevel"/>
    <w:tmpl w:val="B53A139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5B02BCB"/>
    <w:multiLevelType w:val="singleLevel"/>
    <w:tmpl w:val="04190009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3" w15:restartNumberingAfterBreak="0">
    <w:nsid w:val="1EE85049"/>
    <w:multiLevelType w:val="multilevel"/>
    <w:tmpl w:val="A328C15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518318D"/>
    <w:multiLevelType w:val="multilevel"/>
    <w:tmpl w:val="D8C6AC88"/>
    <w:lvl w:ilvl="0">
      <w:start w:val="1"/>
      <w:numFmt w:val="decimal"/>
      <w:lvlText w:val="%1."/>
      <w:lvlJc w:val="left"/>
      <w:pPr>
        <w:tabs>
          <w:tab w:val="num" w:pos="792"/>
        </w:tabs>
        <w:ind w:left="79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852"/>
        </w:tabs>
        <w:ind w:left="852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152"/>
        </w:tabs>
        <w:ind w:left="11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512"/>
        </w:tabs>
        <w:ind w:left="151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512"/>
        </w:tabs>
        <w:ind w:left="15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872"/>
        </w:tabs>
        <w:ind w:left="187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72"/>
        </w:tabs>
        <w:ind w:left="187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232"/>
        </w:tabs>
        <w:ind w:left="22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592"/>
        </w:tabs>
        <w:ind w:left="2592" w:hanging="2160"/>
      </w:pPr>
      <w:rPr>
        <w:rFonts w:hint="default"/>
      </w:rPr>
    </w:lvl>
  </w:abstractNum>
  <w:abstractNum w:abstractNumId="5" w15:restartNumberingAfterBreak="0">
    <w:nsid w:val="288060B7"/>
    <w:multiLevelType w:val="hybridMultilevel"/>
    <w:tmpl w:val="CBA620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80629A"/>
    <w:multiLevelType w:val="multilevel"/>
    <w:tmpl w:val="AFB65E7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36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04" w:hanging="2160"/>
      </w:pPr>
      <w:rPr>
        <w:rFonts w:hint="default"/>
      </w:rPr>
    </w:lvl>
  </w:abstractNum>
  <w:abstractNum w:abstractNumId="7" w15:restartNumberingAfterBreak="0">
    <w:nsid w:val="3A6D18CE"/>
    <w:multiLevelType w:val="multilevel"/>
    <w:tmpl w:val="1C123840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  <w:color w:val="000000"/>
      </w:rPr>
    </w:lvl>
    <w:lvl w:ilvl="1">
      <w:start w:val="3"/>
      <w:numFmt w:val="decimal"/>
      <w:lvlText w:val="%1.%2"/>
      <w:lvlJc w:val="left"/>
      <w:pPr>
        <w:ind w:left="1443" w:hanging="45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  <w:color w:val="000000"/>
      </w:rPr>
    </w:lvl>
    <w:lvl w:ilvl="3">
      <w:start w:val="1"/>
      <w:numFmt w:val="bullet"/>
      <w:lvlText w:val=""/>
      <w:lvlJc w:val="left"/>
      <w:pPr>
        <w:ind w:left="4059" w:hanging="1080"/>
      </w:pPr>
      <w:rPr>
        <w:rFonts w:ascii="Symbol" w:hAnsi="Symbol" w:hint="default"/>
        <w:color w:val="000000"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6405" w:hanging="144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8751" w:hanging="180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10104" w:hanging="2160"/>
      </w:pPr>
      <w:rPr>
        <w:rFonts w:hint="default"/>
        <w:color w:val="000000"/>
      </w:rPr>
    </w:lvl>
  </w:abstractNum>
  <w:abstractNum w:abstractNumId="8" w15:restartNumberingAfterBreak="0">
    <w:nsid w:val="3D9C4251"/>
    <w:multiLevelType w:val="multilevel"/>
    <w:tmpl w:val="B6020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29A6218"/>
    <w:multiLevelType w:val="hybridMultilevel"/>
    <w:tmpl w:val="F3F83708"/>
    <w:lvl w:ilvl="0" w:tplc="041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0" w15:restartNumberingAfterBreak="0">
    <w:nsid w:val="63C007B5"/>
    <w:multiLevelType w:val="hybridMultilevel"/>
    <w:tmpl w:val="472A7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DC3097"/>
    <w:multiLevelType w:val="multilevel"/>
    <w:tmpl w:val="0419001F"/>
    <w:lvl w:ilvl="0">
      <w:start w:val="1"/>
      <w:numFmt w:val="decimal"/>
      <w:lvlText w:val="%1."/>
      <w:lvlJc w:val="left"/>
      <w:pPr>
        <w:ind w:left="1353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D0C24E5"/>
    <w:multiLevelType w:val="hybridMultilevel"/>
    <w:tmpl w:val="2D1046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626BA8"/>
    <w:multiLevelType w:val="multilevel"/>
    <w:tmpl w:val="D51652FA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tabs>
          <w:tab w:val="num" w:pos="1353"/>
        </w:tabs>
        <w:ind w:left="135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706"/>
        </w:tabs>
        <w:ind w:left="2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4059"/>
        </w:tabs>
        <w:ind w:left="405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052"/>
        </w:tabs>
        <w:ind w:left="5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6405"/>
        </w:tabs>
        <w:ind w:left="64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398"/>
        </w:tabs>
        <w:ind w:left="7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8751"/>
        </w:tabs>
        <w:ind w:left="8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0104"/>
        </w:tabs>
        <w:ind w:left="10104" w:hanging="2160"/>
      </w:pPr>
      <w:rPr>
        <w:rFonts w:hint="default"/>
      </w:rPr>
    </w:lvl>
  </w:abstractNum>
  <w:abstractNum w:abstractNumId="14" w15:restartNumberingAfterBreak="0">
    <w:nsid w:val="7A4F7EDC"/>
    <w:multiLevelType w:val="hybridMultilevel"/>
    <w:tmpl w:val="02DC307A"/>
    <w:lvl w:ilvl="0" w:tplc="26785316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1"/>
  </w:num>
  <w:num w:numId="4">
    <w:abstractNumId w:val="1"/>
  </w:num>
  <w:num w:numId="5">
    <w:abstractNumId w:val="7"/>
  </w:num>
  <w:num w:numId="6">
    <w:abstractNumId w:val="9"/>
  </w:num>
  <w:num w:numId="7">
    <w:abstractNumId w:val="6"/>
  </w:num>
  <w:num w:numId="8">
    <w:abstractNumId w:val="13"/>
  </w:num>
  <w:num w:numId="9">
    <w:abstractNumId w:val="9"/>
  </w:num>
  <w:num w:numId="10">
    <w:abstractNumId w:val="10"/>
  </w:num>
  <w:num w:numId="11">
    <w:abstractNumId w:val="5"/>
  </w:num>
  <w:num w:numId="12">
    <w:abstractNumId w:val="12"/>
  </w:num>
  <w:num w:numId="13">
    <w:abstractNumId w:val="3"/>
  </w:num>
  <w:num w:numId="14">
    <w:abstractNumId w:val="0"/>
  </w:num>
  <w:num w:numId="15">
    <w:abstractNumId w:val="8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307C4"/>
    <w:rsid w:val="00011FF5"/>
    <w:rsid w:val="00022FE0"/>
    <w:rsid w:val="000338F0"/>
    <w:rsid w:val="00057374"/>
    <w:rsid w:val="00073006"/>
    <w:rsid w:val="000861B7"/>
    <w:rsid w:val="00090C24"/>
    <w:rsid w:val="001023B1"/>
    <w:rsid w:val="00116F09"/>
    <w:rsid w:val="001307C4"/>
    <w:rsid w:val="001B2283"/>
    <w:rsid w:val="001D6AD5"/>
    <w:rsid w:val="00206AB3"/>
    <w:rsid w:val="00212450"/>
    <w:rsid w:val="00212A0A"/>
    <w:rsid w:val="00230D10"/>
    <w:rsid w:val="002407A5"/>
    <w:rsid w:val="0024585C"/>
    <w:rsid w:val="00283443"/>
    <w:rsid w:val="00290B7F"/>
    <w:rsid w:val="002A2EFB"/>
    <w:rsid w:val="002A3D2D"/>
    <w:rsid w:val="002C0570"/>
    <w:rsid w:val="002D117A"/>
    <w:rsid w:val="003140D1"/>
    <w:rsid w:val="00363B85"/>
    <w:rsid w:val="00367E48"/>
    <w:rsid w:val="00386911"/>
    <w:rsid w:val="003C07B8"/>
    <w:rsid w:val="003D3ACF"/>
    <w:rsid w:val="00405895"/>
    <w:rsid w:val="00456469"/>
    <w:rsid w:val="00457106"/>
    <w:rsid w:val="004B1DF5"/>
    <w:rsid w:val="004B5980"/>
    <w:rsid w:val="004D2382"/>
    <w:rsid w:val="004D4A29"/>
    <w:rsid w:val="004F7412"/>
    <w:rsid w:val="005116B6"/>
    <w:rsid w:val="005211F9"/>
    <w:rsid w:val="005255B2"/>
    <w:rsid w:val="00542FB6"/>
    <w:rsid w:val="00565834"/>
    <w:rsid w:val="00573AF1"/>
    <w:rsid w:val="00587D8C"/>
    <w:rsid w:val="00590948"/>
    <w:rsid w:val="0059680F"/>
    <w:rsid w:val="005B6BFE"/>
    <w:rsid w:val="005D6F0C"/>
    <w:rsid w:val="005E427C"/>
    <w:rsid w:val="00612D44"/>
    <w:rsid w:val="00662288"/>
    <w:rsid w:val="006A39EC"/>
    <w:rsid w:val="006E67F0"/>
    <w:rsid w:val="00701CE0"/>
    <w:rsid w:val="00712272"/>
    <w:rsid w:val="007131D9"/>
    <w:rsid w:val="007158C8"/>
    <w:rsid w:val="00734532"/>
    <w:rsid w:val="007621FD"/>
    <w:rsid w:val="00763DA2"/>
    <w:rsid w:val="00766AC8"/>
    <w:rsid w:val="00794A58"/>
    <w:rsid w:val="007B208D"/>
    <w:rsid w:val="007F6F16"/>
    <w:rsid w:val="0080234A"/>
    <w:rsid w:val="00811672"/>
    <w:rsid w:val="00817AFD"/>
    <w:rsid w:val="008548B2"/>
    <w:rsid w:val="008644E4"/>
    <w:rsid w:val="008B4B06"/>
    <w:rsid w:val="008D02AB"/>
    <w:rsid w:val="008D0845"/>
    <w:rsid w:val="008E0FF5"/>
    <w:rsid w:val="008F1E34"/>
    <w:rsid w:val="008F21F0"/>
    <w:rsid w:val="00945264"/>
    <w:rsid w:val="009540B0"/>
    <w:rsid w:val="00964898"/>
    <w:rsid w:val="00976B1E"/>
    <w:rsid w:val="009A1863"/>
    <w:rsid w:val="009D396C"/>
    <w:rsid w:val="00A024AC"/>
    <w:rsid w:val="00A24EA5"/>
    <w:rsid w:val="00A61353"/>
    <w:rsid w:val="00A8788E"/>
    <w:rsid w:val="00A94452"/>
    <w:rsid w:val="00AD5463"/>
    <w:rsid w:val="00AD56E0"/>
    <w:rsid w:val="00AF2ABF"/>
    <w:rsid w:val="00AF4300"/>
    <w:rsid w:val="00B31E42"/>
    <w:rsid w:val="00B33FA8"/>
    <w:rsid w:val="00B42742"/>
    <w:rsid w:val="00B50968"/>
    <w:rsid w:val="00B52494"/>
    <w:rsid w:val="00B65AA6"/>
    <w:rsid w:val="00BF5665"/>
    <w:rsid w:val="00C16F77"/>
    <w:rsid w:val="00C67D35"/>
    <w:rsid w:val="00C97DFF"/>
    <w:rsid w:val="00CD0C6F"/>
    <w:rsid w:val="00CD2A64"/>
    <w:rsid w:val="00CE7029"/>
    <w:rsid w:val="00D11489"/>
    <w:rsid w:val="00D11DD8"/>
    <w:rsid w:val="00D12431"/>
    <w:rsid w:val="00D20F61"/>
    <w:rsid w:val="00D40E06"/>
    <w:rsid w:val="00D50349"/>
    <w:rsid w:val="00D80F61"/>
    <w:rsid w:val="00D82B11"/>
    <w:rsid w:val="00DB077F"/>
    <w:rsid w:val="00DC1FE8"/>
    <w:rsid w:val="00DF3321"/>
    <w:rsid w:val="00E06BEB"/>
    <w:rsid w:val="00E131B0"/>
    <w:rsid w:val="00E47B89"/>
    <w:rsid w:val="00E51482"/>
    <w:rsid w:val="00E577E1"/>
    <w:rsid w:val="00E7738E"/>
    <w:rsid w:val="00E9377D"/>
    <w:rsid w:val="00EB6632"/>
    <w:rsid w:val="00EB6734"/>
    <w:rsid w:val="00EB75C4"/>
    <w:rsid w:val="00F0634A"/>
    <w:rsid w:val="00F17CE8"/>
    <w:rsid w:val="00F51BE5"/>
    <w:rsid w:val="00FC3EF1"/>
    <w:rsid w:val="00FC6F60"/>
    <w:rsid w:val="00FF24B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9"/>
    <o:shapelayout v:ext="edit">
      <o:idmap v:ext="edit" data="1"/>
    </o:shapelayout>
  </w:shapeDefaults>
  <w:decimalSymbol w:val=","/>
  <w:listSeparator w:val=";"/>
  <w14:docId w14:val="7EBB4F70"/>
  <w15:docId w15:val="{24822D6B-D65A-4702-8D66-21A21F645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811672"/>
  </w:style>
  <w:style w:type="paragraph" w:styleId="1">
    <w:name w:val="heading 1"/>
    <w:basedOn w:val="a"/>
    <w:next w:val="a"/>
    <w:qFormat/>
    <w:rsid w:val="001307C4"/>
    <w:pPr>
      <w:keepNext/>
      <w:jc w:val="center"/>
      <w:outlineLvl w:val="0"/>
    </w:pPr>
    <w:rPr>
      <w:sz w:val="32"/>
    </w:rPr>
  </w:style>
  <w:style w:type="paragraph" w:styleId="2">
    <w:name w:val="heading 2"/>
    <w:basedOn w:val="a"/>
    <w:next w:val="a"/>
    <w:qFormat/>
    <w:rsid w:val="001307C4"/>
    <w:pPr>
      <w:keepNext/>
      <w:jc w:val="center"/>
      <w:outlineLvl w:val="1"/>
    </w:pPr>
    <w:rPr>
      <w:sz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1307C4"/>
    <w:pPr>
      <w:tabs>
        <w:tab w:val="center" w:pos="4153"/>
        <w:tab w:val="right" w:pos="8306"/>
      </w:tabs>
    </w:pPr>
  </w:style>
  <w:style w:type="paragraph" w:styleId="a4">
    <w:name w:val="footer"/>
    <w:basedOn w:val="a"/>
    <w:rsid w:val="001307C4"/>
    <w:pPr>
      <w:tabs>
        <w:tab w:val="center" w:pos="4153"/>
        <w:tab w:val="right" w:pos="8306"/>
      </w:tabs>
    </w:pPr>
  </w:style>
  <w:style w:type="paragraph" w:styleId="a5">
    <w:name w:val="Body Text"/>
    <w:basedOn w:val="a"/>
    <w:rsid w:val="001307C4"/>
    <w:rPr>
      <w:sz w:val="30"/>
    </w:rPr>
  </w:style>
  <w:style w:type="paragraph" w:styleId="a6">
    <w:name w:val="Body Text Indent"/>
    <w:basedOn w:val="a"/>
    <w:rsid w:val="001307C4"/>
    <w:pPr>
      <w:ind w:left="-284" w:firstLine="567"/>
    </w:pPr>
    <w:rPr>
      <w:sz w:val="28"/>
    </w:rPr>
  </w:style>
  <w:style w:type="paragraph" w:customStyle="1" w:styleId="10">
    <w:name w:val="Обычный1"/>
    <w:rsid w:val="001307C4"/>
    <w:pPr>
      <w:spacing w:before="100" w:after="100"/>
    </w:pPr>
    <w:rPr>
      <w:snapToGrid w:val="0"/>
      <w:sz w:val="24"/>
    </w:rPr>
  </w:style>
  <w:style w:type="paragraph" w:customStyle="1" w:styleId="11">
    <w:name w:val="Текст1"/>
    <w:basedOn w:val="10"/>
    <w:rsid w:val="001307C4"/>
    <w:pPr>
      <w:spacing w:before="0" w:after="0"/>
    </w:pPr>
    <w:rPr>
      <w:rFonts w:ascii="Courier New" w:hAnsi="Courier New"/>
      <w:snapToGrid/>
      <w:sz w:val="20"/>
    </w:rPr>
  </w:style>
  <w:style w:type="paragraph" w:styleId="a7">
    <w:name w:val="Plain Text"/>
    <w:basedOn w:val="a"/>
    <w:rsid w:val="001307C4"/>
    <w:rPr>
      <w:rFonts w:ascii="Courier New" w:hAnsi="Courier New"/>
    </w:rPr>
  </w:style>
  <w:style w:type="table" w:styleId="a8">
    <w:name w:val="Table Grid"/>
    <w:basedOn w:val="a1"/>
    <w:uiPriority w:val="59"/>
    <w:rsid w:val="001307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age number"/>
    <w:basedOn w:val="a0"/>
    <w:rsid w:val="001307C4"/>
  </w:style>
  <w:style w:type="paragraph" w:styleId="aa">
    <w:name w:val="Normal (Web)"/>
    <w:basedOn w:val="a"/>
    <w:uiPriority w:val="99"/>
    <w:rsid w:val="00230D10"/>
    <w:pPr>
      <w:spacing w:before="100" w:beforeAutospacing="1" w:after="100" w:afterAutospacing="1"/>
    </w:pPr>
    <w:rPr>
      <w:sz w:val="24"/>
      <w:szCs w:val="24"/>
    </w:rPr>
  </w:style>
  <w:style w:type="character" w:styleId="ab">
    <w:name w:val="Strong"/>
    <w:uiPriority w:val="22"/>
    <w:qFormat/>
    <w:rsid w:val="00701CE0"/>
    <w:rPr>
      <w:b/>
      <w:bCs/>
    </w:rPr>
  </w:style>
  <w:style w:type="paragraph" w:customStyle="1" w:styleId="ac">
    <w:name w:val="Обычный абзац"/>
    <w:basedOn w:val="a"/>
    <w:rsid w:val="00701CE0"/>
    <w:pPr>
      <w:widowControl w:val="0"/>
      <w:autoSpaceDE w:val="0"/>
      <w:autoSpaceDN w:val="0"/>
      <w:adjustRightInd w:val="0"/>
      <w:spacing w:line="360" w:lineRule="auto"/>
      <w:ind w:firstLine="720"/>
      <w:jc w:val="both"/>
    </w:pPr>
    <w:rPr>
      <w:sz w:val="28"/>
      <w:szCs w:val="28"/>
    </w:rPr>
  </w:style>
  <w:style w:type="character" w:customStyle="1" w:styleId="txt90">
    <w:name w:val="txt90"/>
    <w:basedOn w:val="a0"/>
    <w:rsid w:val="00456469"/>
  </w:style>
  <w:style w:type="paragraph" w:styleId="ad">
    <w:name w:val="Title"/>
    <w:basedOn w:val="a"/>
    <w:next w:val="a"/>
    <w:link w:val="ae"/>
    <w:qFormat/>
    <w:rsid w:val="00E06BEB"/>
    <w:pPr>
      <w:spacing w:before="240" w:after="60"/>
      <w:jc w:val="center"/>
      <w:outlineLvl w:val="0"/>
    </w:pPr>
    <w:rPr>
      <w:rFonts w:ascii="Calibri Light" w:hAnsi="Calibri Light"/>
      <w:b/>
      <w:bCs/>
      <w:kern w:val="28"/>
      <w:sz w:val="32"/>
      <w:szCs w:val="32"/>
    </w:rPr>
  </w:style>
  <w:style w:type="character" w:customStyle="1" w:styleId="ae">
    <w:name w:val="Заголовок Знак"/>
    <w:link w:val="ad"/>
    <w:rsid w:val="00E06BEB"/>
    <w:rPr>
      <w:rFonts w:ascii="Calibri Light" w:hAnsi="Calibri Light"/>
      <w:b/>
      <w:bCs/>
      <w:kern w:val="28"/>
      <w:sz w:val="32"/>
      <w:szCs w:val="32"/>
    </w:rPr>
  </w:style>
  <w:style w:type="character" w:styleId="af">
    <w:name w:val="Emphasis"/>
    <w:qFormat/>
    <w:rsid w:val="00E06BEB"/>
    <w:rPr>
      <w:i/>
      <w:iCs/>
    </w:rPr>
  </w:style>
  <w:style w:type="paragraph" w:styleId="af0">
    <w:name w:val="List Paragraph"/>
    <w:basedOn w:val="a"/>
    <w:uiPriority w:val="34"/>
    <w:qFormat/>
    <w:rsid w:val="0094526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f1">
    <w:name w:val="Balloon Text"/>
    <w:basedOn w:val="a"/>
    <w:link w:val="af2"/>
    <w:rsid w:val="001023B1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rsid w:val="001023B1"/>
    <w:rPr>
      <w:rFonts w:ascii="Tahoma" w:hAnsi="Tahoma" w:cs="Tahoma"/>
      <w:sz w:val="16"/>
      <w:szCs w:val="16"/>
    </w:rPr>
  </w:style>
  <w:style w:type="paragraph" w:customStyle="1" w:styleId="af3">
    <w:name w:val="ЗАМТ ОСНОВНОЙ"/>
    <w:autoRedefine/>
    <w:qFormat/>
    <w:rsid w:val="00C97DFF"/>
    <w:pPr>
      <w:spacing w:before="120" w:line="360" w:lineRule="auto"/>
      <w:ind w:firstLine="851"/>
      <w:jc w:val="both"/>
    </w:pPr>
    <w:rPr>
      <w:color w:val="000000" w:themeColor="text1"/>
      <w:sz w:val="28"/>
      <w:szCs w:val="28"/>
    </w:rPr>
  </w:style>
  <w:style w:type="paragraph" w:customStyle="1" w:styleId="docdata">
    <w:name w:val="docdata"/>
    <w:aliases w:val="docy,v5,1792,bqiaagaaeyqcaaagiaiaaannbgaabxugaaaaaaaaaaaaaaaaaaaaaaaaaaaaaaaaaaaaaaaaaaaaaaaaaaaaaaaaaaaaaaaaaaaaaaaaaaaaaaaaaaaaaaaaaaaaaaaaaaaaaaaaaaaaaaaaaaaaaaaaaaaaaaaaaaaaaaaaaaaaaaaaaaaaaaaaaaaaaaaaaaaaaaaaaaaaaaaaaaaaaaaaaaaaaaaaaaaaaaaa"/>
    <w:basedOn w:val="a"/>
    <w:rsid w:val="003D3ACF"/>
    <w:pPr>
      <w:spacing w:before="100" w:beforeAutospacing="1" w:after="100" w:afterAutospacing="1"/>
    </w:pPr>
    <w:rPr>
      <w:sz w:val="24"/>
      <w:szCs w:val="24"/>
    </w:rPr>
  </w:style>
  <w:style w:type="character" w:customStyle="1" w:styleId="1529">
    <w:name w:val="1529"/>
    <w:aliases w:val="bqiaagaaeyqcaaagiaiaaangbqaabw4faaaaaaaaaaaaaaaaaaaaaaaaaaaaaaaaaaaaaaaaaaaaaaaaaaaaaaaaaaaaaaaaaaaaaaaaaaaaaaaaaaaaaaaaaaaaaaaaaaaaaaaaaaaaaaaaaaaaaaaaaaaaaaaaaaaaaaaaaaaaaaaaaaaaaaaaaaaaaaaaaaaaaaaaaaaaaaaaaaaaaaaaaaaaaaaaaaaaaaaa"/>
    <w:basedOn w:val="a0"/>
    <w:rsid w:val="00C97D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8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D4C948-70AE-4BA1-89B0-517CB66916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95</Pages>
  <Words>25102</Words>
  <Characters>143085</Characters>
  <Application>Microsoft Office Word</Application>
  <DocSecurity>0</DocSecurity>
  <Lines>1192</Lines>
  <Paragraphs>335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Введение </vt:lpstr>
    </vt:vector>
  </TitlesOfParts>
  <Company/>
  <LinksUpToDate>false</LinksUpToDate>
  <CharactersWithSpaces>167852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Введение </dc:title>
  <dc:subject/>
  <dc:creator>Роман</dc:creator>
  <cp:keywords/>
  <dc:description/>
  <cp:lastModifiedBy>happycozero</cp:lastModifiedBy>
  <cp:revision>28</cp:revision>
  <dcterms:created xsi:type="dcterms:W3CDTF">2023-04-12T14:50:00Z</dcterms:created>
  <dcterms:modified xsi:type="dcterms:W3CDTF">2023-04-15T03:46:00Z</dcterms:modified>
</cp:coreProperties>
</file>