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E26FE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Общие требования</w:t>
      </w:r>
    </w:p>
    <w:p w14:paraId="04696A17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179BB1" w14:textId="51FD76ED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bookmarkStart w:id="0" w:name="_GoBack"/>
      <w:bookmarkEnd w:id="0"/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Не допускайте орфографические и грамматические ошибки.</w:t>
      </w:r>
    </w:p>
    <w:p w14:paraId="33BCBD01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AB91D3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Использование логотипа</w:t>
      </w:r>
    </w:p>
    <w:p w14:paraId="530629E9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E82BCD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68926A5A" w14:textId="77777777" w:rsidR="00C70263" w:rsidRPr="007965E5" w:rsidRDefault="00C70263" w:rsidP="007965E5">
      <w:pPr>
        <w:spacing w:line="16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406E306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Также для приложений должна быть установлена иконка.</w:t>
      </w:r>
    </w:p>
    <w:p w14:paraId="27403F56" w14:textId="77777777" w:rsidR="00C70263" w:rsidRPr="007965E5" w:rsidRDefault="00C70263" w:rsidP="007965E5">
      <w:pPr>
        <w:spacing w:line="237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6CA9E2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Шрифт</w:t>
      </w:r>
    </w:p>
    <w:p w14:paraId="06215AAB" w14:textId="77777777" w:rsidR="00C70263" w:rsidRPr="007965E5" w:rsidRDefault="00C70263" w:rsidP="007965E5">
      <w:pPr>
        <w:spacing w:line="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89FFD34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Используйте шрифт </w:t>
      </w:r>
      <w:r w:rsidRPr="007965E5">
        <w:rPr>
          <w:rFonts w:ascii="Times" w:eastAsia="Comic Sans MS" w:hAnsi="Times" w:cs="Comic Sans MS"/>
          <w:color w:val="000000" w:themeColor="text1"/>
          <w:sz w:val="24"/>
          <w:szCs w:val="24"/>
        </w:rPr>
        <w:t>Comic Sans MS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.</w:t>
      </w:r>
    </w:p>
    <w:p w14:paraId="3CC19EBD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3933F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1D64C8E2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E7B3648" w14:textId="7EE7373A" w:rsidR="00C70263" w:rsidRPr="007965E5" w:rsidRDefault="00A17DD4" w:rsidP="007965E5">
      <w:pPr>
        <w:numPr>
          <w:ilvl w:val="0"/>
          <w:numId w:val="1"/>
        </w:numPr>
        <w:tabs>
          <w:tab w:val="left" w:pos="190"/>
        </w:tabs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качестве основного фона используется белый цвет; в качестве дополнительного: RGB (</w:t>
      </w:r>
      <w:r w:rsidR="00224C1D">
        <w:rPr>
          <w:rFonts w:ascii="Times" w:eastAsia="Calibri" w:hAnsi="Times" w:cs="Calibri"/>
          <w:color w:val="000000" w:themeColor="text1"/>
          <w:sz w:val="24"/>
          <w:szCs w:val="24"/>
        </w:rPr>
        <w:t>255, 204, 153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17DE3A21" w14:textId="77777777" w:rsidR="00C70263" w:rsidRPr="007965E5" w:rsidRDefault="00C70263" w:rsidP="007965E5">
      <w:pPr>
        <w:spacing w:line="214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368D2E3" w14:textId="7053EE7B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 используйте цвет RGB (</w:t>
      </w:r>
      <w:r w:rsidR="00224C1D">
        <w:rPr>
          <w:rFonts w:ascii="Times" w:eastAsia="Calibri" w:hAnsi="Times" w:cs="Calibri"/>
          <w:color w:val="000000" w:themeColor="text1"/>
          <w:sz w:val="24"/>
          <w:szCs w:val="24"/>
        </w:rPr>
        <w:t>204,102,0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276F3292" w14:textId="77777777" w:rsidR="00C70263" w:rsidRPr="007965E5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7965E5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7965E5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D831C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(255, 255, 255)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B98AC" w14:textId="475B1343" w:rsidR="00C70263" w:rsidRPr="007965E5" w:rsidRDefault="00A17DD4" w:rsidP="001C6E01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224C1D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255, 204, 153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CCD9C" w14:textId="6B02542D" w:rsidR="00C70263" w:rsidRPr="007965E5" w:rsidRDefault="00A17DD4" w:rsidP="001C6E01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224C1D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204,102,0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965E5" w:rsidRPr="007965E5" w14:paraId="6FB7CE39" w14:textId="77777777" w:rsidTr="00224C1D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4786AE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2306803A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bottom"/>
          </w:tcPr>
          <w:p w14:paraId="4B7201B1" w14:textId="77777777" w:rsidR="00C70263" w:rsidRPr="001C6E01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96F4243" w14:textId="3E61F7C3" w:rsidR="00C70263" w:rsidRPr="007965E5" w:rsidRDefault="00C70263" w:rsidP="007965E5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C4DF15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5313B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CBEB8E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7204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12EE2E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EC42D0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6FF85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3A551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828749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63"/>
    <w:rsid w:val="001C6E01"/>
    <w:rsid w:val="00224C1D"/>
    <w:rsid w:val="007965E5"/>
    <w:rsid w:val="00967B80"/>
    <w:rsid w:val="00A17DD4"/>
    <w:rsid w:val="00C7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Ольга</cp:lastModifiedBy>
  <cp:revision>4</cp:revision>
  <cp:lastPrinted>2022-01-21T07:03:00Z</cp:lastPrinted>
  <dcterms:created xsi:type="dcterms:W3CDTF">2022-01-21T07:03:00Z</dcterms:created>
  <dcterms:modified xsi:type="dcterms:W3CDTF">2023-02-07T10:35:00Z</dcterms:modified>
</cp:coreProperties>
</file>