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767C" w14:textId="77777777" w:rsidR="004D5A2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3 tiers Architecture</w:t>
      </w:r>
    </w:p>
    <w:p w14:paraId="66D66982" w14:textId="77777777" w:rsidR="004D5A2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Presentation Tier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Application Tier</w:t>
      </w:r>
      <w:r>
        <w:rPr>
          <w:b/>
          <w:sz w:val="32"/>
          <w:szCs w:val="32"/>
        </w:rPr>
        <w:tab/>
        <w:t>Data(base) Tier</w:t>
      </w:r>
    </w:p>
    <w:p w14:paraId="4A9A80CF" w14:textId="77777777" w:rsidR="004D5A2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Front-end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Back-end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Storing Data</w:t>
      </w:r>
    </w:p>
    <w:p w14:paraId="244C6436" w14:textId="77777777" w:rsidR="004D5A2E" w:rsidRDefault="004D5A2E">
      <w:pPr>
        <w:rPr>
          <w:b/>
          <w:sz w:val="32"/>
          <w:szCs w:val="32"/>
        </w:rPr>
      </w:pPr>
    </w:p>
    <w:p w14:paraId="21AD2B62" w14:textId="77777777" w:rsidR="004D5A2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HTTP Network</w:t>
      </w:r>
    </w:p>
    <w:p w14:paraId="0B66182F" w14:textId="77777777" w:rsidR="004D5A2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URL and IP Address</w:t>
      </w:r>
    </w:p>
    <w:p w14:paraId="66BA84C9" w14:textId="77777777" w:rsidR="004D5A2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DNS - Domain Name System</w:t>
      </w:r>
    </w:p>
    <w:p w14:paraId="1C84F853" w14:textId="77777777" w:rsidR="004D5A2E" w:rsidRDefault="00000000">
      <w:pPr>
        <w:rPr>
          <w:b/>
          <w:sz w:val="32"/>
          <w:szCs w:val="32"/>
        </w:rPr>
      </w:pPr>
      <w:hyperlink r:id="rId7">
        <w:r>
          <w:rPr>
            <w:b/>
            <w:color w:val="1155CC"/>
            <w:sz w:val="32"/>
            <w:szCs w:val="32"/>
            <w:u w:val="single"/>
          </w:rPr>
          <w:t>https://www.cloudflare.com/en-in/learning/dns/what-is-dns/</w:t>
        </w:r>
      </w:hyperlink>
    </w:p>
    <w:p w14:paraId="343751CF" w14:textId="77777777" w:rsidR="004D5A2E" w:rsidRDefault="004D5A2E">
      <w:pPr>
        <w:rPr>
          <w:b/>
          <w:sz w:val="32"/>
          <w:szCs w:val="32"/>
        </w:rPr>
      </w:pPr>
    </w:p>
    <w:p w14:paraId="494A3AE1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2897502" wp14:editId="3E5A9B94">
            <wp:extent cx="3938588" cy="304861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04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1AAEC" w14:textId="77777777" w:rsidR="004D5A2E" w:rsidRDefault="004D5A2E">
      <w:pPr>
        <w:ind w:firstLine="720"/>
        <w:rPr>
          <w:b/>
          <w:sz w:val="28"/>
          <w:szCs w:val="28"/>
        </w:rPr>
      </w:pPr>
    </w:p>
    <w:p w14:paraId="03C6E9C4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HTTP Request</w:t>
      </w:r>
    </w:p>
    <w:p w14:paraId="0102C95E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- retrieve data from server</w:t>
      </w:r>
    </w:p>
    <w:p w14:paraId="62F3C15C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- change and create data </w:t>
      </w:r>
    </w:p>
    <w:p w14:paraId="3C4DD8B0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Put - replace the data</w:t>
      </w:r>
    </w:p>
    <w:p w14:paraId="117EBD52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Delete - delete the data</w:t>
      </w:r>
    </w:p>
    <w:p w14:paraId="46319D0C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Patch-  Patch and update data</w:t>
      </w:r>
    </w:p>
    <w:p w14:paraId="7862C047" w14:textId="77777777" w:rsidR="004D5A2E" w:rsidRDefault="004D5A2E">
      <w:pPr>
        <w:ind w:firstLine="720"/>
        <w:rPr>
          <w:b/>
          <w:sz w:val="28"/>
          <w:szCs w:val="28"/>
        </w:rPr>
      </w:pPr>
    </w:p>
    <w:p w14:paraId="7F776BB6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Get vs Post</w:t>
      </w:r>
    </w:p>
    <w:p w14:paraId="236C1224" w14:textId="77777777" w:rsidR="004D5A2E" w:rsidRDefault="004D5A2E">
      <w:pPr>
        <w:ind w:firstLine="720"/>
        <w:rPr>
          <w:b/>
          <w:sz w:val="28"/>
          <w:szCs w:val="28"/>
        </w:rPr>
      </w:pPr>
    </w:p>
    <w:p w14:paraId="0400ADA6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Restful API(constraints) -Representational State Transfer</w:t>
      </w:r>
    </w:p>
    <w:p w14:paraId="2912601F" w14:textId="77777777" w:rsidR="004D5A2E" w:rsidRDefault="004D5A2E">
      <w:pPr>
        <w:ind w:firstLine="720"/>
        <w:rPr>
          <w:b/>
          <w:sz w:val="28"/>
          <w:szCs w:val="28"/>
        </w:rPr>
      </w:pPr>
    </w:p>
    <w:p w14:paraId="40FE3C2F" w14:textId="77777777" w:rsidR="004D5A2E" w:rsidRDefault="004D5A2E">
      <w:pPr>
        <w:ind w:firstLine="720"/>
        <w:rPr>
          <w:b/>
          <w:sz w:val="28"/>
          <w:szCs w:val="28"/>
        </w:rPr>
      </w:pPr>
    </w:p>
    <w:p w14:paraId="7457B661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HTTP status code</w:t>
      </w:r>
    </w:p>
    <w:p w14:paraId="63FCA93D" w14:textId="55E272B5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200-</w:t>
      </w:r>
      <w:r w:rsidR="00E05924">
        <w:rPr>
          <w:b/>
          <w:sz w:val="28"/>
          <w:szCs w:val="28"/>
        </w:rPr>
        <w:t xml:space="preserve"> OK</w:t>
      </w:r>
    </w:p>
    <w:p w14:paraId="6EF568B1" w14:textId="2D3D6ECE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300-</w:t>
      </w:r>
      <w:r w:rsidR="00E05924">
        <w:rPr>
          <w:b/>
          <w:sz w:val="28"/>
          <w:szCs w:val="28"/>
        </w:rPr>
        <w:t xml:space="preserve"> Moved Permanently</w:t>
      </w:r>
    </w:p>
    <w:p w14:paraId="57BE3ED8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400- Authentication vs Authorization</w:t>
      </w:r>
    </w:p>
    <w:p w14:paraId="387DB7B7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500 - Server Internal error</w:t>
      </w:r>
    </w:p>
    <w:p w14:paraId="49FDB9C0" w14:textId="77777777" w:rsidR="004D5A2E" w:rsidRDefault="004D5A2E">
      <w:pPr>
        <w:ind w:firstLine="720"/>
        <w:rPr>
          <w:b/>
          <w:sz w:val="28"/>
          <w:szCs w:val="28"/>
        </w:rPr>
      </w:pPr>
    </w:p>
    <w:p w14:paraId="25CBE586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Cookies vs Local Storage vs Session Storage</w:t>
      </w:r>
    </w:p>
    <w:p w14:paraId="1A31194D" w14:textId="77777777" w:rsidR="004D5A2E" w:rsidRDefault="00000000">
      <w:pPr>
        <w:ind w:firstLine="720"/>
        <w:rPr>
          <w:b/>
          <w:sz w:val="28"/>
          <w:szCs w:val="28"/>
        </w:rPr>
      </w:pPr>
      <w:hyperlink r:id="rId9">
        <w:r>
          <w:rPr>
            <w:b/>
            <w:color w:val="1155CC"/>
            <w:sz w:val="28"/>
            <w:szCs w:val="28"/>
            <w:u w:val="single"/>
          </w:rPr>
          <w:t>https://wpreset.com/localstorage-sessionstorage-cookies-detailed-comparison/</w:t>
        </w:r>
      </w:hyperlink>
    </w:p>
    <w:p w14:paraId="68A46DB8" w14:textId="77777777" w:rsidR="004D5A2E" w:rsidRDefault="004D5A2E">
      <w:pPr>
        <w:ind w:firstLine="720"/>
        <w:rPr>
          <w:b/>
          <w:sz w:val="28"/>
          <w:szCs w:val="28"/>
        </w:rPr>
      </w:pPr>
    </w:p>
    <w:p w14:paraId="07122861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Difference: size / expiration date/ accessible from server(communicate between client and server - cookies)</w:t>
      </w:r>
    </w:p>
    <w:p w14:paraId="5EA3C05E" w14:textId="77777777" w:rsidR="004D5A2E" w:rsidRDefault="004D5A2E">
      <w:pPr>
        <w:ind w:firstLine="72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5924" w14:paraId="090DA9EB" w14:textId="77777777" w:rsidTr="00E05924">
        <w:tc>
          <w:tcPr>
            <w:tcW w:w="2337" w:type="dxa"/>
          </w:tcPr>
          <w:p w14:paraId="3CC34663" w14:textId="77777777" w:rsidR="00E05924" w:rsidRPr="00E05924" w:rsidRDefault="00E05924">
            <w:pPr>
              <w:rPr>
                <w:bCs/>
              </w:rPr>
            </w:pPr>
          </w:p>
        </w:tc>
        <w:tc>
          <w:tcPr>
            <w:tcW w:w="2337" w:type="dxa"/>
          </w:tcPr>
          <w:p w14:paraId="2A70156A" w14:textId="45D82314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Cookies</w:t>
            </w:r>
          </w:p>
        </w:tc>
        <w:tc>
          <w:tcPr>
            <w:tcW w:w="2338" w:type="dxa"/>
          </w:tcPr>
          <w:p w14:paraId="28F247FE" w14:textId="5CB6BC9D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Local Storage</w:t>
            </w:r>
          </w:p>
        </w:tc>
        <w:tc>
          <w:tcPr>
            <w:tcW w:w="2338" w:type="dxa"/>
          </w:tcPr>
          <w:p w14:paraId="71C0B5DC" w14:textId="174F7F8B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Session Storage</w:t>
            </w:r>
          </w:p>
        </w:tc>
      </w:tr>
      <w:tr w:rsidR="00E05924" w14:paraId="3A399D67" w14:textId="77777777" w:rsidTr="00E05924">
        <w:tc>
          <w:tcPr>
            <w:tcW w:w="2337" w:type="dxa"/>
          </w:tcPr>
          <w:p w14:paraId="6C3C4C8C" w14:textId="1654FA60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Capacity</w:t>
            </w:r>
          </w:p>
        </w:tc>
        <w:tc>
          <w:tcPr>
            <w:tcW w:w="2337" w:type="dxa"/>
          </w:tcPr>
          <w:p w14:paraId="60518F31" w14:textId="0F48912B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4 KB</w:t>
            </w:r>
          </w:p>
        </w:tc>
        <w:tc>
          <w:tcPr>
            <w:tcW w:w="2338" w:type="dxa"/>
          </w:tcPr>
          <w:p w14:paraId="33EF4037" w14:textId="6F6AA524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5 MB</w:t>
            </w:r>
          </w:p>
        </w:tc>
        <w:tc>
          <w:tcPr>
            <w:tcW w:w="2338" w:type="dxa"/>
          </w:tcPr>
          <w:p w14:paraId="7C7F49A8" w14:textId="2AB7E489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5 MB</w:t>
            </w:r>
          </w:p>
        </w:tc>
      </w:tr>
      <w:tr w:rsidR="00E05924" w14:paraId="6C0635ED" w14:textId="77777777" w:rsidTr="00E05924">
        <w:tc>
          <w:tcPr>
            <w:tcW w:w="2337" w:type="dxa"/>
          </w:tcPr>
          <w:p w14:paraId="4F585D7F" w14:textId="57CA526D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Expiration</w:t>
            </w:r>
          </w:p>
        </w:tc>
        <w:tc>
          <w:tcPr>
            <w:tcW w:w="2337" w:type="dxa"/>
          </w:tcPr>
          <w:p w14:paraId="0C07AC41" w14:textId="40D59403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Manually Set</w:t>
            </w:r>
          </w:p>
        </w:tc>
        <w:tc>
          <w:tcPr>
            <w:tcW w:w="2338" w:type="dxa"/>
          </w:tcPr>
          <w:p w14:paraId="1D67E84C" w14:textId="0A3E1ED8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Never</w:t>
            </w:r>
          </w:p>
        </w:tc>
        <w:tc>
          <w:tcPr>
            <w:tcW w:w="2338" w:type="dxa"/>
          </w:tcPr>
          <w:p w14:paraId="3647654E" w14:textId="1D7FFF78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On tab close</w:t>
            </w:r>
          </w:p>
        </w:tc>
      </w:tr>
      <w:tr w:rsidR="00E05924" w14:paraId="43E1085F" w14:textId="77777777" w:rsidTr="00E05924">
        <w:tc>
          <w:tcPr>
            <w:tcW w:w="2337" w:type="dxa"/>
          </w:tcPr>
          <w:p w14:paraId="4C357E37" w14:textId="67FCDDEC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Accessible from server</w:t>
            </w:r>
          </w:p>
        </w:tc>
        <w:tc>
          <w:tcPr>
            <w:tcW w:w="2337" w:type="dxa"/>
          </w:tcPr>
          <w:p w14:paraId="3B37D4D4" w14:textId="2D71D664" w:rsidR="00E05924" w:rsidRPr="00E05924" w:rsidRDefault="00E05924">
            <w:pPr>
              <w:rPr>
                <w:bCs/>
              </w:rPr>
            </w:pPr>
            <w:r w:rsidRPr="00E05924">
              <w:rPr>
                <w:bCs/>
              </w:rPr>
              <w:t>Yes</w:t>
            </w:r>
          </w:p>
        </w:tc>
        <w:tc>
          <w:tcPr>
            <w:tcW w:w="2338" w:type="dxa"/>
          </w:tcPr>
          <w:p w14:paraId="67ECA27A" w14:textId="55D6BFF3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2338" w:type="dxa"/>
          </w:tcPr>
          <w:p w14:paraId="7C221DE0" w14:textId="41EF6A8E" w:rsidR="00E05924" w:rsidRPr="00E05924" w:rsidRDefault="00E05924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</w:tr>
    </w:tbl>
    <w:p w14:paraId="4B17B9A7" w14:textId="77777777" w:rsidR="004D5A2E" w:rsidRDefault="004D5A2E">
      <w:pPr>
        <w:ind w:firstLine="720"/>
        <w:rPr>
          <w:b/>
          <w:sz w:val="28"/>
          <w:szCs w:val="28"/>
        </w:rPr>
      </w:pPr>
    </w:p>
    <w:p w14:paraId="683A1DE6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Elements Tab - Styles</w:t>
      </w:r>
    </w:p>
    <w:p w14:paraId="1899DF6B" w14:textId="77777777" w:rsidR="004D5A2E" w:rsidRDefault="004D5A2E">
      <w:pPr>
        <w:ind w:firstLine="720"/>
        <w:rPr>
          <w:b/>
          <w:sz w:val="28"/>
          <w:szCs w:val="28"/>
        </w:rPr>
      </w:pPr>
    </w:p>
    <w:p w14:paraId="621CBDB2" w14:textId="77777777" w:rsidR="004D5A2E" w:rsidRDefault="004D5A2E">
      <w:pPr>
        <w:ind w:firstLine="720"/>
        <w:rPr>
          <w:b/>
          <w:sz w:val="28"/>
          <w:szCs w:val="28"/>
        </w:rPr>
      </w:pPr>
    </w:p>
    <w:p w14:paraId="03A64DDA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Console - console log</w:t>
      </w:r>
    </w:p>
    <w:p w14:paraId="1E056529" w14:textId="77777777" w:rsidR="004D5A2E" w:rsidRDefault="004D5A2E">
      <w:pPr>
        <w:rPr>
          <w:b/>
          <w:sz w:val="28"/>
          <w:szCs w:val="28"/>
        </w:rPr>
      </w:pPr>
    </w:p>
    <w:p w14:paraId="50069BE0" w14:textId="77777777" w:rsidR="004D5A2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Sources - you can find everything that related to front end</w:t>
      </w:r>
    </w:p>
    <w:p w14:paraId="2896D33E" w14:textId="77777777" w:rsidR="004D5A2E" w:rsidRDefault="004D5A2E">
      <w:pPr>
        <w:rPr>
          <w:b/>
          <w:sz w:val="28"/>
          <w:szCs w:val="28"/>
        </w:rPr>
      </w:pPr>
    </w:p>
    <w:p w14:paraId="3D32B675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Minify uglify code</w:t>
      </w:r>
    </w:p>
    <w:p w14:paraId="5D8E848A" w14:textId="77777777" w:rsidR="004D5A2E" w:rsidRDefault="004D5A2E">
      <w:pPr>
        <w:ind w:firstLine="720"/>
        <w:rPr>
          <w:b/>
          <w:sz w:val="28"/>
          <w:szCs w:val="28"/>
        </w:rPr>
      </w:pPr>
    </w:p>
    <w:p w14:paraId="3F7F7A66" w14:textId="77777777" w:rsidR="004D5A2E" w:rsidRDefault="004D5A2E">
      <w:pPr>
        <w:ind w:firstLine="720"/>
        <w:rPr>
          <w:b/>
          <w:sz w:val="28"/>
          <w:szCs w:val="28"/>
        </w:rPr>
      </w:pPr>
    </w:p>
    <w:p w14:paraId="188773D9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HTML - Hypertext Markup Language</w:t>
      </w:r>
    </w:p>
    <w:p w14:paraId="1F7408AD" w14:textId="77777777" w:rsidR="004D5A2E" w:rsidRDefault="004D5A2E">
      <w:pPr>
        <w:ind w:firstLine="720"/>
        <w:rPr>
          <w:b/>
          <w:sz w:val="28"/>
          <w:szCs w:val="28"/>
        </w:rPr>
      </w:pPr>
    </w:p>
    <w:p w14:paraId="417D9B35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!DOCTYPE</w:t>
      </w:r>
    </w:p>
    <w:p w14:paraId="0AB8093D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HTML -</w:t>
      </w:r>
    </w:p>
    <w:p w14:paraId="5147197D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Head- metadata</w:t>
      </w:r>
    </w:p>
    <w:p w14:paraId="2FA9B052" w14:textId="77777777" w:rsidR="004D5A2E" w:rsidRDefault="0000000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  <w:t>Body- HTML tags</w:t>
      </w:r>
    </w:p>
    <w:p w14:paraId="1BDE0073" w14:textId="77777777" w:rsidR="004D5A2E" w:rsidRDefault="004D5A2E">
      <w:pPr>
        <w:ind w:firstLine="720"/>
        <w:rPr>
          <w:b/>
          <w:sz w:val="28"/>
          <w:szCs w:val="28"/>
        </w:rPr>
      </w:pPr>
    </w:p>
    <w:p w14:paraId="2EC3FA45" w14:textId="77777777" w:rsidR="004D5A2E" w:rsidRDefault="004D5A2E">
      <w:pPr>
        <w:rPr>
          <w:b/>
          <w:sz w:val="32"/>
          <w:szCs w:val="32"/>
        </w:rPr>
      </w:pPr>
    </w:p>
    <w:p w14:paraId="2F64EF47" w14:textId="77777777" w:rsidR="004D5A2E" w:rsidRDefault="00000000">
      <w:pPr>
        <w:rPr>
          <w:color w:val="202124"/>
          <w:sz w:val="26"/>
          <w:szCs w:val="26"/>
          <w:highlight w:val="white"/>
        </w:rPr>
      </w:pPr>
      <w:r>
        <w:t xml:space="preserve">SEO - </w:t>
      </w:r>
      <w:r>
        <w:rPr>
          <w:color w:val="202124"/>
          <w:sz w:val="26"/>
          <w:szCs w:val="26"/>
          <w:highlight w:val="white"/>
        </w:rPr>
        <w:t>Search Engine Optimization</w:t>
      </w:r>
    </w:p>
    <w:p w14:paraId="4E3C31D6" w14:textId="77777777" w:rsidR="004D5A2E" w:rsidRDefault="00000000">
      <w:pPr>
        <w:rPr>
          <w:color w:val="202124"/>
          <w:sz w:val="26"/>
          <w:szCs w:val="26"/>
          <w:highlight w:val="white"/>
        </w:rPr>
      </w:pPr>
      <w:hyperlink r:id="rId10" w:anchor="descriptionmeta">
        <w:r>
          <w:rPr>
            <w:color w:val="1155CC"/>
            <w:sz w:val="26"/>
            <w:szCs w:val="26"/>
            <w:highlight w:val="white"/>
            <w:u w:val="single"/>
          </w:rPr>
          <w:t>https://developers.google.com/search/docs/beginner/seo-starter-guide#descriptionmeta</w:t>
        </w:r>
      </w:hyperlink>
    </w:p>
    <w:p w14:paraId="7650BDAC" w14:textId="77777777" w:rsidR="004D5A2E" w:rsidRDefault="00000000">
      <w:pPr>
        <w:rPr>
          <w:b/>
          <w:sz w:val="32"/>
          <w:szCs w:val="32"/>
        </w:rPr>
      </w:pPr>
      <w:r>
        <w:rPr>
          <w:color w:val="202124"/>
          <w:sz w:val="26"/>
          <w:szCs w:val="26"/>
          <w:highlight w:val="white"/>
        </w:rPr>
        <w:t>Meta tag name= description</w:t>
      </w:r>
    </w:p>
    <w:sectPr w:rsidR="004D5A2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292A" w14:textId="77777777" w:rsidR="00D654F9" w:rsidRDefault="00D654F9">
      <w:pPr>
        <w:spacing w:line="240" w:lineRule="auto"/>
      </w:pPr>
      <w:r>
        <w:separator/>
      </w:r>
    </w:p>
  </w:endnote>
  <w:endnote w:type="continuationSeparator" w:id="0">
    <w:p w14:paraId="0C84D470" w14:textId="77777777" w:rsidR="00D654F9" w:rsidRDefault="00D65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950E" w14:textId="77777777" w:rsidR="00D654F9" w:rsidRDefault="00D654F9">
      <w:pPr>
        <w:spacing w:line="240" w:lineRule="auto"/>
      </w:pPr>
      <w:r>
        <w:separator/>
      </w:r>
    </w:p>
  </w:footnote>
  <w:footnote w:type="continuationSeparator" w:id="0">
    <w:p w14:paraId="448F8E8F" w14:textId="77777777" w:rsidR="00D654F9" w:rsidRDefault="00D65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269" w14:textId="77777777" w:rsidR="004D5A2E" w:rsidRDefault="004D5A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2E"/>
    <w:rsid w:val="004D5A2E"/>
    <w:rsid w:val="00D654F9"/>
    <w:rsid w:val="00E0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CF64"/>
  <w15:docId w15:val="{D1F5294B-00D7-8141-8ACB-D4D0DE91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059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en-in/learning/dns/what-is-d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search/docs/beginner/seo-starter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reset.com/localstorage-sessionstorage-cookies-detailed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qVjLtZtNDoq0weq95c5+inx1A==">AMUW2mX+0Om6JwiKHahjSKpQWbxa+K801n+UxW2w6jEJAC+4bQXsFJt+WJWO/EVtk5KK/ghrGJrxghyRb++1Zbn183k+nwN4CADrF5+msv6wW3YHTPsE3qY=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Yilin</cp:lastModifiedBy>
  <cp:revision>2</cp:revision>
  <dcterms:created xsi:type="dcterms:W3CDTF">2022-08-17T04:33:00Z</dcterms:created>
  <dcterms:modified xsi:type="dcterms:W3CDTF">2022-08-17T04:38:00Z</dcterms:modified>
</cp:coreProperties>
</file>