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4. The time complexity of the function is O(N^2) where N is matrix.length because the code contains a nested loop where both the inner and outer loops run N times and do operations of constant time. The space complexity is O(1) because the only variable created is n which is constant.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5. The time complexity of the function is O(N^4) where N is matrix.length because the code contains 4 nested loops where all of the inner and outer loops run N times and do operations of constant time. The space complexity is O(N^4) because within the innermost loop, a new array is being created each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6.  The time complexity of the function is O(N) where N is matrix.length because the code contains a loop that runs N times and does operations of constant time. The space complexity is O(N) becauseit updates the array vertices N times.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