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(g(n))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(h(n)) to Sloth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(f(n)=g+h)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Penguin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Rhino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Elephant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Rabbit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