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D7AB" w14:textId="6B49054A" w:rsidR="00FB2497" w:rsidRDefault="00BC0D0E" w:rsidP="002827B9">
      <w:pPr>
        <w:pStyle w:val="ListeParagraf"/>
        <w:numPr>
          <w:ilvl w:val="0"/>
          <w:numId w:val="2"/>
        </w:numPr>
      </w:pPr>
      <w:r>
        <w:t>Başla</w:t>
      </w:r>
    </w:p>
    <w:p w14:paraId="735BC730" w14:textId="0D4EB658" w:rsidR="00BC0D0E" w:rsidRDefault="00BC0D0E" w:rsidP="002827B9">
      <w:pPr>
        <w:pStyle w:val="ListeParagraf"/>
        <w:numPr>
          <w:ilvl w:val="0"/>
          <w:numId w:val="2"/>
        </w:numPr>
      </w:pPr>
      <w:r>
        <w:t>Öğren, Oyna, Hakkımızda birini seç.</w:t>
      </w:r>
    </w:p>
    <w:p w14:paraId="38AC3875" w14:textId="23205293" w:rsidR="00BC0D0E" w:rsidRDefault="00BC0D0E" w:rsidP="002827B9">
      <w:pPr>
        <w:pStyle w:val="ListeParagraf"/>
        <w:numPr>
          <w:ilvl w:val="0"/>
          <w:numId w:val="2"/>
        </w:numPr>
      </w:pPr>
      <w:r>
        <w:t>Eğer öğren seçtiyse</w:t>
      </w:r>
      <w:r w:rsidR="002827B9">
        <w:t xml:space="preserve"> 6.adıma git</w:t>
      </w:r>
    </w:p>
    <w:p w14:paraId="502942DA" w14:textId="760F6B85" w:rsidR="00BC0D0E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BC0D0E">
        <w:t xml:space="preserve"> oyna seçtiyse</w:t>
      </w:r>
      <w:r>
        <w:t xml:space="preserve"> 55.adıma git</w:t>
      </w:r>
    </w:p>
    <w:p w14:paraId="389ADC82" w14:textId="41ADDBF9" w:rsidR="00BC0D0E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BC0D0E">
        <w:t xml:space="preserve"> hakkımızda seçtiyse</w:t>
      </w:r>
      <w:r>
        <w:t xml:space="preserve"> 56.adıma git</w:t>
      </w:r>
    </w:p>
    <w:p w14:paraId="14375DD3" w14:textId="427A921D" w:rsidR="00BC0D0E" w:rsidRDefault="00BC0D0E" w:rsidP="002827B9">
      <w:pPr>
        <w:pStyle w:val="ListeParagraf"/>
        <w:numPr>
          <w:ilvl w:val="0"/>
          <w:numId w:val="2"/>
        </w:numPr>
      </w:pPr>
      <w:r>
        <w:t xml:space="preserve"> Genel Bilgiler, Satranç tahtası hakkında, Taşlar birini seç.</w:t>
      </w:r>
    </w:p>
    <w:p w14:paraId="6AD7E772" w14:textId="277BDA50" w:rsidR="00BC0D0E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BC0D0E">
        <w:t xml:space="preserve"> genel bilgiler seçildiyse</w:t>
      </w:r>
      <w:r w:rsidR="002827B9">
        <w:t xml:space="preserve"> 10.adıma git</w:t>
      </w:r>
    </w:p>
    <w:p w14:paraId="4A518E64" w14:textId="33E8141E" w:rsidR="00BC0D0E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BC0D0E">
        <w:t xml:space="preserve"> satranç tahtası hakkında seçildiyse</w:t>
      </w:r>
      <w:r w:rsidR="002827B9">
        <w:t xml:space="preserve"> 11.adıma git</w:t>
      </w:r>
    </w:p>
    <w:p w14:paraId="358E2078" w14:textId="03434139" w:rsidR="00BC0D0E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BC0D0E">
        <w:t xml:space="preserve"> taşlar seçildiyse</w:t>
      </w:r>
      <w:r w:rsidR="002827B9">
        <w:t xml:space="preserve"> 12.adıma git</w:t>
      </w:r>
    </w:p>
    <w:p w14:paraId="553C15AF" w14:textId="20839C1D" w:rsidR="00BC0D0E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Genel</w:t>
      </w:r>
      <w:r>
        <w:t xml:space="preserve"> bilgileri göster</w:t>
      </w:r>
      <w:r w:rsidR="007C47E8">
        <w:t xml:space="preserve"> ve geriye tıkladığında 6.adıma git</w:t>
      </w:r>
    </w:p>
    <w:p w14:paraId="15F7C3E5" w14:textId="54A389A7" w:rsidR="002827B9" w:rsidRDefault="008678BC" w:rsidP="002827B9">
      <w:pPr>
        <w:pStyle w:val="ListeParagraf"/>
        <w:numPr>
          <w:ilvl w:val="0"/>
          <w:numId w:val="2"/>
        </w:numPr>
      </w:pPr>
      <w:r>
        <w:t>Satranç</w:t>
      </w:r>
      <w:r w:rsidR="002827B9">
        <w:t xml:space="preserve"> tahtası hakkında göster.</w:t>
      </w:r>
      <w:r w:rsidR="007C47E8">
        <w:t xml:space="preserve"> Ve geriye tıkladığında 6.adıma git</w:t>
      </w:r>
    </w:p>
    <w:p w14:paraId="65574F8B" w14:textId="40378E53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Taşları göster (piyon, at, fil, kale, vezir, şah) birini seç.</w:t>
      </w:r>
    </w:p>
    <w:p w14:paraId="2D4282D7" w14:textId="10676D70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Eğer</w:t>
      </w:r>
      <w:r>
        <w:t xml:space="preserve"> piyon seçili ise</w:t>
      </w:r>
    </w:p>
    <w:p w14:paraId="1F1541F5" w14:textId="65FB5120" w:rsidR="002827B9" w:rsidRDefault="002827B9" w:rsidP="002827B9">
      <w:pPr>
        <w:pStyle w:val="ListeParagraf"/>
        <w:numPr>
          <w:ilvl w:val="0"/>
          <w:numId w:val="2"/>
        </w:numPr>
      </w:pPr>
      <w:r w:rsidRPr="002827B9">
        <w:t xml:space="preserve"> </w:t>
      </w:r>
      <w:r w:rsidR="008678BC">
        <w:t>Eğer</w:t>
      </w:r>
      <w:r>
        <w:t xml:space="preserve"> </w:t>
      </w:r>
      <w:r>
        <w:t xml:space="preserve">at </w:t>
      </w:r>
      <w:r>
        <w:t>seçili ise</w:t>
      </w:r>
    </w:p>
    <w:p w14:paraId="3AC1A623" w14:textId="1D30595E" w:rsidR="002827B9" w:rsidRDefault="002827B9" w:rsidP="002827B9">
      <w:pPr>
        <w:pStyle w:val="ListeParagraf"/>
        <w:numPr>
          <w:ilvl w:val="0"/>
          <w:numId w:val="2"/>
        </w:numPr>
      </w:pPr>
      <w:r w:rsidRPr="002827B9">
        <w:t xml:space="preserve"> </w:t>
      </w:r>
      <w:r w:rsidR="008678BC">
        <w:t>Eğer</w:t>
      </w:r>
      <w:r>
        <w:t xml:space="preserve"> </w:t>
      </w:r>
      <w:r>
        <w:t>fil</w:t>
      </w:r>
      <w:r>
        <w:t xml:space="preserve"> seçili ise</w:t>
      </w:r>
    </w:p>
    <w:p w14:paraId="2E4C9790" w14:textId="73E494D3" w:rsidR="002827B9" w:rsidRDefault="002827B9" w:rsidP="002827B9">
      <w:pPr>
        <w:pStyle w:val="ListeParagraf"/>
        <w:numPr>
          <w:ilvl w:val="0"/>
          <w:numId w:val="2"/>
        </w:numPr>
      </w:pPr>
      <w:r w:rsidRPr="002827B9">
        <w:t xml:space="preserve"> </w:t>
      </w:r>
      <w:r w:rsidR="008678BC">
        <w:t>Eğer</w:t>
      </w:r>
      <w:r>
        <w:t xml:space="preserve"> </w:t>
      </w:r>
      <w:r>
        <w:t>kale</w:t>
      </w:r>
      <w:r>
        <w:t xml:space="preserve"> seçili ise</w:t>
      </w:r>
    </w:p>
    <w:p w14:paraId="66B2CCC3" w14:textId="45260238" w:rsidR="002827B9" w:rsidRDefault="002827B9" w:rsidP="002827B9">
      <w:pPr>
        <w:pStyle w:val="ListeParagraf"/>
        <w:numPr>
          <w:ilvl w:val="0"/>
          <w:numId w:val="2"/>
        </w:numPr>
      </w:pPr>
      <w:r w:rsidRPr="002827B9">
        <w:t xml:space="preserve"> </w:t>
      </w:r>
      <w:r w:rsidR="008678BC">
        <w:t>Eğer</w:t>
      </w:r>
      <w:r>
        <w:t xml:space="preserve"> </w:t>
      </w:r>
      <w:r>
        <w:t xml:space="preserve">vezir </w:t>
      </w:r>
      <w:r>
        <w:t>seçili ise</w:t>
      </w:r>
    </w:p>
    <w:p w14:paraId="5DC930A9" w14:textId="72C3C40F" w:rsidR="002827B9" w:rsidRDefault="002827B9" w:rsidP="002827B9">
      <w:pPr>
        <w:pStyle w:val="ListeParagraf"/>
        <w:numPr>
          <w:ilvl w:val="0"/>
          <w:numId w:val="2"/>
        </w:numPr>
      </w:pPr>
      <w:r w:rsidRPr="002827B9">
        <w:t xml:space="preserve"> </w:t>
      </w:r>
      <w:r w:rsidR="008678BC">
        <w:t>Eğer</w:t>
      </w:r>
      <w:r>
        <w:t xml:space="preserve"> </w:t>
      </w:r>
      <w:r>
        <w:t>şah</w:t>
      </w:r>
      <w:r>
        <w:t xml:space="preserve"> seçili ise</w:t>
      </w:r>
    </w:p>
    <w:p w14:paraId="0D4F08C0" w14:textId="133336D4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Piyon</w:t>
      </w:r>
      <w:r>
        <w:t xml:space="preserve"> özellikleri göster (taş hareketi veya geri) birini seç</w:t>
      </w:r>
    </w:p>
    <w:p w14:paraId="433026AC" w14:textId="410DC73B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 40.adıma git</w:t>
      </w:r>
    </w:p>
    <w:p w14:paraId="1C12F5E7" w14:textId="601DDC14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60181F08" w14:textId="7316F542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At</w:t>
      </w:r>
      <w:r>
        <w:t xml:space="preserve"> </w:t>
      </w:r>
      <w:r>
        <w:t>özellikleri göster (taş hareketi veya geri) birini seç</w:t>
      </w:r>
    </w:p>
    <w:p w14:paraId="186B5657" w14:textId="7363249C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</w:t>
      </w:r>
      <w:r w:rsidR="002827B9">
        <w:t xml:space="preserve"> 41.adıma git</w:t>
      </w:r>
    </w:p>
    <w:p w14:paraId="68DC18AD" w14:textId="02F3F3DB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5EAB9337" w14:textId="731B7FE7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Fil</w:t>
      </w:r>
      <w:r>
        <w:t xml:space="preserve"> özellikleri göster (taş hareketi veya geri) birini seç</w:t>
      </w:r>
    </w:p>
    <w:p w14:paraId="773B942C" w14:textId="77434103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</w:t>
      </w:r>
      <w:r w:rsidR="002827B9">
        <w:t xml:space="preserve"> 42.adıma git</w:t>
      </w:r>
    </w:p>
    <w:p w14:paraId="43B04B1A" w14:textId="4C4DA9E2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5D3E0CAB" w14:textId="3F9960A8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Kale</w:t>
      </w:r>
      <w:r>
        <w:t xml:space="preserve"> özellikleri göster (taş hareketi veya geri) birini seç</w:t>
      </w:r>
    </w:p>
    <w:p w14:paraId="3078EF5D" w14:textId="654EEBCA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</w:t>
      </w:r>
      <w:r w:rsidR="002827B9">
        <w:t xml:space="preserve"> 43.adıma git</w:t>
      </w:r>
    </w:p>
    <w:p w14:paraId="2A838433" w14:textId="06A381CB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127361F6" w14:textId="0B7E2DD0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Vezir</w:t>
      </w:r>
      <w:r>
        <w:t xml:space="preserve"> özellikleri göster (taş hareketi veya geri) birini seç</w:t>
      </w:r>
    </w:p>
    <w:p w14:paraId="6F81CE24" w14:textId="40428833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</w:t>
      </w:r>
      <w:r w:rsidR="002827B9">
        <w:t xml:space="preserve"> 44.adıma git</w:t>
      </w:r>
    </w:p>
    <w:p w14:paraId="61CE289F" w14:textId="03F46EB6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3CF94B2E" w14:textId="092712C0" w:rsidR="002827B9" w:rsidRDefault="002827B9" w:rsidP="002827B9">
      <w:pPr>
        <w:pStyle w:val="ListeParagraf"/>
        <w:numPr>
          <w:ilvl w:val="0"/>
          <w:numId w:val="2"/>
        </w:numPr>
      </w:pPr>
      <w:r>
        <w:t xml:space="preserve"> </w:t>
      </w:r>
      <w:r w:rsidR="008678BC">
        <w:t>Şah</w:t>
      </w:r>
      <w:r>
        <w:t xml:space="preserve"> özellikleri göster (taş hareketi veya geri) birini seç</w:t>
      </w:r>
    </w:p>
    <w:p w14:paraId="42C6015F" w14:textId="153F0ED3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taş hareketi seçili ise</w:t>
      </w:r>
      <w:r w:rsidR="002827B9">
        <w:t xml:space="preserve"> 45.adıma git</w:t>
      </w:r>
    </w:p>
    <w:p w14:paraId="412F754D" w14:textId="3F0C8AAF" w:rsidR="002827B9" w:rsidRDefault="008678BC" w:rsidP="002827B9">
      <w:pPr>
        <w:pStyle w:val="ListeParagraf"/>
        <w:numPr>
          <w:ilvl w:val="0"/>
          <w:numId w:val="2"/>
        </w:numPr>
      </w:pPr>
      <w:r>
        <w:t>Eğer</w:t>
      </w:r>
      <w:r w:rsidR="002827B9">
        <w:t xml:space="preserve"> geri seçili ise 12.adıma git.</w:t>
      </w:r>
    </w:p>
    <w:p w14:paraId="6DE8BB65" w14:textId="2F5B0BAA" w:rsidR="002827B9" w:rsidRDefault="002827B9" w:rsidP="002827B9">
      <w:pPr>
        <w:pStyle w:val="ListeParagraf"/>
        <w:numPr>
          <w:ilvl w:val="0"/>
          <w:numId w:val="2"/>
        </w:numPr>
      </w:pPr>
      <w:r>
        <w:t>Piyon hareketi göster</w:t>
      </w:r>
      <w:r w:rsidR="008678BC">
        <w:t xml:space="preserve"> (geri veya taşlar) birini seç.</w:t>
      </w:r>
    </w:p>
    <w:p w14:paraId="46F6FE03" w14:textId="7F650FEA" w:rsidR="008678BC" w:rsidRDefault="008678BC" w:rsidP="002827B9">
      <w:pPr>
        <w:pStyle w:val="ListeParagraf"/>
        <w:numPr>
          <w:ilvl w:val="0"/>
          <w:numId w:val="2"/>
        </w:numPr>
      </w:pPr>
      <w:r>
        <w:t>Eğer geri seçili ise 19.adıma git.</w:t>
      </w:r>
    </w:p>
    <w:p w14:paraId="094CDF07" w14:textId="4D2E112A" w:rsidR="008678BC" w:rsidRDefault="008678BC" w:rsidP="002827B9">
      <w:pPr>
        <w:pStyle w:val="ListeParagraf"/>
        <w:numPr>
          <w:ilvl w:val="0"/>
          <w:numId w:val="2"/>
        </w:numPr>
      </w:pPr>
      <w:r>
        <w:t>Eğer taşlar seçili ise 12.adıma git</w:t>
      </w:r>
    </w:p>
    <w:p w14:paraId="5FDEB00D" w14:textId="3617CB80" w:rsidR="002827B9" w:rsidRDefault="002827B9" w:rsidP="002827B9">
      <w:pPr>
        <w:pStyle w:val="ListeParagraf"/>
        <w:numPr>
          <w:ilvl w:val="0"/>
          <w:numId w:val="2"/>
        </w:numPr>
      </w:pPr>
      <w:r>
        <w:t>At hareketi göster</w:t>
      </w:r>
      <w:r w:rsidR="008678BC">
        <w:t xml:space="preserve"> (geri</w:t>
      </w:r>
      <w:r w:rsidR="008678BC">
        <w:t xml:space="preserve"> veya </w:t>
      </w:r>
      <w:r w:rsidR="008678BC">
        <w:t>taşlar) birini</w:t>
      </w:r>
      <w:r w:rsidR="008678BC">
        <w:t xml:space="preserve"> seç.</w:t>
      </w:r>
    </w:p>
    <w:p w14:paraId="03065161" w14:textId="4F3B7665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geri seçili ise </w:t>
      </w:r>
      <w:r>
        <w:t>22.adıma git</w:t>
      </w:r>
    </w:p>
    <w:p w14:paraId="107C138A" w14:textId="78A0EC29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taşlar seçili ise </w:t>
      </w:r>
      <w:r>
        <w:t>12.adıma git</w:t>
      </w:r>
    </w:p>
    <w:p w14:paraId="2C214087" w14:textId="238CEAF5" w:rsidR="008678BC" w:rsidRDefault="002827B9" w:rsidP="008678BC">
      <w:pPr>
        <w:pStyle w:val="ListeParagraf"/>
        <w:numPr>
          <w:ilvl w:val="0"/>
          <w:numId w:val="2"/>
        </w:numPr>
      </w:pPr>
      <w:r>
        <w:t>Fil hareketi göster</w:t>
      </w:r>
      <w:r w:rsidR="008678BC">
        <w:t xml:space="preserve"> (geri</w:t>
      </w:r>
      <w:r w:rsidR="008678BC">
        <w:t xml:space="preserve"> veya </w:t>
      </w:r>
      <w:r w:rsidR="008678BC">
        <w:t>taşlar) birini</w:t>
      </w:r>
      <w:r w:rsidR="008678BC">
        <w:t xml:space="preserve"> seç.</w:t>
      </w:r>
    </w:p>
    <w:p w14:paraId="686D8DD7" w14:textId="030F1538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geri seçili ise </w:t>
      </w:r>
      <w:r>
        <w:t>25.adıma git</w:t>
      </w:r>
    </w:p>
    <w:p w14:paraId="787B455F" w14:textId="055FFA20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taşlar seçili ise </w:t>
      </w:r>
      <w:r>
        <w:t>12.adıma git</w:t>
      </w:r>
    </w:p>
    <w:p w14:paraId="526B365D" w14:textId="24BC6E4D" w:rsidR="008678BC" w:rsidRDefault="002827B9" w:rsidP="008678BC">
      <w:pPr>
        <w:pStyle w:val="ListeParagraf"/>
        <w:numPr>
          <w:ilvl w:val="0"/>
          <w:numId w:val="2"/>
        </w:numPr>
      </w:pPr>
      <w:r>
        <w:t>Kale hareketi göster</w:t>
      </w:r>
      <w:r w:rsidR="008678BC">
        <w:t xml:space="preserve"> (geri</w:t>
      </w:r>
      <w:r w:rsidR="008678BC">
        <w:t xml:space="preserve"> veya </w:t>
      </w:r>
      <w:r w:rsidR="008678BC">
        <w:t>taşlar) birini</w:t>
      </w:r>
      <w:r w:rsidR="008678BC">
        <w:t xml:space="preserve"> seç.</w:t>
      </w:r>
      <w:r w:rsidR="008678BC" w:rsidRPr="008678BC">
        <w:t xml:space="preserve"> </w:t>
      </w:r>
    </w:p>
    <w:p w14:paraId="6C91CAC4" w14:textId="75BBE832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geri seçili ise </w:t>
      </w:r>
      <w:r>
        <w:t>28.adıma git</w:t>
      </w:r>
    </w:p>
    <w:p w14:paraId="1480B812" w14:textId="4E5AFB2A" w:rsidR="002827B9" w:rsidRDefault="008678BC" w:rsidP="008678BC">
      <w:pPr>
        <w:pStyle w:val="ListeParagraf"/>
        <w:numPr>
          <w:ilvl w:val="0"/>
          <w:numId w:val="2"/>
        </w:numPr>
      </w:pPr>
      <w:r>
        <w:t xml:space="preserve">Eğer taşlar seçili ise </w:t>
      </w:r>
      <w:r>
        <w:t>12.adıma git</w:t>
      </w:r>
    </w:p>
    <w:p w14:paraId="7D25077E" w14:textId="3C55977A" w:rsidR="002827B9" w:rsidRDefault="002827B9" w:rsidP="002827B9">
      <w:pPr>
        <w:pStyle w:val="ListeParagraf"/>
        <w:numPr>
          <w:ilvl w:val="0"/>
          <w:numId w:val="2"/>
        </w:numPr>
      </w:pPr>
      <w:r>
        <w:lastRenderedPageBreak/>
        <w:t>Vezir hareketi göster</w:t>
      </w:r>
      <w:r w:rsidR="008678BC">
        <w:t xml:space="preserve"> (geri</w:t>
      </w:r>
      <w:r w:rsidR="008678BC">
        <w:t xml:space="preserve"> veya </w:t>
      </w:r>
      <w:r w:rsidR="008678BC">
        <w:t>taşlar) birini</w:t>
      </w:r>
      <w:r w:rsidR="008678BC">
        <w:t xml:space="preserve"> seç.</w:t>
      </w:r>
    </w:p>
    <w:p w14:paraId="633C72B3" w14:textId="76EB11DC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geri seçili ise </w:t>
      </w:r>
      <w:r>
        <w:t>31.adıma git</w:t>
      </w:r>
    </w:p>
    <w:p w14:paraId="132DE87B" w14:textId="61247662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taşlar seçili ise </w:t>
      </w:r>
      <w:r>
        <w:t>12.adıma git</w:t>
      </w:r>
    </w:p>
    <w:p w14:paraId="035DB610" w14:textId="42E6C4C1" w:rsidR="002827B9" w:rsidRDefault="002827B9" w:rsidP="002827B9">
      <w:pPr>
        <w:pStyle w:val="ListeParagraf"/>
        <w:numPr>
          <w:ilvl w:val="0"/>
          <w:numId w:val="2"/>
        </w:numPr>
      </w:pPr>
      <w:r>
        <w:t>Şah hareketi göster</w:t>
      </w:r>
      <w:r w:rsidR="008678BC">
        <w:t xml:space="preserve"> (geri</w:t>
      </w:r>
      <w:r w:rsidR="008678BC">
        <w:t xml:space="preserve"> veya </w:t>
      </w:r>
      <w:r w:rsidR="008678BC">
        <w:t>taşlar) birini</w:t>
      </w:r>
      <w:r w:rsidR="008678BC">
        <w:t xml:space="preserve"> seç.</w:t>
      </w:r>
    </w:p>
    <w:p w14:paraId="5599479C" w14:textId="478BCDAB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geri seçili ise </w:t>
      </w:r>
      <w:r>
        <w:t>34.adıma git</w:t>
      </w:r>
    </w:p>
    <w:p w14:paraId="745D0D00" w14:textId="481EFEDC" w:rsidR="008678BC" w:rsidRDefault="008678BC" w:rsidP="008678BC">
      <w:pPr>
        <w:pStyle w:val="ListeParagraf"/>
        <w:numPr>
          <w:ilvl w:val="0"/>
          <w:numId w:val="2"/>
        </w:numPr>
      </w:pPr>
      <w:r>
        <w:t xml:space="preserve">Eğer taşlar seçili ise </w:t>
      </w:r>
      <w:r>
        <w:t>12.adıma git</w:t>
      </w:r>
    </w:p>
    <w:p w14:paraId="682424B9" w14:textId="482AFE78" w:rsidR="008678BC" w:rsidRDefault="008678BC" w:rsidP="008678BC">
      <w:pPr>
        <w:pStyle w:val="ListeParagraf"/>
        <w:numPr>
          <w:ilvl w:val="0"/>
          <w:numId w:val="2"/>
        </w:numPr>
      </w:pPr>
      <w:r>
        <w:t>Satranç programı çalıştır ve 59.adıma git.</w:t>
      </w:r>
    </w:p>
    <w:p w14:paraId="2B7BD457" w14:textId="2005D24B" w:rsidR="008678BC" w:rsidRDefault="008678BC" w:rsidP="008678BC">
      <w:pPr>
        <w:pStyle w:val="ListeParagraf"/>
        <w:numPr>
          <w:ilvl w:val="0"/>
          <w:numId w:val="2"/>
        </w:numPr>
      </w:pPr>
      <w:r>
        <w:t>Hakkımızda göster (bitir veya geri) birini seç.</w:t>
      </w:r>
    </w:p>
    <w:p w14:paraId="1A61460A" w14:textId="38F4D520" w:rsidR="008678BC" w:rsidRDefault="008678BC" w:rsidP="008678BC">
      <w:pPr>
        <w:pStyle w:val="ListeParagraf"/>
        <w:numPr>
          <w:ilvl w:val="0"/>
          <w:numId w:val="2"/>
        </w:numPr>
      </w:pPr>
      <w:r>
        <w:t>Eğer geri seçili ise 2.adıma git.</w:t>
      </w:r>
    </w:p>
    <w:p w14:paraId="23A1044B" w14:textId="715DB800" w:rsidR="008678BC" w:rsidRDefault="008678BC" w:rsidP="008678BC">
      <w:pPr>
        <w:pStyle w:val="ListeParagraf"/>
        <w:numPr>
          <w:ilvl w:val="0"/>
          <w:numId w:val="2"/>
        </w:numPr>
      </w:pPr>
      <w:r>
        <w:t>Eğer bitir seçili ise 59.adıma git.</w:t>
      </w:r>
    </w:p>
    <w:p w14:paraId="52AB2E83" w14:textId="50FC5FEE" w:rsidR="008678BC" w:rsidRDefault="008678BC" w:rsidP="008678BC">
      <w:pPr>
        <w:pStyle w:val="ListeParagraf"/>
        <w:numPr>
          <w:ilvl w:val="0"/>
          <w:numId w:val="2"/>
        </w:numPr>
      </w:pPr>
      <w:r>
        <w:t>Bitir.</w:t>
      </w:r>
    </w:p>
    <w:p w14:paraId="518AD1A3" w14:textId="77777777" w:rsidR="008678BC" w:rsidRDefault="008678BC" w:rsidP="008678BC">
      <w:pPr>
        <w:pStyle w:val="ListeParagraf"/>
      </w:pPr>
    </w:p>
    <w:p w14:paraId="10FB30A3" w14:textId="77777777" w:rsidR="002827B9" w:rsidRDefault="002827B9" w:rsidP="002827B9">
      <w:pPr>
        <w:pStyle w:val="ListeParagraf"/>
      </w:pPr>
    </w:p>
    <w:p w14:paraId="6DB1FBDC" w14:textId="77777777" w:rsidR="002827B9" w:rsidRDefault="002827B9" w:rsidP="002827B9"/>
    <w:p w14:paraId="244E0201" w14:textId="1E706EF2" w:rsidR="002827B9" w:rsidRDefault="002827B9" w:rsidP="002827B9"/>
    <w:p w14:paraId="39E74FFD" w14:textId="0A5CA0AF" w:rsidR="002827B9" w:rsidRDefault="002827B9"/>
    <w:sectPr w:rsidR="0028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5C1A"/>
    <w:multiLevelType w:val="hybridMultilevel"/>
    <w:tmpl w:val="23F610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41D7B"/>
    <w:multiLevelType w:val="hybridMultilevel"/>
    <w:tmpl w:val="78B898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97"/>
    <w:rsid w:val="002827B9"/>
    <w:rsid w:val="007C47E8"/>
    <w:rsid w:val="008678BC"/>
    <w:rsid w:val="00AA60FD"/>
    <w:rsid w:val="00BC0D0E"/>
    <w:rsid w:val="00E35C71"/>
    <w:rsid w:val="00F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BA0B"/>
  <w15:chartTrackingRefBased/>
  <w15:docId w15:val="{9B60C04B-09D7-4ECD-B9AB-5BD5097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bayram</dc:creator>
  <cp:keywords/>
  <dc:description/>
  <cp:lastModifiedBy>emin bayram</cp:lastModifiedBy>
  <cp:revision>5</cp:revision>
  <dcterms:created xsi:type="dcterms:W3CDTF">2021-05-30T12:04:00Z</dcterms:created>
  <dcterms:modified xsi:type="dcterms:W3CDTF">2021-05-31T13:44:00Z</dcterms:modified>
</cp:coreProperties>
</file>