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1B6C" w14:textId="3553F122" w:rsidR="00AD7B0D" w:rsidRDefault="00D950E6" w:rsidP="00BA7D0C">
      <w:pPr>
        <w:jc w:val="right"/>
        <w:rPr>
          <w:lang w:val="en-US"/>
        </w:rPr>
      </w:pPr>
      <w:r>
        <w:rPr>
          <w:lang w:val="en-US"/>
        </w:rPr>
        <w:t>Chaitanya KV</w:t>
      </w:r>
    </w:p>
    <w:p w14:paraId="705671B3" w14:textId="15368ED4" w:rsidR="00D950E6" w:rsidRDefault="00D950E6" w:rsidP="00BA7D0C">
      <w:pPr>
        <w:jc w:val="right"/>
        <w:rPr>
          <w:lang w:val="en-US"/>
        </w:rPr>
      </w:pPr>
      <w:r>
        <w:rPr>
          <w:lang w:val="en-US"/>
        </w:rPr>
        <w:t>Kvchaitanya23@gmail.com</w:t>
      </w:r>
    </w:p>
    <w:p w14:paraId="03CE7899" w14:textId="608B4F90" w:rsidR="00D950E6" w:rsidRDefault="00D950E6" w:rsidP="00BA7D0C">
      <w:pPr>
        <w:jc w:val="right"/>
        <w:rPr>
          <w:lang w:val="en-US"/>
        </w:rPr>
      </w:pPr>
      <w:r>
        <w:rPr>
          <w:lang w:val="en-US"/>
        </w:rPr>
        <w:t>7411824320</w:t>
      </w:r>
    </w:p>
    <w:p w14:paraId="48E7B193" w14:textId="05C53DC9" w:rsidR="00AF7FC5" w:rsidRDefault="00AF7FC5" w:rsidP="00AF7FC5">
      <w:pPr>
        <w:jc w:val="right"/>
        <w:rPr>
          <w:lang w:val="en-US"/>
        </w:rPr>
      </w:pPr>
      <w:hyperlink r:id="rId5" w:history="1">
        <w:r w:rsidRPr="00AF7FC5">
          <w:rPr>
            <w:rStyle w:val="Hyperlink"/>
            <w:lang w:val="en-US"/>
          </w:rPr>
          <w:t>www.linkedin.com/in/kvchaitanya</w:t>
        </w:r>
      </w:hyperlink>
    </w:p>
    <w:p w14:paraId="729D9C61" w14:textId="77777777" w:rsidR="00AF7FC5" w:rsidRDefault="00AF7FC5" w:rsidP="00AF7FC5">
      <w:pPr>
        <w:jc w:val="right"/>
        <w:rPr>
          <w:lang w:val="en-US"/>
        </w:rPr>
      </w:pPr>
    </w:p>
    <w:p w14:paraId="4438E4FA" w14:textId="217A79C1" w:rsidR="00D950E6" w:rsidRPr="00170E69" w:rsidRDefault="00D950E6" w:rsidP="00AF7FC5">
      <w:pPr>
        <w:rPr>
          <w:u w:val="single"/>
          <w:lang w:val="en-US"/>
        </w:rPr>
      </w:pPr>
      <w:r w:rsidRPr="00170E69">
        <w:rPr>
          <w:u w:val="single"/>
          <w:lang w:val="en-US"/>
        </w:rPr>
        <w:t>Professional Summary:</w:t>
      </w:r>
    </w:p>
    <w:p w14:paraId="4D46D640" w14:textId="30B1B5EF" w:rsidR="00D950E6" w:rsidRPr="00272519" w:rsidRDefault="006D6AC5" w:rsidP="00F97F7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H</w:t>
      </w:r>
      <w:r w:rsidR="00D950E6" w:rsidRPr="00272519">
        <w:rPr>
          <w:lang w:val="en-US"/>
        </w:rPr>
        <w:t>aving 7+ years of experience working with DevOps tools and technologies like CICD, Infra</w:t>
      </w:r>
      <w:r w:rsidR="00BA2162">
        <w:rPr>
          <w:lang w:val="en-US"/>
        </w:rPr>
        <w:t xml:space="preserve">structure </w:t>
      </w:r>
      <w:r w:rsidR="00B95E28" w:rsidRPr="00272519">
        <w:rPr>
          <w:lang w:val="en-US"/>
        </w:rPr>
        <w:t>as</w:t>
      </w:r>
      <w:r w:rsidR="00BA2162">
        <w:rPr>
          <w:lang w:val="en-US"/>
        </w:rPr>
        <w:t xml:space="preserve"> </w:t>
      </w:r>
      <w:r w:rsidR="00D950E6" w:rsidRPr="00272519">
        <w:rPr>
          <w:lang w:val="en-US"/>
        </w:rPr>
        <w:t>Code, Build and Release Management, Linux Administration and Cloud Engineering.</w:t>
      </w:r>
    </w:p>
    <w:p w14:paraId="59A36128" w14:textId="19424C32" w:rsidR="00D950E6" w:rsidRPr="00272519" w:rsidRDefault="00D950E6" w:rsidP="00F97F7A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72519">
        <w:rPr>
          <w:lang w:val="en-US"/>
        </w:rPr>
        <w:t xml:space="preserve">Currently working in Cloud and DevOps engineering team primarily involved in designing and implementing public </w:t>
      </w:r>
      <w:r w:rsidR="00AC5772" w:rsidRPr="00272519">
        <w:rPr>
          <w:lang w:val="en-US"/>
        </w:rPr>
        <w:t>cloud-based</w:t>
      </w:r>
      <w:r w:rsidRPr="00272519">
        <w:rPr>
          <w:lang w:val="en-US"/>
        </w:rPr>
        <w:t xml:space="preserve"> solutions for application hosting</w:t>
      </w:r>
      <w:r w:rsidR="00AC5772" w:rsidRPr="00272519">
        <w:rPr>
          <w:lang w:val="en-US"/>
        </w:rPr>
        <w:t>.</w:t>
      </w:r>
    </w:p>
    <w:p w14:paraId="4FF69338" w14:textId="3D73B162" w:rsidR="00AC5772" w:rsidRPr="00272519" w:rsidRDefault="00AC5772" w:rsidP="00F97F7A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72519">
        <w:rPr>
          <w:lang w:val="en-US"/>
        </w:rPr>
        <w:t>Proficient in DevOps orchestration tools like Jenkins, Azure DevOps pipelines.</w:t>
      </w:r>
    </w:p>
    <w:p w14:paraId="4A67BF3D" w14:textId="68A5BF29" w:rsidR="009E1D83" w:rsidRPr="00272519" w:rsidRDefault="00AC5772" w:rsidP="00F97F7A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72519">
        <w:rPr>
          <w:lang w:val="en-US"/>
        </w:rPr>
        <w:t xml:space="preserve">Actively involved in automation </w:t>
      </w:r>
      <w:r w:rsidR="00BA2162" w:rsidRPr="00272519">
        <w:rPr>
          <w:lang w:val="en-US"/>
        </w:rPr>
        <w:t>activ</w:t>
      </w:r>
      <w:r w:rsidR="00BA2162">
        <w:rPr>
          <w:lang w:val="en-US"/>
        </w:rPr>
        <w:t>iti</w:t>
      </w:r>
      <w:r w:rsidR="00BA2162" w:rsidRPr="00272519">
        <w:rPr>
          <w:lang w:val="en-US"/>
        </w:rPr>
        <w:t>es</w:t>
      </w:r>
      <w:r w:rsidRPr="00272519">
        <w:rPr>
          <w:lang w:val="en-US"/>
        </w:rPr>
        <w:t xml:space="preserve"> starting from restoring databases using </w:t>
      </w:r>
      <w:r w:rsidR="00BA2162" w:rsidRPr="00272519">
        <w:rPr>
          <w:lang w:val="en-US"/>
        </w:rPr>
        <w:t>PowerShell</w:t>
      </w:r>
      <w:r w:rsidRPr="00272519">
        <w:rPr>
          <w:lang w:val="en-US"/>
        </w:rPr>
        <w:t xml:space="preserve"> </w:t>
      </w:r>
      <w:r w:rsidR="00BA2162" w:rsidRPr="00272519">
        <w:rPr>
          <w:lang w:val="en-US"/>
        </w:rPr>
        <w:t>up to</w:t>
      </w:r>
      <w:r w:rsidRPr="00272519">
        <w:rPr>
          <w:lang w:val="en-US"/>
        </w:rPr>
        <w:t xml:space="preserve"> </w:t>
      </w:r>
      <w:r w:rsidR="009E1D83" w:rsidRPr="00272519">
        <w:rPr>
          <w:lang w:val="en-US"/>
        </w:rPr>
        <w:t>simplifying client onboarding using terraform.</w:t>
      </w:r>
    </w:p>
    <w:p w14:paraId="411FF5FA" w14:textId="5EA3EDDC" w:rsidR="009E1D83" w:rsidRPr="00272519" w:rsidRDefault="009E1D83" w:rsidP="00F97F7A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72519">
        <w:rPr>
          <w:lang w:val="en-US"/>
        </w:rPr>
        <w:t xml:space="preserve">Have </w:t>
      </w:r>
      <w:r w:rsidR="00BA2162">
        <w:rPr>
          <w:lang w:val="en-US"/>
        </w:rPr>
        <w:t>worked</w:t>
      </w:r>
      <w:r w:rsidRPr="00272519">
        <w:rPr>
          <w:lang w:val="en-US"/>
        </w:rPr>
        <w:t xml:space="preserve"> with Docker and Container services like ECS for microservice hosting</w:t>
      </w:r>
    </w:p>
    <w:p w14:paraId="55CA605B" w14:textId="1AFF28A7" w:rsidR="009E1D83" w:rsidRPr="00272519" w:rsidRDefault="009E1D83" w:rsidP="00F97F7A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72519">
        <w:rPr>
          <w:lang w:val="en-US"/>
        </w:rPr>
        <w:t xml:space="preserve">Have setup Kubernetes clusters </w:t>
      </w:r>
      <w:r w:rsidR="00272519" w:rsidRPr="00272519">
        <w:rPr>
          <w:lang w:val="en-US"/>
        </w:rPr>
        <w:t>using terraform on AKS</w:t>
      </w:r>
    </w:p>
    <w:p w14:paraId="49C744C4" w14:textId="5DBBC1F4" w:rsidR="00272519" w:rsidRDefault="00272519" w:rsidP="00F97F7A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272519">
        <w:rPr>
          <w:lang w:val="en-US"/>
        </w:rPr>
        <w:t>Modernizing various application hosted on traditional VMs to Azure App services.</w:t>
      </w:r>
    </w:p>
    <w:p w14:paraId="070C987E" w14:textId="68C2476D" w:rsidR="00AF7FC5" w:rsidRPr="00272519" w:rsidRDefault="00AF7FC5" w:rsidP="00F97F7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Worked on CD tools like Chef to prepare cookbooks for Automated EC2 provisioning.</w:t>
      </w:r>
    </w:p>
    <w:p w14:paraId="4AF0AAB2" w14:textId="5D1572BC" w:rsidR="00272519" w:rsidRDefault="00272519" w:rsidP="00F97F7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Working on Agile models of projects abiding by sprint rules and</w:t>
      </w:r>
      <w:r w:rsidR="00C06ECB">
        <w:rPr>
          <w:lang w:val="en-US"/>
        </w:rPr>
        <w:t xml:space="preserve"> activities</w:t>
      </w:r>
      <w:r>
        <w:rPr>
          <w:lang w:val="en-US"/>
        </w:rPr>
        <w:t>.</w:t>
      </w:r>
    </w:p>
    <w:p w14:paraId="41617814" w14:textId="2C31939D" w:rsidR="00272519" w:rsidRDefault="00C06ECB" w:rsidP="00F97F7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Have been on Admin role for multiple tools like Jenkins, SonarQube, </w:t>
      </w:r>
      <w:proofErr w:type="spellStart"/>
      <w:r>
        <w:rPr>
          <w:lang w:val="en-US"/>
        </w:rPr>
        <w:t>JFrog</w:t>
      </w:r>
      <w:proofErr w:type="spellEnd"/>
      <w:r>
        <w:rPr>
          <w:lang w:val="en-US"/>
        </w:rPr>
        <w:t>, WebLogic</w:t>
      </w:r>
    </w:p>
    <w:p w14:paraId="2B9669C3" w14:textId="0A73FC43" w:rsidR="00272519" w:rsidRDefault="00C06ECB" w:rsidP="00F97F7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Enthusiastic nature with eagerness to pick up, learn and start using new technologies</w:t>
      </w:r>
    </w:p>
    <w:p w14:paraId="1EA14120" w14:textId="5C1EE5DA" w:rsidR="00BA7D0C" w:rsidRPr="00BA7D0C" w:rsidRDefault="00BA7D0C" w:rsidP="00F97F7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Decent experience handling build</w:t>
      </w:r>
      <w:r w:rsidR="00BA2162">
        <w:rPr>
          <w:lang w:val="en-US"/>
        </w:rPr>
        <w:t xml:space="preserve">, </w:t>
      </w:r>
      <w:r>
        <w:rPr>
          <w:lang w:val="en-US"/>
        </w:rPr>
        <w:t>deploy</w:t>
      </w:r>
      <w:r w:rsidR="00BA2162">
        <w:rPr>
          <w:lang w:val="en-US"/>
        </w:rPr>
        <w:t xml:space="preserve"> and hosting</w:t>
      </w:r>
      <w:r>
        <w:rPr>
          <w:lang w:val="en-US"/>
        </w:rPr>
        <w:t xml:space="preserve"> issues on</w:t>
      </w:r>
      <w:r w:rsidR="00BA2162">
        <w:rPr>
          <w:lang w:val="en-US"/>
        </w:rPr>
        <w:t xml:space="preserve"> multiple platforms like</w:t>
      </w:r>
      <w:r>
        <w:rPr>
          <w:lang w:val="en-US"/>
        </w:rPr>
        <w:t xml:space="preserve"> Azure Application services</w:t>
      </w:r>
      <w:r w:rsidR="00BA2162">
        <w:rPr>
          <w:lang w:val="en-US"/>
        </w:rPr>
        <w:t>, IaaS models and Container services.</w:t>
      </w:r>
    </w:p>
    <w:p w14:paraId="2997499B" w14:textId="2BEF8CCA" w:rsidR="00C06ECB" w:rsidRPr="00BA2162" w:rsidRDefault="00C06ECB" w:rsidP="00BA2162">
      <w:pPr>
        <w:rPr>
          <w:lang w:val="en-US"/>
        </w:rPr>
      </w:pPr>
    </w:p>
    <w:p w14:paraId="4A14EAED" w14:textId="21464A48" w:rsidR="00C06ECB" w:rsidRPr="00170E69" w:rsidRDefault="00170E69" w:rsidP="00C06ECB">
      <w:pPr>
        <w:rPr>
          <w:u w:val="single"/>
          <w:lang w:val="en-US"/>
        </w:rPr>
      </w:pPr>
      <w:r w:rsidRPr="00170E69">
        <w:rPr>
          <w:u w:val="single"/>
          <w:lang w:val="en-US"/>
        </w:rPr>
        <w:t>Academics:</w:t>
      </w:r>
    </w:p>
    <w:p w14:paraId="40D8D505" w14:textId="16131B39" w:rsidR="00C06ECB" w:rsidRPr="00A2555A" w:rsidRDefault="00C06ECB" w:rsidP="00A2555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A2555A">
        <w:rPr>
          <w:lang w:val="en-US"/>
        </w:rPr>
        <w:t>B</w:t>
      </w:r>
      <w:r w:rsidR="00A2555A">
        <w:rPr>
          <w:lang w:val="en-US"/>
        </w:rPr>
        <w:t>.T</w:t>
      </w:r>
      <w:r w:rsidRPr="00A2555A">
        <w:rPr>
          <w:lang w:val="en-US"/>
        </w:rPr>
        <w:t>ech</w:t>
      </w:r>
      <w:proofErr w:type="spellEnd"/>
      <w:proofErr w:type="gramEnd"/>
      <w:r w:rsidRPr="00A2555A">
        <w:rPr>
          <w:lang w:val="en-US"/>
        </w:rPr>
        <w:t xml:space="preserve"> from SASTRA University, </w:t>
      </w:r>
      <w:r w:rsidR="00B95E28" w:rsidRPr="00A2555A">
        <w:rPr>
          <w:lang w:val="en-US"/>
        </w:rPr>
        <w:t>Tanjore</w:t>
      </w:r>
      <w:r w:rsidRPr="00A2555A">
        <w:rPr>
          <w:lang w:val="en-US"/>
        </w:rPr>
        <w:t>, Tamil</w:t>
      </w:r>
      <w:r w:rsidR="00B95E28">
        <w:rPr>
          <w:lang w:val="en-US"/>
        </w:rPr>
        <w:t>n</w:t>
      </w:r>
      <w:r w:rsidRPr="00A2555A">
        <w:rPr>
          <w:lang w:val="en-US"/>
        </w:rPr>
        <w:t>adu, 2014 with 7.0 CGPA</w:t>
      </w:r>
    </w:p>
    <w:p w14:paraId="4644C667" w14:textId="365A76D5" w:rsidR="00C06ECB" w:rsidRPr="00A2555A" w:rsidRDefault="00A2555A" w:rsidP="00A2555A">
      <w:pPr>
        <w:pStyle w:val="ListParagraph"/>
        <w:numPr>
          <w:ilvl w:val="0"/>
          <w:numId w:val="2"/>
        </w:numPr>
        <w:rPr>
          <w:lang w:val="en-US"/>
        </w:rPr>
      </w:pPr>
      <w:r w:rsidRPr="00A2555A">
        <w:rPr>
          <w:lang w:val="en-US"/>
        </w:rPr>
        <w:t xml:space="preserve">Azure AZ 900 </w:t>
      </w:r>
    </w:p>
    <w:p w14:paraId="2E49FC75" w14:textId="6DC87CE8" w:rsidR="00A2555A" w:rsidRPr="00A2555A" w:rsidRDefault="00A2555A" w:rsidP="00A2555A">
      <w:pPr>
        <w:pStyle w:val="ListParagraph"/>
        <w:numPr>
          <w:ilvl w:val="0"/>
          <w:numId w:val="2"/>
        </w:numPr>
        <w:rPr>
          <w:lang w:val="en-US"/>
        </w:rPr>
      </w:pPr>
      <w:r w:rsidRPr="00A2555A">
        <w:rPr>
          <w:lang w:val="en-US"/>
        </w:rPr>
        <w:t>Terraform certified</w:t>
      </w:r>
    </w:p>
    <w:p w14:paraId="19C9939A" w14:textId="35701BC2" w:rsidR="00D950E6" w:rsidRDefault="00D950E6">
      <w:pPr>
        <w:rPr>
          <w:lang w:val="en-US"/>
        </w:rPr>
      </w:pPr>
      <w:r>
        <w:rPr>
          <w:lang w:val="en-US"/>
        </w:rPr>
        <w:t xml:space="preserve"> </w:t>
      </w:r>
    </w:p>
    <w:p w14:paraId="28E5A896" w14:textId="209C80E7" w:rsidR="00A2555A" w:rsidRPr="00170E69" w:rsidRDefault="00A2555A">
      <w:pPr>
        <w:rPr>
          <w:u w:val="single"/>
          <w:lang w:val="en-US"/>
        </w:rPr>
      </w:pPr>
      <w:r w:rsidRPr="00170E69">
        <w:rPr>
          <w:u w:val="single"/>
          <w:lang w:val="en-US"/>
        </w:rPr>
        <w:t>Tools</w:t>
      </w:r>
      <w:r w:rsidR="00170E69" w:rsidRPr="00170E69">
        <w:rPr>
          <w:u w:val="single"/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2410"/>
        <w:gridCol w:w="2977"/>
      </w:tblGrid>
      <w:tr w:rsidR="00A2555A" w14:paraId="1737C9E8" w14:textId="77777777" w:rsidTr="00AF7FC5">
        <w:trPr>
          <w:jc w:val="center"/>
        </w:trPr>
        <w:tc>
          <w:tcPr>
            <w:tcW w:w="2972" w:type="dxa"/>
          </w:tcPr>
          <w:p w14:paraId="2009314D" w14:textId="6A0E2328" w:rsidR="00A2555A" w:rsidRDefault="00A2555A">
            <w:pPr>
              <w:rPr>
                <w:lang w:val="en-US"/>
              </w:rPr>
            </w:pPr>
            <w:r>
              <w:rPr>
                <w:lang w:val="en-US"/>
              </w:rPr>
              <w:t>Tool/Technology</w:t>
            </w:r>
          </w:p>
        </w:tc>
        <w:tc>
          <w:tcPr>
            <w:tcW w:w="2410" w:type="dxa"/>
          </w:tcPr>
          <w:p w14:paraId="1BB50D60" w14:textId="0A397A48" w:rsidR="00A2555A" w:rsidRDefault="00A2555A" w:rsidP="00AF7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Experience in Years</w:t>
            </w:r>
          </w:p>
        </w:tc>
        <w:tc>
          <w:tcPr>
            <w:tcW w:w="2977" w:type="dxa"/>
          </w:tcPr>
          <w:p w14:paraId="0BCECA69" w14:textId="0FF1D860" w:rsidR="00A2555A" w:rsidRDefault="00A2555A" w:rsidP="00AF7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Rating by Self (10 highest)</w:t>
            </w:r>
          </w:p>
        </w:tc>
      </w:tr>
      <w:tr w:rsidR="00A2555A" w14:paraId="4AE6C380" w14:textId="77777777" w:rsidTr="00AF7FC5">
        <w:trPr>
          <w:jc w:val="center"/>
        </w:trPr>
        <w:tc>
          <w:tcPr>
            <w:tcW w:w="2972" w:type="dxa"/>
          </w:tcPr>
          <w:p w14:paraId="52497FC1" w14:textId="61B6F156" w:rsidR="00A2555A" w:rsidRDefault="00A2555A">
            <w:pPr>
              <w:rPr>
                <w:lang w:val="en-US"/>
              </w:rPr>
            </w:pPr>
            <w:r>
              <w:rPr>
                <w:lang w:val="en-US"/>
              </w:rPr>
              <w:t>Terraform</w:t>
            </w:r>
          </w:p>
        </w:tc>
        <w:tc>
          <w:tcPr>
            <w:tcW w:w="2410" w:type="dxa"/>
          </w:tcPr>
          <w:p w14:paraId="68B6EAF9" w14:textId="4255625C" w:rsidR="00A2555A" w:rsidRDefault="00A2555A" w:rsidP="00AF7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14:paraId="4C6146D2" w14:textId="5A14CF1B" w:rsidR="00A2555A" w:rsidRDefault="00A2555A" w:rsidP="00AF7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A2555A" w14:paraId="74EA4C3E" w14:textId="77777777" w:rsidTr="00AF7FC5">
        <w:trPr>
          <w:jc w:val="center"/>
        </w:trPr>
        <w:tc>
          <w:tcPr>
            <w:tcW w:w="2972" w:type="dxa"/>
          </w:tcPr>
          <w:p w14:paraId="11E6DDD8" w14:textId="5E1EE210" w:rsidR="00A2555A" w:rsidRDefault="00A2555A">
            <w:pPr>
              <w:rPr>
                <w:lang w:val="en-US"/>
              </w:rPr>
            </w:pPr>
            <w:r>
              <w:rPr>
                <w:lang w:val="en-US"/>
              </w:rPr>
              <w:t>Jenkins</w:t>
            </w:r>
          </w:p>
        </w:tc>
        <w:tc>
          <w:tcPr>
            <w:tcW w:w="2410" w:type="dxa"/>
          </w:tcPr>
          <w:p w14:paraId="60D960DD" w14:textId="61D36E2E" w:rsidR="00A2555A" w:rsidRDefault="00A2555A" w:rsidP="00AF7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977" w:type="dxa"/>
          </w:tcPr>
          <w:p w14:paraId="0E65DD5F" w14:textId="0736C9E9" w:rsidR="00A2555A" w:rsidRDefault="00A2555A" w:rsidP="00AF7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A2555A" w14:paraId="3C593FF9" w14:textId="77777777" w:rsidTr="00AF7FC5">
        <w:trPr>
          <w:jc w:val="center"/>
        </w:trPr>
        <w:tc>
          <w:tcPr>
            <w:tcW w:w="2972" w:type="dxa"/>
          </w:tcPr>
          <w:p w14:paraId="5B7BD258" w14:textId="0E6945FA" w:rsidR="00A2555A" w:rsidRDefault="00A2555A">
            <w:pPr>
              <w:rPr>
                <w:lang w:val="en-US"/>
              </w:rPr>
            </w:pPr>
            <w:r>
              <w:rPr>
                <w:lang w:val="en-US"/>
              </w:rPr>
              <w:t>Azure DevOps</w:t>
            </w:r>
          </w:p>
        </w:tc>
        <w:tc>
          <w:tcPr>
            <w:tcW w:w="2410" w:type="dxa"/>
          </w:tcPr>
          <w:p w14:paraId="3841627F" w14:textId="5E48F9F2" w:rsidR="00A2555A" w:rsidRDefault="00A2555A" w:rsidP="00AF7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2977" w:type="dxa"/>
          </w:tcPr>
          <w:p w14:paraId="3F6C6486" w14:textId="632F79D9" w:rsidR="00A2555A" w:rsidRDefault="00A2555A" w:rsidP="00AF7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A2555A" w14:paraId="78BA85BB" w14:textId="77777777" w:rsidTr="00AF7FC5">
        <w:trPr>
          <w:jc w:val="center"/>
        </w:trPr>
        <w:tc>
          <w:tcPr>
            <w:tcW w:w="2972" w:type="dxa"/>
          </w:tcPr>
          <w:p w14:paraId="46F7FE63" w14:textId="473F4A4E" w:rsidR="00A2555A" w:rsidRDefault="00A2555A">
            <w:pPr>
              <w:rPr>
                <w:lang w:val="en-US"/>
              </w:rPr>
            </w:pPr>
            <w:r>
              <w:rPr>
                <w:lang w:val="en-US"/>
              </w:rPr>
              <w:t>Azure</w:t>
            </w:r>
          </w:p>
        </w:tc>
        <w:tc>
          <w:tcPr>
            <w:tcW w:w="2410" w:type="dxa"/>
          </w:tcPr>
          <w:p w14:paraId="32E6E805" w14:textId="62126821" w:rsidR="00A2555A" w:rsidRDefault="00A2555A" w:rsidP="00AF7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14:paraId="5F5FC94D" w14:textId="77319300" w:rsidR="00A2555A" w:rsidRDefault="00A2555A" w:rsidP="00AF7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42D93" w14:paraId="4CE8082B" w14:textId="77777777" w:rsidTr="00AF7FC5">
        <w:trPr>
          <w:jc w:val="center"/>
        </w:trPr>
        <w:tc>
          <w:tcPr>
            <w:tcW w:w="2972" w:type="dxa"/>
          </w:tcPr>
          <w:p w14:paraId="638BAADA" w14:textId="7A8DC2D4" w:rsidR="00142D93" w:rsidRDefault="00B95E28" w:rsidP="00142D93">
            <w:pPr>
              <w:rPr>
                <w:lang w:val="en-US"/>
              </w:rPr>
            </w:pPr>
            <w:r>
              <w:rPr>
                <w:lang w:val="en-US"/>
              </w:rPr>
              <w:t>PowerShell</w:t>
            </w:r>
            <w:r w:rsidR="00142D93">
              <w:rPr>
                <w:lang w:val="en-US"/>
              </w:rPr>
              <w:t>/Linux Shell</w:t>
            </w:r>
          </w:p>
        </w:tc>
        <w:tc>
          <w:tcPr>
            <w:tcW w:w="2410" w:type="dxa"/>
          </w:tcPr>
          <w:p w14:paraId="00265A12" w14:textId="059EF1DE" w:rsidR="00142D93" w:rsidRDefault="00142D93" w:rsidP="00142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14:paraId="5A5A1517" w14:textId="3DB1820E" w:rsidR="00142D93" w:rsidRDefault="00142D93" w:rsidP="00142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42D93" w14:paraId="31344CF2" w14:textId="77777777" w:rsidTr="00AF7FC5">
        <w:trPr>
          <w:jc w:val="center"/>
        </w:trPr>
        <w:tc>
          <w:tcPr>
            <w:tcW w:w="2972" w:type="dxa"/>
          </w:tcPr>
          <w:p w14:paraId="26A95351" w14:textId="59093C92" w:rsidR="00142D93" w:rsidRDefault="00142D93" w:rsidP="00142D93">
            <w:pPr>
              <w:rPr>
                <w:lang w:val="en-US"/>
              </w:rPr>
            </w:pPr>
            <w:r>
              <w:rPr>
                <w:lang w:val="en-US"/>
              </w:rPr>
              <w:t>Linux</w:t>
            </w:r>
          </w:p>
        </w:tc>
        <w:tc>
          <w:tcPr>
            <w:tcW w:w="2410" w:type="dxa"/>
          </w:tcPr>
          <w:p w14:paraId="48EE11FB" w14:textId="526598B6" w:rsidR="00142D93" w:rsidRDefault="00142D93" w:rsidP="00142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14:paraId="7034B5EE" w14:textId="0BEE3642" w:rsidR="00142D93" w:rsidRDefault="00142D93" w:rsidP="00142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42D93" w14:paraId="0C3BA54E" w14:textId="77777777" w:rsidTr="00AF7FC5">
        <w:trPr>
          <w:jc w:val="center"/>
        </w:trPr>
        <w:tc>
          <w:tcPr>
            <w:tcW w:w="2972" w:type="dxa"/>
          </w:tcPr>
          <w:p w14:paraId="27B9EB6E" w14:textId="75450E46" w:rsidR="00142D93" w:rsidRDefault="00142D93" w:rsidP="00142D93">
            <w:pPr>
              <w:rPr>
                <w:lang w:val="en-US"/>
              </w:rPr>
            </w:pPr>
            <w:r>
              <w:rPr>
                <w:lang w:val="en-US"/>
              </w:rPr>
              <w:t>AWS</w:t>
            </w:r>
          </w:p>
        </w:tc>
        <w:tc>
          <w:tcPr>
            <w:tcW w:w="2410" w:type="dxa"/>
          </w:tcPr>
          <w:p w14:paraId="2289B5DA" w14:textId="75419474" w:rsidR="00142D93" w:rsidRDefault="00142D93" w:rsidP="00142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14:paraId="18122C56" w14:textId="6FE91E40" w:rsidR="00142D93" w:rsidRDefault="00142D93" w:rsidP="00142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42D93" w14:paraId="484F432C" w14:textId="77777777" w:rsidTr="00AF7FC5">
        <w:trPr>
          <w:jc w:val="center"/>
        </w:trPr>
        <w:tc>
          <w:tcPr>
            <w:tcW w:w="2972" w:type="dxa"/>
          </w:tcPr>
          <w:p w14:paraId="73CFC26D" w14:textId="6468E8BC" w:rsidR="00142D93" w:rsidRDefault="00142D93" w:rsidP="00142D93">
            <w:pPr>
              <w:rPr>
                <w:lang w:val="en-US"/>
              </w:rPr>
            </w:pPr>
            <w:r>
              <w:rPr>
                <w:lang w:val="en-US"/>
              </w:rPr>
              <w:t>AppDynamics</w:t>
            </w:r>
          </w:p>
        </w:tc>
        <w:tc>
          <w:tcPr>
            <w:tcW w:w="2410" w:type="dxa"/>
          </w:tcPr>
          <w:p w14:paraId="0462BA26" w14:textId="27B56271" w:rsidR="00142D93" w:rsidRDefault="00142D93" w:rsidP="00142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2977" w:type="dxa"/>
          </w:tcPr>
          <w:p w14:paraId="5A8C02AB" w14:textId="748E6356" w:rsidR="00142D93" w:rsidRDefault="00142D93" w:rsidP="00142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42D93" w14:paraId="1FE679FA" w14:textId="77777777" w:rsidTr="00AF7FC5">
        <w:trPr>
          <w:jc w:val="center"/>
        </w:trPr>
        <w:tc>
          <w:tcPr>
            <w:tcW w:w="2972" w:type="dxa"/>
          </w:tcPr>
          <w:p w14:paraId="52307C70" w14:textId="1585D5BA" w:rsidR="00142D93" w:rsidRDefault="00142D93" w:rsidP="00142D93">
            <w:pPr>
              <w:rPr>
                <w:lang w:val="en-US"/>
              </w:rPr>
            </w:pPr>
            <w:r>
              <w:rPr>
                <w:lang w:val="en-US"/>
              </w:rPr>
              <w:t>Windows</w:t>
            </w:r>
          </w:p>
        </w:tc>
        <w:tc>
          <w:tcPr>
            <w:tcW w:w="2410" w:type="dxa"/>
          </w:tcPr>
          <w:p w14:paraId="2922C5C2" w14:textId="4A65013C" w:rsidR="00142D93" w:rsidRDefault="00142D93" w:rsidP="00142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14:paraId="36095AA0" w14:textId="1FED2B46" w:rsidR="00142D93" w:rsidRDefault="00142D93" w:rsidP="00142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42D93" w14:paraId="2A2AB9DD" w14:textId="77777777" w:rsidTr="00AF7FC5">
        <w:trPr>
          <w:jc w:val="center"/>
        </w:trPr>
        <w:tc>
          <w:tcPr>
            <w:tcW w:w="2972" w:type="dxa"/>
          </w:tcPr>
          <w:p w14:paraId="29477350" w14:textId="68A1D30D" w:rsidR="00142D93" w:rsidRDefault="00142D93" w:rsidP="00142D93">
            <w:pPr>
              <w:rPr>
                <w:lang w:val="en-US"/>
              </w:rPr>
            </w:pPr>
            <w:r>
              <w:rPr>
                <w:lang w:val="en-US"/>
              </w:rPr>
              <w:t>Docker</w:t>
            </w:r>
          </w:p>
        </w:tc>
        <w:tc>
          <w:tcPr>
            <w:tcW w:w="2410" w:type="dxa"/>
          </w:tcPr>
          <w:p w14:paraId="351F8DB8" w14:textId="232A8386" w:rsidR="00142D93" w:rsidRDefault="00142D93" w:rsidP="00142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977" w:type="dxa"/>
          </w:tcPr>
          <w:p w14:paraId="168C9487" w14:textId="31047170" w:rsidR="00142D93" w:rsidRDefault="00142D93" w:rsidP="00142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42D93" w14:paraId="4EA0B02F" w14:textId="77777777" w:rsidTr="00AF7FC5">
        <w:trPr>
          <w:jc w:val="center"/>
        </w:trPr>
        <w:tc>
          <w:tcPr>
            <w:tcW w:w="2972" w:type="dxa"/>
          </w:tcPr>
          <w:p w14:paraId="4FB60297" w14:textId="1280B3A7" w:rsidR="00142D93" w:rsidRDefault="00142D93" w:rsidP="00142D93">
            <w:pPr>
              <w:rPr>
                <w:lang w:val="en-US"/>
              </w:rPr>
            </w:pPr>
            <w:r>
              <w:rPr>
                <w:lang w:val="en-US"/>
              </w:rPr>
              <w:t>Kubernetes</w:t>
            </w:r>
          </w:p>
        </w:tc>
        <w:tc>
          <w:tcPr>
            <w:tcW w:w="2410" w:type="dxa"/>
          </w:tcPr>
          <w:p w14:paraId="148E42B6" w14:textId="6E78B899" w:rsidR="00142D93" w:rsidRDefault="00142D93" w:rsidP="00142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977" w:type="dxa"/>
          </w:tcPr>
          <w:p w14:paraId="30A1EA27" w14:textId="284EC8DC" w:rsidR="00142D93" w:rsidRDefault="00142D93" w:rsidP="00142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42D93" w14:paraId="059BCE6C" w14:textId="77777777" w:rsidTr="00AF7FC5">
        <w:trPr>
          <w:jc w:val="center"/>
        </w:trPr>
        <w:tc>
          <w:tcPr>
            <w:tcW w:w="2972" w:type="dxa"/>
          </w:tcPr>
          <w:p w14:paraId="4D102E20" w14:textId="3F9113EB" w:rsidR="00142D93" w:rsidRDefault="00B95E28" w:rsidP="00142D93">
            <w:pPr>
              <w:rPr>
                <w:lang w:val="en-US"/>
              </w:rPr>
            </w:pPr>
            <w:r>
              <w:rPr>
                <w:lang w:val="en-US"/>
              </w:rPr>
              <w:t>GitHub</w:t>
            </w:r>
          </w:p>
        </w:tc>
        <w:tc>
          <w:tcPr>
            <w:tcW w:w="2410" w:type="dxa"/>
          </w:tcPr>
          <w:p w14:paraId="00C65B65" w14:textId="3F9FE4AA" w:rsidR="00142D93" w:rsidRDefault="00142D93" w:rsidP="00142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14:paraId="54ACD608" w14:textId="46900F9D" w:rsidR="00142D93" w:rsidRDefault="00142D93" w:rsidP="00142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142D93" w14:paraId="79B28720" w14:textId="77777777" w:rsidTr="00AF7FC5">
        <w:trPr>
          <w:jc w:val="center"/>
        </w:trPr>
        <w:tc>
          <w:tcPr>
            <w:tcW w:w="2972" w:type="dxa"/>
          </w:tcPr>
          <w:p w14:paraId="3C46F64B" w14:textId="5005135C" w:rsidR="00142D93" w:rsidRDefault="00142D93" w:rsidP="00142D93">
            <w:pPr>
              <w:rPr>
                <w:lang w:val="en-US"/>
              </w:rPr>
            </w:pPr>
            <w:r>
              <w:rPr>
                <w:lang w:val="en-US"/>
              </w:rPr>
              <w:t>Chef/Ansible</w:t>
            </w:r>
          </w:p>
        </w:tc>
        <w:tc>
          <w:tcPr>
            <w:tcW w:w="2410" w:type="dxa"/>
          </w:tcPr>
          <w:p w14:paraId="09636F9E" w14:textId="2660D061" w:rsidR="00142D93" w:rsidRDefault="00142D93" w:rsidP="00142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977" w:type="dxa"/>
          </w:tcPr>
          <w:p w14:paraId="46BDC81B" w14:textId="4BECCA1E" w:rsidR="00142D93" w:rsidRDefault="00142D93" w:rsidP="00142D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6DC7AB46" w14:textId="69121D2D" w:rsidR="00A2555A" w:rsidRDefault="00A2555A">
      <w:pPr>
        <w:rPr>
          <w:lang w:val="en-US"/>
        </w:rPr>
      </w:pPr>
    </w:p>
    <w:p w14:paraId="76F63018" w14:textId="5FB0463A" w:rsidR="00BA7D0C" w:rsidRPr="00170E69" w:rsidRDefault="00BA7D0C">
      <w:pPr>
        <w:rPr>
          <w:u w:val="single"/>
          <w:lang w:val="en-US"/>
        </w:rPr>
      </w:pPr>
      <w:r w:rsidRPr="00170E69">
        <w:rPr>
          <w:u w:val="single"/>
          <w:lang w:val="en-US"/>
        </w:rPr>
        <w:t>Experience</w:t>
      </w:r>
      <w:r w:rsidR="006D6AC5" w:rsidRPr="00170E69">
        <w:rPr>
          <w:u w:val="single"/>
          <w:lang w:val="en-US"/>
        </w:rPr>
        <w:t xml:space="preserve"> Timeline:</w:t>
      </w:r>
    </w:p>
    <w:p w14:paraId="7B324963" w14:textId="351BF0DB" w:rsidR="006D6AC5" w:rsidRPr="006D6AC5" w:rsidRDefault="00BA2162" w:rsidP="006D6AC5">
      <w:pPr>
        <w:pStyle w:val="ListParagraph"/>
        <w:numPr>
          <w:ilvl w:val="0"/>
          <w:numId w:val="3"/>
        </w:numPr>
        <w:rPr>
          <w:lang w:val="en-US"/>
        </w:rPr>
      </w:pPr>
      <w:r w:rsidRPr="006D6AC5">
        <w:rPr>
          <w:lang w:val="en-US"/>
        </w:rPr>
        <w:t xml:space="preserve">KPMG Global </w:t>
      </w:r>
      <w:r w:rsidR="006D6AC5" w:rsidRPr="006D6AC5">
        <w:rPr>
          <w:lang w:val="en-US"/>
        </w:rPr>
        <w:t>Services (</w:t>
      </w:r>
      <w:r w:rsidRPr="006D6AC5">
        <w:rPr>
          <w:lang w:val="en-US"/>
        </w:rPr>
        <w:t>Dec 2019 to Present)</w:t>
      </w:r>
      <w:r w:rsidR="006D6AC5" w:rsidRPr="006D6AC5">
        <w:rPr>
          <w:lang w:val="en-US"/>
        </w:rPr>
        <w:t xml:space="preserve"> as Assistant Manager</w:t>
      </w:r>
    </w:p>
    <w:p w14:paraId="63DEFA33" w14:textId="749EC2BD" w:rsidR="006D6AC5" w:rsidRPr="006D6AC5" w:rsidRDefault="00BA2162" w:rsidP="006D6AC5">
      <w:pPr>
        <w:pStyle w:val="ListParagraph"/>
        <w:numPr>
          <w:ilvl w:val="0"/>
          <w:numId w:val="3"/>
        </w:numPr>
        <w:rPr>
          <w:lang w:val="en-US"/>
        </w:rPr>
      </w:pPr>
      <w:r w:rsidRPr="006D6AC5">
        <w:rPr>
          <w:lang w:val="en-US"/>
        </w:rPr>
        <w:t xml:space="preserve">Infosys </w:t>
      </w:r>
      <w:r w:rsidR="006D6AC5" w:rsidRPr="006D6AC5">
        <w:rPr>
          <w:lang w:val="en-US"/>
        </w:rPr>
        <w:t>Ltd. (</w:t>
      </w:r>
      <w:r w:rsidRPr="006D6AC5">
        <w:rPr>
          <w:lang w:val="en-US"/>
        </w:rPr>
        <w:t xml:space="preserve">Feb 2018 to Dec 2019) </w:t>
      </w:r>
      <w:r w:rsidR="006D6AC5" w:rsidRPr="006D6AC5">
        <w:rPr>
          <w:lang w:val="en-US"/>
        </w:rPr>
        <w:t>as Senior Associate Consultant</w:t>
      </w:r>
    </w:p>
    <w:p w14:paraId="38924306" w14:textId="3624CD4D" w:rsidR="00BA7D0C" w:rsidRPr="006D6AC5" w:rsidRDefault="00BA2162" w:rsidP="006D6AC5">
      <w:pPr>
        <w:pStyle w:val="ListParagraph"/>
        <w:numPr>
          <w:ilvl w:val="0"/>
          <w:numId w:val="3"/>
        </w:numPr>
        <w:rPr>
          <w:lang w:val="en-US"/>
        </w:rPr>
      </w:pPr>
      <w:r w:rsidRPr="006D6AC5">
        <w:rPr>
          <w:lang w:val="en-US"/>
        </w:rPr>
        <w:t>T</w:t>
      </w:r>
      <w:r w:rsidR="006D6AC5" w:rsidRPr="006D6AC5">
        <w:rPr>
          <w:lang w:val="en-US"/>
        </w:rPr>
        <w:t>ata</w:t>
      </w:r>
      <w:r w:rsidRPr="006D6AC5">
        <w:rPr>
          <w:lang w:val="en-US"/>
        </w:rPr>
        <w:t>C</w:t>
      </w:r>
      <w:r w:rsidR="006D6AC5" w:rsidRPr="006D6AC5">
        <w:rPr>
          <w:lang w:val="en-US"/>
        </w:rPr>
        <w:t>onsultancy</w:t>
      </w:r>
      <w:r w:rsidRPr="006D6AC5">
        <w:rPr>
          <w:lang w:val="en-US"/>
        </w:rPr>
        <w:t>S</w:t>
      </w:r>
      <w:r w:rsidR="006D6AC5" w:rsidRPr="006D6AC5">
        <w:rPr>
          <w:lang w:val="en-US"/>
        </w:rPr>
        <w:t>ervices</w:t>
      </w:r>
      <w:r w:rsidRPr="006D6AC5">
        <w:rPr>
          <w:lang w:val="en-US"/>
        </w:rPr>
        <w:t xml:space="preserve"> (July 2014 to </w:t>
      </w:r>
      <w:r w:rsidR="006D6AC5" w:rsidRPr="006D6AC5">
        <w:rPr>
          <w:lang w:val="en-US"/>
        </w:rPr>
        <w:t>Feb 2018</w:t>
      </w:r>
      <w:r w:rsidRPr="006D6AC5">
        <w:rPr>
          <w:lang w:val="en-US"/>
        </w:rPr>
        <w:t>)</w:t>
      </w:r>
      <w:r w:rsidR="00BA7D0C" w:rsidRPr="006D6AC5">
        <w:rPr>
          <w:lang w:val="en-US"/>
        </w:rPr>
        <w:t xml:space="preserve"> </w:t>
      </w:r>
      <w:r w:rsidR="006D6AC5" w:rsidRPr="006D6AC5">
        <w:rPr>
          <w:lang w:val="en-US"/>
        </w:rPr>
        <w:t>Senior Systems Engineer</w:t>
      </w:r>
    </w:p>
    <w:p w14:paraId="39061AEC" w14:textId="77777777" w:rsidR="006D6AC5" w:rsidRDefault="006D6AC5">
      <w:pPr>
        <w:rPr>
          <w:lang w:val="en-US"/>
        </w:rPr>
      </w:pPr>
    </w:p>
    <w:p w14:paraId="58A3C5CA" w14:textId="77777777" w:rsidR="006D6AC5" w:rsidRDefault="006D6AC5">
      <w:pPr>
        <w:rPr>
          <w:lang w:val="en-US"/>
        </w:rPr>
      </w:pPr>
    </w:p>
    <w:p w14:paraId="1E5621C2" w14:textId="23852914" w:rsidR="00BA7D0C" w:rsidRDefault="00BA7D0C">
      <w:pPr>
        <w:rPr>
          <w:lang w:val="en-US"/>
        </w:rPr>
      </w:pPr>
    </w:p>
    <w:p w14:paraId="4685B736" w14:textId="3BE9C607" w:rsidR="00AF7FC5" w:rsidRDefault="00142D93">
      <w:pPr>
        <w:rPr>
          <w:u w:val="single"/>
          <w:lang w:val="en-US"/>
        </w:rPr>
      </w:pPr>
      <w:r w:rsidRPr="00170E69">
        <w:rPr>
          <w:u w:val="single"/>
          <w:lang w:val="en-US"/>
        </w:rPr>
        <w:lastRenderedPageBreak/>
        <w:t>Projects</w:t>
      </w:r>
      <w:r w:rsidR="00170E69">
        <w:rPr>
          <w:u w:val="single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"/>
        <w:gridCol w:w="5196"/>
        <w:gridCol w:w="1693"/>
        <w:gridCol w:w="2357"/>
      </w:tblGrid>
      <w:tr w:rsidR="00706D86" w14:paraId="5508D4B8" w14:textId="77777777" w:rsidTr="009D5EF3">
        <w:tc>
          <w:tcPr>
            <w:tcW w:w="1129" w:type="dxa"/>
          </w:tcPr>
          <w:p w14:paraId="2C19DFF6" w14:textId="2EE8B2BB" w:rsidR="00706D86" w:rsidRDefault="00706D86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Company:                                                        </w:t>
            </w:r>
          </w:p>
        </w:tc>
        <w:tc>
          <w:tcPr>
            <w:tcW w:w="5245" w:type="dxa"/>
          </w:tcPr>
          <w:p w14:paraId="77B1ADB1" w14:textId="5D86751F" w:rsidR="00706D86" w:rsidRDefault="00706D86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KPMG Global Services</w:t>
            </w:r>
          </w:p>
        </w:tc>
        <w:tc>
          <w:tcPr>
            <w:tcW w:w="1701" w:type="dxa"/>
          </w:tcPr>
          <w:p w14:paraId="76614A85" w14:textId="6660C8ED" w:rsidR="00706D86" w:rsidRDefault="00706D86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2375" w:type="dxa"/>
          </w:tcPr>
          <w:p w14:paraId="0D74CDD3" w14:textId="3B02E060" w:rsidR="00706D86" w:rsidRDefault="00706D86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Internal</w:t>
            </w:r>
          </w:p>
        </w:tc>
      </w:tr>
      <w:tr w:rsidR="00706D86" w14:paraId="303BB2A8" w14:textId="77777777" w:rsidTr="009D5EF3">
        <w:tc>
          <w:tcPr>
            <w:tcW w:w="1129" w:type="dxa"/>
          </w:tcPr>
          <w:p w14:paraId="4ED5721B" w14:textId="2B3286A0" w:rsidR="00706D86" w:rsidRDefault="00706D86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5245" w:type="dxa"/>
          </w:tcPr>
          <w:p w14:paraId="6D8758C9" w14:textId="5F7A17C4" w:rsidR="00706D86" w:rsidRDefault="00706D86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Kubernetes, Terraform, Jenkins, Azure DevOps</w:t>
            </w:r>
          </w:p>
        </w:tc>
        <w:tc>
          <w:tcPr>
            <w:tcW w:w="1701" w:type="dxa"/>
          </w:tcPr>
          <w:p w14:paraId="7C661532" w14:textId="4160FFA9" w:rsidR="00706D86" w:rsidRDefault="00706D86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Duration</w:t>
            </w:r>
          </w:p>
        </w:tc>
        <w:tc>
          <w:tcPr>
            <w:tcW w:w="2375" w:type="dxa"/>
          </w:tcPr>
          <w:p w14:paraId="73481ADE" w14:textId="558A3C34" w:rsidR="00706D86" w:rsidRPr="00706D86" w:rsidRDefault="00706D86">
            <w:pPr>
              <w:rPr>
                <w:lang w:val="en-US"/>
              </w:rPr>
            </w:pPr>
            <w:r>
              <w:rPr>
                <w:lang w:val="en-US"/>
              </w:rPr>
              <w:t>Feb 2022 to Present</w:t>
            </w:r>
          </w:p>
        </w:tc>
      </w:tr>
    </w:tbl>
    <w:p w14:paraId="77B72DF5" w14:textId="35FC442A" w:rsidR="00142D93" w:rsidRPr="00706D86" w:rsidRDefault="00142D93" w:rsidP="00F97F7A">
      <w:pPr>
        <w:pStyle w:val="ListParagraph"/>
        <w:numPr>
          <w:ilvl w:val="0"/>
          <w:numId w:val="12"/>
        </w:numPr>
        <w:jc w:val="both"/>
        <w:rPr>
          <w:lang w:val="en-US"/>
        </w:rPr>
      </w:pPr>
      <w:r w:rsidRPr="00706D86">
        <w:rPr>
          <w:lang w:val="en-US"/>
        </w:rPr>
        <w:t>Automating Kubernetes cluster provisioning using Terraform and Jenkins</w:t>
      </w:r>
    </w:p>
    <w:p w14:paraId="29CFCC40" w14:textId="1AFF1DDE" w:rsidR="00142D93" w:rsidRPr="00706D86" w:rsidRDefault="00142D93" w:rsidP="00F97F7A">
      <w:pPr>
        <w:pStyle w:val="ListParagraph"/>
        <w:numPr>
          <w:ilvl w:val="0"/>
          <w:numId w:val="12"/>
        </w:numPr>
        <w:jc w:val="both"/>
        <w:rPr>
          <w:lang w:val="en-US"/>
        </w:rPr>
      </w:pPr>
      <w:r w:rsidRPr="00706D86">
        <w:rPr>
          <w:lang w:val="en-US"/>
        </w:rPr>
        <w:t xml:space="preserve">Provide CICD solution using Azure DevOps to orchestrate build using </w:t>
      </w:r>
      <w:r w:rsidR="00B95E28" w:rsidRPr="00706D86">
        <w:rPr>
          <w:lang w:val="en-US"/>
        </w:rPr>
        <w:t>Gradle</w:t>
      </w:r>
      <w:r w:rsidRPr="00706D86">
        <w:rPr>
          <w:lang w:val="en-US"/>
        </w:rPr>
        <w:t xml:space="preserve"> and </w:t>
      </w:r>
      <w:r w:rsidR="008D0345" w:rsidRPr="00706D86">
        <w:rPr>
          <w:lang w:val="en-US"/>
        </w:rPr>
        <w:t>pushing the image to Docker hub repository</w:t>
      </w:r>
    </w:p>
    <w:p w14:paraId="31B1F52F" w14:textId="3DE46CE7" w:rsidR="008D0345" w:rsidRPr="00706D86" w:rsidRDefault="008D0345" w:rsidP="00F97F7A">
      <w:pPr>
        <w:pStyle w:val="ListParagraph"/>
        <w:numPr>
          <w:ilvl w:val="0"/>
          <w:numId w:val="12"/>
        </w:numPr>
        <w:jc w:val="both"/>
        <w:rPr>
          <w:lang w:val="en-US"/>
        </w:rPr>
      </w:pPr>
      <w:r w:rsidRPr="00706D86">
        <w:rPr>
          <w:lang w:val="en-US"/>
        </w:rPr>
        <w:t>Resolving build and deployment issues on a regular basis</w:t>
      </w:r>
    </w:p>
    <w:p w14:paraId="7F32AC7C" w14:textId="63079990" w:rsidR="008D0345" w:rsidRDefault="008D034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5583"/>
        <w:gridCol w:w="1077"/>
        <w:gridCol w:w="2651"/>
      </w:tblGrid>
      <w:tr w:rsidR="009D5EF3" w14:paraId="05215A9C" w14:textId="77777777" w:rsidTr="009D5EF3">
        <w:tc>
          <w:tcPr>
            <w:tcW w:w="1139" w:type="dxa"/>
          </w:tcPr>
          <w:p w14:paraId="1A21DAD2" w14:textId="3FFC762D" w:rsidR="009D5EF3" w:rsidRDefault="009D5EF3" w:rsidP="00DB76C4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Company                                                        </w:t>
            </w:r>
          </w:p>
        </w:tc>
        <w:tc>
          <w:tcPr>
            <w:tcW w:w="5583" w:type="dxa"/>
          </w:tcPr>
          <w:p w14:paraId="1FD46D5A" w14:textId="77777777" w:rsidR="009D5EF3" w:rsidRDefault="009D5EF3" w:rsidP="00DB76C4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KPMG Global Services</w:t>
            </w:r>
          </w:p>
        </w:tc>
        <w:tc>
          <w:tcPr>
            <w:tcW w:w="1077" w:type="dxa"/>
          </w:tcPr>
          <w:p w14:paraId="3373DEFA" w14:textId="77777777" w:rsidR="009D5EF3" w:rsidRDefault="009D5EF3" w:rsidP="00DB76C4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2651" w:type="dxa"/>
          </w:tcPr>
          <w:p w14:paraId="7F3DE905" w14:textId="3932FA37" w:rsidR="009D5EF3" w:rsidRDefault="009D5EF3" w:rsidP="00DB76C4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Banking</w:t>
            </w:r>
          </w:p>
        </w:tc>
      </w:tr>
      <w:tr w:rsidR="009D5EF3" w14:paraId="1EE2A66C" w14:textId="77777777" w:rsidTr="009D5EF3">
        <w:tc>
          <w:tcPr>
            <w:tcW w:w="1139" w:type="dxa"/>
          </w:tcPr>
          <w:p w14:paraId="6B9DB476" w14:textId="77777777" w:rsidR="009D5EF3" w:rsidRDefault="009D5EF3" w:rsidP="00DB76C4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5583" w:type="dxa"/>
          </w:tcPr>
          <w:p w14:paraId="1C211000" w14:textId="4E15F1B0" w:rsidR="009D5EF3" w:rsidRDefault="009D5EF3" w:rsidP="00DB76C4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Azure</w:t>
            </w:r>
            <w:r w:rsidR="00B95E28">
              <w:rPr>
                <w:lang w:val="en-US"/>
              </w:rPr>
              <w:t xml:space="preserve"> </w:t>
            </w:r>
            <w:r>
              <w:rPr>
                <w:lang w:val="en-US"/>
              </w:rPr>
              <w:t>Data</w:t>
            </w:r>
            <w:r w:rsidR="00B95E28">
              <w:rPr>
                <w:lang w:val="en-US"/>
              </w:rPr>
              <w:t xml:space="preserve"> </w:t>
            </w:r>
            <w:r>
              <w:rPr>
                <w:lang w:val="en-US"/>
              </w:rPr>
              <w:t>factory, Azure</w:t>
            </w:r>
            <w:r w:rsidR="00B95E28">
              <w:rPr>
                <w:lang w:val="en-US"/>
              </w:rPr>
              <w:t xml:space="preserve"> </w:t>
            </w:r>
            <w:r>
              <w:rPr>
                <w:lang w:val="en-US"/>
              </w:rPr>
              <w:t>DevOps, Terraform</w:t>
            </w:r>
          </w:p>
        </w:tc>
        <w:tc>
          <w:tcPr>
            <w:tcW w:w="1077" w:type="dxa"/>
          </w:tcPr>
          <w:p w14:paraId="3B6F90AA" w14:textId="77777777" w:rsidR="009D5EF3" w:rsidRDefault="009D5EF3" w:rsidP="00DB76C4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Duration</w:t>
            </w:r>
          </w:p>
        </w:tc>
        <w:tc>
          <w:tcPr>
            <w:tcW w:w="2651" w:type="dxa"/>
          </w:tcPr>
          <w:p w14:paraId="420D9A3B" w14:textId="3F5FE9FB" w:rsidR="009D5EF3" w:rsidRPr="00706D86" w:rsidRDefault="009D5EF3" w:rsidP="00DB76C4">
            <w:pPr>
              <w:rPr>
                <w:lang w:val="en-US"/>
              </w:rPr>
            </w:pPr>
            <w:r>
              <w:rPr>
                <w:lang w:val="en-US"/>
              </w:rPr>
              <w:t>August 2021 to Feb 2022</w:t>
            </w:r>
          </w:p>
        </w:tc>
      </w:tr>
    </w:tbl>
    <w:p w14:paraId="4716E904" w14:textId="54F6190A" w:rsidR="008D0345" w:rsidRPr="00294585" w:rsidRDefault="008D0345" w:rsidP="00F97F7A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294585">
        <w:rPr>
          <w:lang w:val="en-US"/>
        </w:rPr>
        <w:t>Provisioning infrastructure on Azure for Data Analytics implementation</w:t>
      </w:r>
    </w:p>
    <w:p w14:paraId="1F6FF51F" w14:textId="6FD4EBE6" w:rsidR="008D0345" w:rsidRPr="00294585" w:rsidRDefault="008D0345" w:rsidP="00F97F7A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294585">
        <w:rPr>
          <w:lang w:val="en-US"/>
        </w:rPr>
        <w:t xml:space="preserve">Extensively worked on PaaS services like Azure </w:t>
      </w:r>
      <w:r w:rsidR="00F97F7A" w:rsidRPr="00294585">
        <w:rPr>
          <w:lang w:val="en-US"/>
        </w:rPr>
        <w:t>Data Factory</w:t>
      </w:r>
      <w:r w:rsidRPr="00294585">
        <w:rPr>
          <w:lang w:val="en-US"/>
        </w:rPr>
        <w:t>, Data Bricks with pipeline, clusters, users</w:t>
      </w:r>
      <w:r w:rsidR="00F97F7A">
        <w:rPr>
          <w:lang w:val="en-US"/>
        </w:rPr>
        <w:t>.</w:t>
      </w:r>
    </w:p>
    <w:p w14:paraId="76AC5749" w14:textId="18C81B82" w:rsidR="008D0345" w:rsidRPr="00294585" w:rsidRDefault="008D0345" w:rsidP="00F97F7A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294585">
        <w:rPr>
          <w:lang w:val="en-US"/>
        </w:rPr>
        <w:t>Azure DevOps pipelines configured for terraform and ADF pipelines triggers</w:t>
      </w:r>
    </w:p>
    <w:p w14:paraId="4FD40605" w14:textId="597997F7" w:rsidR="008D0345" w:rsidRDefault="008D034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5313"/>
        <w:gridCol w:w="1276"/>
        <w:gridCol w:w="2658"/>
      </w:tblGrid>
      <w:tr w:rsidR="009D5EF3" w14:paraId="728DFD3A" w14:textId="77777777" w:rsidTr="009D5EF3">
        <w:tc>
          <w:tcPr>
            <w:tcW w:w="1203" w:type="dxa"/>
          </w:tcPr>
          <w:p w14:paraId="12ACD772" w14:textId="77777777" w:rsidR="009D5EF3" w:rsidRDefault="009D5EF3" w:rsidP="00DB76C4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Company:                                                        </w:t>
            </w:r>
          </w:p>
        </w:tc>
        <w:tc>
          <w:tcPr>
            <w:tcW w:w="5313" w:type="dxa"/>
          </w:tcPr>
          <w:p w14:paraId="0BD1E338" w14:textId="77777777" w:rsidR="009D5EF3" w:rsidRDefault="009D5EF3" w:rsidP="00DB76C4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KPMG Global Services</w:t>
            </w:r>
          </w:p>
        </w:tc>
        <w:tc>
          <w:tcPr>
            <w:tcW w:w="1276" w:type="dxa"/>
          </w:tcPr>
          <w:p w14:paraId="0E0694AB" w14:textId="77777777" w:rsidR="009D5EF3" w:rsidRDefault="009D5EF3" w:rsidP="00DB76C4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2658" w:type="dxa"/>
          </w:tcPr>
          <w:p w14:paraId="2D8215E0" w14:textId="5414D4B5" w:rsidR="009D5EF3" w:rsidRDefault="009D5EF3" w:rsidP="00DB76C4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Public cloud migration</w:t>
            </w:r>
          </w:p>
        </w:tc>
      </w:tr>
      <w:tr w:rsidR="009D5EF3" w14:paraId="76EC0309" w14:textId="77777777" w:rsidTr="009D5EF3">
        <w:tc>
          <w:tcPr>
            <w:tcW w:w="1203" w:type="dxa"/>
          </w:tcPr>
          <w:p w14:paraId="4C388584" w14:textId="77777777" w:rsidR="009D5EF3" w:rsidRDefault="009D5EF3" w:rsidP="00DB76C4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5313" w:type="dxa"/>
          </w:tcPr>
          <w:p w14:paraId="2F670513" w14:textId="5DFDA292" w:rsidR="009D5EF3" w:rsidRDefault="009D5EF3" w:rsidP="00DB76C4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Terraform, Azure, </w:t>
            </w:r>
            <w:proofErr w:type="spellStart"/>
            <w:r>
              <w:rPr>
                <w:lang w:val="en-US"/>
              </w:rPr>
              <w:t>Powershell</w:t>
            </w:r>
            <w:proofErr w:type="spellEnd"/>
            <w:r>
              <w:rPr>
                <w:lang w:val="en-US"/>
              </w:rPr>
              <w:t>, MSSQL</w:t>
            </w:r>
          </w:p>
        </w:tc>
        <w:tc>
          <w:tcPr>
            <w:tcW w:w="1276" w:type="dxa"/>
          </w:tcPr>
          <w:p w14:paraId="1E3A87DD" w14:textId="77777777" w:rsidR="009D5EF3" w:rsidRDefault="009D5EF3" w:rsidP="00DB76C4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Duration</w:t>
            </w:r>
          </w:p>
        </w:tc>
        <w:tc>
          <w:tcPr>
            <w:tcW w:w="2658" w:type="dxa"/>
          </w:tcPr>
          <w:p w14:paraId="467AFA95" w14:textId="406A36C9" w:rsidR="009D5EF3" w:rsidRPr="00706D86" w:rsidRDefault="009D5EF3" w:rsidP="00DB76C4">
            <w:pPr>
              <w:rPr>
                <w:lang w:val="en-US"/>
              </w:rPr>
            </w:pPr>
            <w:r>
              <w:rPr>
                <w:lang w:val="en-US"/>
              </w:rPr>
              <w:t>Dec 2019 to July 2021</w:t>
            </w:r>
          </w:p>
        </w:tc>
      </w:tr>
    </w:tbl>
    <w:p w14:paraId="217F7951" w14:textId="249F9E39" w:rsidR="008D0345" w:rsidRPr="00294585" w:rsidRDefault="00571A4C" w:rsidP="00F97F7A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294585">
        <w:rPr>
          <w:lang w:val="en-US"/>
        </w:rPr>
        <w:t>Migrating .NET applications running on old HP datacenters to Azure Cloud along with automating the entire provisioning in the process</w:t>
      </w:r>
    </w:p>
    <w:p w14:paraId="1A85C48E" w14:textId="0F39BCB9" w:rsidR="00571A4C" w:rsidRPr="00294585" w:rsidRDefault="00571A4C" w:rsidP="00F97F7A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294585">
        <w:rPr>
          <w:lang w:val="en-US"/>
        </w:rPr>
        <w:t>Developed terraform code and Jenkins pipelines for infrastructure provisioning</w:t>
      </w:r>
    </w:p>
    <w:p w14:paraId="3509D12F" w14:textId="65B490DA" w:rsidR="00571A4C" w:rsidRPr="00294585" w:rsidRDefault="00571A4C" w:rsidP="00F97F7A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294585">
        <w:rPr>
          <w:lang w:val="en-US"/>
        </w:rPr>
        <w:t>Automated the code build and deployment on Azure DevOps</w:t>
      </w:r>
    </w:p>
    <w:p w14:paraId="5B25DCFA" w14:textId="632B7C27" w:rsidR="00571A4C" w:rsidRPr="00294585" w:rsidRDefault="00571A4C" w:rsidP="00F97F7A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294585">
        <w:rPr>
          <w:lang w:val="en-US"/>
        </w:rPr>
        <w:t xml:space="preserve">Setup and automate MSSQL IAAS servers and automate their migration </w:t>
      </w:r>
      <w:r w:rsidR="00F97F7A" w:rsidRPr="00294585">
        <w:rPr>
          <w:lang w:val="en-US"/>
        </w:rPr>
        <w:t>activities</w:t>
      </w:r>
      <w:r w:rsidRPr="00294585">
        <w:rPr>
          <w:lang w:val="en-US"/>
        </w:rPr>
        <w:t xml:space="preserve"> using PowerShell</w:t>
      </w:r>
    </w:p>
    <w:p w14:paraId="65ACD30D" w14:textId="3AF76837" w:rsidR="00571A4C" w:rsidRDefault="00571A4C" w:rsidP="00F97F7A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294585">
        <w:rPr>
          <w:lang w:val="en-US"/>
        </w:rPr>
        <w:t>Identify and modernize applications to host them on Azure Application Service and Azure SQL DB</w:t>
      </w:r>
    </w:p>
    <w:p w14:paraId="4065D601" w14:textId="1FEFFBFB" w:rsidR="00294585" w:rsidRDefault="00294585" w:rsidP="00F97F7A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Upgrade the tools like terraform and </w:t>
      </w:r>
      <w:r w:rsidR="00F97F7A">
        <w:rPr>
          <w:lang w:val="en-US"/>
        </w:rPr>
        <w:t xml:space="preserve">MSSQL </w:t>
      </w:r>
      <w:r>
        <w:rPr>
          <w:lang w:val="en-US"/>
        </w:rPr>
        <w:t>to the latest versions.</w:t>
      </w:r>
    </w:p>
    <w:p w14:paraId="7DB776AD" w14:textId="7EA83E7B" w:rsidR="00294585" w:rsidRPr="00294585" w:rsidRDefault="00294585" w:rsidP="00F97F7A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Making the infrastructure security compliant </w:t>
      </w:r>
      <w:r w:rsidR="00DF214D">
        <w:rPr>
          <w:lang w:val="en-US"/>
        </w:rPr>
        <w:t>as per</w:t>
      </w:r>
      <w:r>
        <w:rPr>
          <w:lang w:val="en-US"/>
        </w:rPr>
        <w:t xml:space="preserve"> Qualys</w:t>
      </w:r>
      <w:r w:rsidR="00DF214D">
        <w:rPr>
          <w:lang w:val="en-US"/>
        </w:rPr>
        <w:t xml:space="preserve">, </w:t>
      </w:r>
      <w:r>
        <w:rPr>
          <w:lang w:val="en-US"/>
        </w:rPr>
        <w:t>security center</w:t>
      </w:r>
      <w:r w:rsidR="00DF214D">
        <w:rPr>
          <w:lang w:val="en-US"/>
        </w:rPr>
        <w:t>.</w:t>
      </w:r>
    </w:p>
    <w:p w14:paraId="7ED823BA" w14:textId="672D2E71" w:rsidR="00571A4C" w:rsidRDefault="00571A4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5121"/>
        <w:gridCol w:w="1077"/>
        <w:gridCol w:w="3049"/>
      </w:tblGrid>
      <w:tr w:rsidR="009D5EF3" w14:paraId="5E256E05" w14:textId="77777777" w:rsidTr="009D5EF3">
        <w:tc>
          <w:tcPr>
            <w:tcW w:w="1203" w:type="dxa"/>
          </w:tcPr>
          <w:p w14:paraId="15FF1EDE" w14:textId="77777777" w:rsidR="009D5EF3" w:rsidRDefault="009D5EF3" w:rsidP="00DB76C4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Company:                                                        </w:t>
            </w:r>
          </w:p>
        </w:tc>
        <w:tc>
          <w:tcPr>
            <w:tcW w:w="5194" w:type="dxa"/>
          </w:tcPr>
          <w:p w14:paraId="774FD6B4" w14:textId="656B9DEA" w:rsidR="009D5EF3" w:rsidRDefault="009D5EF3" w:rsidP="00DB76C4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Infosys</w:t>
            </w:r>
            <w:r>
              <w:rPr>
                <w:lang w:val="en-US"/>
              </w:rPr>
              <w:t xml:space="preserve"> Ltd.</w:t>
            </w:r>
          </w:p>
        </w:tc>
        <w:tc>
          <w:tcPr>
            <w:tcW w:w="969" w:type="dxa"/>
          </w:tcPr>
          <w:p w14:paraId="4CECB01A" w14:textId="77777777" w:rsidR="009D5EF3" w:rsidRDefault="009D5EF3" w:rsidP="00DB76C4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3084" w:type="dxa"/>
          </w:tcPr>
          <w:p w14:paraId="2F2CA0E6" w14:textId="24E8F71F" w:rsidR="009D5EF3" w:rsidRDefault="009D5EF3" w:rsidP="00DB76C4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Li and Fung Retail, Hongkong</w:t>
            </w:r>
          </w:p>
        </w:tc>
      </w:tr>
      <w:tr w:rsidR="009D5EF3" w14:paraId="02F858B9" w14:textId="77777777" w:rsidTr="009D5EF3">
        <w:tc>
          <w:tcPr>
            <w:tcW w:w="1203" w:type="dxa"/>
          </w:tcPr>
          <w:p w14:paraId="5CFAA72E" w14:textId="77777777" w:rsidR="009D5EF3" w:rsidRDefault="009D5EF3" w:rsidP="00DB76C4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5194" w:type="dxa"/>
          </w:tcPr>
          <w:p w14:paraId="16EC8919" w14:textId="3FDCAFD5" w:rsidR="009D5EF3" w:rsidRDefault="009D5EF3" w:rsidP="00DB76C4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GitHub, Jenkins, WebLogic, </w:t>
            </w:r>
            <w:r>
              <w:rPr>
                <w:lang w:val="en-US"/>
              </w:rPr>
              <w:t>Ansible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JFrog</w:t>
            </w:r>
            <w:proofErr w:type="spellEnd"/>
            <w:r>
              <w:rPr>
                <w:lang w:val="en-US"/>
              </w:rPr>
              <w:t>, Maven</w:t>
            </w:r>
          </w:p>
        </w:tc>
        <w:tc>
          <w:tcPr>
            <w:tcW w:w="969" w:type="dxa"/>
          </w:tcPr>
          <w:p w14:paraId="0B544174" w14:textId="77777777" w:rsidR="009D5EF3" w:rsidRDefault="009D5EF3" w:rsidP="00DB76C4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Duration</w:t>
            </w:r>
          </w:p>
        </w:tc>
        <w:tc>
          <w:tcPr>
            <w:tcW w:w="3084" w:type="dxa"/>
          </w:tcPr>
          <w:p w14:paraId="3A5FA98D" w14:textId="69EFF616" w:rsidR="009D5EF3" w:rsidRPr="00706D86" w:rsidRDefault="009D5EF3" w:rsidP="00DB76C4">
            <w:pPr>
              <w:rPr>
                <w:lang w:val="en-US"/>
              </w:rPr>
            </w:pPr>
            <w:r>
              <w:rPr>
                <w:lang w:val="en-US"/>
              </w:rPr>
              <w:t>Feb 2018 to Nov 2019</w:t>
            </w:r>
          </w:p>
        </w:tc>
      </w:tr>
    </w:tbl>
    <w:p w14:paraId="6D89EC74" w14:textId="1B79FFCA" w:rsidR="00294585" w:rsidRPr="008632CB" w:rsidRDefault="00294585" w:rsidP="00F97F7A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8632CB">
        <w:rPr>
          <w:lang w:val="en-US"/>
        </w:rPr>
        <w:t>Single Point of contact for all operations related activities and tool administration</w:t>
      </w:r>
    </w:p>
    <w:p w14:paraId="68DCF2B1" w14:textId="302ABDAB" w:rsidR="00294585" w:rsidRPr="008632CB" w:rsidRDefault="00294585" w:rsidP="00F97F7A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8632CB">
        <w:rPr>
          <w:lang w:val="en-US"/>
        </w:rPr>
        <w:t>Setting up and monitoring using Application Dynamics</w:t>
      </w:r>
    </w:p>
    <w:p w14:paraId="72BB1FE3" w14:textId="751AC7B4" w:rsidR="00294585" w:rsidRPr="008632CB" w:rsidRDefault="00294585" w:rsidP="00F97F7A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8632CB">
        <w:rPr>
          <w:lang w:val="en-US"/>
        </w:rPr>
        <w:t>Prod and testing environment management</w:t>
      </w:r>
    </w:p>
    <w:p w14:paraId="1F6C4C17" w14:textId="0ABB0F8E" w:rsidR="00294585" w:rsidRPr="008632CB" w:rsidRDefault="00294585" w:rsidP="00F97F7A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8632CB">
        <w:rPr>
          <w:lang w:val="en-US"/>
        </w:rPr>
        <w:t xml:space="preserve">Administered and upgraded various tools like </w:t>
      </w:r>
      <w:proofErr w:type="spellStart"/>
      <w:r w:rsidRPr="008632CB">
        <w:rPr>
          <w:lang w:val="en-US"/>
        </w:rPr>
        <w:t>JFrog</w:t>
      </w:r>
      <w:proofErr w:type="spellEnd"/>
      <w:r w:rsidRPr="008632CB">
        <w:rPr>
          <w:lang w:val="en-US"/>
        </w:rPr>
        <w:t xml:space="preserve"> to remediate vulnerabilities</w:t>
      </w:r>
    </w:p>
    <w:p w14:paraId="328113BC" w14:textId="7D2178DC" w:rsidR="00DF214D" w:rsidRDefault="00DF214D" w:rsidP="00F97F7A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8632CB">
        <w:rPr>
          <w:lang w:val="en-US"/>
        </w:rPr>
        <w:t xml:space="preserve">Troubleshoot application downtimes in Prod and </w:t>
      </w:r>
      <w:r w:rsidR="00F97F7A" w:rsidRPr="008632CB">
        <w:rPr>
          <w:lang w:val="en-US"/>
        </w:rPr>
        <w:t>non-Prod</w:t>
      </w:r>
      <w:r w:rsidRPr="008632CB">
        <w:rPr>
          <w:lang w:val="en-US"/>
        </w:rPr>
        <w:t xml:space="preserve"> environments</w:t>
      </w:r>
    </w:p>
    <w:p w14:paraId="2E679C10" w14:textId="77777777" w:rsidR="00F97F7A" w:rsidRDefault="00F97F7A" w:rsidP="00F97F7A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2"/>
        <w:gridCol w:w="5127"/>
        <w:gridCol w:w="1077"/>
        <w:gridCol w:w="3044"/>
      </w:tblGrid>
      <w:tr w:rsidR="009D5EF3" w14:paraId="2AE340B9" w14:textId="77777777" w:rsidTr="00DB76C4">
        <w:tc>
          <w:tcPr>
            <w:tcW w:w="1203" w:type="dxa"/>
          </w:tcPr>
          <w:p w14:paraId="2C45F3C7" w14:textId="7DC698D2" w:rsidR="009D5EF3" w:rsidRDefault="009D5EF3" w:rsidP="00DB76C4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Company                                                       </w:t>
            </w:r>
          </w:p>
        </w:tc>
        <w:tc>
          <w:tcPr>
            <w:tcW w:w="5194" w:type="dxa"/>
          </w:tcPr>
          <w:p w14:paraId="12A5EF3D" w14:textId="518B2F93" w:rsidR="009D5EF3" w:rsidRDefault="009D5EF3" w:rsidP="00DB76C4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Tata Consultancy Services</w:t>
            </w:r>
          </w:p>
        </w:tc>
        <w:tc>
          <w:tcPr>
            <w:tcW w:w="969" w:type="dxa"/>
          </w:tcPr>
          <w:p w14:paraId="02D7B7C1" w14:textId="77777777" w:rsidR="009D5EF3" w:rsidRDefault="009D5EF3" w:rsidP="00DB76C4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3084" w:type="dxa"/>
          </w:tcPr>
          <w:p w14:paraId="28B10A42" w14:textId="2896AB83" w:rsidR="009D5EF3" w:rsidRDefault="009D5EF3" w:rsidP="00DB76C4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Power and water</w:t>
            </w:r>
          </w:p>
        </w:tc>
      </w:tr>
      <w:tr w:rsidR="009D5EF3" w14:paraId="40A95F7E" w14:textId="77777777" w:rsidTr="00DB76C4">
        <w:tc>
          <w:tcPr>
            <w:tcW w:w="1203" w:type="dxa"/>
          </w:tcPr>
          <w:p w14:paraId="6B36D345" w14:textId="77777777" w:rsidR="009D5EF3" w:rsidRDefault="009D5EF3" w:rsidP="00DB76C4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5194" w:type="dxa"/>
          </w:tcPr>
          <w:p w14:paraId="3153E4A5" w14:textId="4D27F98C" w:rsidR="009D5EF3" w:rsidRDefault="009D5EF3" w:rsidP="00DB76C4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Cloud Formation Templates, Jenkins, AWS, Chef</w:t>
            </w:r>
          </w:p>
        </w:tc>
        <w:tc>
          <w:tcPr>
            <w:tcW w:w="969" w:type="dxa"/>
          </w:tcPr>
          <w:p w14:paraId="7A775B0A" w14:textId="77777777" w:rsidR="009D5EF3" w:rsidRDefault="009D5EF3" w:rsidP="00DB76C4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Duration</w:t>
            </w:r>
          </w:p>
        </w:tc>
        <w:tc>
          <w:tcPr>
            <w:tcW w:w="3084" w:type="dxa"/>
          </w:tcPr>
          <w:p w14:paraId="4FEC8B50" w14:textId="5384E0F0" w:rsidR="009D5EF3" w:rsidRPr="00706D86" w:rsidRDefault="009D5EF3" w:rsidP="00DB76C4">
            <w:pPr>
              <w:rPr>
                <w:lang w:val="en-US"/>
              </w:rPr>
            </w:pPr>
            <w:r>
              <w:rPr>
                <w:lang w:val="en-US"/>
              </w:rPr>
              <w:t>Jan 2017 to Jan 2018</w:t>
            </w:r>
          </w:p>
        </w:tc>
      </w:tr>
    </w:tbl>
    <w:p w14:paraId="7744DDAC" w14:textId="5DE19626" w:rsidR="00DF214D" w:rsidRPr="008632CB" w:rsidRDefault="00DF214D" w:rsidP="00F97F7A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8632CB">
        <w:rPr>
          <w:lang w:val="en-US"/>
        </w:rPr>
        <w:t>Infrastructure automation as per application requirements</w:t>
      </w:r>
    </w:p>
    <w:p w14:paraId="324A2285" w14:textId="03EB5EB7" w:rsidR="00DF214D" w:rsidRPr="008632CB" w:rsidRDefault="00DF214D" w:rsidP="00F97F7A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8632CB">
        <w:rPr>
          <w:lang w:val="en-US"/>
        </w:rPr>
        <w:t>Infrastructure a</w:t>
      </w:r>
      <w:r w:rsidR="00F97F7A">
        <w:rPr>
          <w:lang w:val="en-US"/>
        </w:rPr>
        <w:t>s</w:t>
      </w:r>
      <w:r w:rsidRPr="008632CB">
        <w:rPr>
          <w:lang w:val="en-US"/>
        </w:rPr>
        <w:t xml:space="preserve"> Code with Cloud Formation templates and CD using Chef cookbooks</w:t>
      </w:r>
    </w:p>
    <w:p w14:paraId="718AEFD6" w14:textId="2933C97A" w:rsidR="00DF214D" w:rsidRPr="008632CB" w:rsidRDefault="00DF214D" w:rsidP="00F97F7A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8632CB">
        <w:rPr>
          <w:lang w:val="en-US"/>
        </w:rPr>
        <w:t>AWS administration using Security Groups, IAM, Network Whitelisting</w:t>
      </w:r>
      <w:r w:rsidR="00F97F7A">
        <w:rPr>
          <w:lang w:val="en-US"/>
        </w:rPr>
        <w:t>.</w:t>
      </w:r>
    </w:p>
    <w:p w14:paraId="428BF61D" w14:textId="501030E0" w:rsidR="009D5EF3" w:rsidRDefault="00DF214D" w:rsidP="00F97F7A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F97F7A">
        <w:rPr>
          <w:lang w:val="en-US"/>
        </w:rPr>
        <w:t xml:space="preserve">Develop and improve Jenkins pipelines to orchestrate manual </w:t>
      </w:r>
      <w:r w:rsidR="00F97F7A" w:rsidRPr="00F97F7A">
        <w:rPr>
          <w:lang w:val="en-US"/>
        </w:rPr>
        <w:t>activities</w:t>
      </w:r>
      <w:r w:rsidRPr="00F97F7A">
        <w:rPr>
          <w:lang w:val="en-US"/>
        </w:rPr>
        <w:t xml:space="preserve"> like AMI creation</w:t>
      </w:r>
    </w:p>
    <w:p w14:paraId="182FD0F4" w14:textId="77777777" w:rsidR="00F97F7A" w:rsidRPr="00F97F7A" w:rsidRDefault="00F97F7A" w:rsidP="00F97F7A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0"/>
        <w:gridCol w:w="5196"/>
        <w:gridCol w:w="1077"/>
        <w:gridCol w:w="2977"/>
      </w:tblGrid>
      <w:tr w:rsidR="009D5EF3" w14:paraId="08C7BE5A" w14:textId="77777777" w:rsidTr="00F97F7A">
        <w:tc>
          <w:tcPr>
            <w:tcW w:w="1202" w:type="dxa"/>
          </w:tcPr>
          <w:p w14:paraId="443AB7EA" w14:textId="77777777" w:rsidR="009D5EF3" w:rsidRDefault="009D5EF3" w:rsidP="00DB76C4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Company                                                       </w:t>
            </w:r>
          </w:p>
        </w:tc>
        <w:tc>
          <w:tcPr>
            <w:tcW w:w="5314" w:type="dxa"/>
          </w:tcPr>
          <w:p w14:paraId="1BAE5331" w14:textId="77777777" w:rsidR="009D5EF3" w:rsidRDefault="009D5EF3" w:rsidP="00DB76C4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Tata Consultancy Services</w:t>
            </w:r>
          </w:p>
        </w:tc>
        <w:tc>
          <w:tcPr>
            <w:tcW w:w="890" w:type="dxa"/>
          </w:tcPr>
          <w:p w14:paraId="09BA47B6" w14:textId="77777777" w:rsidR="009D5EF3" w:rsidRDefault="009D5EF3" w:rsidP="00DB76C4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3044" w:type="dxa"/>
          </w:tcPr>
          <w:p w14:paraId="4A5DBA7A" w14:textId="7C9519D6" w:rsidR="009D5EF3" w:rsidRDefault="00F97F7A" w:rsidP="00DB76C4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Credit Suisse</w:t>
            </w:r>
          </w:p>
        </w:tc>
      </w:tr>
      <w:tr w:rsidR="009D5EF3" w14:paraId="6806AFFF" w14:textId="77777777" w:rsidTr="00F97F7A">
        <w:tc>
          <w:tcPr>
            <w:tcW w:w="1202" w:type="dxa"/>
          </w:tcPr>
          <w:p w14:paraId="71DE48FA" w14:textId="77777777" w:rsidR="009D5EF3" w:rsidRDefault="009D5EF3" w:rsidP="00DB76C4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5314" w:type="dxa"/>
          </w:tcPr>
          <w:p w14:paraId="77A28731" w14:textId="6F0559E8" w:rsidR="009D5EF3" w:rsidRDefault="00F97F7A" w:rsidP="00DB76C4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ServiceNow, JIRA, </w:t>
            </w:r>
            <w:proofErr w:type="spellStart"/>
            <w:r>
              <w:rPr>
                <w:lang w:val="en-US"/>
              </w:rPr>
              <w:t>Teamcity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Nolio</w:t>
            </w:r>
            <w:proofErr w:type="spellEnd"/>
            <w:r>
              <w:rPr>
                <w:lang w:val="en-US"/>
              </w:rPr>
              <w:t>, Linux Shell Scripting, Tortoise SVN</w:t>
            </w:r>
          </w:p>
        </w:tc>
        <w:tc>
          <w:tcPr>
            <w:tcW w:w="890" w:type="dxa"/>
          </w:tcPr>
          <w:p w14:paraId="3129640E" w14:textId="77777777" w:rsidR="009D5EF3" w:rsidRDefault="009D5EF3" w:rsidP="00DB76C4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Duration</w:t>
            </w:r>
          </w:p>
        </w:tc>
        <w:tc>
          <w:tcPr>
            <w:tcW w:w="3044" w:type="dxa"/>
          </w:tcPr>
          <w:p w14:paraId="1BF02D4D" w14:textId="13E3E1B7" w:rsidR="009D5EF3" w:rsidRPr="00706D86" w:rsidRDefault="00F97F7A" w:rsidP="00DB76C4">
            <w:pPr>
              <w:rPr>
                <w:lang w:val="en-US"/>
              </w:rPr>
            </w:pPr>
            <w:r>
              <w:rPr>
                <w:lang w:val="en-US"/>
              </w:rPr>
              <w:t>July 2014 to Dec 2016</w:t>
            </w:r>
          </w:p>
        </w:tc>
      </w:tr>
    </w:tbl>
    <w:p w14:paraId="5DA5D6CC" w14:textId="1A6AF925" w:rsidR="008632CB" w:rsidRPr="008632CB" w:rsidRDefault="008632CB" w:rsidP="00F97F7A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8632CB">
        <w:rPr>
          <w:lang w:val="en-US"/>
        </w:rPr>
        <w:t>Test and Production Linux environment provisioning and management</w:t>
      </w:r>
    </w:p>
    <w:p w14:paraId="14E4CEF8" w14:textId="4CB2CE0E" w:rsidR="008632CB" w:rsidRPr="008632CB" w:rsidRDefault="008632CB" w:rsidP="00F97F7A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8632CB">
        <w:rPr>
          <w:lang w:val="en-US"/>
        </w:rPr>
        <w:t>Streamlined deployment processes by CICD implementation</w:t>
      </w:r>
    </w:p>
    <w:p w14:paraId="0297BAC5" w14:textId="77DD9AE5" w:rsidR="008632CB" w:rsidRPr="008632CB" w:rsidRDefault="008632CB" w:rsidP="00F97F7A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8632CB">
        <w:rPr>
          <w:lang w:val="en-US"/>
        </w:rPr>
        <w:t xml:space="preserve">Implement CICD tools like </w:t>
      </w:r>
      <w:proofErr w:type="spellStart"/>
      <w:r w:rsidRPr="008632CB">
        <w:rPr>
          <w:lang w:val="en-US"/>
        </w:rPr>
        <w:t>Teamcity</w:t>
      </w:r>
      <w:proofErr w:type="spellEnd"/>
      <w:r w:rsidRPr="008632CB">
        <w:rPr>
          <w:lang w:val="en-US"/>
        </w:rPr>
        <w:t xml:space="preserve">, </w:t>
      </w:r>
      <w:proofErr w:type="spellStart"/>
      <w:r w:rsidRPr="008632CB">
        <w:rPr>
          <w:lang w:val="en-US"/>
        </w:rPr>
        <w:t>Nolio</w:t>
      </w:r>
      <w:proofErr w:type="spellEnd"/>
      <w:r w:rsidRPr="008632CB">
        <w:rPr>
          <w:lang w:val="en-US"/>
        </w:rPr>
        <w:t xml:space="preserve"> </w:t>
      </w:r>
      <w:r w:rsidR="00F97F7A" w:rsidRPr="008632CB">
        <w:rPr>
          <w:lang w:val="en-US"/>
        </w:rPr>
        <w:t>etc.</w:t>
      </w:r>
    </w:p>
    <w:p w14:paraId="7A8838A3" w14:textId="54E758B1" w:rsidR="008632CB" w:rsidRPr="008632CB" w:rsidRDefault="008632CB" w:rsidP="00F97F7A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8632CB">
        <w:rPr>
          <w:lang w:val="en-US"/>
        </w:rPr>
        <w:t xml:space="preserve">Linux Shell </w:t>
      </w:r>
      <w:r w:rsidR="00F97F7A" w:rsidRPr="008632CB">
        <w:rPr>
          <w:lang w:val="en-US"/>
        </w:rPr>
        <w:t>Scripting and</w:t>
      </w:r>
      <w:r w:rsidRPr="008632CB">
        <w:rPr>
          <w:lang w:val="en-US"/>
        </w:rPr>
        <w:t xml:space="preserve"> cronjobs scheduling to automate application deployments</w:t>
      </w:r>
    </w:p>
    <w:p w14:paraId="49C95279" w14:textId="35C52AE7" w:rsidR="008632CB" w:rsidRPr="008632CB" w:rsidRDefault="008632CB" w:rsidP="00F97F7A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8632CB">
        <w:rPr>
          <w:lang w:val="en-US"/>
        </w:rPr>
        <w:t>Participated in release management cycle</w:t>
      </w:r>
    </w:p>
    <w:p w14:paraId="6ACFB29E" w14:textId="1F418898" w:rsidR="00AF7FC5" w:rsidRPr="00F97F7A" w:rsidRDefault="008632CB" w:rsidP="00F97F7A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8632CB">
        <w:rPr>
          <w:lang w:val="en-US"/>
        </w:rPr>
        <w:t xml:space="preserve">Troubleshooting and </w:t>
      </w:r>
      <w:r w:rsidR="00F97F7A" w:rsidRPr="008632CB">
        <w:rPr>
          <w:lang w:val="en-US"/>
        </w:rPr>
        <w:t>Linux</w:t>
      </w:r>
      <w:r w:rsidRPr="008632CB">
        <w:rPr>
          <w:lang w:val="en-US"/>
        </w:rPr>
        <w:t xml:space="preserve"> administration on testing environments</w:t>
      </w:r>
    </w:p>
    <w:sectPr w:rsidR="00AF7FC5" w:rsidRPr="00F97F7A" w:rsidSect="006D6AC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21EA5"/>
    <w:multiLevelType w:val="hybridMultilevel"/>
    <w:tmpl w:val="AAE24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60B2C"/>
    <w:multiLevelType w:val="hybridMultilevel"/>
    <w:tmpl w:val="84089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A7C20"/>
    <w:multiLevelType w:val="hybridMultilevel"/>
    <w:tmpl w:val="3BC68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D5EDE"/>
    <w:multiLevelType w:val="hybridMultilevel"/>
    <w:tmpl w:val="59A6A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E0082"/>
    <w:multiLevelType w:val="hybridMultilevel"/>
    <w:tmpl w:val="46801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66639"/>
    <w:multiLevelType w:val="hybridMultilevel"/>
    <w:tmpl w:val="CF00B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55392"/>
    <w:multiLevelType w:val="hybridMultilevel"/>
    <w:tmpl w:val="BF664E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066CD"/>
    <w:multiLevelType w:val="hybridMultilevel"/>
    <w:tmpl w:val="3C0AB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D721B"/>
    <w:multiLevelType w:val="hybridMultilevel"/>
    <w:tmpl w:val="6A081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65EAE"/>
    <w:multiLevelType w:val="hybridMultilevel"/>
    <w:tmpl w:val="25C2E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D68CF"/>
    <w:multiLevelType w:val="hybridMultilevel"/>
    <w:tmpl w:val="294E2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93018"/>
    <w:multiLevelType w:val="hybridMultilevel"/>
    <w:tmpl w:val="78C20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956387">
    <w:abstractNumId w:val="10"/>
  </w:num>
  <w:num w:numId="2" w16cid:durableId="79716531">
    <w:abstractNumId w:val="7"/>
  </w:num>
  <w:num w:numId="3" w16cid:durableId="1762485440">
    <w:abstractNumId w:val="9"/>
  </w:num>
  <w:num w:numId="4" w16cid:durableId="678507398">
    <w:abstractNumId w:val="6"/>
  </w:num>
  <w:num w:numId="5" w16cid:durableId="1872719049">
    <w:abstractNumId w:val="2"/>
  </w:num>
  <w:num w:numId="6" w16cid:durableId="1658535706">
    <w:abstractNumId w:val="0"/>
  </w:num>
  <w:num w:numId="7" w16cid:durableId="23101395">
    <w:abstractNumId w:val="1"/>
  </w:num>
  <w:num w:numId="8" w16cid:durableId="1080323172">
    <w:abstractNumId w:val="11"/>
  </w:num>
  <w:num w:numId="9" w16cid:durableId="537208082">
    <w:abstractNumId w:val="8"/>
  </w:num>
  <w:num w:numId="10" w16cid:durableId="619843980">
    <w:abstractNumId w:val="3"/>
  </w:num>
  <w:num w:numId="11" w16cid:durableId="1038162961">
    <w:abstractNumId w:val="5"/>
  </w:num>
  <w:num w:numId="12" w16cid:durableId="16038751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E6"/>
    <w:rsid w:val="00142D93"/>
    <w:rsid w:val="00170E69"/>
    <w:rsid w:val="00272519"/>
    <w:rsid w:val="00294585"/>
    <w:rsid w:val="00354690"/>
    <w:rsid w:val="004D780A"/>
    <w:rsid w:val="00571A4C"/>
    <w:rsid w:val="006D6AC5"/>
    <w:rsid w:val="00706D86"/>
    <w:rsid w:val="008632CB"/>
    <w:rsid w:val="008D0345"/>
    <w:rsid w:val="009D5EF3"/>
    <w:rsid w:val="009E1D83"/>
    <w:rsid w:val="00A2555A"/>
    <w:rsid w:val="00AC5772"/>
    <w:rsid w:val="00AF7FC5"/>
    <w:rsid w:val="00B95E28"/>
    <w:rsid w:val="00BA2162"/>
    <w:rsid w:val="00BA7D0C"/>
    <w:rsid w:val="00C06ECB"/>
    <w:rsid w:val="00D950E6"/>
    <w:rsid w:val="00DE254D"/>
    <w:rsid w:val="00DF214D"/>
    <w:rsid w:val="00E91DAF"/>
    <w:rsid w:val="00F9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535E"/>
  <w15:chartTrackingRefBased/>
  <w15:docId w15:val="{4E29EFC9-89FD-2647-9AFB-CA78C6C4E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0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2519"/>
    <w:pPr>
      <w:ind w:left="720"/>
      <w:contextualSpacing/>
    </w:pPr>
  </w:style>
  <w:style w:type="table" w:styleId="TableGrid">
    <w:name w:val="Table Grid"/>
    <w:basedOn w:val="TableNormal"/>
    <w:uiPriority w:val="39"/>
    <w:rsid w:val="00A25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nity-namedomain">
    <w:name w:val="vanity-name__domain"/>
    <w:basedOn w:val="DefaultParagraphFont"/>
    <w:rsid w:val="00AF7FC5"/>
  </w:style>
  <w:style w:type="character" w:customStyle="1" w:styleId="break-words">
    <w:name w:val="break-words"/>
    <w:basedOn w:val="DefaultParagraphFont"/>
    <w:rsid w:val="00AF7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2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kvchaitany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Koppisetti, Venkata</dc:creator>
  <cp:keywords/>
  <dc:description/>
  <cp:lastModifiedBy>Koppisetti, Venkata</cp:lastModifiedBy>
  <cp:revision>1</cp:revision>
  <dcterms:created xsi:type="dcterms:W3CDTF">2022-05-30T18:01:00Z</dcterms:created>
  <dcterms:modified xsi:type="dcterms:W3CDTF">2022-05-30T19:57:00Z</dcterms:modified>
</cp:coreProperties>
</file>