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2CBA" w14:textId="77777777" w:rsidR="00805BB0" w:rsidRPr="00805BB0" w:rsidRDefault="00805BB0" w:rsidP="00805BB0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805BB0">
        <w:rPr>
          <w:rFonts w:ascii="Arial" w:eastAsia="Times New Roman" w:hAnsi="Arial" w:cs="Arial"/>
          <w:color w:val="000000"/>
          <w:sz w:val="36"/>
          <w:szCs w:val="36"/>
        </w:rPr>
        <w:t>Doordash</w:t>
      </w:r>
      <w:proofErr w:type="spellEnd"/>
      <w:r w:rsidRPr="00805BB0">
        <w:rPr>
          <w:rFonts w:ascii="Arial" w:eastAsia="Times New Roman" w:hAnsi="Arial" w:cs="Arial"/>
          <w:color w:val="000000"/>
          <w:sz w:val="36"/>
          <w:szCs w:val="36"/>
        </w:rPr>
        <w:t xml:space="preserve"> prep</w:t>
      </w:r>
    </w:p>
    <w:p w14:paraId="621B97E3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5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https://www.1point3acres.com/bbs/thread-772822-1-1.html</w:t>
        </w:r>
      </w:hyperlink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高频题整</w:t>
      </w:r>
      <w:r w:rsidRPr="00805BB0">
        <w:rPr>
          <w:rFonts w:ascii="Microsoft YaHei" w:eastAsia="Microsoft YaHei" w:hAnsi="Microsoft YaHei" w:cs="Microsoft YaHei"/>
          <w:color w:val="000000"/>
          <w:sz w:val="22"/>
          <w:szCs w:val="22"/>
        </w:rPr>
        <w:t>理</w:t>
      </w:r>
    </w:p>
    <w:p w14:paraId="579EC1C5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 xml:space="preserve">LC 759 add-on: </w:t>
      </w:r>
      <w:r w:rsidRPr="00805BB0">
        <w:rPr>
          <w:rFonts w:ascii="Microsoft YaHei" w:eastAsia="Microsoft YaHei" w:hAnsi="Microsoft YaHei" w:cs="Microsoft YaHei" w:hint="eastAsia"/>
          <w:strike/>
          <w:color w:val="000000"/>
          <w:sz w:val="22"/>
          <w:szCs w:val="22"/>
        </w:rPr>
        <w:t>返回给定区间内的结</w:t>
      </w:r>
      <w:r w:rsidRPr="00805BB0">
        <w:rPr>
          <w:rFonts w:ascii="Microsoft YaHei" w:eastAsia="Microsoft YaHei" w:hAnsi="Microsoft YaHei" w:cs="Microsoft YaHei"/>
          <w:strike/>
          <w:color w:val="000000"/>
          <w:sz w:val="22"/>
          <w:szCs w:val="22"/>
        </w:rPr>
        <w:t>果</w:t>
      </w:r>
    </w:p>
    <w:p w14:paraId="007C8866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 xml:space="preserve">LC 210  add-on: </w:t>
      </w:r>
      <w:r w:rsidRPr="00805BB0">
        <w:rPr>
          <w:rFonts w:ascii="Microsoft YaHei" w:eastAsia="Microsoft YaHei" w:hAnsi="Microsoft YaHei" w:cs="Microsoft YaHei" w:hint="eastAsia"/>
          <w:strike/>
          <w:color w:val="000000"/>
          <w:sz w:val="22"/>
          <w:szCs w:val="22"/>
        </w:rPr>
        <w:t>需考虑有环，无</w:t>
      </w:r>
      <w:r w:rsidRPr="00805BB0">
        <w:rPr>
          <w:rFonts w:ascii="Microsoft YaHei" w:eastAsia="Microsoft YaHei" w:hAnsi="Microsoft YaHei" w:cs="Microsoft YaHei"/>
          <w:strike/>
          <w:color w:val="000000"/>
          <w:sz w:val="22"/>
          <w:szCs w:val="22"/>
        </w:rPr>
        <w:t>环</w:t>
      </w:r>
    </w:p>
    <w:p w14:paraId="44895EC3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>1235</w:t>
      </w:r>
    </w:p>
    <w:p w14:paraId="65053109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>973</w:t>
      </w:r>
    </w:p>
    <w:p w14:paraId="1337158B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>695 add-on</w:t>
      </w:r>
      <w:r w:rsidRPr="00805BB0">
        <w:rPr>
          <w:rFonts w:ascii="Microsoft YaHei" w:eastAsia="Microsoft YaHei" w:hAnsi="Microsoft YaHei" w:cs="Microsoft YaHei" w:hint="eastAsia"/>
          <w:strike/>
          <w:color w:val="000000"/>
          <w:sz w:val="22"/>
          <w:szCs w:val="22"/>
        </w:rPr>
        <w:t>：有很多数字，不是只有</w:t>
      </w: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>0</w:t>
      </w:r>
      <w:r w:rsidRPr="00805BB0">
        <w:rPr>
          <w:rFonts w:ascii="Microsoft YaHei" w:eastAsia="Microsoft YaHei" w:hAnsi="Microsoft YaHei" w:cs="Microsoft YaHei" w:hint="eastAsia"/>
          <w:strike/>
          <w:color w:val="000000"/>
          <w:sz w:val="22"/>
          <w:szCs w:val="22"/>
        </w:rPr>
        <w:t>，</w:t>
      </w: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>1</w:t>
      </w:r>
      <w:r w:rsidRPr="00805BB0">
        <w:rPr>
          <w:rFonts w:ascii="Microsoft YaHei" w:eastAsia="Microsoft YaHei" w:hAnsi="Microsoft YaHei" w:cs="Microsoft YaHei" w:hint="eastAsia"/>
          <w:strike/>
          <w:color w:val="000000"/>
          <w:sz w:val="22"/>
          <w:szCs w:val="22"/>
        </w:rPr>
        <w:t>，算相同数字联通的最大面积，</w:t>
      </w: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 xml:space="preserve"> follow-up</w:t>
      </w:r>
      <w:r w:rsidRPr="00805BB0">
        <w:rPr>
          <w:rFonts w:ascii="Microsoft YaHei" w:eastAsia="Microsoft YaHei" w:hAnsi="Microsoft YaHei" w:cs="Microsoft YaHei" w:hint="eastAsia"/>
          <w:strike/>
          <w:color w:val="000000"/>
          <w:sz w:val="22"/>
          <w:szCs w:val="22"/>
        </w:rPr>
        <w:t>：如果数组很大，存不进内存如何处</w:t>
      </w:r>
      <w:r w:rsidRPr="00805BB0">
        <w:rPr>
          <w:rFonts w:ascii="Microsoft YaHei" w:eastAsia="Microsoft YaHei" w:hAnsi="Microsoft YaHei" w:cs="Microsoft YaHei"/>
          <w:strike/>
          <w:color w:val="000000"/>
          <w:sz w:val="22"/>
          <w:szCs w:val="22"/>
        </w:rPr>
        <w:t>理</w:t>
      </w:r>
    </w:p>
    <w:p w14:paraId="43421EDB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 xml:space="preserve">1359 </w:t>
      </w:r>
      <w:r w:rsidRPr="00805BB0">
        <w:rPr>
          <w:rFonts w:ascii="Microsoft YaHei" w:eastAsia="Microsoft YaHei" w:hAnsi="Microsoft YaHei" w:cs="Microsoft YaHei" w:hint="eastAsia"/>
          <w:strike/>
          <w:color w:val="000000"/>
          <w:sz w:val="22"/>
          <w:szCs w:val="22"/>
        </w:rPr>
        <w:t>最后需要推公式，就是高中数组的知识，边界条件还完美契合递推公</w:t>
      </w:r>
      <w:r w:rsidRPr="00805BB0">
        <w:rPr>
          <w:rFonts w:ascii="Microsoft YaHei" w:eastAsia="Microsoft YaHei" w:hAnsi="Microsoft YaHei" w:cs="Microsoft YaHei"/>
          <w:strike/>
          <w:color w:val="000000"/>
          <w:sz w:val="22"/>
          <w:szCs w:val="22"/>
        </w:rPr>
        <w:t>式</w:t>
      </w:r>
    </w:p>
    <w:p w14:paraId="5AA69B96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strike/>
          <w:color w:val="000000"/>
          <w:sz w:val="22"/>
          <w:szCs w:val="22"/>
        </w:rPr>
        <w:t>1129 </w:t>
      </w:r>
    </w:p>
    <w:p w14:paraId="44ABB623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捐款系</w:t>
      </w:r>
      <w:r w:rsidRPr="00805BB0">
        <w:rPr>
          <w:rFonts w:ascii="Microsoft YaHei" w:eastAsia="Microsoft YaHei" w:hAnsi="Microsoft YaHei" w:cs="Microsoft YaHei"/>
          <w:color w:val="000000"/>
          <w:sz w:val="22"/>
          <w:szCs w:val="22"/>
        </w:rPr>
        <w:t>统</w:t>
      </w:r>
    </w:p>
    <w:p w14:paraId="0A774518" w14:textId="77777777" w:rsidR="00805BB0" w:rsidRPr="00805BB0" w:rsidRDefault="00805BB0" w:rsidP="00805B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>yelp/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instagram</w:t>
      </w:r>
      <w:proofErr w:type="spellEnd"/>
    </w:p>
    <w:p w14:paraId="1CA25E2C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6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https://www.1point3acres.com/bbs/thread-778790-1-1.html</w:t>
        </w:r>
      </w:hyperlink>
    </w:p>
    <w:p w14:paraId="1C037728" w14:textId="77777777" w:rsidR="00805BB0" w:rsidRPr="00805BB0" w:rsidRDefault="00805BB0" w:rsidP="00805B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题目比较有意思，感觉是小哥自己出的题，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有点类似简易版的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word ladder II</w:t>
      </w:r>
    </w:p>
    <w:p w14:paraId="4BFF03B6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7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https://www.1point3acres.com/bbs/thread-775324-1-1.html</w:t>
        </w:r>
      </w:hyperlink>
    </w:p>
    <w:p w14:paraId="113E3037" w14:textId="77777777" w:rsidR="00805BB0" w:rsidRPr="00805BB0" w:rsidRDefault="00805BB0" w:rsidP="00805BB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>795</w:t>
      </w:r>
    </w:p>
    <w:p w14:paraId="19CC7251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8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https://www.1point3acres.com/bbs/thread-775132-1-1.html</w:t>
        </w:r>
      </w:hyperlink>
    </w:p>
    <w:p w14:paraId="534A5A14" w14:textId="77777777" w:rsidR="00805BB0" w:rsidRPr="00805BB0" w:rsidRDefault="00805BB0" w:rsidP="00805BB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1235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加了一个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end_time</w:t>
      </w:r>
      <w:proofErr w:type="spellEnd"/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的限制，需要自己过一遍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input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的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list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，检查是不是超过了一个限定的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end_time</w:t>
      </w:r>
      <w:proofErr w:type="spellEnd"/>
    </w:p>
    <w:p w14:paraId="666E8422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9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https://www.1point3acres.com/bbs/thread-774788-1-1.html</w:t>
        </w:r>
      </w:hyperlink>
    </w:p>
    <w:p w14:paraId="38D00882" w14:textId="77777777" w:rsidR="00805BB0" w:rsidRPr="00805BB0" w:rsidRDefault="00805BB0" w:rsidP="00805BB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part 1: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数独是否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valid  part 2: solve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数独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  follow up: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优</w:t>
      </w:r>
      <w:r w:rsidRPr="00805BB0">
        <w:rPr>
          <w:rFonts w:ascii="Microsoft YaHei" w:eastAsia="Microsoft YaHei" w:hAnsi="Microsoft YaHei" w:cs="Microsoft YaHei"/>
          <w:color w:val="000000"/>
          <w:sz w:val="22"/>
          <w:szCs w:val="22"/>
        </w:rPr>
        <w:t>化</w:t>
      </w:r>
    </w:p>
    <w:p w14:paraId="1FE33C3E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0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https://www.1point3acres.com/bbs/thread-774313-1-1.html</w:t>
        </w:r>
      </w:hyperlink>
    </w:p>
    <w:p w14:paraId="6B8AE845" w14:textId="77777777" w:rsidR="00805BB0" w:rsidRPr="00805BB0" w:rsidRDefault="00805BB0" w:rsidP="00805BB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>1229</w:t>
      </w:r>
    </w:p>
    <w:p w14:paraId="4AFD7F6D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1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https://www.1point3acres.com/bbs/thread-773475-1-1.html</w:t>
        </w:r>
      </w:hyperlink>
    </w:p>
    <w:p w14:paraId="7A0E42D9" w14:textId="77777777" w:rsidR="00805BB0" w:rsidRPr="00805BB0" w:rsidRDefault="00805BB0" w:rsidP="00805BB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>Leetcode36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和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37</w:t>
      </w:r>
    </w:p>
    <w:p w14:paraId="10277F43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2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https://www.1point3acres.com/bbs/thread-772711-1-1.html</w:t>
        </w:r>
      </w:hyperlink>
    </w:p>
    <w:p w14:paraId="5649EDB4" w14:textId="77777777" w:rsidR="00805BB0" w:rsidRPr="00805BB0" w:rsidRDefault="00805BB0" w:rsidP="00805BB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地里之前的新题，就是假设有两个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menu,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它们是以树结构表示的，让你判断这两颗树是否相同。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Node(key, 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val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, List&lt;Node&gt;children). 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如果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val</w:t>
      </w:r>
      <w:proofErr w:type="spellEnd"/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变了，或者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children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变了，都算变。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 children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的顺序没有关系</w:t>
      </w:r>
      <w:r w:rsidRPr="00805BB0">
        <w:rPr>
          <w:rFonts w:ascii="Microsoft YaHei" w:eastAsia="Microsoft YaHei" w:hAnsi="Microsoft YaHei" w:cs="Microsoft YaHei"/>
          <w:color w:val="000000"/>
          <w:sz w:val="22"/>
          <w:szCs w:val="22"/>
        </w:rPr>
        <w:t>。</w:t>
      </w:r>
    </w:p>
    <w:p w14:paraId="6D30ED5A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3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https://www.1point3acres.com/bbs/thread-772574-1-1.html</w:t>
        </w:r>
      </w:hyperlink>
    </w:p>
    <w:p w14:paraId="090E832B" w14:textId="77777777" w:rsidR="00805BB0" w:rsidRPr="00805BB0" w:rsidRDefault="00805BB0" w:rsidP="00805BB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最近面得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job scheduling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的原题，跟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leetcode</w:t>
      </w:r>
      <w:proofErr w:type="spellEnd"/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那道题很像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followup</w:t>
      </w:r>
      <w:proofErr w:type="spellEnd"/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，就是说现在可以允许同时多个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job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同时进行，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e.g.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加一个变量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max_allowed_parallel_runs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CCACAA3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4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https://www.1point3acres.com/bbs/thread-772099-1-1.html</w:t>
        </w:r>
      </w:hyperlink>
    </w:p>
    <w:p w14:paraId="5ACC83AA" w14:textId="77777777" w:rsidR="00805BB0" w:rsidRPr="00805BB0" w:rsidRDefault="00805BB0" w:rsidP="00805BB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Given a list of intervals which represent employee working hours and a time range, return the intervals of the free 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ti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>‍‍‌‍‌‍‌‌‍‍‌‍‍‌‍‍‍‍me within the time range.</w:t>
      </w:r>
    </w:p>
    <w:p w14:paraId="72E3F04A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5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https://www.1point3acres.com/bbs/thread-771662-1-1.html</w:t>
        </w:r>
      </w:hyperlink>
    </w:p>
    <w:p w14:paraId="2D86376D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6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https://www.1point3acres.com/bbs/thread-770584-1-1.html</w:t>
        </w:r>
      </w:hyperlink>
    </w:p>
    <w:p w14:paraId="110923D9" w14:textId="77777777" w:rsidR="00805BB0" w:rsidRPr="00805BB0" w:rsidRDefault="00805BB0" w:rsidP="00805BB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题目是一个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bi-directional graph,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然后有一些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edge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定义为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start_node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end_node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, weight).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需要找出从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node1--&gt;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nodeN</w:t>
      </w:r>
      <w:proofErr w:type="spellEnd"/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所有的最短路</w:t>
      </w:r>
      <w:r w:rsidRPr="00805BB0">
        <w:rPr>
          <w:rFonts w:ascii="Microsoft YaHei" w:eastAsia="Microsoft YaHei" w:hAnsi="Microsoft YaHei" w:cs="Microsoft YaHei"/>
          <w:color w:val="000000"/>
          <w:sz w:val="22"/>
          <w:szCs w:val="22"/>
        </w:rPr>
        <w:t>径</w:t>
      </w:r>
    </w:p>
    <w:p w14:paraId="26B0E7BE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7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https://www.1point3acres.com/bbs/thread-770157-1-1.html</w:t>
        </w:r>
      </w:hyperlink>
    </w:p>
    <w:p w14:paraId="6BB7286E" w14:textId="77777777" w:rsidR="00805BB0" w:rsidRPr="00805BB0" w:rsidRDefault="00805BB0" w:rsidP="00805BB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lastRenderedPageBreak/>
        <w:t>给一个餐馆位置以及一组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driver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位置，返回离餐馆最近的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k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个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driver</w:t>
      </w:r>
      <w:r w:rsidRPr="00805BB0">
        <w:rPr>
          <w:rFonts w:ascii="Microsoft YaHei" w:eastAsia="Microsoft YaHei" w:hAnsi="Microsoft YaHei" w:cs="Microsoft YaHei"/>
          <w:color w:val="000000"/>
          <w:sz w:val="22"/>
          <w:szCs w:val="22"/>
        </w:rPr>
        <w:t>。</w:t>
      </w:r>
    </w:p>
    <w:p w14:paraId="6C96FDF1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8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https://www.1point3acres.com/bbs/thread-768192-1-1.html</w:t>
        </w:r>
      </w:hyperlink>
    </w:p>
    <w:p w14:paraId="7798FBA9" w14:textId="77777777" w:rsidR="00805BB0" w:rsidRPr="00805BB0" w:rsidRDefault="00805BB0" w:rsidP="00805BB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>Given a set list of pickups and deliveries for order, figure out if the given list is valid or not. A delivery cannot happen for an order before pickup.</w:t>
      </w:r>
    </w:p>
    <w:p w14:paraId="42FB7F00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19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https://www.1point3acres.com/bbs/thread-766324-1-1.html</w:t>
        </w:r>
      </w:hyperlink>
    </w:p>
    <w:p w14:paraId="4543FF89" w14:textId="77777777" w:rsidR="00805BB0" w:rsidRPr="00805BB0" w:rsidRDefault="00805BB0" w:rsidP="00805BB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759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额外有一个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startTime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endTime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805BB0">
        <w:rPr>
          <w:rFonts w:ascii="Arial" w:eastAsia="Times New Roman" w:hAnsi="Arial" w:cs="Arial"/>
          <w:color w:val="000000"/>
          <w:sz w:val="22"/>
          <w:szCs w:val="22"/>
        </w:rPr>
        <w:t>minDuration</w:t>
      </w:r>
      <w:proofErr w:type="spellEnd"/>
      <w:r w:rsidRPr="00805BB0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需要单独判断一</w:t>
      </w:r>
      <w:r w:rsidRPr="00805BB0">
        <w:rPr>
          <w:rFonts w:ascii="Microsoft YaHei" w:eastAsia="Microsoft YaHei" w:hAnsi="Microsoft YaHei" w:cs="Microsoft YaHei"/>
          <w:color w:val="000000"/>
          <w:sz w:val="22"/>
          <w:szCs w:val="22"/>
        </w:rPr>
        <w:t>下</w:t>
      </w:r>
    </w:p>
    <w:p w14:paraId="5CAF111F" w14:textId="77777777" w:rsidR="00805BB0" w:rsidRPr="00805BB0" w:rsidRDefault="00805BB0" w:rsidP="00805BB0">
      <w:pPr>
        <w:rPr>
          <w:rFonts w:ascii="Times New Roman" w:eastAsia="Times New Roman" w:hAnsi="Times New Roman" w:cs="Times New Roman"/>
        </w:rPr>
      </w:pPr>
      <w:hyperlink r:id="rId20" w:history="1">
        <w:r w:rsidRPr="00805BB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https://www.1point3acres.com/bbs/thread-766276-1-1.html</w:t>
        </w:r>
      </w:hyperlink>
    </w:p>
    <w:p w14:paraId="4330B0BF" w14:textId="77777777" w:rsidR="00805BB0" w:rsidRPr="00805BB0" w:rsidRDefault="00805BB0" w:rsidP="00805BB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strike/>
          <w:color w:val="000000"/>
          <w:sz w:val="22"/>
          <w:szCs w:val="22"/>
        </w:rPr>
      </w:pP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电面还是地里的老题，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topo sort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，但是面的时候发现面试官会想让你自己把需求和模型说出来，而不是单纯的写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topo sort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。大家要注意各种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Corner case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‍‍‌‍‌‍‌‌‍‍‌‍‍‌‍‍‍‍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否需要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handle</w:t>
      </w:r>
      <w:r w:rsidRPr="00805B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，不能纯背</w:t>
      </w:r>
      <w:r w:rsidRPr="00805BB0">
        <w:rPr>
          <w:rFonts w:ascii="Arial" w:eastAsia="Times New Roman" w:hAnsi="Arial" w:cs="Arial"/>
          <w:color w:val="000000"/>
          <w:sz w:val="22"/>
          <w:szCs w:val="22"/>
        </w:rPr>
        <w:t>course schedule</w:t>
      </w:r>
    </w:p>
    <w:p w14:paraId="3DF96B19" w14:textId="77777777" w:rsidR="00805BB0" w:rsidRPr="00805BB0" w:rsidRDefault="00805BB0" w:rsidP="00805BB0">
      <w:pPr>
        <w:spacing w:after="240"/>
        <w:rPr>
          <w:rFonts w:ascii="Times New Roman" w:eastAsia="Times New Roman" w:hAnsi="Times New Roman" w:cs="Times New Roman"/>
        </w:rPr>
      </w:pPr>
      <w:r w:rsidRPr="00805BB0">
        <w:rPr>
          <w:rFonts w:ascii="Times New Roman" w:eastAsia="Times New Roman" w:hAnsi="Times New Roman" w:cs="Times New Roman"/>
        </w:rPr>
        <w:br/>
      </w:r>
      <w:r w:rsidRPr="00805BB0">
        <w:rPr>
          <w:rFonts w:ascii="Times New Roman" w:eastAsia="Times New Roman" w:hAnsi="Times New Roman" w:cs="Times New Roman"/>
        </w:rPr>
        <w:br/>
      </w:r>
    </w:p>
    <w:p w14:paraId="28F7495A" w14:textId="77777777" w:rsidR="00594589" w:rsidRDefault="00594589"/>
    <w:sectPr w:rsidR="00594589" w:rsidSect="00AE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5944"/>
    <w:multiLevelType w:val="multilevel"/>
    <w:tmpl w:val="C2C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6920"/>
    <w:multiLevelType w:val="multilevel"/>
    <w:tmpl w:val="5DFA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743F"/>
    <w:multiLevelType w:val="multilevel"/>
    <w:tmpl w:val="E8A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70456"/>
    <w:multiLevelType w:val="multilevel"/>
    <w:tmpl w:val="27A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2E0B"/>
    <w:multiLevelType w:val="multilevel"/>
    <w:tmpl w:val="3AF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74FC4"/>
    <w:multiLevelType w:val="multilevel"/>
    <w:tmpl w:val="C67E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B7547"/>
    <w:multiLevelType w:val="multilevel"/>
    <w:tmpl w:val="F58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2134C"/>
    <w:multiLevelType w:val="multilevel"/>
    <w:tmpl w:val="DDF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26BFB"/>
    <w:multiLevelType w:val="multilevel"/>
    <w:tmpl w:val="86D4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A6BB4"/>
    <w:multiLevelType w:val="multilevel"/>
    <w:tmpl w:val="5300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43FD1"/>
    <w:multiLevelType w:val="multilevel"/>
    <w:tmpl w:val="D33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F2696"/>
    <w:multiLevelType w:val="multilevel"/>
    <w:tmpl w:val="16B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B32B8"/>
    <w:multiLevelType w:val="multilevel"/>
    <w:tmpl w:val="061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664C8"/>
    <w:multiLevelType w:val="multilevel"/>
    <w:tmpl w:val="12E6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E69DB"/>
    <w:multiLevelType w:val="multilevel"/>
    <w:tmpl w:val="9A9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0"/>
  </w:num>
  <w:num w:numId="13">
    <w:abstractNumId w:val="8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B0"/>
    <w:rsid w:val="00594589"/>
    <w:rsid w:val="00805BB0"/>
    <w:rsid w:val="00A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EB8C"/>
  <w15:chartTrackingRefBased/>
  <w15:docId w15:val="{39881645-65FC-EF4C-94C6-239DAD37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05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775132-1-1.html" TargetMode="External"/><Relationship Id="rId13" Type="http://schemas.openxmlformats.org/officeDocument/2006/relationships/hyperlink" Target="https://www.1point3acres.com/bbs/thread-772574-1-1.html" TargetMode="External"/><Relationship Id="rId18" Type="http://schemas.openxmlformats.org/officeDocument/2006/relationships/hyperlink" Target="https://www.1point3acres.com/bbs/thread-768192-1-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1point3acres.com/bbs/thread-775324-1-1.html" TargetMode="External"/><Relationship Id="rId12" Type="http://schemas.openxmlformats.org/officeDocument/2006/relationships/hyperlink" Target="https://www.1point3acres.com/bbs/thread-772711-1-1.html" TargetMode="External"/><Relationship Id="rId17" Type="http://schemas.openxmlformats.org/officeDocument/2006/relationships/hyperlink" Target="https://www.1point3acres.com/bbs/thread-770157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thread-770584-1-1.html" TargetMode="External"/><Relationship Id="rId20" Type="http://schemas.openxmlformats.org/officeDocument/2006/relationships/hyperlink" Target="https://www.1point3acres.com/bbs/thread-766276-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778790-1-1.html" TargetMode="External"/><Relationship Id="rId11" Type="http://schemas.openxmlformats.org/officeDocument/2006/relationships/hyperlink" Target="https://www.1point3acres.com/bbs/thread-773475-1-1.html" TargetMode="External"/><Relationship Id="rId5" Type="http://schemas.openxmlformats.org/officeDocument/2006/relationships/hyperlink" Target="https://www.1point3acres.com/bbs/thread-772822-1-1.html" TargetMode="External"/><Relationship Id="rId15" Type="http://schemas.openxmlformats.org/officeDocument/2006/relationships/hyperlink" Target="https://www.1point3acres.com/bbs/thread-771662-1-1.html" TargetMode="External"/><Relationship Id="rId10" Type="http://schemas.openxmlformats.org/officeDocument/2006/relationships/hyperlink" Target="https://www.1point3acres.com/bbs/thread-774313-1-1.html" TargetMode="External"/><Relationship Id="rId19" Type="http://schemas.openxmlformats.org/officeDocument/2006/relationships/hyperlink" Target="https://www.1point3acres.com/bbs/thread-766324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774788-1-1.html" TargetMode="External"/><Relationship Id="rId14" Type="http://schemas.openxmlformats.org/officeDocument/2006/relationships/hyperlink" Target="https://www.1point3acres.com/bbs/thread-772099-1-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2021-07-20T01:38:00Z</dcterms:created>
  <dcterms:modified xsi:type="dcterms:W3CDTF">2021-07-20T01:38:00Z</dcterms:modified>
</cp:coreProperties>
</file>