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FA5" w:rsidRDefault="009911B6">
      <w:pPr>
        <w:rPr>
          <w:rFonts w:hint="eastAsia"/>
        </w:rPr>
      </w:pPr>
      <w:r>
        <w:rPr>
          <w:rFonts w:hint="eastAsia"/>
        </w:rPr>
        <w:t>测试测试再测试</w:t>
      </w:r>
      <w:r w:rsidR="00731668">
        <w:rPr>
          <w:rFonts w:hint="eastAsia"/>
        </w:rPr>
        <w:t>非常</w:t>
      </w:r>
    </w:p>
    <w:sectPr w:rsidR="00F06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FA5" w:rsidRDefault="00F06FA5" w:rsidP="009911B6">
      <w:r>
        <w:separator/>
      </w:r>
    </w:p>
  </w:endnote>
  <w:endnote w:type="continuationSeparator" w:id="1">
    <w:p w:rsidR="00F06FA5" w:rsidRDefault="00F06FA5" w:rsidP="009911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FA5" w:rsidRDefault="00F06FA5" w:rsidP="009911B6">
      <w:r>
        <w:separator/>
      </w:r>
    </w:p>
  </w:footnote>
  <w:footnote w:type="continuationSeparator" w:id="1">
    <w:p w:rsidR="00F06FA5" w:rsidRDefault="00F06FA5" w:rsidP="009911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11B6"/>
    <w:rsid w:val="00731668"/>
    <w:rsid w:val="009911B6"/>
    <w:rsid w:val="00F06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1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1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11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fucheng</dc:creator>
  <cp:keywords/>
  <dc:description/>
  <cp:lastModifiedBy>fucheng</cp:lastModifiedBy>
  <cp:revision>3</cp:revision>
  <dcterms:created xsi:type="dcterms:W3CDTF">2015-04-29T09:46:00Z</dcterms:created>
  <dcterms:modified xsi:type="dcterms:W3CDTF">2015-04-29T09:47:00Z</dcterms:modified>
</cp:coreProperties>
</file>