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B9A2" w14:textId="77777777" w:rsidR="00555A56" w:rsidRPr="00555A56" w:rsidRDefault="00555A56" w:rsidP="00555A56">
      <w:r w:rsidRPr="00555A56">
        <w:rPr>
          <w:b/>
          <w:bCs/>
        </w:rPr>
        <w:t>別途料金にすること自体は妥当</w:t>
      </w:r>
      <w:r w:rsidRPr="00555A56">
        <w:t>やで。契約書も、</w:t>
      </w:r>
    </w:p>
    <w:p w14:paraId="005B4D9A" w14:textId="77777777" w:rsidR="00555A56" w:rsidRPr="00555A56" w:rsidRDefault="00555A56" w:rsidP="00555A56">
      <w:pPr>
        <w:numPr>
          <w:ilvl w:val="0"/>
          <w:numId w:val="1"/>
        </w:numPr>
      </w:pPr>
      <w:r w:rsidRPr="00555A56">
        <w:t xml:space="preserve">既存写真の差し替え → 月額保守内 </w:t>
      </w:r>
    </w:p>
    <w:p w14:paraId="49BCC6F1" w14:textId="77777777" w:rsidR="00555A56" w:rsidRPr="00555A56" w:rsidRDefault="00555A56" w:rsidP="00555A56">
      <w:pPr>
        <w:numPr>
          <w:ilvl w:val="0"/>
          <w:numId w:val="1"/>
        </w:numPr>
      </w:pPr>
      <w:r w:rsidRPr="00555A56">
        <w:t xml:space="preserve">写真撮影 → 月額保守外 </w:t>
      </w:r>
    </w:p>
    <w:p w14:paraId="6A28D5A7" w14:textId="77777777" w:rsidR="00555A56" w:rsidRPr="00555A56" w:rsidRDefault="00555A56" w:rsidP="00555A56">
      <w:r w:rsidRPr="00555A56">
        <w:t>と明確に分けてある。</w:t>
      </w:r>
    </w:p>
    <w:p w14:paraId="3B99688C" w14:textId="77777777" w:rsidR="00555A56" w:rsidRPr="00555A56" w:rsidRDefault="00555A56" w:rsidP="00555A56">
      <w:r w:rsidRPr="00555A56">
        <w:t>ただ、毎回なんでも撮影料を取ると月額3,800円の価値が薄く感じられるから、実務ではこう分けるのが自然。</w:t>
      </w:r>
    </w:p>
    <w:p w14:paraId="074C8686" w14:textId="77777777" w:rsidR="00555A56" w:rsidRPr="00555A56" w:rsidRDefault="00555A56" w:rsidP="00555A56">
      <w:pPr>
        <w:numPr>
          <w:ilvl w:val="0"/>
          <w:numId w:val="2"/>
        </w:numPr>
      </w:pPr>
      <w:r w:rsidRPr="00555A56">
        <w:t xml:space="preserve">店側が新しい写真を送る→月2回までの差し替えとして無料 </w:t>
      </w:r>
    </w:p>
    <w:p w14:paraId="1DD176FB" w14:textId="77777777" w:rsidR="00555A56" w:rsidRPr="00555A56" w:rsidRDefault="00555A56" w:rsidP="00555A56">
      <w:pPr>
        <w:numPr>
          <w:ilvl w:val="0"/>
          <w:numId w:val="2"/>
        </w:numPr>
      </w:pPr>
      <w:r w:rsidRPr="00555A56">
        <w:t>としん</w:t>
      </w:r>
      <w:proofErr w:type="gramStart"/>
      <w:r w:rsidRPr="00555A56">
        <w:t>が</w:t>
      </w:r>
      <w:proofErr w:type="gramEnd"/>
      <w:r w:rsidRPr="00555A56">
        <w:t xml:space="preserve">普段てっぺんへ行ったついでに、日本酒瓶を1〜2枚スマホで撮る→サービス対応でもよい </w:t>
      </w:r>
    </w:p>
    <w:p w14:paraId="07CE4CC9" w14:textId="77777777" w:rsidR="00555A56" w:rsidRPr="00555A56" w:rsidRDefault="00555A56" w:rsidP="00555A56">
      <w:pPr>
        <w:numPr>
          <w:ilvl w:val="0"/>
          <w:numId w:val="2"/>
        </w:numPr>
      </w:pPr>
      <w:r w:rsidRPr="00555A56">
        <w:t xml:space="preserve">撮影のために訪問し、料理を並べてもらって構図・照明・加工まで行う→別途料金 </w:t>
      </w:r>
    </w:p>
    <w:p w14:paraId="10646715" w14:textId="77777777" w:rsidR="00555A56" w:rsidRPr="00555A56" w:rsidRDefault="00555A56" w:rsidP="00555A56">
      <w:pPr>
        <w:numPr>
          <w:ilvl w:val="0"/>
          <w:numId w:val="2"/>
        </w:numPr>
      </w:pPr>
      <w:r w:rsidRPr="00555A56">
        <w:t xml:space="preserve">複数メニューをまとめて撮影する→別途見積り </w:t>
      </w:r>
    </w:p>
    <w:p w14:paraId="76D33C9C" w14:textId="77777777" w:rsidR="00555A56" w:rsidRPr="00555A56" w:rsidRDefault="00555A56" w:rsidP="00555A56">
      <w:r w:rsidRPr="00555A56">
        <w:t>つまり、</w:t>
      </w:r>
      <w:r w:rsidRPr="00555A56">
        <w:rPr>
          <w:b/>
          <w:bCs/>
        </w:rPr>
        <w:t>写真の差し替え作業に料金が発生するのではなく、新たな撮影作業に料金が発生する</w:t>
      </w:r>
      <w:r w:rsidRPr="00555A56">
        <w:t>という整理やね。</w:t>
      </w:r>
    </w:p>
    <w:p w14:paraId="20C91E6A" w14:textId="77777777" w:rsidR="00555A56" w:rsidRPr="00555A56" w:rsidRDefault="00555A56" w:rsidP="00555A56">
      <w:r w:rsidRPr="00555A56">
        <w:t>説明するときは、</w:t>
      </w:r>
    </w:p>
    <w:p w14:paraId="5EA09828" w14:textId="77777777" w:rsidR="00555A56" w:rsidRPr="00555A56" w:rsidRDefault="00555A56" w:rsidP="00555A56">
      <w:r w:rsidRPr="00555A56">
        <w:t>店舗からご提供いただいた既存写真の差し替えは月額保守に含まれます。こちらが撮影のために訪問する場合は、枚数や撮影内容に応じて事前にご相談します。簡単な撮影であればサービスの範囲で対応する場合もあります。</w:t>
      </w:r>
    </w:p>
    <w:p w14:paraId="51FA1397" w14:textId="77777777" w:rsidR="00555A56" w:rsidRPr="00555A56" w:rsidRDefault="00555A56" w:rsidP="00555A56">
      <w:r w:rsidRPr="00555A56">
        <w:t>これ</w:t>
      </w:r>
      <w:proofErr w:type="gramStart"/>
      <w:r w:rsidRPr="00555A56">
        <w:t>が</w:t>
      </w:r>
      <w:proofErr w:type="gramEnd"/>
      <w:r w:rsidRPr="00555A56">
        <w:t>一番角</w:t>
      </w:r>
      <w:proofErr w:type="gramStart"/>
      <w:r w:rsidRPr="00555A56">
        <w:t>が</w:t>
      </w:r>
      <w:proofErr w:type="gramEnd"/>
      <w:r w:rsidRPr="00555A56">
        <w:t>立たない。</w:t>
      </w:r>
    </w:p>
    <w:p w14:paraId="01CE78A0" w14:textId="77777777" w:rsidR="00555A56" w:rsidRPr="00555A56" w:rsidRDefault="00555A56" w:rsidP="00555A56">
      <w:r w:rsidRPr="00555A56">
        <w:t>③には「写真撮影・文章修正も可能」とだけ書いてあるけど、</w:t>
      </w:r>
      <w:r w:rsidRPr="00555A56">
        <w:rPr>
          <w:b/>
          <w:bCs/>
        </w:rPr>
        <w:t>「無料で含まれる」とは書いていない</w:t>
      </w:r>
      <w:r w:rsidRPr="00555A56">
        <w:t>。契約書では撮影が保守対象外と明記されているから矛盾はせん。</w:t>
      </w:r>
    </w:p>
    <w:p w14:paraId="10F1DCF3" w14:textId="77777777" w:rsidR="00D5754E" w:rsidRPr="00555A56" w:rsidRDefault="00D5754E"/>
    <w:sectPr w:rsidR="00D5754E" w:rsidRPr="00555A5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57D8" w14:textId="77777777" w:rsidR="00E57E8C" w:rsidRDefault="00E57E8C" w:rsidP="00555A56">
      <w:r>
        <w:separator/>
      </w:r>
    </w:p>
  </w:endnote>
  <w:endnote w:type="continuationSeparator" w:id="0">
    <w:p w14:paraId="6FDD8FBD" w14:textId="77777777" w:rsidR="00E57E8C" w:rsidRDefault="00E57E8C" w:rsidP="00555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57F1" w14:textId="77777777" w:rsidR="00E57E8C" w:rsidRDefault="00E57E8C" w:rsidP="00555A56">
      <w:r>
        <w:separator/>
      </w:r>
    </w:p>
  </w:footnote>
  <w:footnote w:type="continuationSeparator" w:id="0">
    <w:p w14:paraId="08FC150C" w14:textId="77777777" w:rsidR="00E57E8C" w:rsidRDefault="00E57E8C" w:rsidP="00555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1F60"/>
    <w:multiLevelType w:val="multilevel"/>
    <w:tmpl w:val="C30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757ABD"/>
    <w:multiLevelType w:val="multilevel"/>
    <w:tmpl w:val="F0F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7821">
    <w:abstractNumId w:val="1"/>
  </w:num>
  <w:num w:numId="2" w16cid:durableId="127579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4E"/>
    <w:rsid w:val="00555A56"/>
    <w:rsid w:val="0062081E"/>
    <w:rsid w:val="00D5754E"/>
    <w:rsid w:val="00E57E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077085"/>
  <w15:chartTrackingRefBased/>
  <w15:docId w15:val="{90FFA145-BE09-491D-B033-4512BEF3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754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5754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5754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5754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5754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5754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5754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5754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5754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5754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5754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5754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5754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5754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5754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5754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5754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5754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575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575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75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575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754E"/>
    <w:pPr>
      <w:spacing w:before="160" w:after="160"/>
      <w:jc w:val="center"/>
    </w:pPr>
    <w:rPr>
      <w:i/>
      <w:iCs/>
      <w:color w:val="404040" w:themeColor="text1" w:themeTint="BF"/>
    </w:rPr>
  </w:style>
  <w:style w:type="character" w:customStyle="1" w:styleId="a8">
    <w:name w:val="引用文 (文字)"/>
    <w:basedOn w:val="a0"/>
    <w:link w:val="a7"/>
    <w:uiPriority w:val="29"/>
    <w:rsid w:val="00D5754E"/>
    <w:rPr>
      <w:i/>
      <w:iCs/>
      <w:color w:val="404040" w:themeColor="text1" w:themeTint="BF"/>
    </w:rPr>
  </w:style>
  <w:style w:type="paragraph" w:styleId="a9">
    <w:name w:val="List Paragraph"/>
    <w:basedOn w:val="a"/>
    <w:uiPriority w:val="34"/>
    <w:qFormat/>
    <w:rsid w:val="00D5754E"/>
    <w:pPr>
      <w:ind w:left="720"/>
      <w:contextualSpacing/>
    </w:pPr>
  </w:style>
  <w:style w:type="character" w:styleId="21">
    <w:name w:val="Intense Emphasis"/>
    <w:basedOn w:val="a0"/>
    <w:uiPriority w:val="21"/>
    <w:qFormat/>
    <w:rsid w:val="00D5754E"/>
    <w:rPr>
      <w:i/>
      <w:iCs/>
      <w:color w:val="2F5496" w:themeColor="accent1" w:themeShade="BF"/>
    </w:rPr>
  </w:style>
  <w:style w:type="paragraph" w:styleId="22">
    <w:name w:val="Intense Quote"/>
    <w:basedOn w:val="a"/>
    <w:next w:val="a"/>
    <w:link w:val="23"/>
    <w:uiPriority w:val="30"/>
    <w:qFormat/>
    <w:rsid w:val="00D57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5754E"/>
    <w:rPr>
      <w:i/>
      <w:iCs/>
      <w:color w:val="2F5496" w:themeColor="accent1" w:themeShade="BF"/>
    </w:rPr>
  </w:style>
  <w:style w:type="character" w:styleId="24">
    <w:name w:val="Intense Reference"/>
    <w:basedOn w:val="a0"/>
    <w:uiPriority w:val="32"/>
    <w:qFormat/>
    <w:rsid w:val="00D5754E"/>
    <w:rPr>
      <w:b/>
      <w:bCs/>
      <w:smallCaps/>
      <w:color w:val="2F5496" w:themeColor="accent1" w:themeShade="BF"/>
      <w:spacing w:val="5"/>
    </w:rPr>
  </w:style>
  <w:style w:type="paragraph" w:styleId="aa">
    <w:name w:val="header"/>
    <w:basedOn w:val="a"/>
    <w:link w:val="ab"/>
    <w:uiPriority w:val="99"/>
    <w:unhideWhenUsed/>
    <w:rsid w:val="00555A56"/>
    <w:pPr>
      <w:tabs>
        <w:tab w:val="center" w:pos="4252"/>
        <w:tab w:val="right" w:pos="8504"/>
      </w:tabs>
      <w:snapToGrid w:val="0"/>
    </w:pPr>
  </w:style>
  <w:style w:type="character" w:customStyle="1" w:styleId="ab">
    <w:name w:val="ヘッダー (文字)"/>
    <w:basedOn w:val="a0"/>
    <w:link w:val="aa"/>
    <w:uiPriority w:val="99"/>
    <w:rsid w:val="00555A56"/>
  </w:style>
  <w:style w:type="paragraph" w:styleId="ac">
    <w:name w:val="footer"/>
    <w:basedOn w:val="a"/>
    <w:link w:val="ad"/>
    <w:uiPriority w:val="99"/>
    <w:unhideWhenUsed/>
    <w:rsid w:val="00555A56"/>
    <w:pPr>
      <w:tabs>
        <w:tab w:val="center" w:pos="4252"/>
        <w:tab w:val="right" w:pos="8504"/>
      </w:tabs>
      <w:snapToGrid w:val="0"/>
    </w:pPr>
  </w:style>
  <w:style w:type="character" w:customStyle="1" w:styleId="ad">
    <w:name w:val="フッター (文字)"/>
    <w:basedOn w:val="a0"/>
    <w:link w:val="ac"/>
    <w:uiPriority w:val="99"/>
    <w:rsid w:val="00555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Words>
  <Characters>434</Characters>
  <Application>Microsoft Office Word</Application>
  <DocSecurity>0</DocSecurity>
  <Lines>3</Lines>
  <Paragraphs>1</Paragraphs>
  <ScaleCrop>false</ScaleCrop>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砿油 伊藤</dc:creator>
  <cp:keywords/>
  <dc:description/>
  <cp:lastModifiedBy>砿油 伊藤</cp:lastModifiedBy>
  <cp:revision>2</cp:revision>
  <dcterms:created xsi:type="dcterms:W3CDTF">2026-09-11T15:04:00Z</dcterms:created>
  <dcterms:modified xsi:type="dcterms:W3CDTF">2026-09-11T15:04:00Z</dcterms:modified>
</cp:coreProperties>
</file>