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82F10" w14:textId="77777777" w:rsidR="00E54869" w:rsidRPr="00E255A6" w:rsidRDefault="00E54869" w:rsidP="00E54869">
      <w:pPr>
        <w:rPr>
          <w:b/>
          <w:bCs/>
          <w:color w:val="000000" w:themeColor="text1"/>
        </w:rPr>
      </w:pPr>
      <w:r w:rsidRPr="00E255A6">
        <w:rPr>
          <w:b/>
          <w:bCs/>
          <w:color w:val="000000" w:themeColor="text1"/>
        </w:rPr>
        <w:t>9月12日（土）持参物</w:t>
      </w:r>
    </w:p>
    <w:p w14:paraId="05D25979" w14:textId="77777777" w:rsidR="00E54869" w:rsidRPr="00E255A6" w:rsidRDefault="00E54869" w:rsidP="00E54869">
      <w:pPr>
        <w:numPr>
          <w:ilvl w:val="0"/>
          <w:numId w:val="4"/>
        </w:numPr>
        <w:rPr>
          <w:color w:val="000000" w:themeColor="text1"/>
        </w:rPr>
      </w:pPr>
      <w:r w:rsidRPr="00E255A6">
        <w:rPr>
          <w:color w:val="000000" w:themeColor="text1"/>
        </w:rPr>
        <w:t xml:space="preserve">マネージャー確認用A4 </w:t>
      </w:r>
    </w:p>
    <w:p w14:paraId="71BF3692" w14:textId="77777777" w:rsidR="00E54869" w:rsidRPr="00E255A6" w:rsidRDefault="00E54869" w:rsidP="00E54869">
      <w:pPr>
        <w:numPr>
          <w:ilvl w:val="0"/>
          <w:numId w:val="4"/>
        </w:numPr>
        <w:rPr>
          <w:color w:val="000000" w:themeColor="text1"/>
        </w:rPr>
      </w:pPr>
      <w:r w:rsidRPr="00E255A6">
        <w:rPr>
          <w:color w:val="000000" w:themeColor="text1"/>
        </w:rPr>
        <w:t xml:space="preserve">①制作内容確認書 </w:t>
      </w:r>
    </w:p>
    <w:p w14:paraId="4F9D610B" w14:textId="77777777" w:rsidR="00E54869" w:rsidRPr="00E255A6" w:rsidRDefault="00E54869" w:rsidP="00E54869">
      <w:pPr>
        <w:numPr>
          <w:ilvl w:val="0"/>
          <w:numId w:val="4"/>
        </w:numPr>
        <w:rPr>
          <w:color w:val="000000" w:themeColor="text1"/>
        </w:rPr>
      </w:pPr>
      <w:r w:rsidRPr="00E255A6">
        <w:rPr>
          <w:color w:val="000000" w:themeColor="text1"/>
        </w:rPr>
        <w:t xml:space="preserve">②契約兼保守申込書・2部 </w:t>
      </w:r>
    </w:p>
    <w:p w14:paraId="63A0D350" w14:textId="77777777" w:rsidR="00E54869" w:rsidRPr="00E255A6" w:rsidRDefault="00E54869" w:rsidP="00E54869">
      <w:pPr>
        <w:numPr>
          <w:ilvl w:val="0"/>
          <w:numId w:val="4"/>
        </w:numPr>
        <w:rPr>
          <w:color w:val="000000" w:themeColor="text1"/>
        </w:rPr>
      </w:pPr>
      <w:r w:rsidRPr="00E255A6">
        <w:rPr>
          <w:color w:val="000000" w:themeColor="text1"/>
        </w:rPr>
        <w:t xml:space="preserve">③親会社向け資料 </w:t>
      </w:r>
    </w:p>
    <w:p w14:paraId="2BD7889E" w14:textId="77777777" w:rsidR="00E54869" w:rsidRPr="00E255A6" w:rsidRDefault="00E54869" w:rsidP="00E54869">
      <w:pPr>
        <w:numPr>
          <w:ilvl w:val="0"/>
          <w:numId w:val="4"/>
        </w:numPr>
        <w:rPr>
          <w:color w:val="000000" w:themeColor="text1"/>
        </w:rPr>
      </w:pPr>
      <w:r w:rsidRPr="00E255A6">
        <w:rPr>
          <w:color w:val="000000" w:themeColor="text1"/>
        </w:rPr>
        <w:t xml:space="preserve">見積書 </w:t>
      </w:r>
    </w:p>
    <w:p w14:paraId="06A0E61A" w14:textId="77777777" w:rsidR="00E54869" w:rsidRPr="00E255A6" w:rsidRDefault="00E54869" w:rsidP="00E54869">
      <w:pPr>
        <w:numPr>
          <w:ilvl w:val="0"/>
          <w:numId w:val="4"/>
        </w:numPr>
        <w:rPr>
          <w:color w:val="000000" w:themeColor="text1"/>
        </w:rPr>
      </w:pPr>
      <w:r w:rsidRPr="00E255A6">
        <w:rPr>
          <w:color w:val="000000" w:themeColor="text1"/>
        </w:rPr>
        <w:t xml:space="preserve">PC・スマホ </w:t>
      </w:r>
    </w:p>
    <w:p w14:paraId="65A8189C" w14:textId="77777777" w:rsidR="00E54869" w:rsidRPr="00E255A6" w:rsidRDefault="00E54869" w:rsidP="00E54869">
      <w:pPr>
        <w:numPr>
          <w:ilvl w:val="0"/>
          <w:numId w:val="4"/>
        </w:numPr>
        <w:rPr>
          <w:color w:val="000000" w:themeColor="text1"/>
        </w:rPr>
      </w:pPr>
      <w:r w:rsidRPr="00E255A6">
        <w:rPr>
          <w:color w:val="000000" w:themeColor="text1"/>
        </w:rPr>
        <w:t xml:space="preserve">充電器またはモバイルバッテリー </w:t>
      </w:r>
    </w:p>
    <w:p w14:paraId="7CC4F61B" w14:textId="77777777" w:rsidR="00E54869" w:rsidRPr="00E255A6" w:rsidRDefault="00E54869" w:rsidP="00E54869">
      <w:pPr>
        <w:numPr>
          <w:ilvl w:val="0"/>
          <w:numId w:val="4"/>
        </w:numPr>
        <w:rPr>
          <w:color w:val="000000" w:themeColor="text1"/>
        </w:rPr>
      </w:pPr>
      <w:r w:rsidRPr="00E255A6">
        <w:rPr>
          <w:color w:val="000000" w:themeColor="text1"/>
        </w:rPr>
        <w:t xml:space="preserve">QRコードの読み取り確認 </w:t>
      </w:r>
    </w:p>
    <w:p w14:paraId="2B22570E" w14:textId="77777777" w:rsidR="00E54869" w:rsidRPr="00E255A6" w:rsidRDefault="00E54869" w:rsidP="00E54869">
      <w:pPr>
        <w:rPr>
          <w:b/>
          <w:bCs/>
          <w:color w:val="000000" w:themeColor="text1"/>
        </w:rPr>
      </w:pPr>
      <w:r w:rsidRPr="00E255A6">
        <w:rPr>
          <w:b/>
          <w:bCs/>
          <w:color w:val="000000" w:themeColor="text1"/>
        </w:rPr>
        <w:t>当日の流れ</w:t>
      </w:r>
    </w:p>
    <w:p w14:paraId="5F7287A1" w14:textId="77777777" w:rsidR="00E54869" w:rsidRPr="00E255A6" w:rsidRDefault="00E54869" w:rsidP="00E54869">
      <w:pPr>
        <w:numPr>
          <w:ilvl w:val="0"/>
          <w:numId w:val="5"/>
        </w:numPr>
        <w:rPr>
          <w:color w:val="000000" w:themeColor="text1"/>
        </w:rPr>
      </w:pPr>
      <w:r w:rsidRPr="00E255A6">
        <w:rPr>
          <w:color w:val="000000" w:themeColor="text1"/>
        </w:rPr>
        <w:t xml:space="preserve">完成サイトをPCとスマホで見せる </w:t>
      </w:r>
    </w:p>
    <w:p w14:paraId="47CA19A2" w14:textId="77777777" w:rsidR="00E54869" w:rsidRPr="00E255A6" w:rsidRDefault="00E54869" w:rsidP="00E54869">
      <w:pPr>
        <w:numPr>
          <w:ilvl w:val="0"/>
          <w:numId w:val="5"/>
        </w:numPr>
        <w:rPr>
          <w:color w:val="000000" w:themeColor="text1"/>
        </w:rPr>
      </w:pPr>
      <w:r w:rsidRPr="00E255A6">
        <w:rPr>
          <w:color w:val="000000" w:themeColor="text1"/>
        </w:rPr>
        <w:t xml:space="preserve">「以前お渡しした内容から、店長要望も含めて完成しています」と説明 </w:t>
      </w:r>
    </w:p>
    <w:p w14:paraId="2F463624" w14:textId="77777777" w:rsidR="00E54869" w:rsidRPr="00E255A6" w:rsidRDefault="00E54869" w:rsidP="00E54869">
      <w:pPr>
        <w:numPr>
          <w:ilvl w:val="0"/>
          <w:numId w:val="5"/>
        </w:numPr>
        <w:rPr>
          <w:color w:val="000000" w:themeColor="text1"/>
        </w:rPr>
      </w:pPr>
      <w:r w:rsidRPr="00E255A6">
        <w:rPr>
          <w:color w:val="000000" w:themeColor="text1"/>
        </w:rPr>
        <w:t xml:space="preserve">親会社サイトのリンク切れと、新サイトへの導線を説明 </w:t>
      </w:r>
    </w:p>
    <w:p w14:paraId="3397D833" w14:textId="77777777" w:rsidR="00E54869" w:rsidRPr="00E255A6" w:rsidRDefault="00E54869" w:rsidP="00E54869">
      <w:pPr>
        <w:numPr>
          <w:ilvl w:val="0"/>
          <w:numId w:val="5"/>
        </w:numPr>
        <w:rPr>
          <w:color w:val="000000" w:themeColor="text1"/>
        </w:rPr>
      </w:pPr>
      <w:r w:rsidRPr="00E255A6">
        <w:rPr>
          <w:color w:val="000000" w:themeColor="text1"/>
        </w:rPr>
        <w:t xml:space="preserve">制作費80,000円・保守月額3,800円の認識を確認 </w:t>
      </w:r>
    </w:p>
    <w:p w14:paraId="634DDD30" w14:textId="77777777" w:rsidR="00E54869" w:rsidRPr="00E255A6" w:rsidRDefault="00E54869" w:rsidP="00E54869">
      <w:pPr>
        <w:numPr>
          <w:ilvl w:val="0"/>
          <w:numId w:val="5"/>
        </w:numPr>
        <w:rPr>
          <w:color w:val="000000" w:themeColor="text1"/>
        </w:rPr>
      </w:pPr>
      <w:r w:rsidRPr="00E255A6">
        <w:rPr>
          <w:color w:val="000000" w:themeColor="text1"/>
        </w:rPr>
        <w:t xml:space="preserve">更新体制とアクセス解析を説明 </w:t>
      </w:r>
    </w:p>
    <w:p w14:paraId="3D2B7146" w14:textId="77777777" w:rsidR="00E54869" w:rsidRPr="00E255A6" w:rsidRDefault="00E54869" w:rsidP="00E54869">
      <w:pPr>
        <w:numPr>
          <w:ilvl w:val="0"/>
          <w:numId w:val="5"/>
        </w:numPr>
        <w:rPr>
          <w:color w:val="000000" w:themeColor="text1"/>
        </w:rPr>
      </w:pPr>
      <w:r w:rsidRPr="00E255A6">
        <w:rPr>
          <w:color w:val="000000" w:themeColor="text1"/>
        </w:rPr>
        <w:t xml:space="preserve">マネージャーの疑問・懸念を聞く </w:t>
      </w:r>
    </w:p>
    <w:p w14:paraId="46A5676A" w14:textId="77777777" w:rsidR="00E54869" w:rsidRPr="00E255A6" w:rsidRDefault="00E54869" w:rsidP="00E54869">
      <w:pPr>
        <w:numPr>
          <w:ilvl w:val="0"/>
          <w:numId w:val="5"/>
        </w:numPr>
        <w:rPr>
          <w:color w:val="000000" w:themeColor="text1"/>
        </w:rPr>
      </w:pPr>
      <w:r w:rsidRPr="00E255A6">
        <w:rPr>
          <w:color w:val="000000" w:themeColor="text1"/>
        </w:rPr>
        <w:t xml:space="preserve">導入可否と次の手続きを確認 </w:t>
      </w:r>
    </w:p>
    <w:p w14:paraId="527D374E" w14:textId="77777777" w:rsidR="00E54869" w:rsidRPr="00E255A6" w:rsidRDefault="00E54869" w:rsidP="00E54869">
      <w:pPr>
        <w:rPr>
          <w:b/>
          <w:bCs/>
          <w:color w:val="000000" w:themeColor="text1"/>
        </w:rPr>
      </w:pPr>
      <w:r w:rsidRPr="00E255A6">
        <w:rPr>
          <w:b/>
          <w:bCs/>
          <w:color w:val="000000" w:themeColor="text1"/>
        </w:rPr>
        <w:t>注意点</w:t>
      </w:r>
    </w:p>
    <w:p w14:paraId="28BF9776" w14:textId="77777777" w:rsidR="00E54869" w:rsidRPr="00E255A6" w:rsidRDefault="00E54869" w:rsidP="00E54869">
      <w:pPr>
        <w:numPr>
          <w:ilvl w:val="0"/>
          <w:numId w:val="6"/>
        </w:numPr>
        <w:rPr>
          <w:color w:val="000000" w:themeColor="text1"/>
        </w:rPr>
      </w:pPr>
      <w:r w:rsidRPr="00E255A6">
        <w:rPr>
          <w:color w:val="000000" w:themeColor="text1"/>
        </w:rPr>
        <w:t>写真</w:t>
      </w:r>
      <w:r w:rsidRPr="00E255A6">
        <w:rPr>
          <w:color w:val="000000" w:themeColor="text1"/>
        </w:rPr>
        <w:br/>
        <w:t xml:space="preserve">「既存写真の差し替えは月額内、新規撮影は内容により別途相談」 </w:t>
      </w:r>
    </w:p>
    <w:p w14:paraId="59224176" w14:textId="77777777" w:rsidR="00E54869" w:rsidRPr="00E255A6" w:rsidRDefault="00E54869" w:rsidP="00E54869">
      <w:pPr>
        <w:numPr>
          <w:ilvl w:val="0"/>
          <w:numId w:val="6"/>
        </w:numPr>
        <w:rPr>
          <w:color w:val="000000" w:themeColor="text1"/>
        </w:rPr>
      </w:pPr>
      <w:r w:rsidRPr="00E255A6">
        <w:rPr>
          <w:color w:val="000000" w:themeColor="text1"/>
        </w:rPr>
        <w:t>アクセス解析</w:t>
      </w:r>
      <w:r w:rsidRPr="00E255A6">
        <w:rPr>
          <w:color w:val="000000" w:themeColor="text1"/>
        </w:rPr>
        <w:br/>
        <w:t xml:space="preserve">「食べログ・Googleマップへの遷移計測は、正式公開時に計測環境を整えます」 </w:t>
      </w:r>
    </w:p>
    <w:p w14:paraId="12364388" w14:textId="77777777" w:rsidR="00E54869" w:rsidRPr="00E255A6" w:rsidRDefault="00E54869" w:rsidP="00E54869">
      <w:pPr>
        <w:numPr>
          <w:ilvl w:val="0"/>
          <w:numId w:val="6"/>
        </w:numPr>
        <w:rPr>
          <w:color w:val="000000" w:themeColor="text1"/>
        </w:rPr>
      </w:pPr>
      <w:r w:rsidRPr="00E255A6">
        <w:rPr>
          <w:color w:val="000000" w:themeColor="text1"/>
        </w:rPr>
        <w:t>ドメイン</w:t>
      </w:r>
      <w:r w:rsidRPr="00E255A6">
        <w:rPr>
          <w:color w:val="000000" w:themeColor="text1"/>
        </w:rPr>
        <w:br/>
        <w:t xml:space="preserve">「teppen-kuwana.jpは現時点の候補です。承認後に空きを再確認して取得します」 </w:t>
      </w:r>
    </w:p>
    <w:p w14:paraId="46C96EF4" w14:textId="77777777" w:rsidR="00E54869" w:rsidRPr="00E255A6" w:rsidRDefault="00E54869" w:rsidP="00E54869">
      <w:pPr>
        <w:rPr>
          <w:b/>
          <w:bCs/>
          <w:color w:val="000000" w:themeColor="text1"/>
        </w:rPr>
      </w:pPr>
      <w:r w:rsidRPr="00E255A6">
        <w:rPr>
          <w:b/>
          <w:bCs/>
          <w:color w:val="000000" w:themeColor="text1"/>
        </w:rPr>
        <w:t>想定質問</w:t>
      </w:r>
    </w:p>
    <w:p w14:paraId="38B26979" w14:textId="77777777" w:rsidR="00E54869" w:rsidRPr="00E255A6" w:rsidRDefault="00E54869" w:rsidP="00E54869">
      <w:pPr>
        <w:ind w:firstLineChars="100" w:firstLine="210"/>
        <w:rPr>
          <w:color w:val="000000" w:themeColor="text1"/>
        </w:rPr>
      </w:pPr>
      <w:r w:rsidRPr="00E255A6">
        <w:rPr>
          <w:b/>
          <w:bCs/>
          <w:color w:val="000000" w:themeColor="text1"/>
        </w:rPr>
        <w:t>実績がないのでは？</w:t>
      </w:r>
    </w:p>
    <w:p w14:paraId="2F8510D6" w14:textId="77777777" w:rsidR="00E54869" w:rsidRPr="00E255A6" w:rsidRDefault="00E54869" w:rsidP="00E54869">
      <w:pPr>
        <w:rPr>
          <w:color w:val="000000" w:themeColor="text1"/>
        </w:rPr>
      </w:pPr>
      <w:r w:rsidRPr="00E255A6">
        <w:rPr>
          <w:color w:val="000000" w:themeColor="text1"/>
        </w:rPr>
        <w:t>完成済みの実物を、PCとスマートフォンで直接ご確認いただけます。</w:t>
      </w:r>
    </w:p>
    <w:p w14:paraId="1EE3BF54" w14:textId="77777777" w:rsidR="00E54869" w:rsidRPr="00E255A6" w:rsidRDefault="00E54869" w:rsidP="00E54869">
      <w:pPr>
        <w:ind w:firstLineChars="100" w:firstLine="210"/>
        <w:rPr>
          <w:color w:val="000000" w:themeColor="text1"/>
        </w:rPr>
      </w:pPr>
      <w:r w:rsidRPr="00E255A6">
        <w:rPr>
          <w:b/>
          <w:bCs/>
          <w:color w:val="000000" w:themeColor="text1"/>
        </w:rPr>
        <w:t>効果を保証できる？</w:t>
      </w:r>
    </w:p>
    <w:p w14:paraId="222FCE56" w14:textId="77777777" w:rsidR="00E54869" w:rsidRPr="00E255A6" w:rsidRDefault="00E54869" w:rsidP="00E54869">
      <w:pPr>
        <w:rPr>
          <w:color w:val="000000" w:themeColor="text1"/>
        </w:rPr>
      </w:pPr>
      <w:r w:rsidRPr="00E255A6">
        <w:rPr>
          <w:color w:val="000000" w:themeColor="text1"/>
        </w:rPr>
        <w:t>売上を保証するものではありません。公式導線と店舗情報を整備し、アクセス解析をもとに継続改善します。</w:t>
      </w:r>
    </w:p>
    <w:p w14:paraId="1F0B8466" w14:textId="77777777" w:rsidR="00E54869" w:rsidRPr="00E255A6" w:rsidRDefault="00E54869" w:rsidP="00E54869">
      <w:pPr>
        <w:ind w:firstLineChars="100" w:firstLine="210"/>
        <w:rPr>
          <w:color w:val="000000" w:themeColor="text1"/>
        </w:rPr>
      </w:pPr>
      <w:r w:rsidRPr="00E255A6">
        <w:rPr>
          <w:b/>
          <w:bCs/>
          <w:color w:val="000000" w:themeColor="text1"/>
        </w:rPr>
        <w:t>更新範囲は？</w:t>
      </w:r>
    </w:p>
    <w:p w14:paraId="17E2F7A7" w14:textId="77777777" w:rsidR="00E54869" w:rsidRPr="00E255A6" w:rsidRDefault="00E54869" w:rsidP="00E54869">
      <w:pPr>
        <w:rPr>
          <w:color w:val="000000" w:themeColor="text1"/>
        </w:rPr>
      </w:pPr>
      <w:r w:rsidRPr="00E255A6">
        <w:rPr>
          <w:color w:val="000000" w:themeColor="text1"/>
        </w:rPr>
        <w:t>営業時間、軽微な文章、既存メニュー、既存写真など、通常運用に必要な更新です。</w:t>
      </w:r>
    </w:p>
    <w:p w14:paraId="794376CA" w14:textId="77777777" w:rsidR="00E54869" w:rsidRPr="00E255A6" w:rsidRDefault="00E54869" w:rsidP="00E54869">
      <w:pPr>
        <w:ind w:firstLineChars="100" w:firstLine="210"/>
        <w:rPr>
          <w:color w:val="000000" w:themeColor="text1"/>
        </w:rPr>
      </w:pPr>
      <w:r w:rsidRPr="00E255A6">
        <w:rPr>
          <w:b/>
          <w:bCs/>
          <w:color w:val="000000" w:themeColor="text1"/>
        </w:rPr>
        <w:t>値下げできる？</w:t>
      </w:r>
    </w:p>
    <w:p w14:paraId="2C311B45" w14:textId="77777777" w:rsidR="00E54869" w:rsidRPr="00E255A6" w:rsidRDefault="00E54869" w:rsidP="00E54869">
      <w:pPr>
        <w:rPr>
          <w:color w:val="000000" w:themeColor="text1"/>
        </w:rPr>
      </w:pPr>
      <w:r w:rsidRPr="00E255A6">
        <w:rPr>
          <w:color w:val="000000" w:themeColor="text1"/>
        </w:rPr>
        <w:t>制作費80,000円が本件の基本価格です。調整が必要な場合は、具体的な理由と削減する制作・保守内容を確認したうえで検討します。</w:t>
      </w:r>
    </w:p>
    <w:p w14:paraId="72EFF184" w14:textId="77777777" w:rsidR="00E54869" w:rsidRPr="00E255A6" w:rsidRDefault="00E54869" w:rsidP="00E54869">
      <w:pPr>
        <w:ind w:firstLineChars="100" w:firstLine="210"/>
        <w:rPr>
          <w:color w:val="000000" w:themeColor="text1"/>
        </w:rPr>
      </w:pPr>
      <w:r w:rsidRPr="00E255A6">
        <w:rPr>
          <w:b/>
          <w:bCs/>
          <w:color w:val="000000" w:themeColor="text1"/>
        </w:rPr>
        <w:t>解約したら？</w:t>
      </w:r>
    </w:p>
    <w:p w14:paraId="7A1151C8" w14:textId="77777777" w:rsidR="00E54869" w:rsidRPr="00E255A6" w:rsidRDefault="00E54869" w:rsidP="00E54869">
      <w:pPr>
        <w:rPr>
          <w:color w:val="000000" w:themeColor="text1"/>
        </w:rPr>
      </w:pPr>
      <w:r w:rsidRPr="00E255A6">
        <w:rPr>
          <w:color w:val="000000" w:themeColor="text1"/>
        </w:rPr>
        <w:lastRenderedPageBreak/>
        <w:t>データ、ドメイン、サーバーの扱いは契約書の規定に沿って協議します。</w:t>
      </w:r>
    </w:p>
    <w:p w14:paraId="057B572D" w14:textId="77777777" w:rsidR="00E54869" w:rsidRPr="00E255A6" w:rsidRDefault="00E54869" w:rsidP="00E54869">
      <w:pPr>
        <w:ind w:firstLineChars="100" w:firstLine="210"/>
        <w:rPr>
          <w:b/>
          <w:bCs/>
          <w:color w:val="000000" w:themeColor="text1"/>
        </w:rPr>
      </w:pPr>
      <w:r w:rsidRPr="00E255A6">
        <w:rPr>
          <w:b/>
          <w:bCs/>
          <w:color w:val="000000" w:themeColor="text1"/>
        </w:rPr>
        <w:t>最後に必ず確認</w:t>
      </w:r>
    </w:p>
    <w:p w14:paraId="67CC1404" w14:textId="77777777" w:rsidR="00E54869" w:rsidRPr="00E255A6" w:rsidRDefault="00E54869" w:rsidP="00E54869">
      <w:pPr>
        <w:rPr>
          <w:color w:val="000000" w:themeColor="text1"/>
        </w:rPr>
      </w:pPr>
      <w:r w:rsidRPr="00E255A6">
        <w:rPr>
          <w:color w:val="000000" w:themeColor="text1"/>
        </w:rPr>
        <w:t>内容と金額に問題がなければ、この内容で導入を進めてよろしいでしょうか？</w:t>
      </w:r>
    </w:p>
    <w:p w14:paraId="1B28BFE9" w14:textId="77777777" w:rsidR="00E54869" w:rsidRPr="00E255A6" w:rsidRDefault="00E54869" w:rsidP="00E54869">
      <w:pPr>
        <w:rPr>
          <w:color w:val="000000" w:themeColor="text1"/>
        </w:rPr>
      </w:pPr>
      <w:r w:rsidRPr="00E255A6">
        <w:rPr>
          <w:color w:val="000000" w:themeColor="text1"/>
        </w:rPr>
        <w:t>即決できない場合は、</w:t>
      </w:r>
    </w:p>
    <w:p w14:paraId="05571B0D" w14:textId="77777777" w:rsidR="00E54869" w:rsidRPr="00E255A6" w:rsidRDefault="00E54869" w:rsidP="00E54869">
      <w:pPr>
        <w:numPr>
          <w:ilvl w:val="0"/>
          <w:numId w:val="7"/>
        </w:numPr>
        <w:rPr>
          <w:color w:val="000000" w:themeColor="text1"/>
        </w:rPr>
      </w:pPr>
      <w:r w:rsidRPr="00E255A6">
        <w:rPr>
          <w:color w:val="000000" w:themeColor="text1"/>
        </w:rPr>
        <w:t xml:space="preserve">最終決裁者は誰か </w:t>
      </w:r>
    </w:p>
    <w:p w14:paraId="79B5672F" w14:textId="77777777" w:rsidR="00E54869" w:rsidRPr="00E255A6" w:rsidRDefault="00E54869" w:rsidP="00E54869">
      <w:pPr>
        <w:numPr>
          <w:ilvl w:val="0"/>
          <w:numId w:val="7"/>
        </w:numPr>
        <w:rPr>
          <w:color w:val="000000" w:themeColor="text1"/>
        </w:rPr>
      </w:pPr>
      <w:r w:rsidRPr="00E255A6">
        <w:rPr>
          <w:color w:val="000000" w:themeColor="text1"/>
        </w:rPr>
        <w:t xml:space="preserve">追加資料は必要か </w:t>
      </w:r>
    </w:p>
    <w:p w14:paraId="3F446F62" w14:textId="77777777" w:rsidR="00E54869" w:rsidRPr="00E255A6" w:rsidRDefault="00E54869" w:rsidP="00E54869">
      <w:pPr>
        <w:numPr>
          <w:ilvl w:val="0"/>
          <w:numId w:val="7"/>
        </w:numPr>
        <w:rPr>
          <w:color w:val="000000" w:themeColor="text1"/>
        </w:rPr>
      </w:pPr>
      <w:r w:rsidRPr="00E255A6">
        <w:rPr>
          <w:color w:val="000000" w:themeColor="text1"/>
        </w:rPr>
        <w:t>いつごろ回答をもらえる</w:t>
      </w:r>
    </w:p>
    <w:p w14:paraId="098914FF" w14:textId="77777777" w:rsidR="00D746C7" w:rsidRPr="00E255A6" w:rsidRDefault="00D746C7">
      <w:pPr>
        <w:rPr>
          <w:color w:val="000000" w:themeColor="text1"/>
        </w:rPr>
      </w:pPr>
    </w:p>
    <w:sectPr w:rsidR="00D746C7" w:rsidRPr="00E255A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FF445" w14:textId="77777777" w:rsidR="0022302B" w:rsidRDefault="0022302B" w:rsidP="009851EA">
      <w:r>
        <w:separator/>
      </w:r>
    </w:p>
  </w:endnote>
  <w:endnote w:type="continuationSeparator" w:id="0">
    <w:p w14:paraId="497E007E" w14:textId="77777777" w:rsidR="0022302B" w:rsidRDefault="0022302B" w:rsidP="009851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A25DE" w14:textId="77777777" w:rsidR="0022302B" w:rsidRDefault="0022302B" w:rsidP="009851EA">
      <w:r>
        <w:separator/>
      </w:r>
    </w:p>
  </w:footnote>
  <w:footnote w:type="continuationSeparator" w:id="0">
    <w:p w14:paraId="4317683B" w14:textId="77777777" w:rsidR="0022302B" w:rsidRDefault="0022302B" w:rsidP="009851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F352A"/>
    <w:multiLevelType w:val="multilevel"/>
    <w:tmpl w:val="8D209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2146B4"/>
    <w:multiLevelType w:val="multilevel"/>
    <w:tmpl w:val="49220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ED7157"/>
    <w:multiLevelType w:val="multilevel"/>
    <w:tmpl w:val="C4F2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A2D8D"/>
    <w:multiLevelType w:val="multilevel"/>
    <w:tmpl w:val="7726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26967"/>
    <w:multiLevelType w:val="multilevel"/>
    <w:tmpl w:val="A85446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F06270"/>
    <w:multiLevelType w:val="multilevel"/>
    <w:tmpl w:val="7732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C91242"/>
    <w:multiLevelType w:val="multilevel"/>
    <w:tmpl w:val="4B46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578049">
    <w:abstractNumId w:val="4"/>
  </w:num>
  <w:num w:numId="2" w16cid:durableId="118384525">
    <w:abstractNumId w:val="0"/>
  </w:num>
  <w:num w:numId="3" w16cid:durableId="1594239531">
    <w:abstractNumId w:val="5"/>
  </w:num>
  <w:num w:numId="4" w16cid:durableId="188877951">
    <w:abstractNumId w:val="3"/>
  </w:num>
  <w:num w:numId="5" w16cid:durableId="1031613515">
    <w:abstractNumId w:val="1"/>
  </w:num>
  <w:num w:numId="6" w16cid:durableId="112870108">
    <w:abstractNumId w:val="6"/>
  </w:num>
  <w:num w:numId="7" w16cid:durableId="8905809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D93"/>
    <w:rsid w:val="0022302B"/>
    <w:rsid w:val="002D691A"/>
    <w:rsid w:val="0062081E"/>
    <w:rsid w:val="00831D93"/>
    <w:rsid w:val="009851EA"/>
    <w:rsid w:val="00A279F6"/>
    <w:rsid w:val="00A9236E"/>
    <w:rsid w:val="00D746C7"/>
    <w:rsid w:val="00E255A6"/>
    <w:rsid w:val="00E54869"/>
    <w:rsid w:val="00F72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50CB258"/>
  <w15:chartTrackingRefBased/>
  <w15:docId w15:val="{1E3A0806-63CB-463D-B581-F8199A0BE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51E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1D9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1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1D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1D9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1D9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1D9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1D9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1D9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1D9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31D9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31D9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31D9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31D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31D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31D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31D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31D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31D9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31D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31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1D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31D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1D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31D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1D9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31D93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31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31D93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831D93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9851EA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9851EA"/>
  </w:style>
  <w:style w:type="paragraph" w:styleId="ac">
    <w:name w:val="footer"/>
    <w:basedOn w:val="a"/>
    <w:link w:val="ad"/>
    <w:uiPriority w:val="99"/>
    <w:unhideWhenUsed/>
    <w:rsid w:val="009851E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9851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砿油 伊藤</dc:creator>
  <cp:keywords/>
  <dc:description/>
  <cp:lastModifiedBy>砿油 伊藤</cp:lastModifiedBy>
  <cp:revision>5</cp:revision>
  <dcterms:created xsi:type="dcterms:W3CDTF">2026-09-11T14:52:00Z</dcterms:created>
  <dcterms:modified xsi:type="dcterms:W3CDTF">2026-09-11T14:57:00Z</dcterms:modified>
</cp:coreProperties>
</file>