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E96C3" w14:textId="77777777" w:rsidR="00913CEB" w:rsidRDefault="00913CEB" w:rsidP="00913CEB">
      <w:pPr>
        <w:jc w:val="center"/>
        <w:rPr>
          <w:b/>
          <w:bCs/>
        </w:rPr>
      </w:pPr>
      <w:r w:rsidRPr="00913CEB">
        <w:rPr>
          <w:b/>
          <w:bCs/>
        </w:rPr>
        <w:t>ホームページ制作契約兼保守申込書</w:t>
      </w:r>
    </w:p>
    <w:p w14:paraId="7CB19E0E" w14:textId="77777777" w:rsidR="00913CEB" w:rsidRPr="00913CEB" w:rsidRDefault="00913CEB" w:rsidP="00913CEB">
      <w:pPr>
        <w:jc w:val="center"/>
        <w:rPr>
          <w:b/>
          <w:bCs/>
        </w:rPr>
      </w:pPr>
    </w:p>
    <w:p w14:paraId="3467226B" w14:textId="568415A8" w:rsidR="00F854CC" w:rsidRDefault="006C75AA" w:rsidP="00913CEB">
      <w:r w:rsidRPr="006C75AA">
        <w:t>株式会社カントリーイノベーション（運営店舗：魚のてっぺん。以下「依頼者」という。）と、伊藤俊樹（屋号：としん。以下「制作者」という。）は、ホームページの制作および保守管理について、以下のとおり契約します。</w:t>
      </w:r>
    </w:p>
    <w:p w14:paraId="0A5F9777" w14:textId="77777777" w:rsidR="006C75AA" w:rsidRPr="00913CEB" w:rsidRDefault="006C75AA" w:rsidP="00913CEB">
      <w:pPr>
        <w:rPr>
          <w:rFonts w:hint="eastAsia"/>
        </w:rPr>
      </w:pPr>
    </w:p>
    <w:p w14:paraId="68C85D58" w14:textId="77777777" w:rsidR="00913CEB" w:rsidRPr="00913CEB" w:rsidRDefault="00913CEB" w:rsidP="00913CEB">
      <w:pPr>
        <w:rPr>
          <w:b/>
          <w:bCs/>
        </w:rPr>
      </w:pPr>
      <w:r w:rsidRPr="00913CEB">
        <w:rPr>
          <w:b/>
          <w:bCs/>
        </w:rPr>
        <w:t>【1．制作対象】</w:t>
      </w:r>
    </w:p>
    <w:p w14:paraId="69B1E397" w14:textId="77777777" w:rsidR="00913CEB" w:rsidRPr="00913CEB" w:rsidRDefault="00913CEB" w:rsidP="00913CEB">
      <w:r w:rsidRPr="00913CEB">
        <w:t>魚のてっぺん 公式ホームページ</w:t>
      </w:r>
    </w:p>
    <w:p w14:paraId="687503E6" w14:textId="77777777" w:rsidR="00913CEB" w:rsidRDefault="00913CEB" w:rsidP="00913CEB">
      <w:r w:rsidRPr="00913CEB">
        <w:t>・トップページ</w:t>
      </w:r>
      <w:r w:rsidRPr="00913CEB">
        <w:br/>
        <w:t>・メニューページ</w:t>
      </w:r>
      <w:r w:rsidRPr="00913CEB">
        <w:br/>
        <w:t>・店舗情報ページ</w:t>
      </w:r>
      <w:r w:rsidRPr="00913CEB">
        <w:br/>
        <w:t>・スマートフォン、タブレット、パソコン表示への対応</w:t>
      </w:r>
      <w:r w:rsidRPr="00913CEB">
        <w:br/>
        <w:t>・Googleマップ、食べログ予約リンク、アクセス解析の設置</w:t>
      </w:r>
    </w:p>
    <w:p w14:paraId="64460F4C" w14:textId="77777777" w:rsidR="00F854CC" w:rsidRPr="00913CEB" w:rsidRDefault="00F854CC" w:rsidP="00913CEB"/>
    <w:p w14:paraId="6C238BE8" w14:textId="77777777" w:rsidR="00913CEB" w:rsidRPr="00913CEB" w:rsidRDefault="00913CEB" w:rsidP="00913CEB">
      <w:pPr>
        <w:rPr>
          <w:b/>
          <w:bCs/>
        </w:rPr>
      </w:pPr>
      <w:r w:rsidRPr="00913CEB">
        <w:rPr>
          <w:b/>
          <w:bCs/>
        </w:rPr>
        <w:t>【2．ホームページ制作費】</w:t>
      </w:r>
    </w:p>
    <w:p w14:paraId="2ABB3F10" w14:textId="77777777" w:rsidR="00913CEB" w:rsidRPr="00913CEB" w:rsidRDefault="00913CEB" w:rsidP="00913CEB">
      <w:r w:rsidRPr="00913CEB">
        <w:rPr>
          <w:b/>
          <w:bCs/>
        </w:rPr>
        <w:t>制作費：80,000円（税込）</w:t>
      </w:r>
    </w:p>
    <w:p w14:paraId="6C6F2559" w14:textId="77777777" w:rsidR="00913CEB" w:rsidRPr="00913CEB" w:rsidRDefault="00913CEB" w:rsidP="00913CEB">
      <w:r w:rsidRPr="00913CEB">
        <w:t>依頼者は、正式公開日から7日以内に、現金または銀行振込にて制作費を支払うものとします。</w:t>
      </w:r>
    </w:p>
    <w:p w14:paraId="7EF8ADAE" w14:textId="77777777" w:rsidR="00913CEB" w:rsidRDefault="00913CEB" w:rsidP="00913CEB">
      <w:r w:rsidRPr="00913CEB">
        <w:t>銀行振込の場合の振込手数料は、依頼者の負担とします。</w:t>
      </w:r>
    </w:p>
    <w:p w14:paraId="343998FB" w14:textId="77777777" w:rsidR="00F854CC" w:rsidRPr="00913CEB" w:rsidRDefault="00F854CC" w:rsidP="00913CEB"/>
    <w:p w14:paraId="252BF136" w14:textId="77777777" w:rsidR="00913CEB" w:rsidRPr="00913CEB" w:rsidRDefault="00913CEB" w:rsidP="00913CEB">
      <w:pPr>
        <w:rPr>
          <w:b/>
          <w:bCs/>
        </w:rPr>
      </w:pPr>
      <w:r w:rsidRPr="00913CEB">
        <w:rPr>
          <w:b/>
          <w:bCs/>
        </w:rPr>
        <w:t>【3．公開前の確認】</w:t>
      </w:r>
    </w:p>
    <w:p w14:paraId="2CEC4062" w14:textId="77777777" w:rsidR="00710A81" w:rsidRPr="00710A81" w:rsidRDefault="00710A81" w:rsidP="00710A81">
      <w:r w:rsidRPr="00710A81">
        <w:t>依頼者は、正式公開前に店舗情報、営業時間、メニュー、価格、写真および文章等の掲載内容を確認するものとします。</w:t>
      </w:r>
    </w:p>
    <w:p w14:paraId="7E6EA998" w14:textId="77777777" w:rsidR="00710A81" w:rsidRPr="00710A81" w:rsidRDefault="00710A81" w:rsidP="00710A81">
      <w:r w:rsidRPr="00710A81">
        <w:t>依頼者による掲載内容の最終確認は、別紙「ホームページ制作内容確認書」により行うものとします。</w:t>
      </w:r>
    </w:p>
    <w:p w14:paraId="766D1CAF" w14:textId="77777777" w:rsidR="00710A81" w:rsidRPr="00710A81" w:rsidRDefault="00710A81" w:rsidP="00710A81">
      <w:r w:rsidRPr="00710A81">
        <w:t>依頼者による最終確認後、ホームページを正式公開します。</w:t>
      </w:r>
    </w:p>
    <w:p w14:paraId="52F25824" w14:textId="77777777" w:rsidR="00710A81" w:rsidRPr="00710A81" w:rsidRDefault="00710A81" w:rsidP="00710A81">
      <w:r w:rsidRPr="00710A81">
        <w:t>正式公開後の大幅な内容変更、ページ追加および機能追加については、別途お見積りとなります。</w:t>
      </w:r>
    </w:p>
    <w:p w14:paraId="66BCDF06" w14:textId="77777777" w:rsidR="00F854CC" w:rsidRPr="00710A81" w:rsidRDefault="00F854CC" w:rsidP="00913CEB"/>
    <w:p w14:paraId="1BECA296" w14:textId="77777777" w:rsidR="004443C6" w:rsidRPr="004443C6" w:rsidRDefault="004443C6" w:rsidP="004443C6">
      <w:r w:rsidRPr="004443C6">
        <w:rPr>
          <w:b/>
          <w:bCs/>
        </w:rPr>
        <w:t>【4．保守管理契約】</w:t>
      </w:r>
    </w:p>
    <w:p w14:paraId="602624E3" w14:textId="77777777" w:rsidR="004443C6" w:rsidRPr="004443C6" w:rsidRDefault="004443C6" w:rsidP="004443C6">
      <w:r w:rsidRPr="004443C6">
        <w:t>希望する項目にチェックを入れてください。</w:t>
      </w:r>
    </w:p>
    <w:p w14:paraId="326214D9" w14:textId="04A57F80" w:rsidR="004443C6" w:rsidRPr="004443C6" w:rsidRDefault="004443C6" w:rsidP="004443C6">
      <w:r w:rsidRPr="004443C6">
        <w:t>□ 月額3,</w:t>
      </w:r>
      <w:r w:rsidR="00DB7A58">
        <w:rPr>
          <w:rFonts w:hint="eastAsia"/>
        </w:rPr>
        <w:t>8</w:t>
      </w:r>
      <w:r w:rsidRPr="004443C6">
        <w:t>00円（税込）の保守管理を申し込む</w:t>
      </w:r>
    </w:p>
    <w:p w14:paraId="77C69063" w14:textId="77777777" w:rsidR="004443C6" w:rsidRPr="004443C6" w:rsidRDefault="004443C6" w:rsidP="004443C6">
      <w:r w:rsidRPr="004443C6">
        <w:t>□ 保守管理を申し込まない</w:t>
      </w:r>
    </w:p>
    <w:p w14:paraId="179E11B7" w14:textId="1E06AB10" w:rsidR="004443C6" w:rsidRPr="004443C6" w:rsidRDefault="004443C6" w:rsidP="004443C6">
      <w:r w:rsidRPr="004443C6">
        <w:t xml:space="preserve">保守管理開始日：　　</w:t>
      </w:r>
      <w:r w:rsidR="006C6E08">
        <w:rPr>
          <w:rFonts w:hint="eastAsia"/>
        </w:rPr>
        <w:t>2026</w:t>
      </w:r>
      <w:r w:rsidRPr="004443C6">
        <w:t xml:space="preserve">　年　</w:t>
      </w:r>
      <w:r w:rsidR="00F548AE">
        <w:rPr>
          <w:rFonts w:hint="eastAsia"/>
        </w:rPr>
        <w:t xml:space="preserve">　</w:t>
      </w:r>
      <w:r w:rsidRPr="004443C6">
        <w:t xml:space="preserve">　月　</w:t>
      </w:r>
      <w:r w:rsidR="00F548AE">
        <w:rPr>
          <w:rFonts w:hint="eastAsia"/>
        </w:rPr>
        <w:t xml:space="preserve">　</w:t>
      </w:r>
      <w:r w:rsidRPr="004443C6">
        <w:t xml:space="preserve">　日</w:t>
      </w:r>
    </w:p>
    <w:p w14:paraId="261A54C0" w14:textId="77777777" w:rsidR="004443C6" w:rsidRPr="004443C6" w:rsidRDefault="004443C6" w:rsidP="004443C6">
      <w:r w:rsidRPr="004443C6">
        <w:t>※保守管理開始日は、原則としてホームページの正式公開日とします。</w:t>
      </w:r>
    </w:p>
    <w:p w14:paraId="79C47715" w14:textId="5833E962" w:rsidR="00F854CC" w:rsidRDefault="006F55FC" w:rsidP="00913CEB">
      <w:r w:rsidRPr="006F55FC">
        <w:t>保守管理を申し込まない場合、ホームページの公開に必要なサーバー、ドメインおよび公</w:t>
      </w:r>
      <w:r w:rsidRPr="006F55FC">
        <w:lastRenderedPageBreak/>
        <w:t>開後の管理方法については、正式公開前に依頼者と制作者で協議のうえ決定するものとします。</w:t>
      </w:r>
    </w:p>
    <w:p w14:paraId="463388E8" w14:textId="77777777" w:rsidR="006F55FC" w:rsidRPr="004443C6" w:rsidRDefault="006F55FC" w:rsidP="00913CEB">
      <w:pPr>
        <w:rPr>
          <w:rFonts w:hint="eastAsia"/>
        </w:rPr>
      </w:pPr>
    </w:p>
    <w:p w14:paraId="1AB11E7F" w14:textId="77777777" w:rsidR="00913CEB" w:rsidRPr="00913CEB" w:rsidRDefault="00913CEB" w:rsidP="00913CEB">
      <w:pPr>
        <w:rPr>
          <w:b/>
          <w:bCs/>
        </w:rPr>
      </w:pPr>
      <w:r w:rsidRPr="00913CEB">
        <w:rPr>
          <w:b/>
          <w:bCs/>
        </w:rPr>
        <w:t>【5．月額保守に含まれる内容】</w:t>
      </w:r>
    </w:p>
    <w:p w14:paraId="17EB9D58" w14:textId="77777777" w:rsidR="00913CEB" w:rsidRDefault="00913CEB" w:rsidP="00913CEB">
      <w:r w:rsidRPr="00913CEB">
        <w:t>・営業時間、定休日、電話番号等の軽微な変更</w:t>
      </w:r>
      <w:r w:rsidRPr="00913CEB">
        <w:br/>
        <w:t>・既存メニューの名称、価格、説明文の変更</w:t>
      </w:r>
      <w:r w:rsidRPr="00913CEB">
        <w:br/>
        <w:t>・既存写真の差し替え</w:t>
      </w:r>
      <w:r w:rsidRPr="00913CEB">
        <w:br/>
        <w:t>・軽微な文章修正</w:t>
      </w:r>
      <w:r w:rsidRPr="00913CEB">
        <w:br/>
        <w:t>・ホームページの表示およびリンクの確認</w:t>
      </w:r>
      <w:r w:rsidRPr="00913CEB">
        <w:br/>
        <w:t>・アクセス解析機能の維持</w:t>
      </w:r>
      <w:r w:rsidRPr="00913CEB">
        <w:br/>
        <w:t>・上記更新作業は、原則として月2回まで</w:t>
      </w:r>
    </w:p>
    <w:p w14:paraId="710E01EA" w14:textId="43691378" w:rsidR="009D5C90" w:rsidRDefault="009D5C90" w:rsidP="00913CEB">
      <w:r w:rsidRPr="009D5C90">
        <w:t>・制作者が指定するサーバーの利用および管理</w:t>
      </w:r>
      <w:r w:rsidRPr="009D5C90">
        <w:br/>
        <w:t>・独自ドメインの取得代行、更新および管理</w:t>
      </w:r>
    </w:p>
    <w:p w14:paraId="3F66AA6A" w14:textId="77777777" w:rsidR="00C44A7E" w:rsidRPr="00913CEB" w:rsidRDefault="00C44A7E" w:rsidP="00913CEB">
      <w:pPr>
        <w:rPr>
          <w:rFonts w:hint="eastAsia"/>
        </w:rPr>
      </w:pPr>
    </w:p>
    <w:p w14:paraId="44FFFD14" w14:textId="2A858217" w:rsidR="00913CEB" w:rsidRDefault="00913CEB" w:rsidP="00913CEB">
      <w:r w:rsidRPr="00913CEB">
        <w:t>なお、「1回の更新」とは、依頼者から一度にまとめて依頼された一連の軽微な修正作業を指します。</w:t>
      </w:r>
      <w:r w:rsidR="00C44A7E" w:rsidRPr="00C44A7E">
        <w:t>月額保守料金には、制作者が指定するサーバーの利用料および独自ドメインの取得・更新費用を含むものとします。ただし、依頼者の希望により追加の有料サービスを利用する場合は、事前に協議のうえ別途費用を決定します。</w:t>
      </w:r>
    </w:p>
    <w:p w14:paraId="455FA03B" w14:textId="77777777" w:rsidR="00F854CC" w:rsidRPr="00913CEB" w:rsidRDefault="00F854CC" w:rsidP="00913CEB"/>
    <w:p w14:paraId="2B9CC661" w14:textId="77777777" w:rsidR="00913CEB" w:rsidRPr="00913CEB" w:rsidRDefault="00913CEB" w:rsidP="00913CEB">
      <w:pPr>
        <w:rPr>
          <w:b/>
          <w:bCs/>
        </w:rPr>
      </w:pPr>
      <w:r w:rsidRPr="00913CEB">
        <w:rPr>
          <w:b/>
          <w:bCs/>
        </w:rPr>
        <w:t>【6．月額保守に含まれない内容】</w:t>
      </w:r>
    </w:p>
    <w:p w14:paraId="3873301C" w14:textId="77777777" w:rsidR="00913CEB" w:rsidRPr="00913CEB" w:rsidRDefault="00913CEB" w:rsidP="00913CEB">
      <w:r w:rsidRPr="00913CEB">
        <w:t>・新しいページの追加</w:t>
      </w:r>
      <w:r w:rsidRPr="00913CEB">
        <w:br/>
        <w:t>・大幅なデザイン変更</w:t>
      </w:r>
      <w:r w:rsidRPr="00913CEB">
        <w:br/>
        <w:t>・新機能の追加</w:t>
      </w:r>
      <w:r w:rsidRPr="00913CEB">
        <w:br/>
        <w:t>・写真撮影および文章の全面的な作成</w:t>
      </w:r>
      <w:r w:rsidRPr="00913CEB">
        <w:br/>
        <w:t>・月2回を超える更新作業</w:t>
      </w:r>
    </w:p>
    <w:p w14:paraId="360976D7" w14:textId="77777777" w:rsidR="00913CEB" w:rsidRPr="00913CEB" w:rsidRDefault="00913CEB" w:rsidP="00913CEB">
      <w:r w:rsidRPr="00913CEB">
        <w:t>上記については、内容を確認したうえで別途御見積りとします。</w:t>
      </w:r>
    </w:p>
    <w:p w14:paraId="1A007840" w14:textId="77777777" w:rsidR="00F854CC" w:rsidRPr="00913CEB" w:rsidRDefault="00F854CC" w:rsidP="00913CEB"/>
    <w:p w14:paraId="201797C7" w14:textId="77777777" w:rsidR="00913CEB" w:rsidRPr="00913CEB" w:rsidRDefault="00913CEB" w:rsidP="00913CEB">
      <w:pPr>
        <w:rPr>
          <w:b/>
          <w:bCs/>
        </w:rPr>
      </w:pPr>
      <w:r w:rsidRPr="00913CEB">
        <w:rPr>
          <w:b/>
          <w:bCs/>
        </w:rPr>
        <w:t>【7．保守料金のお支払い】</w:t>
      </w:r>
    </w:p>
    <w:p w14:paraId="442661AB" w14:textId="77777777" w:rsidR="00913CEB" w:rsidRDefault="00913CEB" w:rsidP="00913CEB">
      <w:r w:rsidRPr="00913CEB">
        <w:t>月額保守料金は、毎月末日までに現金または銀行振込にて支払うものとします。</w:t>
      </w:r>
    </w:p>
    <w:p w14:paraId="0EA57BC3" w14:textId="4DAB156B" w:rsidR="00216F98" w:rsidRDefault="00216F98" w:rsidP="00216F98">
      <w:r w:rsidRPr="005608D3">
        <w:t>保守管理開始月の料金は、開始日にかかわらず月額3,</w:t>
      </w:r>
      <w:r w:rsidR="008E5336">
        <w:rPr>
          <w:rFonts w:hint="eastAsia"/>
        </w:rPr>
        <w:t>8</w:t>
      </w:r>
      <w:r w:rsidRPr="005608D3">
        <w:t>00円（税込）とします。</w:t>
      </w:r>
    </w:p>
    <w:p w14:paraId="37067AE5" w14:textId="77777777" w:rsidR="00216F98" w:rsidRPr="00216F98" w:rsidRDefault="00216F98" w:rsidP="00913CEB"/>
    <w:p w14:paraId="0F7DB5B1" w14:textId="77777777" w:rsidR="00913CEB" w:rsidRPr="00913CEB" w:rsidRDefault="00913CEB" w:rsidP="00913CEB">
      <w:r w:rsidRPr="00913CEB">
        <w:t>支払方法：</w:t>
      </w:r>
    </w:p>
    <w:p w14:paraId="64AFEF3C" w14:textId="77777777" w:rsidR="00913CEB" w:rsidRPr="00913CEB" w:rsidRDefault="00913CEB" w:rsidP="00913CEB">
      <w:r w:rsidRPr="00913CEB">
        <w:t>□ 現金</w:t>
      </w:r>
    </w:p>
    <w:p w14:paraId="4C79C9E1" w14:textId="77777777" w:rsidR="00913CEB" w:rsidRPr="00913CEB" w:rsidRDefault="00913CEB" w:rsidP="00913CEB">
      <w:r w:rsidRPr="00913CEB">
        <w:t>□ 銀行振込</w:t>
      </w:r>
    </w:p>
    <w:p w14:paraId="7742AAF4" w14:textId="77777777" w:rsidR="00913CEB" w:rsidRDefault="00913CEB" w:rsidP="00913CEB">
      <w:r w:rsidRPr="00913CEB">
        <w:t>□ その他（　　　　　　　　　　　　　　）</w:t>
      </w:r>
    </w:p>
    <w:p w14:paraId="0FDCEC96" w14:textId="77777777" w:rsidR="00F854CC" w:rsidRPr="00913CEB" w:rsidRDefault="00F854CC" w:rsidP="00913CEB"/>
    <w:p w14:paraId="53A55A43" w14:textId="77777777" w:rsidR="00913CEB" w:rsidRPr="00913CEB" w:rsidRDefault="00913CEB" w:rsidP="00913CEB">
      <w:pPr>
        <w:rPr>
          <w:b/>
          <w:bCs/>
        </w:rPr>
      </w:pPr>
      <w:r w:rsidRPr="00913CEB">
        <w:rPr>
          <w:b/>
          <w:bCs/>
        </w:rPr>
        <w:lastRenderedPageBreak/>
        <w:t>【8．保守契約の期間および解約】</w:t>
      </w:r>
    </w:p>
    <w:p w14:paraId="09848D7E" w14:textId="4F879756" w:rsidR="00913CEB" w:rsidRPr="00913CEB" w:rsidRDefault="00913CEB" w:rsidP="00913CEB">
      <w:r w:rsidRPr="00913CEB">
        <w:t>保守契約は1か月単位とし、依頼者または制作者から解約の申し出がない限り、翌月も継続するものとします。</w:t>
      </w:r>
    </w:p>
    <w:p w14:paraId="3D34C363" w14:textId="77777777" w:rsidR="00913CEB" w:rsidRPr="00913CEB" w:rsidRDefault="00913CEB" w:rsidP="00913CEB">
      <w:r w:rsidRPr="00913CEB">
        <w:t>解約を希望する場合は、原則として解約希望月の前月末日までに相手方へ連絡するものとします。</w:t>
      </w:r>
    </w:p>
    <w:p w14:paraId="2C3871AD" w14:textId="77777777" w:rsidR="00913CEB" w:rsidRDefault="00913CEB" w:rsidP="00913CEB">
      <w:r w:rsidRPr="00913CEB">
        <w:t>保守契約終了後もホームページを継続して利用する場合のサーバー、ドメインおよび管理方法については、依頼者と制作者で協議のうえ決定するものとします。</w:t>
      </w:r>
    </w:p>
    <w:p w14:paraId="545C998D" w14:textId="77777777" w:rsidR="00F854CC" w:rsidRPr="00913CEB" w:rsidRDefault="00F854CC" w:rsidP="00913CEB"/>
    <w:p w14:paraId="0C6DC2FB" w14:textId="77777777" w:rsidR="00913CEB" w:rsidRPr="00913CEB" w:rsidRDefault="00913CEB" w:rsidP="00913CEB">
      <w:pPr>
        <w:rPr>
          <w:b/>
          <w:bCs/>
        </w:rPr>
      </w:pPr>
      <w:r w:rsidRPr="00913CEB">
        <w:rPr>
          <w:b/>
          <w:bCs/>
        </w:rPr>
        <w:t>【9．掲載素材および権利】</w:t>
      </w:r>
    </w:p>
    <w:p w14:paraId="69DDD572" w14:textId="77777777" w:rsidR="00913CEB" w:rsidRPr="00913CEB" w:rsidRDefault="00913CEB" w:rsidP="00913CEB">
      <w:r w:rsidRPr="00913CEB">
        <w:t>依頼者は、ホームページに掲載する写真、文章、ロゴ等について、使用する権利を有していることを確認します。</w:t>
      </w:r>
    </w:p>
    <w:p w14:paraId="7E527471" w14:textId="77777777" w:rsidR="00913CEB" w:rsidRPr="00913CEB" w:rsidRDefault="00913CEB" w:rsidP="00913CEB">
      <w:r w:rsidRPr="00913CEB">
        <w:t>店舗から提供された写真、文章、ロゴ等の権利は依頼者または各権利者に帰属します。</w:t>
      </w:r>
    </w:p>
    <w:p w14:paraId="3C4A00D2" w14:textId="1A536690" w:rsidR="00913CEB" w:rsidRPr="00913CEB" w:rsidRDefault="00913CEB" w:rsidP="00913CEB">
      <w:r w:rsidRPr="00913CEB">
        <w:t>ホームページのデザインおよび制作者が独自に作成したプログラム等の権利は制作者に帰属し、</w:t>
      </w:r>
      <w:r w:rsidR="00370F78" w:rsidRPr="00370F78">
        <w:t>依頼者は、制作費の支払い完了後、本ホームページを魚のてっぺん公式ホームページとして継続して利用できるものとします。</w:t>
      </w:r>
    </w:p>
    <w:p w14:paraId="7E0E562C" w14:textId="77777777" w:rsidR="00913CEB" w:rsidRDefault="00913CEB" w:rsidP="00913CEB">
      <w:r w:rsidRPr="00913CEB">
        <w:t>制作者は、本ホームページを制作実績として、ポートフォリオおよびSNS等に掲載できるものとします。</w:t>
      </w:r>
    </w:p>
    <w:p w14:paraId="4381C9E1" w14:textId="77777777" w:rsidR="00F854CC" w:rsidRPr="00913CEB" w:rsidRDefault="00F854CC" w:rsidP="00913CEB"/>
    <w:p w14:paraId="070CC6AE" w14:textId="77777777" w:rsidR="00913CEB" w:rsidRPr="00913CEB" w:rsidRDefault="00913CEB" w:rsidP="00913CEB">
      <w:pPr>
        <w:rPr>
          <w:b/>
          <w:bCs/>
        </w:rPr>
      </w:pPr>
      <w:r w:rsidRPr="00913CEB">
        <w:rPr>
          <w:b/>
          <w:bCs/>
        </w:rPr>
        <w:t>【10．外部サービスについて】</w:t>
      </w:r>
    </w:p>
    <w:p w14:paraId="102EBBE2" w14:textId="77777777" w:rsidR="00913CEB" w:rsidRPr="00913CEB" w:rsidRDefault="00913CEB" w:rsidP="00913CEB">
      <w:r w:rsidRPr="00913CEB">
        <w:t>Googleマップ、Googleアナリティクス、食べログ、サーバーその他の外部サービスについて、仕様変更、障害またはサービス終了等が発生した場合、制作者は可能な範囲で対応します。</w:t>
      </w:r>
    </w:p>
    <w:p w14:paraId="2C6F8DFE" w14:textId="6C36C3CF" w:rsidR="00F854CC" w:rsidRDefault="002017EA" w:rsidP="00913CEB">
      <w:r w:rsidRPr="002017EA">
        <w:t>ただし、制作者の故意または重大な過失による場合を除き、外部サービスに起因する障害または損害について責任を負わないものとします。</w:t>
      </w:r>
    </w:p>
    <w:p w14:paraId="27AAEF17" w14:textId="77777777" w:rsidR="002017EA" w:rsidRPr="00913CEB" w:rsidRDefault="002017EA" w:rsidP="00913CEB"/>
    <w:p w14:paraId="1F9E1091" w14:textId="77777777" w:rsidR="00913CEB" w:rsidRPr="00913CEB" w:rsidRDefault="00913CEB" w:rsidP="00913CEB">
      <w:pPr>
        <w:rPr>
          <w:b/>
          <w:bCs/>
        </w:rPr>
      </w:pPr>
      <w:r w:rsidRPr="00913CEB">
        <w:rPr>
          <w:b/>
          <w:bCs/>
        </w:rPr>
        <w:t>【11．確認および署名】</w:t>
      </w:r>
    </w:p>
    <w:p w14:paraId="0DEE5695" w14:textId="77777777" w:rsidR="00913CEB" w:rsidRPr="00913CEB" w:rsidRDefault="00913CEB" w:rsidP="00913CEB">
      <w:r w:rsidRPr="00913CEB">
        <w:t>依頼者と制作者は、本書の内容を確認し、合意のうえ署名します。</w:t>
      </w:r>
    </w:p>
    <w:p w14:paraId="0B7C45AF" w14:textId="77777777" w:rsidR="00913CEB" w:rsidRDefault="00913CEB" w:rsidP="00913CEB">
      <w:r w:rsidRPr="00913CEB">
        <w:t>本書は2部作成し、依頼者および制作者がそれぞれ1部ずつ保管します。</w:t>
      </w:r>
    </w:p>
    <w:p w14:paraId="05EDA546" w14:textId="77777777" w:rsidR="00BF4339" w:rsidRPr="00913CEB" w:rsidRDefault="00BF4339" w:rsidP="00913CEB"/>
    <w:p w14:paraId="3989FCDA" w14:textId="7E11E7A1" w:rsidR="00913CEB" w:rsidRPr="00913CEB" w:rsidRDefault="00913CEB" w:rsidP="00913CEB">
      <w:r w:rsidRPr="00913CEB">
        <w:t xml:space="preserve">契約日：　　</w:t>
      </w:r>
      <w:r w:rsidR="00BF4339">
        <w:rPr>
          <w:rFonts w:hint="eastAsia"/>
        </w:rPr>
        <w:t>2026</w:t>
      </w:r>
      <w:r w:rsidRPr="00913CEB">
        <w:t xml:space="preserve">　　年　　</w:t>
      </w:r>
      <w:r w:rsidR="00CF7572">
        <w:rPr>
          <w:rFonts w:hint="eastAsia"/>
        </w:rPr>
        <w:t xml:space="preserve">　</w:t>
      </w:r>
      <w:r w:rsidRPr="00913CEB">
        <w:t xml:space="preserve">　月</w:t>
      </w:r>
      <w:r w:rsidR="00BF4339">
        <w:rPr>
          <w:rFonts w:hint="eastAsia"/>
        </w:rPr>
        <w:t xml:space="preserve">  </w:t>
      </w:r>
      <w:r w:rsidRPr="00913CEB">
        <w:t xml:space="preserve">　</w:t>
      </w:r>
      <w:r w:rsidR="00CF7572">
        <w:rPr>
          <w:rFonts w:hint="eastAsia"/>
        </w:rPr>
        <w:t xml:space="preserve">　</w:t>
      </w:r>
      <w:r w:rsidRPr="00913CEB">
        <w:t xml:space="preserve">　日</w:t>
      </w:r>
    </w:p>
    <w:p w14:paraId="6838BC88" w14:textId="77777777" w:rsidR="00867A80" w:rsidRDefault="00867A80" w:rsidP="00867A80">
      <w:r w:rsidRPr="00867A80">
        <w:rPr>
          <w:b/>
          <w:bCs/>
        </w:rPr>
        <w:t>〈依頼者〉</w:t>
      </w:r>
      <w:r w:rsidRPr="00867A80">
        <w:br/>
        <w:t>会社名：株式会社カントリーイノベーション</w:t>
      </w:r>
    </w:p>
    <w:p w14:paraId="0A719BCE" w14:textId="77777777" w:rsidR="00560801" w:rsidRDefault="00867A80" w:rsidP="00867A80">
      <w:r w:rsidRPr="00867A80">
        <w:br/>
        <w:t>所在地：</w:t>
      </w:r>
      <w:r w:rsidRPr="00867A80">
        <w:br/>
      </w:r>
    </w:p>
    <w:p w14:paraId="2AFAF790" w14:textId="3EDE1179" w:rsidR="00560801" w:rsidRDefault="00867A80" w:rsidP="00867A80">
      <w:r w:rsidRPr="00867A80">
        <w:t xml:space="preserve">代表者または契約権限を有する責任者：　　　　　</w:t>
      </w:r>
      <w:r w:rsidR="00560801">
        <w:rPr>
          <w:rFonts w:hint="eastAsia"/>
        </w:rPr>
        <w:t xml:space="preserve">　　　　</w:t>
      </w:r>
      <w:r w:rsidRPr="00867A80">
        <w:t>印</w:t>
      </w:r>
      <w:r w:rsidRPr="00867A80">
        <w:br/>
      </w:r>
    </w:p>
    <w:p w14:paraId="35495C47" w14:textId="4372ED00" w:rsidR="00913CEB" w:rsidRDefault="00867A80" w:rsidP="00867A80">
      <w:pPr>
        <w:rPr>
          <w:rFonts w:hint="eastAsia"/>
        </w:rPr>
      </w:pPr>
      <w:r w:rsidRPr="00867A80">
        <w:t>運営店舗：魚のてっぺん</w:t>
      </w:r>
    </w:p>
    <w:p w14:paraId="1BE659E4" w14:textId="77777777" w:rsidR="00BF4339" w:rsidRPr="00BF4339" w:rsidRDefault="00BF4339" w:rsidP="00913CEB"/>
    <w:p w14:paraId="5A65EE6D" w14:textId="77777777" w:rsidR="00913CEB" w:rsidRDefault="00913CEB" w:rsidP="00913CEB">
      <w:pPr>
        <w:rPr>
          <w:b/>
          <w:bCs/>
        </w:rPr>
      </w:pPr>
      <w:r w:rsidRPr="00913CEB">
        <w:rPr>
          <w:b/>
          <w:bCs/>
        </w:rPr>
        <w:t>〈制作者〉</w:t>
      </w:r>
    </w:p>
    <w:p w14:paraId="67CC1653" w14:textId="675D542B" w:rsidR="00184D87" w:rsidRPr="00184D87" w:rsidRDefault="00184D87" w:rsidP="00913CEB">
      <w:pPr>
        <w:rPr>
          <w:rFonts w:hint="eastAsia"/>
        </w:rPr>
      </w:pPr>
      <w:r w:rsidRPr="00184D87">
        <w:t>住所：</w:t>
      </w:r>
      <w:r w:rsidR="00E255E3">
        <w:rPr>
          <w:rFonts w:hint="eastAsia"/>
        </w:rPr>
        <w:t>三重県桑名市和泉168-3</w:t>
      </w:r>
    </w:p>
    <w:p w14:paraId="1378B540" w14:textId="77777777" w:rsidR="00913CEB" w:rsidRPr="00913CEB" w:rsidRDefault="00913CEB" w:rsidP="00913CEB">
      <w:r w:rsidRPr="00913CEB">
        <w:t>屋号：としん</w:t>
      </w:r>
    </w:p>
    <w:p w14:paraId="18CE1013" w14:textId="77777777" w:rsidR="00913CEB" w:rsidRPr="00913CEB" w:rsidRDefault="00913CEB" w:rsidP="00913CEB">
      <w:r w:rsidRPr="00913CEB">
        <w:t>氏名：伊藤俊樹　　　　　　　　　　　　　　印</w:t>
      </w:r>
    </w:p>
    <w:p w14:paraId="344B68BE" w14:textId="0C97674E" w:rsidR="00913CEB" w:rsidRPr="00913CEB" w:rsidRDefault="00913CEB" w:rsidP="00913CEB">
      <w:r w:rsidRPr="00913CEB">
        <w:t>電話番号：</w:t>
      </w:r>
      <w:r w:rsidR="00766BB4">
        <w:rPr>
          <w:rFonts w:hint="eastAsia"/>
        </w:rPr>
        <w:t>080-3077-7</w:t>
      </w:r>
      <w:r w:rsidR="00580676">
        <w:rPr>
          <w:rFonts w:hint="eastAsia"/>
        </w:rPr>
        <w:t>056</w:t>
      </w:r>
    </w:p>
    <w:p w14:paraId="54451769" w14:textId="77777777" w:rsidR="00B43658" w:rsidRDefault="00B43658"/>
    <w:sectPr w:rsidR="00B4365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58"/>
    <w:rsid w:val="00042782"/>
    <w:rsid w:val="00075E50"/>
    <w:rsid w:val="00141E47"/>
    <w:rsid w:val="00184D87"/>
    <w:rsid w:val="001E5F28"/>
    <w:rsid w:val="002017EA"/>
    <w:rsid w:val="00216F98"/>
    <w:rsid w:val="00233CF3"/>
    <w:rsid w:val="00346262"/>
    <w:rsid w:val="00370F78"/>
    <w:rsid w:val="004443C6"/>
    <w:rsid w:val="004D2C40"/>
    <w:rsid w:val="004E740D"/>
    <w:rsid w:val="00522BD2"/>
    <w:rsid w:val="00560801"/>
    <w:rsid w:val="005608D3"/>
    <w:rsid w:val="00580676"/>
    <w:rsid w:val="00667E4D"/>
    <w:rsid w:val="006C6E08"/>
    <w:rsid w:val="006C75AA"/>
    <w:rsid w:val="006D6C8D"/>
    <w:rsid w:val="006F55FC"/>
    <w:rsid w:val="00710A81"/>
    <w:rsid w:val="00741767"/>
    <w:rsid w:val="00766BB4"/>
    <w:rsid w:val="007E7CFC"/>
    <w:rsid w:val="00867A80"/>
    <w:rsid w:val="008E5336"/>
    <w:rsid w:val="00913CEB"/>
    <w:rsid w:val="009540F5"/>
    <w:rsid w:val="009D5C90"/>
    <w:rsid w:val="00AD1C74"/>
    <w:rsid w:val="00B43658"/>
    <w:rsid w:val="00BF4339"/>
    <w:rsid w:val="00C44A7E"/>
    <w:rsid w:val="00CF7572"/>
    <w:rsid w:val="00D24223"/>
    <w:rsid w:val="00D431B5"/>
    <w:rsid w:val="00D904BF"/>
    <w:rsid w:val="00DB7A58"/>
    <w:rsid w:val="00E255E3"/>
    <w:rsid w:val="00E60E69"/>
    <w:rsid w:val="00EB7212"/>
    <w:rsid w:val="00EC6CBC"/>
    <w:rsid w:val="00EF54CB"/>
    <w:rsid w:val="00F548AE"/>
    <w:rsid w:val="00F854CC"/>
    <w:rsid w:val="00FE5C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7F7F73D"/>
  <w15:chartTrackingRefBased/>
  <w15:docId w15:val="{3A847C08-B251-4FAC-A3C6-623D3662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365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4365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4365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4365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4365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4365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4365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4365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4365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4365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4365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4365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4365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4365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4365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4365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4365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4365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4365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436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365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436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3658"/>
    <w:pPr>
      <w:spacing w:before="160" w:after="160"/>
      <w:jc w:val="center"/>
    </w:pPr>
    <w:rPr>
      <w:i/>
      <w:iCs/>
      <w:color w:val="404040" w:themeColor="text1" w:themeTint="BF"/>
    </w:rPr>
  </w:style>
  <w:style w:type="character" w:customStyle="1" w:styleId="a8">
    <w:name w:val="引用文 (文字)"/>
    <w:basedOn w:val="a0"/>
    <w:link w:val="a7"/>
    <w:uiPriority w:val="29"/>
    <w:rsid w:val="00B43658"/>
    <w:rPr>
      <w:i/>
      <w:iCs/>
      <w:color w:val="404040" w:themeColor="text1" w:themeTint="BF"/>
    </w:rPr>
  </w:style>
  <w:style w:type="paragraph" w:styleId="a9">
    <w:name w:val="List Paragraph"/>
    <w:basedOn w:val="a"/>
    <w:uiPriority w:val="34"/>
    <w:qFormat/>
    <w:rsid w:val="00B43658"/>
    <w:pPr>
      <w:ind w:left="720"/>
      <w:contextualSpacing/>
    </w:pPr>
  </w:style>
  <w:style w:type="character" w:styleId="21">
    <w:name w:val="Intense Emphasis"/>
    <w:basedOn w:val="a0"/>
    <w:uiPriority w:val="21"/>
    <w:qFormat/>
    <w:rsid w:val="00B43658"/>
    <w:rPr>
      <w:i/>
      <w:iCs/>
      <w:color w:val="2F5496" w:themeColor="accent1" w:themeShade="BF"/>
    </w:rPr>
  </w:style>
  <w:style w:type="paragraph" w:styleId="22">
    <w:name w:val="Intense Quote"/>
    <w:basedOn w:val="a"/>
    <w:next w:val="a"/>
    <w:link w:val="23"/>
    <w:uiPriority w:val="30"/>
    <w:qFormat/>
    <w:rsid w:val="00B43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43658"/>
    <w:rPr>
      <w:i/>
      <w:iCs/>
      <w:color w:val="2F5496" w:themeColor="accent1" w:themeShade="BF"/>
    </w:rPr>
  </w:style>
  <w:style w:type="character" w:styleId="24">
    <w:name w:val="Intense Reference"/>
    <w:basedOn w:val="a0"/>
    <w:uiPriority w:val="32"/>
    <w:qFormat/>
    <w:rsid w:val="00B436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5A73A-216A-4BFD-AFF4-40F113B01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砿油 伊藤</dc:creator>
  <cp:keywords/>
  <dc:description/>
  <cp:lastModifiedBy>砿油 伊藤</cp:lastModifiedBy>
  <cp:revision>51</cp:revision>
  <cp:lastPrinted>2026-09-04T14:37:00Z</cp:lastPrinted>
  <dcterms:created xsi:type="dcterms:W3CDTF">2026-08-31T12:10:00Z</dcterms:created>
  <dcterms:modified xsi:type="dcterms:W3CDTF">2026-09-07T13:21:00Z</dcterms:modified>
</cp:coreProperties>
</file>