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4E550" w14:textId="77777777" w:rsidR="0058145E" w:rsidRDefault="0058145E" w:rsidP="0058145E">
      <w:pPr>
        <w:jc w:val="center"/>
        <w:rPr>
          <w:b/>
          <w:bCs/>
        </w:rPr>
      </w:pPr>
      <w:r w:rsidRPr="0058145E">
        <w:rPr>
          <w:b/>
          <w:bCs/>
        </w:rPr>
        <w:t>魚のてっぺん 公式ホームページ導入概要</w:t>
      </w:r>
    </w:p>
    <w:p w14:paraId="4A7E1C15" w14:textId="77777777" w:rsidR="0058145E" w:rsidRPr="0058145E" w:rsidRDefault="0058145E" w:rsidP="0058145E">
      <w:pPr>
        <w:jc w:val="center"/>
        <w:rPr>
          <w:rFonts w:hint="eastAsia"/>
          <w:b/>
          <w:bCs/>
        </w:rPr>
      </w:pPr>
    </w:p>
    <w:p w14:paraId="2BDE097A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現状：親会社サイトの店舗リンクが切れている </w:t>
      </w:r>
    </w:p>
    <w:p w14:paraId="001E57E1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解決：完成済みホームページへ正しい導線を設置 </w:t>
      </w:r>
    </w:p>
    <w:p w14:paraId="271DFBF3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掲載内容：トップ／メニュー／店舗情報 </w:t>
      </w:r>
    </w:p>
    <w:p w14:paraId="44576F5F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機能：スマホ対応、Googleマップ、食べログ予約、アクセス解析 </w:t>
      </w:r>
    </w:p>
    <w:p w14:paraId="69586C6C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運用：営業時間・メニュー・写真等をとしんが更新 </w:t>
      </w:r>
    </w:p>
    <w:p w14:paraId="00444E12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制作費：80,000円（税込） </w:t>
      </w:r>
    </w:p>
    <w:p w14:paraId="5773AC0E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保守費：月額3,800円（税込） </w:t>
      </w:r>
    </w:p>
    <w:p w14:paraId="0B9C72AD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公開予定ドメイン：uono-teppen.jp候補 </w:t>
      </w:r>
    </w:p>
    <w:p w14:paraId="0BE813B1" w14:textId="77777777" w:rsidR="0058145E" w:rsidRPr="0058145E" w:rsidRDefault="0058145E" w:rsidP="0058145E">
      <w:pPr>
        <w:numPr>
          <w:ilvl w:val="0"/>
          <w:numId w:val="1"/>
        </w:numPr>
      </w:pPr>
      <w:r w:rsidRPr="0058145E">
        <w:t xml:space="preserve">決めてもらう事項：導入可否・費用・公開時期・契約名義 </w:t>
      </w:r>
    </w:p>
    <w:p w14:paraId="614833A8" w14:textId="77777777" w:rsidR="0058145E" w:rsidRPr="0058145E" w:rsidRDefault="0058145E" w:rsidP="0058145E">
      <w:r w:rsidRPr="0058145E">
        <w:t>これにホームページのQRコードを付ければ完成。</w:t>
      </w:r>
    </w:p>
    <w:p w14:paraId="4321CA3D" w14:textId="77777777" w:rsidR="00A47667" w:rsidRDefault="00A47667"/>
    <w:p w14:paraId="7A4280F9" w14:textId="77777777" w:rsidR="00C213BB" w:rsidRPr="007E73E9" w:rsidRDefault="00C213BB" w:rsidP="00C213BB">
      <w:pPr>
        <w:rPr>
          <w:highlight w:val="lightGray"/>
        </w:rPr>
      </w:pPr>
      <w:r w:rsidRPr="007E73E9">
        <w:rPr>
          <w:highlight w:val="lightGray"/>
        </w:rPr>
        <w:t xml:space="preserve">  実績がない → 完成物を直接確認可能 </w:t>
      </w:r>
    </w:p>
    <w:p w14:paraId="645AD155" w14:textId="77777777" w:rsidR="00C213BB" w:rsidRPr="007E73E9" w:rsidRDefault="00C213BB" w:rsidP="00C213BB">
      <w:pPr>
        <w:rPr>
          <w:highlight w:val="lightGray"/>
        </w:rPr>
      </w:pPr>
      <w:r w:rsidRPr="007E73E9">
        <w:rPr>
          <w:highlight w:val="lightGray"/>
        </w:rPr>
        <w:t xml:space="preserve">  効果保証は？ → 売上保証ではなく公式導線・情報整備・継続運用 </w:t>
      </w:r>
    </w:p>
    <w:p w14:paraId="0B1D93E8" w14:textId="77777777" w:rsidR="00C213BB" w:rsidRPr="007E73E9" w:rsidRDefault="00C213BB" w:rsidP="00C213BB">
      <w:pPr>
        <w:rPr>
          <w:highlight w:val="lightGray"/>
        </w:rPr>
      </w:pPr>
      <w:r w:rsidRPr="007E73E9">
        <w:rPr>
          <w:highlight w:val="lightGray"/>
        </w:rPr>
        <w:t xml:space="preserve">  更新範囲は？ → 軽微な文言、営業時間、メニュー、写真等 </w:t>
      </w:r>
    </w:p>
    <w:p w14:paraId="08BFDF96" w14:textId="77777777" w:rsidR="00C213BB" w:rsidRPr="007E73E9" w:rsidRDefault="00C213BB" w:rsidP="00C213BB">
      <w:pPr>
        <w:rPr>
          <w:highlight w:val="lightGray"/>
        </w:rPr>
      </w:pPr>
      <w:r w:rsidRPr="007E73E9">
        <w:rPr>
          <w:highlight w:val="lightGray"/>
        </w:rPr>
        <w:t xml:space="preserve">  解約時は？ → データ・ドメインの扱いを契約書どおり説明 </w:t>
      </w:r>
    </w:p>
    <w:p w14:paraId="4C5E61EB" w14:textId="43F128BA" w:rsidR="0058145E" w:rsidRDefault="00C213BB" w:rsidP="00C213BB">
      <w:r w:rsidRPr="007E73E9">
        <w:rPr>
          <w:highlight w:val="lightGray"/>
        </w:rPr>
        <w:t>  値下げは？ → 具体的な理由と削減内容を確認してから判断</w:t>
      </w:r>
    </w:p>
    <w:p w14:paraId="5789756E" w14:textId="77777777" w:rsidR="00705C95" w:rsidRDefault="00705C95" w:rsidP="00C213BB"/>
    <w:p w14:paraId="266A8DF6" w14:textId="07108A2A" w:rsidR="00705C95" w:rsidRDefault="00705C95" w:rsidP="00C213BB">
      <w:pPr>
        <w:rPr>
          <w:rFonts w:hint="eastAsia"/>
        </w:rPr>
      </w:pPr>
      <w:r>
        <w:rPr>
          <w:rFonts w:hint="eastAsia"/>
        </w:rPr>
        <w:t>9/12(土)持参物</w:t>
      </w:r>
    </w:p>
    <w:p w14:paraId="0CA2A55F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マネージャー確認用A4一枚 </w:t>
      </w:r>
    </w:p>
    <w:p w14:paraId="56AEEF13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既存の親会社向け資料 </w:t>
      </w:r>
    </w:p>
    <w:p w14:paraId="10168346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見積書 </w:t>
      </w:r>
    </w:p>
    <w:p w14:paraId="4AB6BFF6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契約書 </w:t>
      </w:r>
    </w:p>
    <w:p w14:paraId="5FEF2EA9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ホームページを表示したスマホかPC </w:t>
      </w:r>
    </w:p>
    <w:p w14:paraId="75DDF19E" w14:textId="77777777" w:rsidR="00705C95" w:rsidRPr="00705C95" w:rsidRDefault="00705C95" w:rsidP="00705C95">
      <w:pPr>
        <w:numPr>
          <w:ilvl w:val="0"/>
          <w:numId w:val="2"/>
        </w:numPr>
      </w:pPr>
      <w:r w:rsidRPr="00705C95">
        <w:t xml:space="preserve">URLのQRコード </w:t>
      </w:r>
    </w:p>
    <w:p w14:paraId="5E8B2DA3" w14:textId="77777777" w:rsidR="00705C95" w:rsidRPr="00705C95" w:rsidRDefault="00705C95" w:rsidP="00705C95">
      <w:r w:rsidRPr="00705C95">
        <w:t>当日の流れは、</w:t>
      </w:r>
    </w:p>
    <w:p w14:paraId="1C62AE25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 xml:space="preserve">完成サイトを実際に見せる </w:t>
      </w:r>
    </w:p>
    <w:p w14:paraId="10BF7273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 xml:space="preserve">親会社サイトのリンク切れを説明 </w:t>
      </w:r>
    </w:p>
    <w:p w14:paraId="1B965150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 xml:space="preserve">制作費8万円・保守月3,800円の内容 </w:t>
      </w:r>
    </w:p>
    <w:p w14:paraId="70BA31FE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 xml:space="preserve">更新体制とアクセス解析 </w:t>
      </w:r>
    </w:p>
    <w:p w14:paraId="321CC580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 xml:space="preserve">疑問・懸念点を聞く </w:t>
      </w:r>
    </w:p>
    <w:p w14:paraId="14D18C74" w14:textId="77777777" w:rsidR="00705C95" w:rsidRPr="00705C95" w:rsidRDefault="00705C95" w:rsidP="00705C95">
      <w:pPr>
        <w:numPr>
          <w:ilvl w:val="0"/>
          <w:numId w:val="3"/>
        </w:numPr>
      </w:pPr>
      <w:r w:rsidRPr="00705C95">
        <w:t>導入可否と次の手続きを確認</w:t>
      </w:r>
    </w:p>
    <w:p w14:paraId="54FDD742" w14:textId="77777777" w:rsidR="00705C95" w:rsidRPr="00705C95" w:rsidRDefault="00705C95" w:rsidP="00C213BB">
      <w:pPr>
        <w:rPr>
          <w:rFonts w:hint="eastAsia"/>
        </w:rPr>
      </w:pPr>
    </w:p>
    <w:sectPr w:rsidR="00705C95" w:rsidRPr="00705C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17714"/>
    <w:multiLevelType w:val="multilevel"/>
    <w:tmpl w:val="23F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FD3759"/>
    <w:multiLevelType w:val="multilevel"/>
    <w:tmpl w:val="27B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526967"/>
    <w:multiLevelType w:val="multilevel"/>
    <w:tmpl w:val="A8544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6379300">
    <w:abstractNumId w:val="1"/>
  </w:num>
  <w:num w:numId="2" w16cid:durableId="662243083">
    <w:abstractNumId w:val="0"/>
  </w:num>
  <w:num w:numId="3" w16cid:durableId="5855780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667"/>
    <w:rsid w:val="001922D5"/>
    <w:rsid w:val="0058145E"/>
    <w:rsid w:val="00705C95"/>
    <w:rsid w:val="007E73E9"/>
    <w:rsid w:val="00A47667"/>
    <w:rsid w:val="00C21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7BF7F7A"/>
  <w15:chartTrackingRefBased/>
  <w15:docId w15:val="{2FAC9B86-4E36-4172-9673-42E0D7549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766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7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76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766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766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766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766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766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766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4766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4766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4766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4766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476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47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76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476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76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476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766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47667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476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47667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A476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砿油 伊藤</dc:creator>
  <cp:keywords/>
  <dc:description/>
  <cp:lastModifiedBy>砿油 伊藤</cp:lastModifiedBy>
  <cp:revision>5</cp:revision>
  <dcterms:created xsi:type="dcterms:W3CDTF">2026-09-08T11:44:00Z</dcterms:created>
  <dcterms:modified xsi:type="dcterms:W3CDTF">2026-09-08T11:47:00Z</dcterms:modified>
</cp:coreProperties>
</file>