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스트라이드 평가 항목·로직 설명서</w:t>
      </w:r>
    </w:p>
    <w:p>
      <w:pPr>
        <w:spacing w:after="40"/>
      </w:pPr>
      <w:r>
        <w:rPr>
          <w:color w:val="555555"/>
          <w:sz w:val="24"/>
          <w:szCs w:val="24"/>
        </w:rPr>
        <w:t xml:space="preserve">— 현재 상태 정리 · 외부 검토용 —</w:t>
      </w:r>
    </w:p>
    <w:p>
      <w:pPr>
        <w:spacing w:after="200"/>
      </w:pPr>
      <w:r>
        <w:rPr>
          <w:color w:val="777777"/>
          <w:sz w:val="20"/>
          <w:szCs w:val="20"/>
        </w:rPr>
        <w:t xml:space="preserve">바이오모션 Theia 마커리스 투구 분석 · 2026-06-03</w:t>
      </w:r>
    </w:p>
    <w:p>
      <w:pPr>
        <w:pStyle w:val="Heading1"/>
        <w:spacing w:after="160" w:before="320"/>
      </w:pPr>
      <w:r>
        <w:t xml:space="preserve">0. 먼저 — 이 문서의 목적</w:t>
      </w:r>
    </w:p>
    <w:p>
      <w:pPr>
        <w:spacing w:after="120" w:before="0" w:line="276"/>
      </w:pPr>
      <w:r>
        <w:t xml:space="preserve">이 문서는 우리가 투수의 </w:t>
      </w:r>
      <w:r>
        <w:rPr>
          <w:b/>
          <w:bCs/>
        </w:rPr>
        <w:t xml:space="preserve">스트라이드</w:t>
      </w:r>
      <w:r>
        <w:t xml:space="preserve">(무릎을 든 뒤 앞발이 땅에 닿기까지, 앞으로 나아가는 구간)를 </w:t>
      </w:r>
      <w:r>
        <w:rPr>
          <w:b/>
          <w:bCs/>
        </w:rPr>
        <w:t xml:space="preserve">현재</w:t>
      </w:r>
      <w:r>
        <w:t xml:space="preserve"> 어떤 항목으로, 어떤 논리로 평가하는지 정리한 것입니다. 코드나 수식을 몰라도 읽을 수 있게 풀어 썼습니다.</w:t>
      </w:r>
    </w:p>
    <w:p>
      <w:pPr>
        <w:spacing w:after="120" w:before="0" w:line="276"/>
      </w:pPr>
      <w:r>
        <w:t xml:space="preserve">중요: 이 문서는 </w:t>
      </w:r>
      <w:r>
        <w:rPr>
          <w:b/>
          <w:bCs/>
          <w:color w:val="B5651D"/>
        </w:rPr>
        <w:t xml:space="preserve">‘완성본’이 아니라 ‘재구성 직전의 현재 상태’</w:t>
      </w:r>
      <w:r>
        <w:t xml:space="preserve">입니다. 우리는 이 단계를 다시 면밀히 검토해 재구성하려 합니다. 그래서 ‘지금 이렇게 보고 있는데, 논리가 맞는지·빠진 게 없는지·바꿔야 할지’를 검토해 주시길 부탁드립니다. 6장에 우리가 이미 의심하는 쟁점을, 7장에 질문을 모았습니다.</w:t>
      </w:r>
    </w:p>
    <w:p>
      <w:pPr>
        <w:pStyle w:val="Heading1"/>
        <w:spacing w:after="160" w:before="320"/>
      </w:pPr>
      <w:r>
        <w:t xml:space="preserve">1. 큰 그림 — 스트라이드의 역할</w:t>
      </w:r>
    </w:p>
    <w:p>
      <w:pPr>
        <w:spacing w:after="120" w:before="0" w:line="276"/>
      </w:pPr>
      <w:r>
        <w:t xml:space="preserve">우리는 투구를 </w:t>
      </w:r>
      <w:r>
        <w:rPr>
          <w:b/>
          <w:bCs/>
        </w:rPr>
        <w:t xml:space="preserve">저장(와인드업) → 생성(스트라이드·앞다리·몸통) → 전달(블로킹·팔)</w:t>
      </w:r>
      <w:r>
        <w:t xml:space="preserve">로 봅니다. 그중 스트라이드는 </w:t>
      </w:r>
      <w:r>
        <w:rPr>
          <w:b/>
          <w:bCs/>
          <w:color w:val="2E7D52"/>
        </w:rPr>
        <w:t xml:space="preserve">‘앞으로 가는 힘을 만드는(생성)’ 첫 단계</w:t>
      </w:r>
      <w:r>
        <w:t xml:space="preserve">입니다.</w:t>
      </w:r>
    </w:p>
    <w:p>
      <w:pPr>
        <w:spacing w:after="120" w:before="0" w:line="276"/>
      </w:pPr>
      <w:r>
        <w:t xml:space="preserve">분석 구간은 </w:t>
      </w:r>
      <w:r>
        <w:rPr>
          <w:b/>
          <w:bCs/>
        </w:rPr>
        <w:t xml:space="preserve">무릎이 가장 높이 올라간 순간부터 앞발이 땅에 닿는 순간까지</w:t>
      </w:r>
      <w:r>
        <w:t xml:space="preserve">입니다. 이 구간에서 두 가지를 봅니다: </w:t>
      </w:r>
      <w:r>
        <w:rPr>
          <w:b/>
          <w:bCs/>
        </w:rPr>
        <w:t xml:space="preserve">①얼마나 강하게 앞으로 미느냐(추진), ②낮은 자세를 잃지 않고 잘 가느냐(자세 유지)</w:t>
      </w:r>
      <w:r>
        <w:t xml:space="preserve">.</w:t>
      </w:r>
    </w:p>
    <w:p>
      <w:pPr>
        <w:spacing w:after="120" w:before="0" w:line="276"/>
      </w:pPr>
      <w:r>
        <w:t xml:space="preserve">역할 분담을 분명히 했습니다. </w:t>
      </w:r>
      <w:r>
        <w:rPr>
          <w:b/>
          <w:bCs/>
        </w:rPr>
        <w:t xml:space="preserve">와인드업에서 만든 힙힌지(고관절 접기)를 스트라이드에서는 ‘유지·활용’</w:t>
      </w:r>
      <w:r>
        <w:t xml:space="preserve">하고, 착지 순간의 자세·상하체 비틀림(뒤로 젖힘·열림·X-factor)은 스트라이드가 아니라 </w:t>
      </w:r>
      <w:r>
        <w:rPr>
          <w:b/>
          <w:bCs/>
        </w:rPr>
        <w:t xml:space="preserve">블로킹·몸통 단계</w:t>
      </w:r>
      <w:r>
        <w:t xml:space="preserve">에서 평가합니다(아래 5장).</w:t>
      </w:r>
    </w:p>
    <w:p>
      <w:pPr>
        <w:pStyle w:val="Heading1"/>
        <w:spacing w:after="160" w:before="320"/>
      </w:pPr>
      <w:r>
        <w:t xml:space="preserve">2. 무엇을 평가하나 — 현재 항목</w:t>
      </w:r>
    </w:p>
    <w:p>
      <w:pPr>
        <w:spacing w:after="120" w:before="0" w:line="276"/>
      </w:pPr>
      <w:r>
        <w:t xml:space="preserve">항목을 세 종류로 나눕니다. </w:t>
      </w:r>
      <w:r>
        <w:rPr>
          <w:b/>
          <w:bCs/>
          <w:color w:val="2E7D52"/>
        </w:rPr>
        <w:t xml:space="preserve">점수</w:t>
      </w:r>
      <w:r>
        <w:t xml:space="preserve"> = 단계 평가에 직접 반영, </w:t>
      </w:r>
      <w:r>
        <w:rPr>
          <w:b/>
          <w:bCs/>
          <w:color w:val="1F6FB2"/>
        </w:rPr>
        <w:t xml:space="preserve">맥락</w:t>
      </w:r>
      <w:r>
        <w:t xml:space="preserve"> = 해석을 돕는 보조, </w:t>
      </w:r>
      <w:r>
        <w:rPr>
          <w:b/>
          <w:bCs/>
          <w:color w:val="777777"/>
        </w:rPr>
        <w:t xml:space="preserve">참고</w:t>
      </w:r>
      <w:r>
        <w:t xml:space="preserve"> = 중복·노이즈로 점수에서 뺀 값(분포 위치만 표시).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평가 항목 (쉬운 이름)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무엇을 / 왜 보나 (근거)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스트라이드 길이 (키 대비 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점수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앞발 착지까지 디딘 거리 ÷ 키. 문헌상 보폭이 길수록 구속이 높은 경향. 우수 투수 분포와 비교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뒷발 추진 최대힘 (체중 대비 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점수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뒷발이 홈 쪽으로 미는 힘의 최댓값. 앞으로 가는 힘을 만드는 원천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뒷발 추진 누적힘(임펄스)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점수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미는 힘을 시간 동안 합한 양 = 만들어낸 ‘앞으로 가는 운동량’. 최댓값보다 더 직접적인 생성 지표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자세 유지 점수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점수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스트라이드 동안 낮은 자세를 잃지 않았는지. 무게중심 낙하(0.7) + 상체 앞기울임 유지(0.3)를 각각 백분위로 바꿔 합산(0~100)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무게중심 수직 낙하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맥락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무릎 최고점~착지 사이 무게중심이 내려간 양. 자세 유지 점수의 주 성분(0.7). 우수 투수가 더 깊고 구속과 상관(r≈.52)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뒷다리 고관절 모으는 속도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맥락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드라이브 중 뒷다리를 모으는(내전) 속도. 추진을 돕는 동작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뒷고관절 한 일 (에너지)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맥락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드라이브 구간 뒷고관절이 만든 양의 에너지. 추진의 동력원(고관절 단독)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스트라이드 시간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참고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뒷발·앞발 지면 힘 정점 간격 ≈ 스트라이드 소요시간. 타이밍 지표라 ‘힘 생성’과 거리가 멀어 점수에서 제외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뒷다리 신전 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참고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뒷고관절+무릎이 만든 양의 에너지 합. 영상 기반 관절 계산 노이즈가 크고 추진힘·임펄스와 겹쳐 점수에서 제외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무게중심 전진 속도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참고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드라이브의 선형 결과. 추진힘·임펄스와 같은 ‘전진’ 계열이라 중복 → 점수 대신 위치 참조로만 표시</w:t>
            </w:r>
          </w:p>
        </w:tc>
      </w:tr>
    </w:tbl>
    <w:p>
      <w:pPr>
        <w:pStyle w:val="Heading1"/>
        <w:spacing w:after="160" w:before="320"/>
      </w:pPr>
      <w:r>
        <w:t xml:space="preserve">3. 변인별 논리와 근거</w:t>
      </w:r>
    </w:p>
    <w:p>
      <w:pPr>
        <w:pStyle w:val="Heading2"/>
        <w:spacing w:after="110" w:before="220"/>
      </w:pPr>
      <w:r>
        <w:t xml:space="preserve">3-1. 앞으로 가는 힘 — 추진</w:t>
      </w:r>
    </w:p>
    <w:p>
      <w:pPr>
        <w:spacing w:after="120" w:before="0" w:line="276"/>
      </w:pPr>
      <w:r>
        <w:t xml:space="preserve">뒷발이 홈 쪽으로 미는 </w:t>
      </w:r>
      <w:r>
        <w:rPr>
          <w:b/>
          <w:bCs/>
        </w:rPr>
        <w:t xml:space="preserve">힘의 최댓값</w:t>
      </w:r>
      <w:r>
        <w:t xml:space="preserve">과, 그 힘을 시간 동안 합한 </w:t>
      </w:r>
      <w:r>
        <w:rPr>
          <w:b/>
          <w:bCs/>
        </w:rPr>
        <w:t xml:space="preserve">누적힘(임펄스)</w:t>
      </w:r>
      <w:r>
        <w:t xml:space="preserve">을 봅니다. 둘 다 ‘앞으로 가는 운동량’의 원천이지만, 임펄스가 더 직접적입니다(잠깐 센 힘보다 ‘얼마나 오래 잘 밀었나’가 운동량을 정합니다). </w:t>
      </w:r>
      <w:r>
        <w:rPr>
          <w:b/>
          <w:bCs/>
        </w:rPr>
        <w:t xml:space="preserve">스트라이드 길이</w:t>
      </w:r>
      <w:r>
        <w:t xml:space="preserve">는 이 추진의 결과로 나타나며, 문헌상 보폭이 길수록 구속이 높은 경향이 있어 함께 봅니다.</w:t>
      </w:r>
    </w:p>
    <w:p>
      <w:pPr>
        <w:pStyle w:val="Heading2"/>
        <w:spacing w:after="110" w:before="220"/>
      </w:pPr>
      <w:r>
        <w:t xml:space="preserve">3-2. 낮은 자세 유지 — 자세 유지 점수</w:t>
      </w:r>
    </w:p>
    <w:p>
      <w:pPr>
        <w:spacing w:after="120" w:before="0" w:line="276"/>
      </w:pPr>
      <w:r>
        <w:t xml:space="preserve">스트라이드 동안 </w:t>
      </w:r>
      <w:r>
        <w:rPr>
          <w:b/>
          <w:bCs/>
        </w:rPr>
        <w:t xml:space="preserve">무게중심이 충분히 내려가고(낮은 자세) 상체 기울임을 유지</w:t>
      </w:r>
      <w:r>
        <w:t xml:space="preserve">하면, 만든 힘을 착지에서 잘 쓸 수 있습니다. 서버리면(자세가 높아지면) 손실이 생깁니다. 두 지표를 합쳐 한 점수로 만듭니다: </w:t>
      </w:r>
      <w:r>
        <w:rPr>
          <w:b/>
          <w:bCs/>
        </w:rPr>
        <w:t xml:space="preserve">무게중심 수직 낙하(0.7) + 상체 앞기울임 유지(0.3)</w:t>
      </w:r>
      <w:r>
        <w:t xml:space="preserve">. 단위가 다른 둘(cm와 °)을 그대로 더하면 안 되므로, </w:t>
      </w:r>
      <w:r>
        <w:rPr>
          <w:b/>
          <w:bCs/>
        </w:rPr>
        <w:t xml:space="preserve">각각 우수 투수 분포에서의 백분위로 바꾼 뒤 가중합</w:t>
      </w:r>
      <w:r>
        <w:t xml:space="preserve">합니다(0~100점).</w:t>
      </w:r>
    </w:p>
    <w:p>
      <w:pPr>
        <w:spacing w:after="120" w:before="0" w:line="276"/>
      </w:pPr>
      <w:r>
        <w:rPr>
          <w:b/>
          <w:bCs/>
        </w:rPr>
        <w:t xml:space="preserve">근거: </w:t>
      </w:r>
      <w:r>
        <w:t xml:space="preserve">무게중심 낙하는 우리 자료(우수 20명 + 상동고 14명)에서 우수 투수가 더 깊었고(p≈.004), 구속과 상관(r≈.52)이 있었습니다. 그래서 주 성분(0.7)으로 두었습니다.</w:t>
      </w:r>
    </w:p>
    <w:p>
      <w:pPr>
        <w:pStyle w:val="Heading2"/>
        <w:spacing w:after="110" w:before="220"/>
      </w:pPr>
      <w:r>
        <w:t xml:space="preserve">3-3. 맥락 지표</w:t>
      </w:r>
    </w:p>
    <w:p>
      <w:pPr>
        <w:spacing w:after="120" w:before="0" w:line="276"/>
      </w:pPr>
      <w:r>
        <w:t xml:space="preserve">뒷다리를 모으는 속도, 뒷고관절이 만든 에너지는 추진을 ‘어떻게’ 만들었는지 설명하는 보조 지표로 함께 보여 줍니다(점수에는 직접 넣지 않음).</w:t>
      </w:r>
    </w:p>
    <w:p>
      <w:pPr>
        <w:pStyle w:val="Heading1"/>
        <w:spacing w:after="160" w:before="320"/>
      </w:pPr>
      <w:r>
        <w:t xml:space="preserve">4. 좋고 나쁨을 어떻게 판정하나 — 점수 대신 ‘밴드’</w:t>
      </w:r>
    </w:p>
    <w:p>
      <w:pPr>
        <w:spacing w:after="120" w:before="0" w:line="276"/>
      </w:pPr>
      <w:r>
        <w:t xml:space="preserve">와인드업과 같은 원칙입니다. 단일 점수 대신 </w:t>
      </w:r>
      <w:r>
        <w:rPr>
          <w:b/>
          <w:bCs/>
        </w:rPr>
        <w:t xml:space="preserve">우수 투수 분포 대비 위치</w:t>
      </w:r>
      <w:r>
        <w:t xml:space="preserve">를 띠(밴드)로 보여 줍니다: 하위 25% 미만 = 미흡 / 중간 50% = 정상 / 상위 25% 이상 = 우수. 스트라이드 변인들은 대체로 ‘클수록 좋음’ 계열입니다.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1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방향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우수 투수 중앙값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스트라이드 길이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클수록 좋음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약 91% 키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norm 출처 재확인 필요(쟁점)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뒷발 추진 최대힘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클수록 좋음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약 82 %BW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뒷발 추진 임펄스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클수록 좋음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약 23.8 %BW·s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전진 운동량 생성 핵심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자세 유지 점수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클수록 좋음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약 47점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백분위 가중합(0~100)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8"/>
                <w:szCs w:val="18"/>
              </w:rPr>
              <w:t xml:space="preserve">무게중심 수직 낙하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클수록 좋음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약 38 cm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sz w:val="18"/>
                <w:szCs w:val="18"/>
              </w:rPr>
              <w:t xml:space="preserve">구속 상관 r≈.52</w:t>
            </w:r>
          </w:p>
        </w:tc>
      </w:tr>
    </w:tbl>
    <w:p>
      <w:pPr>
        <w:pStyle w:val="Heading1"/>
        <w:spacing w:after="160" w:before="320"/>
      </w:pPr>
      <w:r>
        <w:t xml:space="preserve">5. 무엇을 뺐나, 왜</w:t>
      </w:r>
    </w:p>
    <w:p>
      <w:pPr>
        <w:spacing w:after="120" w:before="0" w:line="276"/>
      </w:pPr>
      <w:r>
        <w:t xml:space="preserve">스트라이드를 ‘앞으로 가는 힘 생성’으로 좁히면서, 다음을 다른 단계로 옮기거나 점수에서 뺐습니다. </w:t>
      </w:r>
      <w:r>
        <w:rPr>
          <w:b/>
          <w:bCs/>
          <w:color w:val="B5651D"/>
        </w:rPr>
        <w:t xml:space="preserve">이 경계가 맞는지가 이번 재구성의 핵심 검토 지점</w:t>
      </w:r>
      <w:r>
        <w:t xml:space="preserve">입니다.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착지 순간 자세·비틀림(뒤로 젖힘·몸통 열림·골반-어깨 비틀림 X-factor) → </w:t>
      </w:r>
      <w:r>
        <w:t xml:space="preserve">블로킹·몸통 단계로 이동</w:t>
      </w:r>
      <w:r>
        <w:t xml:space="preserve">. 이유: 이것들은 ‘앞으로 가는 힘’이 아니라 착지 후 ‘제동·저장·전환’의 성격이라고 봤기 때문.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스트라이드 시간(타이밍) → </w:t>
      </w:r>
      <w:r>
        <w:t xml:space="preserve">참고로 격하</w:t>
      </w:r>
      <w:r>
        <w:t xml:space="preserve">. 힘 생성과 거리가 먼 타이밍 지표.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뒷다리 신전 일, 무게중심 전진 속도 → </w:t>
      </w:r>
      <w:r>
        <w:t xml:space="preserve">참고로 격하</w:t>
      </w:r>
      <w:r>
        <w:t xml:space="preserve">. 영상 기반 관절 계산 노이즈가 크거나, 추진힘·임펄스와 의미가 겹쳐(중복) 점수 중복을 피하려는 의도.</w:t>
      </w:r>
    </w:p>
    <w:p>
      <w:pPr>
        <w:pStyle w:val="Heading1"/>
        <w:spacing w:after="160" w:before="320"/>
      </w:pPr>
      <w:r>
        <w:t xml:space="preserve">6. 현재 한계 · 재구성에서 다룰 쟁점 (솔직하게)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자세 유지 점수의 가중치(0.7/0.3)가 임의적입니다. </w:t>
      </w:r>
      <w:r>
        <w:t xml:space="preserve">근거 데이터로 가중치를 정하거나, 두 지표를 따로 보여주는 게 나을지 검토 필요.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스트라이드 길이의 기준값이 자료마다 달라 보입니다. </w:t>
      </w:r>
      <w:r>
        <w:t xml:space="preserve">표시용 중앙값(82.8%)과 밴드용 분포(약 91%)가 어긋나 있어, 규준 출처를 일원화해야 합니다.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‘생성’과 ‘전달’의 경계가 분명하지 않습니다. </w:t>
      </w:r>
      <w:r>
        <w:t xml:space="preserve">착지 자세·비틀림을 블로킹·몸통으로 보낸 판단이 맞는지(스트라이드 결과로 봐야 하는 부분은 없는지) 재검토.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와인드업처럼 ‘유형 분류’가 아직 없습니다. </w:t>
      </w:r>
      <w:r>
        <w:t xml:space="preserve">스트라이드도 전략(긴 보폭형·빠른 템포형·깊은 낙하형 등)이 다를 수 있어, 일률 평가가 적절한지 검토.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영상 기반(마커리스) 관절 동역학(에너지·일)은 노이즈가 큽니다. </w:t>
      </w:r>
      <w:r>
        <w:t xml:space="preserve">힘·임펄스(지면반력 기반)는 비교적 신뢰. 어디까지 점수에 쓸지 경계 필요.</w:t>
      </w:r>
    </w:p>
    <w:p>
      <w:pPr>
        <w:pStyle w:val="Heading1"/>
        <w:spacing w:after="160" w:before="320"/>
      </w:pPr>
      <w:r>
        <w:t xml:space="preserve">7. 검토해 주셨으면 하는 질문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스트라이드를 ‘앞으로 가는 힘 생성 + 자세 유지’로 좁힌 정의가 맞습니까? 이 단계에서 반드시 봐야 하는데 빠진 항목이 있나요?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착지 순간의 자세·상하체 비틀림을 스트라이드가 아니라 블로킹·몸통에서 보는 게 타당합니까? 스트라이드의 결과로 봐야 할 부분은 없습니까?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자세 유지를 ‘무게중심 낙하 0.7 + 상체 기울임 0.3’ 한 점수로 합치는 게 좋습니까, 따로 보여주는 게 좋습니까?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뒷발 추진은 ‘최대힘’과 ‘누적힘(임펄스)’ 중 무엇을 중심에 둬야 합니까? 둘 다 필요할까요?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스트라이드도 와인드업처럼 ‘유형’으로 나눠 보는 게 맞습니까? 현장에서 구분되는 스트라이드 전략이 있나요?</w:t>
      </w:r>
    </w:p>
    <w:p>
      <w:pPr>
        <w:pStyle w:val="Heading1"/>
        <w:spacing w:after="160" w:before="320"/>
      </w:pPr>
      <w:r>
        <w:t xml:space="preserve">부록. 자주 나오는 용어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무릎 최고점: </w:t>
      </w:r>
      <w:r>
        <w:t xml:space="preserve">든 다리의 무릎이 가장 높이 올라간 순간. 스트라이드의 시작점.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착지(FC): </w:t>
      </w:r>
      <w:r>
        <w:t xml:space="preserve">앞발이 땅에 닿는 순간. 스트라이드의 끝점.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임펄스(누적힘): </w:t>
      </w:r>
      <w:r>
        <w:t xml:space="preserve">힘 × 시간을 합한 양. ‘얼마나 오래 잘 밀었나’ = 만들어낸 운동량.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백분위: </w:t>
      </w:r>
      <w:r>
        <w:t xml:space="preserve">우수 투수들 사이에서 이 선수가 아래에서 몇 %쯤인지.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자세 유지: </w:t>
      </w:r>
      <w:r>
        <w:t xml:space="preserve">스트라이드 동안 낮은 자세·상체 기울임을 잃지 않는 것.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맑은 고딕" w:cs="맑은 고딕" w:eastAsia="맑은 고딕" w:hAnsi="맑은 고딕"/>
      <w:b/>
      <w:bCs/>
      <w:color w:val="2E7D52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맑은 고딕" w:cs="맑은 고딕" w:eastAsia="맑은 고딕" w:hAnsi="맑은 고딕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2026-06-03T05:51:04.247Z</dcterms:created>
  <dcterms:modified xsi:type="dcterms:W3CDTF">2026-06-03T05:51:04.247Z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