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D7CCE" w14:textId="18F4632D" w:rsidR="00F8015E" w:rsidRPr="00FA42F3" w:rsidRDefault="00F8015E" w:rsidP="00FF4D6B">
      <w:pPr>
        <w:jc w:val="center"/>
        <w:rPr>
          <w:sz w:val="20"/>
        </w:rPr>
      </w:pPr>
      <w:r w:rsidRPr="00FA42F3">
        <w:rPr>
          <w:rFonts w:ascii="Berlin Sans FB" w:hAnsi="Berlin Sans FB" w:cs="Aharoni"/>
          <w:sz w:val="32"/>
          <w:szCs w:val="36"/>
        </w:rPr>
        <w:t>RELATÓRIO</w:t>
      </w:r>
      <w:r w:rsidRPr="00FA42F3">
        <w:rPr>
          <w:rFonts w:ascii="Berlin Sans FB" w:hAnsi="Berlin Sans FB" w:cs="Aharoni"/>
          <w:sz w:val="36"/>
          <w:szCs w:val="40"/>
        </w:rPr>
        <w:t xml:space="preserve"> </w:t>
      </w:r>
      <w:r w:rsidRPr="00FA42F3">
        <w:rPr>
          <w:rFonts w:ascii="Berlin Sans FB" w:hAnsi="Berlin Sans FB" w:cs="Aharoni"/>
          <w:sz w:val="32"/>
          <w:szCs w:val="36"/>
        </w:rPr>
        <w:t xml:space="preserve">DE ESTUDO </w:t>
      </w:r>
      <w:r w:rsidR="00FF4D6B">
        <w:rPr>
          <w:rFonts w:ascii="Berlin Sans FB" w:hAnsi="Berlin Sans FB" w:cs="Aharoni"/>
          <w:sz w:val="32"/>
          <w:szCs w:val="36"/>
        </w:rPr>
        <w:t>ECO</w:t>
      </w:r>
      <w:r w:rsidR="00FA42F3" w:rsidRPr="00FA42F3">
        <w:rPr>
          <w:rFonts w:ascii="Berlin Sans FB" w:hAnsi="Berlin Sans FB" w:cs="Aharoni"/>
          <w:sz w:val="32"/>
          <w:szCs w:val="36"/>
        </w:rPr>
        <w:t>CARDIOGRÁFICO</w:t>
      </w:r>
    </w:p>
    <w:tbl>
      <w:tblPr>
        <w:tblStyle w:val="Tabelacomgrade"/>
        <w:tblW w:w="10496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7"/>
        <w:gridCol w:w="425"/>
        <w:gridCol w:w="2693"/>
        <w:gridCol w:w="3261"/>
      </w:tblGrid>
      <w:tr w:rsidR="00381E11" w14:paraId="501259C3" w14:textId="77777777" w:rsidTr="00E86601">
        <w:tc>
          <w:tcPr>
            <w:tcW w:w="4117" w:type="dxa"/>
          </w:tcPr>
          <w:p w14:paraId="2449C43A" w14:textId="19A49FD8" w:rsidR="00381E11" w:rsidRPr="00097EED" w:rsidRDefault="00381E11" w:rsidP="007663BF">
            <w:pPr>
              <w:rPr>
                <w:rFonts w:ascii="Berlin Sans FB" w:hAnsi="Berlin Sans FB"/>
                <w:sz w:val="28"/>
                <w:szCs w:val="28"/>
              </w:rPr>
            </w:pPr>
            <w:r w:rsidRPr="00D61A72">
              <w:rPr>
                <w:rFonts w:ascii="Berlin Sans FB" w:hAnsi="Berlin Sans FB"/>
                <w:sz w:val="28"/>
                <w:szCs w:val="28"/>
              </w:rPr>
              <w:t>Paciente:</w:t>
            </w:r>
            <w:r w:rsidR="007A238B">
              <w:rPr>
                <w:rFonts w:ascii="Berlin Sans FB" w:hAnsi="Berlin Sans FB"/>
                <w:sz w:val="32"/>
                <w:szCs w:val="32"/>
              </w:rPr>
              <w:t xml:space="preserve"> </w:t>
            </w:r>
            <w:r w:rsidR="0018782C">
              <w:rPr>
                <w:rFonts w:ascii="Arial" w:hAnsi="Arial" w:cs="Arial"/>
              </w:rPr>
              <w:t>Pop</w:t>
            </w:r>
          </w:p>
        </w:tc>
        <w:tc>
          <w:tcPr>
            <w:tcW w:w="3118" w:type="dxa"/>
            <w:gridSpan w:val="2"/>
          </w:tcPr>
          <w:p w14:paraId="3CF9B34C" w14:textId="77777777" w:rsidR="00381E11" w:rsidRPr="00097EED" w:rsidRDefault="00381E11" w:rsidP="00D53AE9">
            <w:pPr>
              <w:rPr>
                <w:rFonts w:ascii="Berlin Sans FB" w:hAnsi="Berlin Sans FB"/>
                <w:sz w:val="28"/>
                <w:szCs w:val="28"/>
              </w:rPr>
            </w:pPr>
            <w:r w:rsidRPr="00106D06">
              <w:rPr>
                <w:rFonts w:ascii="Berlin Sans FB" w:hAnsi="Berlin Sans FB"/>
                <w:sz w:val="28"/>
                <w:szCs w:val="28"/>
              </w:rPr>
              <w:t>Espécie:</w:t>
            </w:r>
            <w:r>
              <w:rPr>
                <w:rFonts w:ascii="Berlin Sans FB" w:hAnsi="Berlin Sans FB"/>
                <w:sz w:val="32"/>
                <w:szCs w:val="32"/>
              </w:rPr>
              <w:t xml:space="preserve"> </w:t>
            </w:r>
            <w:r w:rsidR="00D53AE9">
              <w:rPr>
                <w:rFonts w:ascii="Arial" w:hAnsi="Arial" w:cs="Arial"/>
              </w:rPr>
              <w:t>Canino</w:t>
            </w:r>
          </w:p>
        </w:tc>
        <w:tc>
          <w:tcPr>
            <w:tcW w:w="3261" w:type="dxa"/>
          </w:tcPr>
          <w:p w14:paraId="5260365C" w14:textId="6BCF3DF6" w:rsidR="00381E11" w:rsidRPr="00097EED" w:rsidRDefault="00767DD9" w:rsidP="00A47BA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Berlin Sans FB" w:hAnsi="Berlin Sans FB"/>
                <w:sz w:val="28"/>
                <w:szCs w:val="28"/>
              </w:rPr>
              <w:t xml:space="preserve">Raça: </w:t>
            </w:r>
            <w:r w:rsidR="0018782C">
              <w:rPr>
                <w:rFonts w:ascii="Arial" w:hAnsi="Arial" w:cs="Arial"/>
              </w:rPr>
              <w:t>Pinscher</w:t>
            </w:r>
          </w:p>
        </w:tc>
      </w:tr>
      <w:tr w:rsidR="00381E11" w14:paraId="60D0A50F" w14:textId="77777777" w:rsidTr="00E86601">
        <w:tc>
          <w:tcPr>
            <w:tcW w:w="4117" w:type="dxa"/>
          </w:tcPr>
          <w:p w14:paraId="6B0A6EB8" w14:textId="5FD25C4E" w:rsidR="00381E11" w:rsidRPr="00E55A33" w:rsidRDefault="00381E11" w:rsidP="009A0301">
            <w:pPr>
              <w:rPr>
                <w:rFonts w:ascii="Arial" w:hAnsi="Arial" w:cs="Arial"/>
                <w:sz w:val="24"/>
                <w:szCs w:val="24"/>
              </w:rPr>
            </w:pPr>
            <w:r w:rsidRPr="00106D06">
              <w:rPr>
                <w:rFonts w:ascii="Berlin Sans FB" w:hAnsi="Berlin Sans FB"/>
                <w:sz w:val="28"/>
                <w:szCs w:val="28"/>
              </w:rPr>
              <w:t>Sexo:</w:t>
            </w:r>
            <w:r w:rsidR="00A027B8">
              <w:rPr>
                <w:rFonts w:ascii="Berlin Sans FB" w:hAnsi="Berlin Sans FB"/>
                <w:sz w:val="28"/>
                <w:szCs w:val="28"/>
              </w:rPr>
              <w:t xml:space="preserve"> </w:t>
            </w:r>
            <w:r w:rsidR="005A09CA">
              <w:rPr>
                <w:rFonts w:ascii="Arial" w:hAnsi="Arial" w:cs="Arial"/>
              </w:rPr>
              <w:t>Fême</w:t>
            </w:r>
            <w:r w:rsidR="00F43608">
              <w:rPr>
                <w:rFonts w:ascii="Arial" w:hAnsi="Arial" w:cs="Arial"/>
              </w:rPr>
              <w:t>a</w:t>
            </w:r>
          </w:p>
        </w:tc>
        <w:tc>
          <w:tcPr>
            <w:tcW w:w="3118" w:type="dxa"/>
            <w:gridSpan w:val="2"/>
          </w:tcPr>
          <w:p w14:paraId="0A4683BB" w14:textId="4A33189C" w:rsidR="00381E11" w:rsidRPr="00E55A33" w:rsidRDefault="00381E11" w:rsidP="00A47BAC">
            <w:pPr>
              <w:rPr>
                <w:rFonts w:ascii="Arial" w:hAnsi="Arial" w:cs="Arial"/>
                <w:sz w:val="24"/>
                <w:szCs w:val="24"/>
              </w:rPr>
            </w:pPr>
            <w:r w:rsidRPr="00106D06">
              <w:rPr>
                <w:rFonts w:ascii="Berlin Sans FB" w:hAnsi="Berlin Sans FB"/>
                <w:sz w:val="28"/>
                <w:szCs w:val="28"/>
              </w:rPr>
              <w:t>Idade:</w:t>
            </w:r>
            <w:r>
              <w:rPr>
                <w:rFonts w:ascii="Berlin Sans FB" w:hAnsi="Berlin Sans FB"/>
                <w:sz w:val="32"/>
                <w:szCs w:val="32"/>
              </w:rPr>
              <w:t xml:space="preserve"> </w:t>
            </w:r>
            <w:r w:rsidR="008F1177">
              <w:rPr>
                <w:rFonts w:ascii="Arial" w:hAnsi="Arial" w:cs="Arial"/>
              </w:rPr>
              <w:t>1</w:t>
            </w:r>
            <w:r w:rsidR="00F43608">
              <w:rPr>
                <w:rFonts w:ascii="Arial" w:hAnsi="Arial" w:cs="Arial"/>
              </w:rPr>
              <w:t>2</w:t>
            </w:r>
            <w:r w:rsidR="00E8047A">
              <w:rPr>
                <w:rFonts w:ascii="Arial" w:hAnsi="Arial" w:cs="Arial"/>
              </w:rPr>
              <w:t xml:space="preserve"> ano</w:t>
            </w:r>
            <w:r w:rsidR="00310D19">
              <w:rPr>
                <w:rFonts w:ascii="Arial" w:hAnsi="Arial" w:cs="Arial"/>
              </w:rPr>
              <w:t>s</w:t>
            </w:r>
          </w:p>
        </w:tc>
        <w:tc>
          <w:tcPr>
            <w:tcW w:w="3261" w:type="dxa"/>
          </w:tcPr>
          <w:p w14:paraId="4E384C36" w14:textId="6B6702C0" w:rsidR="00381E11" w:rsidRPr="005F5A01" w:rsidRDefault="00772BDE" w:rsidP="00665735">
            <w:pPr>
              <w:rPr>
                <w:rFonts w:ascii="Arial" w:hAnsi="Arial" w:cs="Arial"/>
                <w:szCs w:val="28"/>
              </w:rPr>
            </w:pPr>
            <w:r>
              <w:rPr>
                <w:rFonts w:ascii="Berlin Sans FB" w:hAnsi="Berlin Sans FB"/>
                <w:sz w:val="28"/>
                <w:szCs w:val="28"/>
              </w:rPr>
              <w:t xml:space="preserve">Peso: </w:t>
            </w:r>
            <w:r w:rsidR="0018782C">
              <w:rPr>
                <w:rFonts w:ascii="Arial" w:hAnsi="Arial" w:cs="Arial"/>
                <w:szCs w:val="28"/>
              </w:rPr>
              <w:t>2,4</w:t>
            </w:r>
            <w:r w:rsidR="008007D9">
              <w:rPr>
                <w:rFonts w:ascii="Arial" w:hAnsi="Arial" w:cs="Arial"/>
                <w:szCs w:val="28"/>
              </w:rPr>
              <w:t xml:space="preserve"> </w:t>
            </w:r>
            <w:r w:rsidR="00381E11">
              <w:rPr>
                <w:rFonts w:ascii="Arial" w:hAnsi="Arial" w:cs="Arial"/>
              </w:rPr>
              <w:t>kg</w:t>
            </w:r>
          </w:p>
        </w:tc>
      </w:tr>
      <w:tr w:rsidR="00381E11" w14:paraId="1C8ADF74" w14:textId="77777777" w:rsidTr="00360603">
        <w:tc>
          <w:tcPr>
            <w:tcW w:w="4542" w:type="dxa"/>
            <w:gridSpan w:val="2"/>
          </w:tcPr>
          <w:p w14:paraId="3F590A70" w14:textId="2427D9EB" w:rsidR="00381E11" w:rsidRPr="00460AB0" w:rsidRDefault="00FF4D6B" w:rsidP="005F0CAC">
            <w:pPr>
              <w:rPr>
                <w:rFonts w:ascii="Berlin Sans FB" w:hAnsi="Berlin Sans FB"/>
                <w:sz w:val="32"/>
                <w:szCs w:val="32"/>
              </w:rPr>
            </w:pPr>
            <w:r>
              <w:rPr>
                <w:rFonts w:ascii="Berlin Sans FB" w:hAnsi="Berlin Sans FB"/>
                <w:sz w:val="28"/>
                <w:szCs w:val="28"/>
              </w:rPr>
              <w:t>Tutor</w:t>
            </w:r>
            <w:r w:rsidR="00EE7130">
              <w:rPr>
                <w:rFonts w:ascii="Berlin Sans FB" w:hAnsi="Berlin Sans FB"/>
                <w:szCs w:val="28"/>
              </w:rPr>
              <w:t>(a)</w:t>
            </w:r>
            <w:r w:rsidR="00381E11" w:rsidRPr="00106D06">
              <w:rPr>
                <w:rFonts w:ascii="Berlin Sans FB" w:hAnsi="Berlin Sans FB"/>
                <w:sz w:val="28"/>
                <w:szCs w:val="28"/>
              </w:rPr>
              <w:t>:</w:t>
            </w:r>
            <w:r w:rsidR="00360603">
              <w:rPr>
                <w:rFonts w:ascii="Berlin Sans FB" w:hAnsi="Berlin Sans FB"/>
                <w:sz w:val="32"/>
                <w:szCs w:val="32"/>
              </w:rPr>
              <w:t xml:space="preserve"> </w:t>
            </w:r>
            <w:r w:rsidR="0018782C">
              <w:rPr>
                <w:rFonts w:ascii="Arial" w:hAnsi="Arial" w:cs="Arial"/>
              </w:rPr>
              <w:t>Frederico</w:t>
            </w:r>
          </w:p>
        </w:tc>
        <w:tc>
          <w:tcPr>
            <w:tcW w:w="2693" w:type="dxa"/>
          </w:tcPr>
          <w:p w14:paraId="55F24A4C" w14:textId="2644A04B" w:rsidR="00381E11" w:rsidRPr="00460AB0" w:rsidRDefault="00381E11" w:rsidP="003A4B09">
            <w:pPr>
              <w:rPr>
                <w:rFonts w:ascii="Berlin Sans FB" w:hAnsi="Berlin Sans FB"/>
                <w:sz w:val="32"/>
                <w:szCs w:val="32"/>
              </w:rPr>
            </w:pPr>
          </w:p>
        </w:tc>
        <w:tc>
          <w:tcPr>
            <w:tcW w:w="3261" w:type="dxa"/>
          </w:tcPr>
          <w:p w14:paraId="4B1916C2" w14:textId="479ADB30" w:rsidR="00381E11" w:rsidRPr="00F247DC" w:rsidRDefault="00381E11" w:rsidP="00DF1566">
            <w:pPr>
              <w:rPr>
                <w:rFonts w:ascii="Arial" w:hAnsi="Arial" w:cs="Arial"/>
                <w:szCs w:val="24"/>
              </w:rPr>
            </w:pPr>
            <w:r w:rsidRPr="00D61A72">
              <w:rPr>
                <w:rFonts w:ascii="Berlin Sans FB" w:hAnsi="Berlin Sans FB"/>
                <w:sz w:val="28"/>
                <w:szCs w:val="32"/>
              </w:rPr>
              <w:t>Data:</w:t>
            </w:r>
            <w:r>
              <w:rPr>
                <w:rFonts w:ascii="Berlin Sans FB" w:hAnsi="Berlin Sans FB"/>
                <w:sz w:val="28"/>
                <w:szCs w:val="32"/>
              </w:rPr>
              <w:t xml:space="preserve"> </w:t>
            </w:r>
            <w:r w:rsidR="0018782C">
              <w:rPr>
                <w:rFonts w:ascii="Arial" w:hAnsi="Arial" w:cs="Arial"/>
                <w:szCs w:val="32"/>
              </w:rPr>
              <w:t>23</w:t>
            </w:r>
            <w:r w:rsidR="00DA0E30">
              <w:rPr>
                <w:rFonts w:ascii="Arial" w:hAnsi="Arial" w:cs="Arial"/>
                <w:szCs w:val="32"/>
              </w:rPr>
              <w:t>/</w:t>
            </w:r>
            <w:r w:rsidR="001E2B3D">
              <w:rPr>
                <w:rFonts w:ascii="Arial" w:hAnsi="Arial" w:cs="Arial"/>
                <w:szCs w:val="32"/>
              </w:rPr>
              <w:t>1</w:t>
            </w:r>
            <w:r w:rsidR="00D53F5D">
              <w:rPr>
                <w:rFonts w:ascii="Arial" w:hAnsi="Arial" w:cs="Arial"/>
                <w:szCs w:val="32"/>
              </w:rPr>
              <w:t>2</w:t>
            </w:r>
            <w:r w:rsidR="00F06B0B">
              <w:rPr>
                <w:rFonts w:ascii="Arial" w:hAnsi="Arial" w:cs="Arial"/>
                <w:szCs w:val="32"/>
              </w:rPr>
              <w:t>/2</w:t>
            </w:r>
            <w:r w:rsidR="00B22775">
              <w:rPr>
                <w:rFonts w:ascii="Arial" w:hAnsi="Arial" w:cs="Arial"/>
                <w:szCs w:val="32"/>
              </w:rPr>
              <w:t>5</w:t>
            </w:r>
          </w:p>
        </w:tc>
      </w:tr>
      <w:tr w:rsidR="00D61A72" w14:paraId="7A7CA9C7" w14:textId="77777777" w:rsidTr="00E86601">
        <w:tc>
          <w:tcPr>
            <w:tcW w:w="4117" w:type="dxa"/>
          </w:tcPr>
          <w:p w14:paraId="16AB29DA" w14:textId="5E7F8EA9" w:rsidR="00D61A72" w:rsidRPr="008C099B" w:rsidRDefault="00D61A72" w:rsidP="00EE6B0D">
            <w:pPr>
              <w:rPr>
                <w:rFonts w:ascii="Arial" w:hAnsi="Arial" w:cs="Arial"/>
                <w:szCs w:val="24"/>
              </w:rPr>
            </w:pPr>
            <w:r>
              <w:rPr>
                <w:rFonts w:ascii="Berlin Sans FB" w:hAnsi="Berlin Sans FB"/>
                <w:sz w:val="28"/>
                <w:szCs w:val="28"/>
              </w:rPr>
              <w:t>S</w:t>
            </w:r>
            <w:r w:rsidRPr="00106D06">
              <w:rPr>
                <w:rFonts w:ascii="Berlin Sans FB" w:hAnsi="Berlin Sans FB"/>
                <w:sz w:val="28"/>
                <w:szCs w:val="28"/>
              </w:rPr>
              <w:t>olicitante:</w:t>
            </w:r>
            <w:r>
              <w:rPr>
                <w:rFonts w:ascii="Berlin Sans FB" w:hAnsi="Berlin Sans FB"/>
                <w:sz w:val="32"/>
                <w:szCs w:val="32"/>
              </w:rPr>
              <w:t xml:space="preserve"> </w:t>
            </w:r>
            <w:r w:rsidR="005C05B1">
              <w:rPr>
                <w:rFonts w:ascii="Arial" w:hAnsi="Arial" w:cs="Arial"/>
                <w:szCs w:val="32"/>
              </w:rPr>
              <w:t>D</w:t>
            </w:r>
            <w:r w:rsidR="000A49CC">
              <w:rPr>
                <w:rFonts w:ascii="Arial" w:hAnsi="Arial" w:cs="Arial"/>
                <w:szCs w:val="32"/>
              </w:rPr>
              <w:t>r</w:t>
            </w:r>
            <w:r w:rsidR="00873C46">
              <w:rPr>
                <w:rFonts w:ascii="Arial" w:hAnsi="Arial" w:cs="Arial"/>
                <w:szCs w:val="32"/>
              </w:rPr>
              <w:t xml:space="preserve">. </w:t>
            </w:r>
            <w:r w:rsidR="00882E01">
              <w:rPr>
                <w:rFonts w:ascii="Arial" w:hAnsi="Arial" w:cs="Arial"/>
                <w:szCs w:val="32"/>
              </w:rPr>
              <w:t>Paulo Sousa</w:t>
            </w:r>
          </w:p>
        </w:tc>
        <w:tc>
          <w:tcPr>
            <w:tcW w:w="6379" w:type="dxa"/>
            <w:gridSpan w:val="3"/>
          </w:tcPr>
          <w:p w14:paraId="3F715953" w14:textId="73FC9BCF" w:rsidR="00403AF4" w:rsidRPr="00F247DC" w:rsidRDefault="00D61A72" w:rsidP="00494CB6">
            <w:pPr>
              <w:rPr>
                <w:rFonts w:ascii="Arial" w:hAnsi="Arial" w:cs="Arial"/>
                <w:szCs w:val="24"/>
              </w:rPr>
            </w:pPr>
            <w:r w:rsidRPr="00142513">
              <w:rPr>
                <w:rFonts w:ascii="Berlin Sans FB" w:hAnsi="Berlin Sans FB" w:cs="Arial"/>
                <w:sz w:val="28"/>
              </w:rPr>
              <w:t>Clínica</w:t>
            </w:r>
            <w:r w:rsidR="00142513" w:rsidRPr="00142513">
              <w:rPr>
                <w:rFonts w:ascii="Berlin Sans FB" w:hAnsi="Berlin Sans FB" w:cs="Arial"/>
                <w:sz w:val="28"/>
              </w:rPr>
              <w:t>/Hospital</w:t>
            </w:r>
            <w:r w:rsidRPr="00142513">
              <w:rPr>
                <w:rFonts w:ascii="Berlin Sans FB" w:hAnsi="Berlin Sans FB" w:cs="Arial"/>
                <w:sz w:val="28"/>
              </w:rPr>
              <w:t>:</w:t>
            </w:r>
            <w:r w:rsidRPr="00142513">
              <w:rPr>
                <w:rFonts w:ascii="Berlin Sans FB" w:hAnsi="Berlin Sans FB" w:cs="Arial"/>
                <w:sz w:val="36"/>
                <w:szCs w:val="24"/>
              </w:rPr>
              <w:t xml:space="preserve"> </w:t>
            </w:r>
            <w:r w:rsidR="00882E01">
              <w:rPr>
                <w:rFonts w:ascii="Arial" w:hAnsi="Arial" w:cs="Arial"/>
                <w:szCs w:val="24"/>
              </w:rPr>
              <w:t>Vi</w:t>
            </w:r>
            <w:r w:rsidR="007659D5">
              <w:rPr>
                <w:rFonts w:ascii="Arial" w:hAnsi="Arial" w:cs="Arial"/>
                <w:szCs w:val="24"/>
              </w:rPr>
              <w:t>taeCor</w:t>
            </w:r>
          </w:p>
        </w:tc>
      </w:tr>
      <w:tr w:rsidR="009E5CA7" w14:paraId="651FA380" w14:textId="77777777" w:rsidTr="00381E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96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1B8A3553" w14:textId="77777777" w:rsidR="007312CA" w:rsidRPr="00F80C49" w:rsidRDefault="007312CA" w:rsidP="00E3421C">
            <w:pPr>
              <w:ind w:right="-568"/>
              <w:rPr>
                <w:rFonts w:ascii="Berlin Sans FB" w:hAnsi="Berlin Sans FB"/>
                <w:sz w:val="16"/>
                <w:szCs w:val="16"/>
              </w:rPr>
            </w:pPr>
          </w:p>
          <w:p w14:paraId="202C78B6" w14:textId="77777777" w:rsidR="009E5CA7" w:rsidRPr="00106D06" w:rsidRDefault="00C55C85" w:rsidP="00E3421C">
            <w:pPr>
              <w:ind w:right="-568"/>
              <w:rPr>
                <w:rFonts w:ascii="Berlin Sans FB" w:hAnsi="Berlin Sans FB"/>
                <w:sz w:val="28"/>
                <w:szCs w:val="28"/>
              </w:rPr>
            </w:pPr>
            <w:r w:rsidRPr="009D3BB7">
              <w:rPr>
                <w:rFonts w:ascii="Berlin Sans FB" w:hAnsi="Berlin Sans FB"/>
                <w:sz w:val="24"/>
                <w:szCs w:val="28"/>
              </w:rPr>
              <w:t>PARÂMETROS OBSERVADOS</w:t>
            </w:r>
          </w:p>
        </w:tc>
      </w:tr>
      <w:tr w:rsidR="005E4F58" w14:paraId="163FF117" w14:textId="77777777" w:rsidTr="00381E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5"/>
        </w:trPr>
        <w:tc>
          <w:tcPr>
            <w:tcW w:w="10496" w:type="dxa"/>
            <w:gridSpan w:val="4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09D046FC" w14:textId="77777777" w:rsidR="005E4F58" w:rsidRPr="00F80C49" w:rsidRDefault="005E4F58" w:rsidP="00A43D7F">
            <w:pPr>
              <w:ind w:right="-568"/>
              <w:rPr>
                <w:rFonts w:cstheme="minorHAnsi"/>
                <w:sz w:val="16"/>
                <w:szCs w:val="16"/>
              </w:rPr>
            </w:pPr>
          </w:p>
        </w:tc>
      </w:tr>
      <w:tr w:rsidR="00960166" w14:paraId="51D764FB" w14:textId="77777777" w:rsidTr="00381E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9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E10B408" w14:textId="2DA55C06" w:rsidR="00FF2B15" w:rsidRPr="009932DB" w:rsidRDefault="00E330D2" w:rsidP="00336C3D">
            <w:pPr>
              <w:ind w:right="-568"/>
              <w:rPr>
                <w:rFonts w:cstheme="minorHAnsi"/>
                <w:sz w:val="24"/>
                <w:szCs w:val="24"/>
              </w:rPr>
            </w:pPr>
            <w:r w:rsidRPr="009932DB">
              <w:rPr>
                <w:rFonts w:eastAsia="Arial Unicode MS" w:cstheme="minorHAnsi"/>
                <w:sz w:val="24"/>
                <w:szCs w:val="24"/>
              </w:rPr>
              <w:t>Ritmo:</w:t>
            </w:r>
            <w:r w:rsidR="002229D0" w:rsidRPr="009932DB">
              <w:rPr>
                <w:rFonts w:cstheme="minorHAnsi"/>
                <w:sz w:val="24"/>
                <w:szCs w:val="24"/>
              </w:rPr>
              <w:t xml:space="preserve"> </w:t>
            </w:r>
            <w:r w:rsidR="00DE39E2">
              <w:rPr>
                <w:rFonts w:cstheme="minorHAnsi"/>
                <w:sz w:val="24"/>
                <w:szCs w:val="24"/>
              </w:rPr>
              <w:t>irr</w:t>
            </w:r>
            <w:r w:rsidR="00F315A1">
              <w:rPr>
                <w:rFonts w:cstheme="minorHAnsi"/>
                <w:sz w:val="24"/>
                <w:szCs w:val="24"/>
              </w:rPr>
              <w:t>egular</w:t>
            </w:r>
          </w:p>
        </w:tc>
      </w:tr>
      <w:tr w:rsidR="00E330D2" w14:paraId="5E8B2501" w14:textId="77777777" w:rsidTr="00381E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9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F49D55D" w14:textId="4FD3F71F" w:rsidR="00E330D2" w:rsidRPr="009932DB" w:rsidRDefault="006F3AD3" w:rsidP="005F0CAC">
            <w:pPr>
              <w:ind w:right="-568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Frequência Cardíaca: </w:t>
            </w:r>
            <w:r w:rsidR="00F43608">
              <w:rPr>
                <w:rFonts w:cstheme="minorHAnsi"/>
                <w:sz w:val="24"/>
                <w:szCs w:val="24"/>
              </w:rPr>
              <w:t>101</w:t>
            </w:r>
            <w:r w:rsidR="00523BFE">
              <w:rPr>
                <w:rFonts w:cstheme="minorHAnsi"/>
                <w:sz w:val="24"/>
                <w:szCs w:val="24"/>
              </w:rPr>
              <w:t xml:space="preserve"> </w:t>
            </w:r>
            <w:r w:rsidR="00A84CAB" w:rsidRPr="009932DB">
              <w:rPr>
                <w:rFonts w:cstheme="minorHAnsi"/>
                <w:sz w:val="24"/>
                <w:szCs w:val="24"/>
              </w:rPr>
              <w:t>bpm</w:t>
            </w:r>
          </w:p>
        </w:tc>
      </w:tr>
      <w:tr w:rsidR="005E4F58" w14:paraId="6E501EB2" w14:textId="77777777" w:rsidTr="00381E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9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B177780" w14:textId="77777777" w:rsidR="005E4F58" w:rsidRPr="00F80C49" w:rsidRDefault="005E4F58" w:rsidP="00A43D7F">
            <w:pPr>
              <w:ind w:right="-568"/>
              <w:rPr>
                <w:rFonts w:cstheme="minorHAnsi"/>
                <w:sz w:val="16"/>
                <w:szCs w:val="16"/>
              </w:rPr>
            </w:pPr>
          </w:p>
        </w:tc>
      </w:tr>
      <w:tr w:rsidR="00E330D2" w14:paraId="00F962BA" w14:textId="77777777" w:rsidTr="00381E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96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12B69185" w14:textId="77777777" w:rsidR="00E330D2" w:rsidRPr="00106D06" w:rsidRDefault="00A84CAB" w:rsidP="00A43D7F">
            <w:pPr>
              <w:ind w:right="-568"/>
              <w:rPr>
                <w:rFonts w:ascii="Berlin Sans FB" w:hAnsi="Berlin Sans FB"/>
                <w:sz w:val="28"/>
                <w:szCs w:val="28"/>
              </w:rPr>
            </w:pPr>
            <w:r w:rsidRPr="009D3BB7">
              <w:rPr>
                <w:rFonts w:ascii="Berlin Sans FB" w:hAnsi="Berlin Sans FB"/>
                <w:sz w:val="24"/>
                <w:szCs w:val="28"/>
              </w:rPr>
              <w:t>VENTRÍCULO ESQUERDO</w:t>
            </w:r>
            <w:r w:rsidR="002368DA">
              <w:rPr>
                <w:rFonts w:ascii="Berlin Sans FB" w:hAnsi="Berlin Sans FB"/>
                <w:sz w:val="24"/>
                <w:szCs w:val="28"/>
              </w:rPr>
              <w:t xml:space="preserve"> (MODO M</w:t>
            </w:r>
            <w:r w:rsidR="004A21FC">
              <w:rPr>
                <w:rFonts w:ascii="Berlin Sans FB" w:hAnsi="Berlin Sans FB"/>
                <w:sz w:val="24"/>
                <w:szCs w:val="28"/>
              </w:rPr>
              <w:t>)</w:t>
            </w:r>
          </w:p>
        </w:tc>
      </w:tr>
      <w:tr w:rsidR="00792360" w14:paraId="7E5E502D" w14:textId="77777777" w:rsidTr="00381E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96" w:type="dxa"/>
            <w:gridSpan w:val="4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7A4D3104" w14:textId="77777777" w:rsidR="00792360" w:rsidRPr="00F80C49" w:rsidRDefault="00792360" w:rsidP="00A43D7F">
            <w:pPr>
              <w:ind w:right="-568"/>
              <w:rPr>
                <w:rFonts w:cstheme="minorHAnsi"/>
                <w:sz w:val="16"/>
                <w:szCs w:val="16"/>
              </w:rPr>
            </w:pPr>
          </w:p>
        </w:tc>
      </w:tr>
      <w:tr w:rsidR="00E330D2" w14:paraId="618138B1" w14:textId="77777777" w:rsidTr="00381E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9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336BF1E" w14:textId="6CACC51F" w:rsidR="00A84CAB" w:rsidRDefault="00A84CAB" w:rsidP="00A84CAB">
            <w:pPr>
              <w:pStyle w:val="CorpoA"/>
              <w:widowControl w:val="0"/>
              <w:suppressAutoHyphens/>
              <w:spacing w:after="0" w:line="240" w:lineRule="auto"/>
              <w:jc w:val="both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val="pt-PT"/>
              </w:rPr>
              <w:t xml:space="preserve">Septo interventricular em diástole: </w:t>
            </w:r>
            <w:r w:rsidR="00516165">
              <w:rPr>
                <w:kern w:val="2"/>
                <w:sz w:val="24"/>
                <w:szCs w:val="24"/>
                <w:lang w:val="pt-PT"/>
              </w:rPr>
              <w:t>0</w:t>
            </w:r>
            <w:r w:rsidR="000A7AE2">
              <w:rPr>
                <w:kern w:val="2"/>
                <w:sz w:val="24"/>
                <w:szCs w:val="24"/>
                <w:lang w:val="pt-PT"/>
              </w:rPr>
              <w:t>,</w:t>
            </w:r>
            <w:r w:rsidR="00587017">
              <w:rPr>
                <w:kern w:val="2"/>
                <w:sz w:val="24"/>
                <w:szCs w:val="24"/>
                <w:lang w:val="pt-PT"/>
              </w:rPr>
              <w:t>50</w:t>
            </w:r>
            <w:r w:rsidR="009A65B3">
              <w:rPr>
                <w:kern w:val="2"/>
                <w:sz w:val="24"/>
                <w:szCs w:val="24"/>
                <w:lang w:val="pt-PT"/>
              </w:rPr>
              <w:t xml:space="preserve"> </w:t>
            </w:r>
            <w:r w:rsidR="00B6307A">
              <w:rPr>
                <w:kern w:val="2"/>
                <w:sz w:val="24"/>
                <w:szCs w:val="24"/>
              </w:rPr>
              <w:t>cm (</w:t>
            </w:r>
            <w:r w:rsidR="004738B5">
              <w:rPr>
                <w:kern w:val="2"/>
                <w:sz w:val="24"/>
                <w:szCs w:val="24"/>
              </w:rPr>
              <w:t>Normal</w:t>
            </w:r>
            <w:r>
              <w:rPr>
                <w:kern w:val="2"/>
                <w:sz w:val="24"/>
                <w:szCs w:val="24"/>
              </w:rPr>
              <w:t>)</w:t>
            </w:r>
          </w:p>
          <w:p w14:paraId="664EA39C" w14:textId="3FB734F8" w:rsidR="009D3BB7" w:rsidRDefault="009D3BB7" w:rsidP="00A84CAB">
            <w:pPr>
              <w:pStyle w:val="CorpoA"/>
              <w:widowControl w:val="0"/>
              <w:suppressAutoHyphens/>
              <w:spacing w:after="0" w:line="240" w:lineRule="auto"/>
              <w:jc w:val="both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 xml:space="preserve">Ventrículo esquerdo em diástole: </w:t>
            </w:r>
            <w:r w:rsidR="00587017">
              <w:rPr>
                <w:kern w:val="2"/>
                <w:sz w:val="24"/>
                <w:szCs w:val="24"/>
              </w:rPr>
              <w:t>3,52</w:t>
            </w:r>
            <w:r w:rsidR="00BB766B">
              <w:rPr>
                <w:kern w:val="2"/>
                <w:sz w:val="24"/>
                <w:szCs w:val="24"/>
              </w:rPr>
              <w:t xml:space="preserve"> </w:t>
            </w:r>
            <w:r w:rsidR="005C20D0">
              <w:rPr>
                <w:kern w:val="2"/>
                <w:sz w:val="24"/>
                <w:szCs w:val="24"/>
              </w:rPr>
              <w:t>c</w:t>
            </w:r>
            <w:r w:rsidR="000462C3">
              <w:rPr>
                <w:kern w:val="2"/>
                <w:sz w:val="24"/>
                <w:szCs w:val="24"/>
              </w:rPr>
              <w:t>m</w:t>
            </w:r>
            <w:r>
              <w:rPr>
                <w:kern w:val="2"/>
                <w:sz w:val="24"/>
                <w:szCs w:val="24"/>
              </w:rPr>
              <w:t xml:space="preserve"> </w:t>
            </w:r>
            <w:r w:rsidR="00635DAC">
              <w:rPr>
                <w:kern w:val="2"/>
                <w:sz w:val="24"/>
                <w:szCs w:val="24"/>
              </w:rPr>
              <w:t>(</w:t>
            </w:r>
            <w:r w:rsidR="00882E01">
              <w:rPr>
                <w:kern w:val="2"/>
                <w:sz w:val="24"/>
                <w:szCs w:val="24"/>
              </w:rPr>
              <w:t>Normal</w:t>
            </w:r>
            <w:r w:rsidR="002C6E87">
              <w:rPr>
                <w:kern w:val="2"/>
                <w:sz w:val="24"/>
                <w:szCs w:val="24"/>
              </w:rPr>
              <w:t>)</w:t>
            </w:r>
          </w:p>
          <w:p w14:paraId="71E77CF9" w14:textId="51F76E92" w:rsidR="009D3BB7" w:rsidRDefault="009D3BB7" w:rsidP="00A84CAB">
            <w:pPr>
              <w:pStyle w:val="CorpoA"/>
              <w:widowControl w:val="0"/>
              <w:suppressAutoHyphens/>
              <w:spacing w:after="0" w:line="240" w:lineRule="auto"/>
              <w:jc w:val="both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 xml:space="preserve">Parede livre do ventrículo esquerdo em diástole: </w:t>
            </w:r>
            <w:r w:rsidR="00BB130A">
              <w:rPr>
                <w:kern w:val="2"/>
                <w:sz w:val="24"/>
                <w:szCs w:val="24"/>
              </w:rPr>
              <w:t>0,</w:t>
            </w:r>
            <w:r w:rsidR="00587017">
              <w:rPr>
                <w:kern w:val="2"/>
                <w:sz w:val="24"/>
                <w:szCs w:val="24"/>
              </w:rPr>
              <w:t>63</w:t>
            </w:r>
            <w:r w:rsidR="00910155">
              <w:rPr>
                <w:kern w:val="2"/>
                <w:sz w:val="24"/>
                <w:szCs w:val="24"/>
              </w:rPr>
              <w:t xml:space="preserve"> </w:t>
            </w:r>
            <w:r>
              <w:rPr>
                <w:kern w:val="2"/>
                <w:sz w:val="24"/>
                <w:szCs w:val="24"/>
              </w:rPr>
              <w:t>cm</w:t>
            </w:r>
            <w:r w:rsidR="00F27044">
              <w:rPr>
                <w:kern w:val="2"/>
                <w:sz w:val="24"/>
                <w:szCs w:val="24"/>
              </w:rPr>
              <w:t xml:space="preserve"> </w:t>
            </w:r>
            <w:r w:rsidR="002C6E87">
              <w:rPr>
                <w:kern w:val="2"/>
                <w:sz w:val="24"/>
                <w:szCs w:val="24"/>
              </w:rPr>
              <w:t>(</w:t>
            </w:r>
            <w:r w:rsidR="004738B5">
              <w:rPr>
                <w:kern w:val="2"/>
                <w:sz w:val="24"/>
                <w:szCs w:val="24"/>
              </w:rPr>
              <w:t>Normal</w:t>
            </w:r>
            <w:r w:rsidR="00D83884">
              <w:rPr>
                <w:kern w:val="2"/>
                <w:sz w:val="24"/>
                <w:szCs w:val="24"/>
              </w:rPr>
              <w:t>)</w:t>
            </w:r>
          </w:p>
          <w:p w14:paraId="58B2637A" w14:textId="6331DC62" w:rsidR="00910155" w:rsidRDefault="00910155" w:rsidP="00A84CAB">
            <w:pPr>
              <w:pStyle w:val="CorpoA"/>
              <w:widowControl w:val="0"/>
              <w:suppressAutoHyphens/>
              <w:spacing w:after="0" w:line="240" w:lineRule="auto"/>
              <w:jc w:val="both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 xml:space="preserve">Ventrículo esquerdo em sístole: </w:t>
            </w:r>
            <w:r w:rsidR="00587017">
              <w:rPr>
                <w:kern w:val="2"/>
                <w:sz w:val="24"/>
                <w:szCs w:val="24"/>
              </w:rPr>
              <w:t>2,27</w:t>
            </w:r>
            <w:r w:rsidR="00F27044">
              <w:rPr>
                <w:kern w:val="2"/>
                <w:sz w:val="24"/>
                <w:szCs w:val="24"/>
              </w:rPr>
              <w:t xml:space="preserve"> cm </w:t>
            </w:r>
            <w:r w:rsidR="002C6E87">
              <w:rPr>
                <w:kern w:val="2"/>
                <w:sz w:val="24"/>
                <w:szCs w:val="24"/>
              </w:rPr>
              <w:t>(</w:t>
            </w:r>
            <w:r w:rsidR="00882E01">
              <w:rPr>
                <w:kern w:val="2"/>
                <w:sz w:val="24"/>
                <w:szCs w:val="24"/>
              </w:rPr>
              <w:t>Normal</w:t>
            </w:r>
            <w:r w:rsidR="00E112D0">
              <w:rPr>
                <w:kern w:val="2"/>
                <w:sz w:val="24"/>
                <w:szCs w:val="24"/>
              </w:rPr>
              <w:t>)</w:t>
            </w:r>
          </w:p>
          <w:p w14:paraId="4E9F2572" w14:textId="7BBA9877" w:rsidR="0087326B" w:rsidRDefault="0087326B" w:rsidP="00A84CAB">
            <w:pPr>
              <w:pStyle w:val="CorpoA"/>
              <w:widowControl w:val="0"/>
              <w:suppressAutoHyphens/>
              <w:spacing w:after="0" w:line="240" w:lineRule="auto"/>
              <w:jc w:val="both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Ventrículo esquerdo em diástole NORMALIZADO:</w:t>
            </w:r>
            <w:r w:rsidR="00AB7280">
              <w:rPr>
                <w:kern w:val="2"/>
                <w:sz w:val="24"/>
                <w:szCs w:val="24"/>
              </w:rPr>
              <w:t xml:space="preserve"> </w:t>
            </w:r>
            <w:r w:rsidR="00882E01">
              <w:rPr>
                <w:kern w:val="2"/>
                <w:sz w:val="24"/>
                <w:szCs w:val="24"/>
              </w:rPr>
              <w:t>1</w:t>
            </w:r>
            <w:r w:rsidR="00587017">
              <w:rPr>
                <w:kern w:val="2"/>
                <w:sz w:val="24"/>
                <w:szCs w:val="24"/>
              </w:rPr>
              <w:t>,5</w:t>
            </w:r>
            <w:r w:rsidR="004B31C4">
              <w:rPr>
                <w:kern w:val="2"/>
                <w:sz w:val="24"/>
                <w:szCs w:val="24"/>
              </w:rPr>
              <w:t>4</w:t>
            </w:r>
            <w:r w:rsidR="00367AB1">
              <w:rPr>
                <w:kern w:val="2"/>
                <w:sz w:val="24"/>
                <w:szCs w:val="24"/>
              </w:rPr>
              <w:t xml:space="preserve"> (</w:t>
            </w:r>
            <w:r w:rsidR="00882E01">
              <w:rPr>
                <w:kern w:val="2"/>
                <w:sz w:val="24"/>
                <w:szCs w:val="24"/>
              </w:rPr>
              <w:t>Normal</w:t>
            </w:r>
            <w:r w:rsidR="004738B5">
              <w:rPr>
                <w:kern w:val="2"/>
                <w:sz w:val="24"/>
                <w:szCs w:val="24"/>
              </w:rPr>
              <w:t>)</w:t>
            </w:r>
          </w:p>
          <w:p w14:paraId="4A6C765B" w14:textId="28ED1360" w:rsidR="006437E9" w:rsidRPr="00A84CAB" w:rsidRDefault="00A84CAB" w:rsidP="00A84CAB">
            <w:pPr>
              <w:pStyle w:val="CorpoA"/>
              <w:widowControl w:val="0"/>
              <w:suppressAutoHyphens/>
              <w:spacing w:after="0" w:line="240" w:lineRule="auto"/>
              <w:jc w:val="both"/>
              <w:rPr>
                <w:kern w:val="2"/>
                <w:sz w:val="24"/>
                <w:szCs w:val="24"/>
              </w:rPr>
            </w:pPr>
            <w:r w:rsidRPr="00A84CAB">
              <w:rPr>
                <w:kern w:val="2"/>
                <w:sz w:val="24"/>
                <w:szCs w:val="24"/>
              </w:rPr>
              <w:t>Fra</w:t>
            </w:r>
            <w:r w:rsidRPr="00A84CAB">
              <w:rPr>
                <w:kern w:val="2"/>
                <w:sz w:val="24"/>
                <w:szCs w:val="24"/>
                <w:lang w:val="pt-PT"/>
              </w:rPr>
              <w:t>ção de Encurtamento:</w:t>
            </w:r>
            <w:r w:rsidR="004A21FC">
              <w:rPr>
                <w:kern w:val="2"/>
                <w:sz w:val="24"/>
                <w:szCs w:val="24"/>
                <w:lang w:val="pt-PT"/>
              </w:rPr>
              <w:t xml:space="preserve"> </w:t>
            </w:r>
            <w:r w:rsidR="004B31C4">
              <w:rPr>
                <w:kern w:val="2"/>
                <w:sz w:val="24"/>
                <w:szCs w:val="24"/>
                <w:lang w:val="pt-PT"/>
              </w:rPr>
              <w:t>35</w:t>
            </w:r>
            <w:r w:rsidR="00587017">
              <w:rPr>
                <w:kern w:val="2"/>
                <w:sz w:val="24"/>
                <w:szCs w:val="24"/>
                <w:lang w:val="pt-PT"/>
              </w:rPr>
              <w:t>,7</w:t>
            </w:r>
            <w:r w:rsidR="00232F26">
              <w:rPr>
                <w:kern w:val="2"/>
                <w:sz w:val="24"/>
                <w:szCs w:val="24"/>
                <w:lang w:val="pt-PT"/>
              </w:rPr>
              <w:t>%</w:t>
            </w:r>
            <w:r w:rsidR="008F1F40">
              <w:rPr>
                <w:kern w:val="2"/>
                <w:sz w:val="24"/>
                <w:szCs w:val="24"/>
              </w:rPr>
              <w:t xml:space="preserve"> </w:t>
            </w:r>
            <w:r w:rsidR="00B860A0">
              <w:rPr>
                <w:kern w:val="2"/>
                <w:sz w:val="24"/>
                <w:szCs w:val="24"/>
              </w:rPr>
              <w:t>(</w:t>
            </w:r>
            <w:r w:rsidR="00CF06E1">
              <w:rPr>
                <w:kern w:val="2"/>
                <w:sz w:val="24"/>
                <w:szCs w:val="24"/>
              </w:rPr>
              <w:t>Normal)</w:t>
            </w:r>
          </w:p>
          <w:p w14:paraId="3E056922" w14:textId="66E67795" w:rsidR="00A84CAB" w:rsidRDefault="00A84CAB" w:rsidP="00A84CAB">
            <w:pPr>
              <w:pStyle w:val="CorpoA"/>
              <w:widowControl w:val="0"/>
              <w:suppressAutoHyphens/>
              <w:spacing w:after="0" w:line="240" w:lineRule="auto"/>
              <w:jc w:val="both"/>
              <w:rPr>
                <w:kern w:val="2"/>
                <w:sz w:val="24"/>
                <w:szCs w:val="24"/>
              </w:rPr>
            </w:pPr>
            <w:r w:rsidRPr="00A84CAB">
              <w:rPr>
                <w:kern w:val="2"/>
                <w:sz w:val="24"/>
                <w:szCs w:val="24"/>
              </w:rPr>
              <w:t>Fra</w:t>
            </w:r>
            <w:r w:rsidRPr="00A84CAB">
              <w:rPr>
                <w:kern w:val="2"/>
                <w:sz w:val="24"/>
                <w:szCs w:val="24"/>
                <w:lang w:val="pt-PT"/>
              </w:rPr>
              <w:t>çã</w:t>
            </w:r>
            <w:r w:rsidRPr="00B22775">
              <w:rPr>
                <w:kern w:val="2"/>
                <w:sz w:val="24"/>
                <w:szCs w:val="24"/>
              </w:rPr>
              <w:t>o de Eje</w:t>
            </w:r>
            <w:r w:rsidRPr="00A84CAB">
              <w:rPr>
                <w:kern w:val="2"/>
                <w:sz w:val="24"/>
                <w:szCs w:val="24"/>
                <w:lang w:val="pt-PT"/>
              </w:rPr>
              <w:t>çã</w:t>
            </w:r>
            <w:r w:rsidR="004A21FC">
              <w:rPr>
                <w:kern w:val="2"/>
                <w:sz w:val="24"/>
                <w:szCs w:val="24"/>
                <w:lang w:val="de-DE"/>
              </w:rPr>
              <w:t>o (Teic</w:t>
            </w:r>
            <w:r w:rsidR="006D631F">
              <w:rPr>
                <w:kern w:val="2"/>
                <w:sz w:val="24"/>
                <w:szCs w:val="24"/>
                <w:lang w:val="de-DE"/>
              </w:rPr>
              <w:t>holz):</w:t>
            </w:r>
            <w:r w:rsidR="00C43166">
              <w:rPr>
                <w:kern w:val="2"/>
                <w:sz w:val="24"/>
                <w:szCs w:val="24"/>
                <w:lang w:val="de-DE"/>
              </w:rPr>
              <w:t xml:space="preserve"> </w:t>
            </w:r>
            <w:r w:rsidR="00587017">
              <w:rPr>
                <w:kern w:val="2"/>
                <w:sz w:val="24"/>
                <w:szCs w:val="24"/>
                <w:lang w:val="de-DE"/>
              </w:rPr>
              <w:t>66,2</w:t>
            </w:r>
            <w:r w:rsidR="006437E9">
              <w:rPr>
                <w:kern w:val="2"/>
                <w:sz w:val="24"/>
                <w:szCs w:val="24"/>
                <w:lang w:val="de-DE"/>
              </w:rPr>
              <w:t xml:space="preserve">% </w:t>
            </w:r>
            <w:r w:rsidR="002C6E87">
              <w:rPr>
                <w:kern w:val="2"/>
                <w:sz w:val="24"/>
                <w:szCs w:val="24"/>
              </w:rPr>
              <w:t>(</w:t>
            </w:r>
            <w:r w:rsidR="00CF06E1">
              <w:rPr>
                <w:kern w:val="2"/>
                <w:sz w:val="24"/>
                <w:szCs w:val="24"/>
              </w:rPr>
              <w:t>Normal</w:t>
            </w:r>
            <w:r w:rsidR="004738B5">
              <w:rPr>
                <w:kern w:val="2"/>
                <w:sz w:val="24"/>
                <w:szCs w:val="24"/>
              </w:rPr>
              <w:t>)</w:t>
            </w:r>
          </w:p>
          <w:p w14:paraId="32866D17" w14:textId="32AFDFE5" w:rsidR="00882E01" w:rsidRDefault="00882E01" w:rsidP="00A84CAB">
            <w:pPr>
              <w:pStyle w:val="CorpoA"/>
              <w:widowControl w:val="0"/>
              <w:suppressAutoHyphens/>
              <w:spacing w:after="0" w:line="240" w:lineRule="auto"/>
              <w:jc w:val="both"/>
              <w:rPr>
                <w:kern w:val="2"/>
                <w:sz w:val="24"/>
                <w:szCs w:val="24"/>
              </w:rPr>
            </w:pPr>
            <w:r w:rsidRPr="00A84CAB">
              <w:rPr>
                <w:kern w:val="2"/>
                <w:sz w:val="24"/>
                <w:szCs w:val="24"/>
              </w:rPr>
              <w:t>Fra</w:t>
            </w:r>
            <w:r w:rsidRPr="00A84CAB">
              <w:rPr>
                <w:kern w:val="2"/>
                <w:sz w:val="24"/>
                <w:szCs w:val="24"/>
                <w:lang w:val="pt-PT"/>
              </w:rPr>
              <w:t>çã</w:t>
            </w:r>
            <w:r w:rsidRPr="00B22775">
              <w:rPr>
                <w:kern w:val="2"/>
                <w:sz w:val="24"/>
                <w:szCs w:val="24"/>
              </w:rPr>
              <w:t>o de Eje</w:t>
            </w:r>
            <w:r w:rsidRPr="00A84CAB">
              <w:rPr>
                <w:kern w:val="2"/>
                <w:sz w:val="24"/>
                <w:szCs w:val="24"/>
                <w:lang w:val="pt-PT"/>
              </w:rPr>
              <w:t>çã</w:t>
            </w:r>
            <w:r>
              <w:rPr>
                <w:kern w:val="2"/>
                <w:sz w:val="24"/>
                <w:szCs w:val="24"/>
                <w:lang w:val="de-DE"/>
              </w:rPr>
              <w:t xml:space="preserve">o (Simpson): 66,2% </w:t>
            </w:r>
            <w:r>
              <w:rPr>
                <w:kern w:val="2"/>
                <w:sz w:val="24"/>
                <w:szCs w:val="24"/>
              </w:rPr>
              <w:t>(Normal)</w:t>
            </w:r>
          </w:p>
          <w:p w14:paraId="240150B0" w14:textId="77777777" w:rsidR="00E330D2" w:rsidRPr="00F80C49" w:rsidRDefault="00E330D2" w:rsidP="00587017">
            <w:pPr>
              <w:pStyle w:val="CorpoA"/>
              <w:widowControl w:val="0"/>
              <w:suppressAutoHyphens/>
              <w:spacing w:after="0" w:line="240" w:lineRule="auto"/>
              <w:jc w:val="both"/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E330D2" w14:paraId="0F92160D" w14:textId="77777777" w:rsidTr="00381E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96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3568C674" w14:textId="77777777" w:rsidR="00E330D2" w:rsidRPr="00106D06" w:rsidRDefault="00BF56A3" w:rsidP="00A43D7F">
            <w:pPr>
              <w:ind w:right="-568"/>
              <w:rPr>
                <w:rFonts w:ascii="Berlin Sans FB" w:hAnsi="Berlin Sans FB"/>
                <w:sz w:val="28"/>
                <w:szCs w:val="28"/>
              </w:rPr>
            </w:pPr>
            <w:r w:rsidRPr="00BF56A3">
              <w:rPr>
                <w:rFonts w:ascii="Berlin Sans FB" w:hAnsi="Berlin Sans FB"/>
                <w:sz w:val="24"/>
                <w:szCs w:val="28"/>
              </w:rPr>
              <w:t>ÁTRIO ESQUERDO E AORTA (MODO B)</w:t>
            </w:r>
          </w:p>
        </w:tc>
      </w:tr>
      <w:tr w:rsidR="00A5314C" w14:paraId="1CB0CB09" w14:textId="77777777" w:rsidTr="00381E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96" w:type="dxa"/>
            <w:gridSpan w:val="4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7264B641" w14:textId="77777777" w:rsidR="00A5314C" w:rsidRPr="00F80C49" w:rsidRDefault="00A5314C" w:rsidP="00A43D7F">
            <w:pPr>
              <w:ind w:right="-568"/>
              <w:rPr>
                <w:rFonts w:cstheme="minorHAnsi"/>
                <w:sz w:val="16"/>
                <w:szCs w:val="20"/>
              </w:rPr>
            </w:pPr>
          </w:p>
        </w:tc>
      </w:tr>
      <w:tr w:rsidR="00471C72" w14:paraId="74B93DD1" w14:textId="77777777" w:rsidTr="00381E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9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569CFA4" w14:textId="53F82FDC" w:rsidR="00471C72" w:rsidRDefault="001D6899" w:rsidP="00A43D7F">
            <w:pPr>
              <w:ind w:right="-568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Aorta: </w:t>
            </w:r>
            <w:r w:rsidR="00587017">
              <w:rPr>
                <w:rFonts w:cstheme="minorHAnsi"/>
                <w:sz w:val="24"/>
                <w:szCs w:val="24"/>
              </w:rPr>
              <w:t>1,30</w:t>
            </w:r>
            <w:r>
              <w:rPr>
                <w:rFonts w:cstheme="minorHAnsi"/>
                <w:sz w:val="24"/>
                <w:szCs w:val="24"/>
              </w:rPr>
              <w:t xml:space="preserve"> cm </w:t>
            </w:r>
          </w:p>
          <w:p w14:paraId="074FA956" w14:textId="022575DA" w:rsidR="001D6899" w:rsidRDefault="001D6899" w:rsidP="00A43D7F">
            <w:pPr>
              <w:ind w:right="-568"/>
              <w:rPr>
                <w:kern w:val="2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Átrio esquerdo: </w:t>
            </w:r>
            <w:r w:rsidR="004738B5">
              <w:rPr>
                <w:rFonts w:cstheme="minorHAnsi"/>
                <w:sz w:val="24"/>
                <w:szCs w:val="24"/>
              </w:rPr>
              <w:t>1,</w:t>
            </w:r>
            <w:r w:rsidR="00A44111">
              <w:rPr>
                <w:rFonts w:cstheme="minorHAnsi"/>
                <w:sz w:val="24"/>
                <w:szCs w:val="24"/>
              </w:rPr>
              <w:t>8</w:t>
            </w:r>
            <w:r w:rsidR="00587017">
              <w:rPr>
                <w:rFonts w:cstheme="minorHAnsi"/>
                <w:sz w:val="24"/>
                <w:szCs w:val="24"/>
              </w:rPr>
              <w:t>0</w:t>
            </w:r>
            <w:r w:rsidR="00A21C66">
              <w:rPr>
                <w:rFonts w:cstheme="minorHAnsi"/>
                <w:sz w:val="24"/>
                <w:szCs w:val="24"/>
              </w:rPr>
              <w:t xml:space="preserve"> </w:t>
            </w:r>
            <w:r w:rsidR="00A21184">
              <w:rPr>
                <w:kern w:val="2"/>
                <w:sz w:val="24"/>
                <w:szCs w:val="24"/>
              </w:rPr>
              <w:t>cm</w:t>
            </w:r>
            <w:r w:rsidR="007F1F25">
              <w:rPr>
                <w:kern w:val="2"/>
                <w:sz w:val="24"/>
                <w:szCs w:val="24"/>
              </w:rPr>
              <w:t xml:space="preserve"> </w:t>
            </w:r>
          </w:p>
          <w:p w14:paraId="16200B28" w14:textId="004E1CA3" w:rsidR="00A21184" w:rsidRPr="001D6899" w:rsidRDefault="001D6899" w:rsidP="00A43D7F">
            <w:pPr>
              <w:ind w:right="-568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 xml:space="preserve">Relação Átrio esquerdo/Aorta: </w:t>
            </w:r>
            <w:r w:rsidR="00763056">
              <w:rPr>
                <w:kern w:val="2"/>
                <w:sz w:val="24"/>
                <w:szCs w:val="24"/>
              </w:rPr>
              <w:t>1,</w:t>
            </w:r>
            <w:r w:rsidR="00587017">
              <w:rPr>
                <w:kern w:val="2"/>
                <w:sz w:val="24"/>
                <w:szCs w:val="24"/>
              </w:rPr>
              <w:t>39</w:t>
            </w:r>
            <w:r w:rsidR="004A0FA0">
              <w:rPr>
                <w:kern w:val="2"/>
                <w:sz w:val="24"/>
                <w:szCs w:val="24"/>
              </w:rPr>
              <w:t xml:space="preserve"> cm (</w:t>
            </w:r>
            <w:r w:rsidR="008F4653">
              <w:rPr>
                <w:kern w:val="2"/>
                <w:sz w:val="24"/>
                <w:szCs w:val="24"/>
              </w:rPr>
              <w:t>Normal</w:t>
            </w:r>
            <w:r w:rsidR="007F72B0">
              <w:rPr>
                <w:kern w:val="2"/>
                <w:sz w:val="24"/>
                <w:szCs w:val="24"/>
              </w:rPr>
              <w:t>)</w:t>
            </w:r>
          </w:p>
          <w:p w14:paraId="6658B8DF" w14:textId="77777777" w:rsidR="00BF56A3" w:rsidRPr="00F80C49" w:rsidRDefault="00BF56A3" w:rsidP="00A43D7F">
            <w:pPr>
              <w:ind w:right="-568"/>
              <w:rPr>
                <w:rFonts w:ascii="Berlin Sans FB" w:hAnsi="Berlin Sans FB"/>
                <w:sz w:val="16"/>
                <w:szCs w:val="16"/>
              </w:rPr>
            </w:pPr>
          </w:p>
        </w:tc>
      </w:tr>
      <w:tr w:rsidR="00471C72" w14:paraId="77252614" w14:textId="77777777" w:rsidTr="007312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96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01856FF8" w14:textId="77777777" w:rsidR="00471C72" w:rsidRPr="00106D06" w:rsidRDefault="00A4211D" w:rsidP="00A4211D">
            <w:pPr>
              <w:ind w:right="-568"/>
              <w:rPr>
                <w:rFonts w:ascii="Berlin Sans FB" w:hAnsi="Berlin Sans FB"/>
                <w:sz w:val="28"/>
                <w:szCs w:val="28"/>
              </w:rPr>
            </w:pPr>
            <w:r w:rsidRPr="00A4211D">
              <w:rPr>
                <w:rFonts w:ascii="Berlin Sans FB" w:hAnsi="Berlin Sans FB"/>
                <w:sz w:val="24"/>
                <w:szCs w:val="28"/>
              </w:rPr>
              <w:t>FUNÇÃO DIASTÓLICA DO VENTRÍCULO ESQUERDO</w:t>
            </w:r>
          </w:p>
        </w:tc>
      </w:tr>
      <w:tr w:rsidR="00AA76A3" w14:paraId="77C8ACED" w14:textId="77777777" w:rsidTr="00381E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9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732B4D1" w14:textId="77777777" w:rsidR="00F51FA3" w:rsidRPr="007F2D08" w:rsidRDefault="00F51FA3" w:rsidP="00A43D7F">
            <w:pPr>
              <w:ind w:right="-568"/>
              <w:rPr>
                <w:rFonts w:cstheme="minorHAnsi"/>
                <w:sz w:val="16"/>
                <w:szCs w:val="20"/>
              </w:rPr>
            </w:pPr>
          </w:p>
          <w:p w14:paraId="1F4F9C5B" w14:textId="2EA23BB5" w:rsidR="003E58AA" w:rsidRDefault="00EB6E9B" w:rsidP="00A43D7F">
            <w:pPr>
              <w:ind w:right="-568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Velocidade da onda E: </w:t>
            </w:r>
            <w:r w:rsidR="00587017">
              <w:rPr>
                <w:rFonts w:cstheme="minorHAnsi"/>
                <w:sz w:val="24"/>
                <w:szCs w:val="24"/>
              </w:rPr>
              <w:t>7</w:t>
            </w:r>
            <w:r w:rsidR="00A44111">
              <w:rPr>
                <w:rFonts w:cstheme="minorHAnsi"/>
                <w:sz w:val="24"/>
                <w:szCs w:val="24"/>
              </w:rPr>
              <w:t>7,5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="009A65B3">
              <w:rPr>
                <w:rFonts w:cstheme="minorHAnsi"/>
                <w:sz w:val="24"/>
                <w:szCs w:val="24"/>
              </w:rPr>
              <w:t>c</w:t>
            </w:r>
            <w:r>
              <w:rPr>
                <w:rFonts w:cstheme="minorHAnsi"/>
                <w:sz w:val="24"/>
                <w:szCs w:val="24"/>
              </w:rPr>
              <w:t>m/s</w:t>
            </w:r>
            <w:r w:rsidR="003E58AA">
              <w:rPr>
                <w:rFonts w:cstheme="minorHAnsi"/>
                <w:sz w:val="24"/>
                <w:szCs w:val="24"/>
              </w:rPr>
              <w:t xml:space="preserve">           </w:t>
            </w:r>
          </w:p>
          <w:p w14:paraId="4C2E0E26" w14:textId="7EB6300A" w:rsidR="00EB6E9B" w:rsidRDefault="00EB6E9B" w:rsidP="00A43D7F">
            <w:pPr>
              <w:ind w:right="-568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Velocidade da onda A: </w:t>
            </w:r>
            <w:r w:rsidR="00587017">
              <w:rPr>
                <w:rFonts w:cstheme="minorHAnsi"/>
                <w:sz w:val="24"/>
                <w:szCs w:val="24"/>
              </w:rPr>
              <w:t>4</w:t>
            </w:r>
            <w:r w:rsidR="00A44111">
              <w:rPr>
                <w:rFonts w:cstheme="minorHAnsi"/>
                <w:sz w:val="24"/>
                <w:szCs w:val="24"/>
              </w:rPr>
              <w:t>8,</w:t>
            </w:r>
            <w:r w:rsidR="00587017">
              <w:rPr>
                <w:rFonts w:cstheme="minorHAnsi"/>
                <w:sz w:val="24"/>
                <w:szCs w:val="24"/>
              </w:rPr>
              <w:t>9</w:t>
            </w:r>
            <w:r w:rsidR="00CB0E90">
              <w:rPr>
                <w:rFonts w:cstheme="minorHAnsi"/>
                <w:sz w:val="24"/>
                <w:szCs w:val="24"/>
              </w:rPr>
              <w:t xml:space="preserve"> cm/s</w:t>
            </w:r>
          </w:p>
          <w:p w14:paraId="1DE19F66" w14:textId="002A4559" w:rsidR="00EB6E9B" w:rsidRDefault="00A7442E" w:rsidP="00A43D7F">
            <w:pPr>
              <w:ind w:right="-568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Relação onda E/A: </w:t>
            </w:r>
            <w:r w:rsidR="00587017">
              <w:rPr>
                <w:rFonts w:cstheme="minorHAnsi"/>
                <w:sz w:val="24"/>
                <w:szCs w:val="24"/>
              </w:rPr>
              <w:t>1,58</w:t>
            </w:r>
          </w:p>
          <w:p w14:paraId="73ACCC7D" w14:textId="19DBA16A" w:rsidR="000B0F73" w:rsidRDefault="000B0F73" w:rsidP="00A43D7F">
            <w:pPr>
              <w:ind w:right="-568"/>
              <w:rPr>
                <w:kern w:val="2"/>
                <w:sz w:val="24"/>
                <w:lang w:val="pt-PT"/>
              </w:rPr>
            </w:pPr>
            <w:r w:rsidRPr="00B22775">
              <w:rPr>
                <w:kern w:val="2"/>
                <w:sz w:val="24"/>
              </w:rPr>
              <w:t>Tempo de desacelera</w:t>
            </w:r>
            <w:r>
              <w:rPr>
                <w:kern w:val="2"/>
                <w:sz w:val="24"/>
                <w:lang w:val="pt-PT"/>
              </w:rPr>
              <w:t>ção da onda E</w:t>
            </w:r>
            <w:r w:rsidR="00A7442E">
              <w:rPr>
                <w:kern w:val="2"/>
                <w:sz w:val="24"/>
                <w:lang w:val="pt-PT"/>
              </w:rPr>
              <w:t xml:space="preserve">: </w:t>
            </w:r>
            <w:r w:rsidR="00A44111">
              <w:rPr>
                <w:kern w:val="2"/>
                <w:sz w:val="24"/>
                <w:lang w:val="pt-PT"/>
              </w:rPr>
              <w:t>64</w:t>
            </w:r>
            <w:r w:rsidRPr="000B0F73">
              <w:rPr>
                <w:kern w:val="2"/>
                <w:sz w:val="24"/>
                <w:lang w:val="pt-PT"/>
              </w:rPr>
              <w:t xml:space="preserve"> ms</w:t>
            </w:r>
          </w:p>
          <w:p w14:paraId="19CC11DD" w14:textId="223B7EAD" w:rsidR="00A204E6" w:rsidRDefault="00A204E6" w:rsidP="00A43D7F">
            <w:pPr>
              <w:ind w:right="-568"/>
              <w:rPr>
                <w:kern w:val="2"/>
                <w:sz w:val="24"/>
                <w:lang w:val="pt-PT"/>
              </w:rPr>
            </w:pPr>
            <w:r>
              <w:rPr>
                <w:kern w:val="2"/>
                <w:sz w:val="24"/>
                <w:lang w:val="pt-PT"/>
              </w:rPr>
              <w:t>TRIV 63 ms      E/TRIV 1,43</w:t>
            </w:r>
          </w:p>
          <w:p w14:paraId="683641EA" w14:textId="3A35A18E" w:rsidR="004E72E7" w:rsidRDefault="004E72E7" w:rsidP="00A43D7F">
            <w:pPr>
              <w:ind w:right="-568"/>
              <w:rPr>
                <w:kern w:val="2"/>
                <w:sz w:val="24"/>
                <w:lang w:val="pt-PT"/>
              </w:rPr>
            </w:pPr>
            <w:r>
              <w:rPr>
                <w:kern w:val="2"/>
                <w:sz w:val="24"/>
                <w:lang w:val="pt-PT"/>
              </w:rPr>
              <w:t xml:space="preserve">TDI Parede </w:t>
            </w:r>
            <w:r w:rsidR="00822D38">
              <w:rPr>
                <w:kern w:val="2"/>
                <w:sz w:val="24"/>
                <w:lang w:val="pt-PT"/>
              </w:rPr>
              <w:t>later</w:t>
            </w:r>
            <w:r>
              <w:rPr>
                <w:kern w:val="2"/>
                <w:sz w:val="24"/>
                <w:lang w:val="pt-PT"/>
              </w:rPr>
              <w:t xml:space="preserve">al </w:t>
            </w:r>
            <w:r w:rsidR="0022449B">
              <w:rPr>
                <w:kern w:val="2"/>
                <w:sz w:val="24"/>
                <w:lang w:val="pt-PT"/>
              </w:rPr>
              <w:t xml:space="preserve">s’ </w:t>
            </w:r>
            <w:r w:rsidR="00587017">
              <w:rPr>
                <w:kern w:val="2"/>
                <w:sz w:val="24"/>
                <w:lang w:val="pt-PT"/>
              </w:rPr>
              <w:t>6,89</w:t>
            </w:r>
            <w:r w:rsidR="0022449B">
              <w:rPr>
                <w:kern w:val="2"/>
                <w:sz w:val="24"/>
                <w:lang w:val="pt-PT"/>
              </w:rPr>
              <w:t xml:space="preserve"> cm/s; </w:t>
            </w:r>
            <w:r>
              <w:rPr>
                <w:kern w:val="2"/>
                <w:sz w:val="24"/>
                <w:lang w:val="pt-PT"/>
              </w:rPr>
              <w:t>e’ -</w:t>
            </w:r>
            <w:r w:rsidR="00587017">
              <w:rPr>
                <w:kern w:val="2"/>
                <w:sz w:val="24"/>
                <w:lang w:val="pt-PT"/>
              </w:rPr>
              <w:t>7,67</w:t>
            </w:r>
            <w:r>
              <w:rPr>
                <w:kern w:val="2"/>
                <w:sz w:val="24"/>
                <w:lang w:val="pt-PT"/>
              </w:rPr>
              <w:t xml:space="preserve"> cm/s; a’ -</w:t>
            </w:r>
            <w:r w:rsidR="00587017">
              <w:rPr>
                <w:kern w:val="2"/>
                <w:sz w:val="24"/>
                <w:lang w:val="pt-PT"/>
              </w:rPr>
              <w:t>8,96</w:t>
            </w:r>
            <w:r>
              <w:rPr>
                <w:kern w:val="2"/>
                <w:sz w:val="24"/>
                <w:lang w:val="pt-PT"/>
              </w:rPr>
              <w:t xml:space="preserve"> cm/s</w:t>
            </w:r>
          </w:p>
          <w:p w14:paraId="6E75C412" w14:textId="557FA4DB" w:rsidR="004E72E7" w:rsidRDefault="004E72E7" w:rsidP="00A43D7F">
            <w:pPr>
              <w:ind w:right="-568"/>
              <w:rPr>
                <w:kern w:val="2"/>
                <w:sz w:val="24"/>
                <w:lang w:val="pt-PT"/>
              </w:rPr>
            </w:pPr>
            <w:r>
              <w:rPr>
                <w:kern w:val="2"/>
                <w:sz w:val="24"/>
                <w:lang w:val="pt-PT"/>
              </w:rPr>
              <w:t xml:space="preserve">Relação E/e’ </w:t>
            </w:r>
            <w:r w:rsidR="00A44111">
              <w:rPr>
                <w:kern w:val="2"/>
                <w:sz w:val="24"/>
                <w:lang w:val="pt-PT"/>
              </w:rPr>
              <w:t>10,1</w:t>
            </w:r>
          </w:p>
          <w:p w14:paraId="6F645974" w14:textId="77777777" w:rsidR="00EB6E9B" w:rsidRPr="00F80C49" w:rsidRDefault="00EB6E9B" w:rsidP="00A27F9D">
            <w:pPr>
              <w:ind w:right="-568"/>
              <w:rPr>
                <w:rFonts w:cstheme="minorHAnsi"/>
                <w:sz w:val="16"/>
                <w:szCs w:val="16"/>
              </w:rPr>
            </w:pPr>
          </w:p>
        </w:tc>
      </w:tr>
      <w:tr w:rsidR="00AA76A3" w14:paraId="3434FA3E" w14:textId="77777777" w:rsidTr="007312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96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689EEE9D" w14:textId="77777777" w:rsidR="00AA76A3" w:rsidRPr="00106D06" w:rsidRDefault="000376B0" w:rsidP="00A43D7F">
            <w:pPr>
              <w:ind w:right="-568"/>
              <w:rPr>
                <w:rFonts w:ascii="Berlin Sans FB" w:hAnsi="Berlin Sans FB"/>
                <w:sz w:val="28"/>
                <w:szCs w:val="28"/>
              </w:rPr>
            </w:pPr>
            <w:r w:rsidRPr="000376B0">
              <w:rPr>
                <w:rFonts w:ascii="Berlin Sans FB" w:hAnsi="Berlin Sans FB"/>
                <w:sz w:val="24"/>
                <w:szCs w:val="28"/>
              </w:rPr>
              <w:t>AVALIAÇÃO HEMODINÂMICA</w:t>
            </w:r>
          </w:p>
        </w:tc>
      </w:tr>
      <w:tr w:rsidR="00A51A09" w:rsidRPr="00795179" w14:paraId="5D8B4A58" w14:textId="77777777" w:rsidTr="00381E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9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F70E401" w14:textId="77777777" w:rsidR="00F51FA3" w:rsidRPr="00F80C49" w:rsidRDefault="00F51FA3" w:rsidP="00F23149">
            <w:pPr>
              <w:ind w:right="-88"/>
              <w:jc w:val="both"/>
              <w:rPr>
                <w:rFonts w:cstheme="minorHAnsi"/>
                <w:b/>
                <w:sz w:val="16"/>
                <w:szCs w:val="16"/>
              </w:rPr>
            </w:pPr>
          </w:p>
          <w:p w14:paraId="007D4C9F" w14:textId="63621E0D" w:rsidR="0059075F" w:rsidRPr="005458C4" w:rsidRDefault="0059075F" w:rsidP="0059075F">
            <w:pPr>
              <w:ind w:right="-88"/>
              <w:jc w:val="both"/>
              <w:rPr>
                <w:rFonts w:cstheme="minorHAnsi"/>
                <w:b/>
                <w:szCs w:val="20"/>
              </w:rPr>
            </w:pPr>
            <w:r w:rsidRPr="005458C4">
              <w:rPr>
                <w:rFonts w:cstheme="minorHAnsi"/>
                <w:b/>
                <w:szCs w:val="20"/>
              </w:rPr>
              <w:t xml:space="preserve">VALVA </w:t>
            </w:r>
            <w:r>
              <w:rPr>
                <w:rFonts w:cstheme="minorHAnsi"/>
                <w:b/>
                <w:szCs w:val="20"/>
              </w:rPr>
              <w:t>MITRAL</w:t>
            </w:r>
          </w:p>
          <w:p w14:paraId="61F12AA7" w14:textId="7AA93145" w:rsidR="0059075F" w:rsidRPr="005458C4" w:rsidRDefault="0059075F" w:rsidP="0059075F">
            <w:pPr>
              <w:ind w:right="-88"/>
              <w:jc w:val="both"/>
              <w:rPr>
                <w:rFonts w:cstheme="minorHAnsi"/>
                <w:szCs w:val="20"/>
              </w:rPr>
            </w:pPr>
            <w:r w:rsidRPr="005458C4">
              <w:rPr>
                <w:rFonts w:cstheme="minorHAnsi"/>
                <w:szCs w:val="20"/>
              </w:rPr>
              <w:t>Velocidade máxima do fluxo</w:t>
            </w:r>
            <w:r>
              <w:rPr>
                <w:rFonts w:cstheme="minorHAnsi"/>
                <w:szCs w:val="20"/>
              </w:rPr>
              <w:t xml:space="preserve"> retrógado da IM</w:t>
            </w:r>
            <w:r w:rsidRPr="005458C4">
              <w:rPr>
                <w:rFonts w:cstheme="minorHAnsi"/>
                <w:szCs w:val="20"/>
              </w:rPr>
              <w:t>: -</w:t>
            </w:r>
            <w:r>
              <w:rPr>
                <w:rFonts w:cstheme="minorHAnsi"/>
                <w:szCs w:val="20"/>
              </w:rPr>
              <w:t>122,9</w:t>
            </w:r>
            <w:r w:rsidRPr="005458C4">
              <w:rPr>
                <w:rFonts w:cstheme="minorHAnsi"/>
                <w:szCs w:val="20"/>
              </w:rPr>
              <w:t xml:space="preserve"> cm/s</w:t>
            </w:r>
          </w:p>
          <w:p w14:paraId="7BFE4007" w14:textId="47D42CF6" w:rsidR="0059075F" w:rsidRDefault="0059075F" w:rsidP="0059075F">
            <w:pPr>
              <w:ind w:right="-88"/>
              <w:jc w:val="both"/>
              <w:rPr>
                <w:rFonts w:cstheme="minorHAnsi"/>
                <w:szCs w:val="20"/>
              </w:rPr>
            </w:pPr>
            <w:r w:rsidRPr="005458C4">
              <w:rPr>
                <w:rFonts w:cstheme="minorHAnsi"/>
                <w:szCs w:val="20"/>
              </w:rPr>
              <w:t xml:space="preserve">Gradiente: </w:t>
            </w:r>
            <w:r>
              <w:rPr>
                <w:rFonts w:cstheme="minorHAnsi"/>
                <w:szCs w:val="20"/>
              </w:rPr>
              <w:t>6,05</w:t>
            </w:r>
            <w:r w:rsidRPr="005458C4">
              <w:rPr>
                <w:rFonts w:cstheme="minorHAnsi"/>
                <w:szCs w:val="20"/>
              </w:rPr>
              <w:t xml:space="preserve"> mmHg</w:t>
            </w:r>
          </w:p>
          <w:p w14:paraId="31CDADD0" w14:textId="1BF76C8D" w:rsidR="0059075F" w:rsidRDefault="0059075F" w:rsidP="0059075F">
            <w:pPr>
              <w:ind w:right="-88"/>
              <w:jc w:val="both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+dP/dT 3200 mmHg/s</w:t>
            </w:r>
          </w:p>
          <w:p w14:paraId="7E0C230D" w14:textId="32A9B504" w:rsidR="0059075F" w:rsidRPr="00B3170D" w:rsidRDefault="0059075F" w:rsidP="0059075F">
            <w:pPr>
              <w:ind w:right="-88"/>
              <w:jc w:val="both"/>
              <w:rPr>
                <w:rFonts w:cstheme="minorHAnsi"/>
                <w:sz w:val="16"/>
                <w:szCs w:val="16"/>
              </w:rPr>
            </w:pPr>
          </w:p>
          <w:p w14:paraId="090A08A6" w14:textId="498660E7" w:rsidR="0059075F" w:rsidRPr="005458C4" w:rsidRDefault="0059075F" w:rsidP="0059075F">
            <w:pPr>
              <w:ind w:right="-88"/>
              <w:jc w:val="both"/>
              <w:rPr>
                <w:rFonts w:cstheme="minorHAnsi"/>
                <w:b/>
                <w:szCs w:val="20"/>
              </w:rPr>
            </w:pPr>
            <w:r w:rsidRPr="005458C4">
              <w:rPr>
                <w:rFonts w:cstheme="minorHAnsi"/>
                <w:b/>
                <w:szCs w:val="20"/>
              </w:rPr>
              <w:t xml:space="preserve">VALVA </w:t>
            </w:r>
            <w:r>
              <w:rPr>
                <w:rFonts w:cstheme="minorHAnsi"/>
                <w:b/>
                <w:szCs w:val="20"/>
              </w:rPr>
              <w:t>TRICÚSPIDE</w:t>
            </w:r>
          </w:p>
          <w:p w14:paraId="60FA7D21" w14:textId="35788E07" w:rsidR="0059075F" w:rsidRPr="005458C4" w:rsidRDefault="0059075F" w:rsidP="0059075F">
            <w:pPr>
              <w:ind w:right="-88"/>
              <w:jc w:val="both"/>
              <w:rPr>
                <w:rFonts w:cstheme="minorHAnsi"/>
                <w:szCs w:val="20"/>
              </w:rPr>
            </w:pPr>
            <w:r w:rsidRPr="005458C4">
              <w:rPr>
                <w:rFonts w:cstheme="minorHAnsi"/>
                <w:szCs w:val="20"/>
              </w:rPr>
              <w:t xml:space="preserve">Velocidade máxima do fluxo </w:t>
            </w:r>
            <w:r>
              <w:rPr>
                <w:rFonts w:cstheme="minorHAnsi"/>
                <w:szCs w:val="20"/>
              </w:rPr>
              <w:t>retrógado da IT</w:t>
            </w:r>
            <w:r w:rsidRPr="005458C4">
              <w:rPr>
                <w:rFonts w:cstheme="minorHAnsi"/>
                <w:szCs w:val="20"/>
              </w:rPr>
              <w:t>: -</w:t>
            </w:r>
            <w:r>
              <w:rPr>
                <w:rFonts w:cstheme="minorHAnsi"/>
                <w:szCs w:val="20"/>
              </w:rPr>
              <w:t>122,9</w:t>
            </w:r>
            <w:r w:rsidRPr="005458C4">
              <w:rPr>
                <w:rFonts w:cstheme="minorHAnsi"/>
                <w:szCs w:val="20"/>
              </w:rPr>
              <w:t xml:space="preserve"> cm/s</w:t>
            </w:r>
          </w:p>
          <w:p w14:paraId="049F3701" w14:textId="77777777" w:rsidR="0059075F" w:rsidRPr="005458C4" w:rsidRDefault="0059075F" w:rsidP="0059075F">
            <w:pPr>
              <w:ind w:right="-88"/>
              <w:jc w:val="both"/>
              <w:rPr>
                <w:rFonts w:cstheme="minorHAnsi"/>
                <w:szCs w:val="20"/>
              </w:rPr>
            </w:pPr>
            <w:r w:rsidRPr="005458C4">
              <w:rPr>
                <w:rFonts w:cstheme="minorHAnsi"/>
                <w:szCs w:val="20"/>
              </w:rPr>
              <w:lastRenderedPageBreak/>
              <w:t xml:space="preserve">Gradiente: </w:t>
            </w:r>
            <w:r>
              <w:rPr>
                <w:rFonts w:cstheme="minorHAnsi"/>
                <w:szCs w:val="20"/>
              </w:rPr>
              <w:t>6,05</w:t>
            </w:r>
            <w:r w:rsidRPr="005458C4">
              <w:rPr>
                <w:rFonts w:cstheme="minorHAnsi"/>
                <w:szCs w:val="20"/>
              </w:rPr>
              <w:t xml:space="preserve"> mmHg</w:t>
            </w:r>
          </w:p>
          <w:p w14:paraId="1FAE659F" w14:textId="77777777" w:rsidR="0059075F" w:rsidRPr="00B3170D" w:rsidRDefault="0059075F" w:rsidP="00F23149">
            <w:pPr>
              <w:ind w:right="-88"/>
              <w:jc w:val="both"/>
              <w:rPr>
                <w:rFonts w:cstheme="minorHAnsi"/>
                <w:b/>
                <w:sz w:val="16"/>
                <w:szCs w:val="16"/>
              </w:rPr>
            </w:pPr>
          </w:p>
          <w:p w14:paraId="33C4A0C4" w14:textId="1898241F" w:rsidR="00D52330" w:rsidRPr="005458C4" w:rsidRDefault="00D52330" w:rsidP="00F23149">
            <w:pPr>
              <w:ind w:right="-88"/>
              <w:jc w:val="both"/>
              <w:rPr>
                <w:rFonts w:cstheme="minorHAnsi"/>
                <w:b/>
                <w:szCs w:val="20"/>
              </w:rPr>
            </w:pPr>
            <w:r w:rsidRPr="005458C4">
              <w:rPr>
                <w:rFonts w:cstheme="minorHAnsi"/>
                <w:b/>
                <w:szCs w:val="20"/>
              </w:rPr>
              <w:t>VALVA PULMONAR</w:t>
            </w:r>
          </w:p>
          <w:p w14:paraId="19585C91" w14:textId="1D789051" w:rsidR="00D52330" w:rsidRPr="005458C4" w:rsidRDefault="00D52330" w:rsidP="00D52330">
            <w:pPr>
              <w:ind w:right="-88"/>
              <w:jc w:val="both"/>
              <w:rPr>
                <w:rFonts w:cstheme="minorHAnsi"/>
                <w:szCs w:val="20"/>
              </w:rPr>
            </w:pPr>
            <w:r w:rsidRPr="005458C4">
              <w:rPr>
                <w:rFonts w:cstheme="minorHAnsi"/>
                <w:szCs w:val="20"/>
              </w:rPr>
              <w:t>Veloci</w:t>
            </w:r>
            <w:r w:rsidR="00184BB6" w:rsidRPr="005458C4">
              <w:rPr>
                <w:rFonts w:cstheme="minorHAnsi"/>
                <w:szCs w:val="20"/>
              </w:rPr>
              <w:t>dade máxima do fluxo transvalv</w:t>
            </w:r>
            <w:r w:rsidRPr="005458C4">
              <w:rPr>
                <w:rFonts w:cstheme="minorHAnsi"/>
                <w:szCs w:val="20"/>
              </w:rPr>
              <w:t xml:space="preserve">ar: </w:t>
            </w:r>
            <w:r w:rsidR="00F029F8" w:rsidRPr="005458C4">
              <w:rPr>
                <w:rFonts w:cstheme="minorHAnsi"/>
                <w:szCs w:val="20"/>
              </w:rPr>
              <w:t>-</w:t>
            </w:r>
            <w:r w:rsidR="00A44111">
              <w:rPr>
                <w:rFonts w:cstheme="minorHAnsi"/>
                <w:szCs w:val="20"/>
              </w:rPr>
              <w:t>1</w:t>
            </w:r>
            <w:r w:rsidR="00587017">
              <w:rPr>
                <w:rFonts w:cstheme="minorHAnsi"/>
                <w:szCs w:val="20"/>
              </w:rPr>
              <w:t>22,9</w:t>
            </w:r>
            <w:r w:rsidRPr="005458C4">
              <w:rPr>
                <w:rFonts w:cstheme="minorHAnsi"/>
                <w:szCs w:val="20"/>
              </w:rPr>
              <w:t xml:space="preserve"> </w:t>
            </w:r>
            <w:r w:rsidR="009A65B3" w:rsidRPr="005458C4">
              <w:rPr>
                <w:rFonts w:cstheme="minorHAnsi"/>
                <w:szCs w:val="20"/>
              </w:rPr>
              <w:t>c</w:t>
            </w:r>
            <w:r w:rsidRPr="005458C4">
              <w:rPr>
                <w:rFonts w:cstheme="minorHAnsi"/>
                <w:szCs w:val="20"/>
              </w:rPr>
              <w:t>m/s</w:t>
            </w:r>
          </w:p>
          <w:p w14:paraId="6DE3E696" w14:textId="05B77088" w:rsidR="00B55D3B" w:rsidRPr="005458C4" w:rsidRDefault="00D52330" w:rsidP="007B52A7">
            <w:pPr>
              <w:ind w:right="-88"/>
              <w:jc w:val="both"/>
              <w:rPr>
                <w:rFonts w:cstheme="minorHAnsi"/>
                <w:szCs w:val="20"/>
              </w:rPr>
            </w:pPr>
            <w:r w:rsidRPr="005458C4">
              <w:rPr>
                <w:rFonts w:cstheme="minorHAnsi"/>
                <w:szCs w:val="20"/>
              </w:rPr>
              <w:t xml:space="preserve">Gradiente: </w:t>
            </w:r>
            <w:r w:rsidR="00A44111">
              <w:rPr>
                <w:rFonts w:cstheme="minorHAnsi"/>
                <w:szCs w:val="20"/>
              </w:rPr>
              <w:t>6</w:t>
            </w:r>
            <w:r w:rsidR="00587017">
              <w:rPr>
                <w:rFonts w:cstheme="minorHAnsi"/>
                <w:szCs w:val="20"/>
              </w:rPr>
              <w:t>,</w:t>
            </w:r>
            <w:r w:rsidR="00A44111">
              <w:rPr>
                <w:rFonts w:cstheme="minorHAnsi"/>
                <w:szCs w:val="20"/>
              </w:rPr>
              <w:t>0</w:t>
            </w:r>
            <w:r w:rsidR="00587017">
              <w:rPr>
                <w:rFonts w:cstheme="minorHAnsi"/>
                <w:szCs w:val="20"/>
              </w:rPr>
              <w:t>5</w:t>
            </w:r>
            <w:r w:rsidRPr="005458C4">
              <w:rPr>
                <w:rFonts w:cstheme="minorHAnsi"/>
                <w:szCs w:val="20"/>
              </w:rPr>
              <w:t xml:space="preserve"> mmHg</w:t>
            </w:r>
          </w:p>
          <w:p w14:paraId="7AFEB305" w14:textId="77777777" w:rsidR="0041229B" w:rsidRPr="00B3170D" w:rsidRDefault="0041229B" w:rsidP="007B52A7">
            <w:pPr>
              <w:ind w:right="-88"/>
              <w:jc w:val="both"/>
              <w:rPr>
                <w:rFonts w:cstheme="minorHAnsi"/>
                <w:sz w:val="16"/>
                <w:szCs w:val="16"/>
              </w:rPr>
            </w:pPr>
          </w:p>
          <w:p w14:paraId="259E71A7" w14:textId="1D2CDFEB" w:rsidR="008206AC" w:rsidRPr="005458C4" w:rsidRDefault="008206AC" w:rsidP="008206AC">
            <w:pPr>
              <w:ind w:right="-88"/>
              <w:jc w:val="both"/>
              <w:rPr>
                <w:rFonts w:cstheme="minorHAnsi"/>
                <w:b/>
                <w:szCs w:val="20"/>
              </w:rPr>
            </w:pPr>
            <w:r w:rsidRPr="005458C4">
              <w:rPr>
                <w:rFonts w:cstheme="minorHAnsi"/>
                <w:b/>
                <w:szCs w:val="20"/>
              </w:rPr>
              <w:t>VALVA AÓRTICA</w:t>
            </w:r>
          </w:p>
          <w:p w14:paraId="4A7ADE5F" w14:textId="3A2F7B2D" w:rsidR="008206AC" w:rsidRPr="005458C4" w:rsidRDefault="008206AC" w:rsidP="008206AC">
            <w:pPr>
              <w:ind w:right="-88"/>
              <w:jc w:val="both"/>
              <w:rPr>
                <w:rFonts w:cstheme="minorHAnsi"/>
                <w:szCs w:val="20"/>
              </w:rPr>
            </w:pPr>
            <w:r w:rsidRPr="005458C4">
              <w:rPr>
                <w:rFonts w:cstheme="minorHAnsi"/>
                <w:szCs w:val="20"/>
              </w:rPr>
              <w:t>Velocidade máxima do fluxo transvalvar: -</w:t>
            </w:r>
            <w:r w:rsidR="00A44111">
              <w:rPr>
                <w:rFonts w:cstheme="minorHAnsi"/>
                <w:szCs w:val="20"/>
              </w:rPr>
              <w:t>13</w:t>
            </w:r>
            <w:r w:rsidR="00587017">
              <w:rPr>
                <w:rFonts w:cstheme="minorHAnsi"/>
                <w:szCs w:val="20"/>
              </w:rPr>
              <w:t>0,5</w:t>
            </w:r>
            <w:r w:rsidRPr="005458C4">
              <w:rPr>
                <w:rFonts w:cstheme="minorHAnsi"/>
                <w:szCs w:val="20"/>
              </w:rPr>
              <w:t xml:space="preserve"> cm/s</w:t>
            </w:r>
          </w:p>
          <w:p w14:paraId="7416799C" w14:textId="6F11BC31" w:rsidR="00B55D3B" w:rsidRPr="00B3170D" w:rsidRDefault="008206AC" w:rsidP="007B52A7">
            <w:pPr>
              <w:ind w:right="-88"/>
              <w:jc w:val="both"/>
              <w:rPr>
                <w:rFonts w:cstheme="minorHAnsi"/>
                <w:szCs w:val="20"/>
              </w:rPr>
            </w:pPr>
            <w:r w:rsidRPr="005458C4">
              <w:rPr>
                <w:rFonts w:cstheme="minorHAnsi"/>
                <w:szCs w:val="20"/>
              </w:rPr>
              <w:t xml:space="preserve">Gradiente: </w:t>
            </w:r>
            <w:r w:rsidR="00587017">
              <w:rPr>
                <w:rFonts w:cstheme="minorHAnsi"/>
                <w:szCs w:val="20"/>
              </w:rPr>
              <w:t>6,82</w:t>
            </w:r>
            <w:r w:rsidRPr="005458C4">
              <w:rPr>
                <w:rFonts w:cstheme="minorHAnsi"/>
                <w:szCs w:val="20"/>
              </w:rPr>
              <w:t xml:space="preserve"> mmHg</w:t>
            </w:r>
          </w:p>
          <w:p w14:paraId="5B12065F" w14:textId="3683A9D1" w:rsidR="00587017" w:rsidRPr="00C43166" w:rsidRDefault="00587017" w:rsidP="007B52A7">
            <w:pPr>
              <w:ind w:right="-88"/>
              <w:jc w:val="both"/>
              <w:rPr>
                <w:rFonts w:cstheme="minorHAnsi"/>
                <w:sz w:val="16"/>
                <w:szCs w:val="14"/>
              </w:rPr>
            </w:pPr>
          </w:p>
        </w:tc>
      </w:tr>
      <w:tr w:rsidR="00B55D3B" w:rsidRPr="00795179" w14:paraId="50CAC0CA" w14:textId="77777777" w:rsidTr="007312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96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43AFF805" w14:textId="77777777" w:rsidR="00B55D3B" w:rsidRPr="00D52330" w:rsidRDefault="00B55D3B" w:rsidP="00F23149">
            <w:pPr>
              <w:ind w:right="-88"/>
              <w:jc w:val="both"/>
              <w:rPr>
                <w:rFonts w:cstheme="minorHAnsi"/>
                <w:b/>
                <w:sz w:val="24"/>
              </w:rPr>
            </w:pPr>
            <w:r>
              <w:rPr>
                <w:rFonts w:ascii="Berlin Sans FB" w:hAnsi="Berlin Sans FB"/>
                <w:sz w:val="24"/>
                <w:szCs w:val="28"/>
              </w:rPr>
              <w:lastRenderedPageBreak/>
              <w:t>OUTROS</w:t>
            </w:r>
          </w:p>
        </w:tc>
      </w:tr>
      <w:tr w:rsidR="00B55D3B" w:rsidRPr="00795179" w14:paraId="0A9E80DB" w14:textId="77777777" w:rsidTr="00381E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9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D52F195" w14:textId="77777777" w:rsidR="00F51FA3" w:rsidRPr="007F2D08" w:rsidRDefault="00F51FA3" w:rsidP="00F23149">
            <w:pPr>
              <w:ind w:right="-88"/>
              <w:jc w:val="both"/>
              <w:rPr>
                <w:rFonts w:cstheme="minorHAnsi"/>
                <w:sz w:val="16"/>
              </w:rPr>
            </w:pPr>
          </w:p>
          <w:p w14:paraId="420A9FB2" w14:textId="77777777" w:rsidR="00B55D3B" w:rsidRPr="005458C4" w:rsidRDefault="00B55D3B" w:rsidP="00F23149">
            <w:pPr>
              <w:ind w:right="-88"/>
              <w:jc w:val="both"/>
              <w:rPr>
                <w:rFonts w:cstheme="minorHAnsi"/>
              </w:rPr>
            </w:pPr>
            <w:r w:rsidRPr="005458C4">
              <w:rPr>
                <w:rFonts w:cstheme="minorHAnsi"/>
              </w:rPr>
              <w:t xml:space="preserve">Câmaras Direitas: </w:t>
            </w:r>
            <w:r w:rsidR="000D1093" w:rsidRPr="005458C4">
              <w:rPr>
                <w:rFonts w:cstheme="minorHAnsi"/>
              </w:rPr>
              <w:t>normais.</w:t>
            </w:r>
          </w:p>
          <w:p w14:paraId="2C9D3CD7" w14:textId="77777777" w:rsidR="00D669C7" w:rsidRPr="005458C4" w:rsidRDefault="00B55D3B" w:rsidP="00F23149">
            <w:pPr>
              <w:ind w:right="-88"/>
              <w:jc w:val="both"/>
              <w:rPr>
                <w:kern w:val="2"/>
                <w:lang w:val="pt-PT"/>
              </w:rPr>
            </w:pPr>
            <w:r w:rsidRPr="005458C4">
              <w:rPr>
                <w:rFonts w:cstheme="minorHAnsi"/>
              </w:rPr>
              <w:t xml:space="preserve">Septos: </w:t>
            </w:r>
            <w:r w:rsidR="00D669C7" w:rsidRPr="005458C4">
              <w:rPr>
                <w:kern w:val="2"/>
                <w:lang w:val="pt-PT"/>
              </w:rPr>
              <w:t xml:space="preserve">interventricular e interatrial </w:t>
            </w:r>
            <w:r w:rsidR="00D669C7" w:rsidRPr="005458C4">
              <w:rPr>
                <w:kern w:val="2"/>
              </w:rPr>
              <w:t>í</w:t>
            </w:r>
            <w:r w:rsidR="00D669C7" w:rsidRPr="005458C4">
              <w:rPr>
                <w:kern w:val="2"/>
                <w:lang w:val="pt-PT"/>
              </w:rPr>
              <w:t>ntegros.</w:t>
            </w:r>
          </w:p>
          <w:p w14:paraId="2733E165" w14:textId="77777777" w:rsidR="00B55D3B" w:rsidRPr="005458C4" w:rsidRDefault="00B55D3B" w:rsidP="00F23149">
            <w:pPr>
              <w:ind w:right="-88"/>
              <w:jc w:val="both"/>
              <w:rPr>
                <w:rFonts w:cstheme="minorHAnsi"/>
              </w:rPr>
            </w:pPr>
            <w:r w:rsidRPr="005458C4">
              <w:rPr>
                <w:rFonts w:cstheme="minorHAnsi"/>
              </w:rPr>
              <w:t>Pericárdio: normal, sem derrame.</w:t>
            </w:r>
          </w:p>
          <w:p w14:paraId="0C5A98A4" w14:textId="77777777" w:rsidR="00B55D3B" w:rsidRPr="007F2D08" w:rsidRDefault="00B55D3B" w:rsidP="00F23149">
            <w:pPr>
              <w:ind w:right="-88"/>
              <w:jc w:val="both"/>
              <w:rPr>
                <w:rFonts w:cstheme="minorHAnsi"/>
                <w:b/>
                <w:sz w:val="16"/>
                <w:szCs w:val="18"/>
              </w:rPr>
            </w:pPr>
          </w:p>
        </w:tc>
      </w:tr>
      <w:tr w:rsidR="00B55D3B" w:rsidRPr="00795179" w14:paraId="181F923F" w14:textId="77777777" w:rsidTr="007312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96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7DC20AA7" w14:textId="77777777" w:rsidR="00B55D3B" w:rsidRDefault="00B55D3B" w:rsidP="00F23149">
            <w:pPr>
              <w:ind w:right="-88"/>
              <w:jc w:val="both"/>
              <w:rPr>
                <w:rFonts w:cstheme="minorHAnsi"/>
                <w:b/>
                <w:sz w:val="24"/>
              </w:rPr>
            </w:pPr>
            <w:r>
              <w:rPr>
                <w:rFonts w:ascii="Berlin Sans FB" w:hAnsi="Berlin Sans FB"/>
                <w:sz w:val="24"/>
                <w:szCs w:val="28"/>
              </w:rPr>
              <w:t>ACHADOS ECOCARDIOGRÁFICOS</w:t>
            </w:r>
          </w:p>
        </w:tc>
      </w:tr>
      <w:tr w:rsidR="00B55D3B" w:rsidRPr="00795179" w14:paraId="68AFBBDA" w14:textId="77777777" w:rsidTr="007312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96" w:type="dxa"/>
            <w:gridSpan w:val="4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0E3A2BD1" w14:textId="77777777" w:rsidR="00B55D3B" w:rsidRPr="00C43166" w:rsidRDefault="00B55D3B" w:rsidP="00F23149">
            <w:pPr>
              <w:ind w:right="-88"/>
              <w:jc w:val="both"/>
              <w:rPr>
                <w:rFonts w:cstheme="minorHAnsi"/>
                <w:b/>
                <w:sz w:val="14"/>
                <w:szCs w:val="16"/>
              </w:rPr>
            </w:pPr>
          </w:p>
        </w:tc>
      </w:tr>
      <w:tr w:rsidR="001B7C9A" w:rsidRPr="00795179" w14:paraId="020A399A" w14:textId="77777777" w:rsidTr="00381E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9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8C68C9D" w14:textId="6CED80E0" w:rsidR="001B7C9A" w:rsidRPr="005458C4" w:rsidRDefault="001B7C9A" w:rsidP="001B7C9A">
            <w:pPr>
              <w:pStyle w:val="PargrafodaLista"/>
              <w:numPr>
                <w:ilvl w:val="0"/>
                <w:numId w:val="5"/>
              </w:numPr>
              <w:ind w:left="302" w:right="-88" w:hanging="283"/>
              <w:jc w:val="both"/>
              <w:rPr>
                <w:rFonts w:cstheme="minorHAnsi"/>
                <w:sz w:val="20"/>
                <w:szCs w:val="20"/>
              </w:rPr>
            </w:pPr>
            <w:r w:rsidRPr="005458C4">
              <w:rPr>
                <w:rFonts w:cstheme="minorHAnsi"/>
                <w:sz w:val="20"/>
                <w:szCs w:val="20"/>
              </w:rPr>
              <w:t xml:space="preserve">A função sistólica global do Ventrículo Esquerdo (VE) encontra-se </w:t>
            </w:r>
            <w:r w:rsidR="00CB0E90">
              <w:rPr>
                <w:rFonts w:cstheme="minorHAnsi"/>
                <w:sz w:val="20"/>
                <w:szCs w:val="20"/>
              </w:rPr>
              <w:t>preservada.</w:t>
            </w:r>
            <w:r w:rsidR="001B23BC">
              <w:rPr>
                <w:rFonts w:cstheme="minorHAnsi"/>
                <w:sz w:val="20"/>
                <w:szCs w:val="20"/>
              </w:rPr>
              <w:t xml:space="preserve"> Hipertrofia excêntrica do VE. Hipercinesia global do VE.</w:t>
            </w:r>
          </w:p>
          <w:p w14:paraId="3DEF0126" w14:textId="3F211C5E" w:rsidR="0059075F" w:rsidRDefault="00693BF7" w:rsidP="00CB0E90">
            <w:pPr>
              <w:pStyle w:val="PargrafodaLista"/>
              <w:numPr>
                <w:ilvl w:val="0"/>
                <w:numId w:val="5"/>
              </w:numPr>
              <w:ind w:left="302" w:right="-88" w:hanging="283"/>
              <w:jc w:val="both"/>
              <w:rPr>
                <w:kern w:val="2"/>
                <w:sz w:val="20"/>
                <w:szCs w:val="18"/>
                <w:lang w:val="pt-PT"/>
              </w:rPr>
            </w:pPr>
            <w:r w:rsidRPr="001B23BC">
              <w:rPr>
                <w:kern w:val="2"/>
                <w:sz w:val="20"/>
                <w:szCs w:val="18"/>
                <w:lang w:val="pt-PT"/>
              </w:rPr>
              <w:t xml:space="preserve">O estudo Doppler mostrou </w:t>
            </w:r>
            <w:r w:rsidR="00CB0E90" w:rsidRPr="001B23BC">
              <w:rPr>
                <w:kern w:val="2"/>
                <w:sz w:val="20"/>
                <w:szCs w:val="18"/>
                <w:lang w:val="pt-PT"/>
              </w:rPr>
              <w:t xml:space="preserve">padrão diastólico de enchimento ventricular </w:t>
            </w:r>
            <w:r w:rsidR="0059075F">
              <w:rPr>
                <w:kern w:val="2"/>
                <w:sz w:val="20"/>
                <w:szCs w:val="18"/>
                <w:lang w:val="pt-PT"/>
              </w:rPr>
              <w:t>normal.</w:t>
            </w:r>
          </w:p>
          <w:p w14:paraId="744A0D00" w14:textId="4FBF9A86" w:rsidR="0059075F" w:rsidRDefault="00343216" w:rsidP="0059075F">
            <w:pPr>
              <w:pStyle w:val="PargrafodaLista"/>
              <w:ind w:left="302" w:right="-88"/>
              <w:jc w:val="both"/>
              <w:rPr>
                <w:kern w:val="2"/>
                <w:sz w:val="20"/>
                <w:szCs w:val="18"/>
                <w:lang w:val="pt-PT"/>
              </w:rPr>
            </w:pPr>
            <w:r>
              <w:rPr>
                <w:kern w:val="2"/>
                <w:sz w:val="20"/>
                <w:szCs w:val="18"/>
                <w:lang w:val="pt-PT"/>
              </w:rPr>
              <w:t>O estudo Doppler mostrou padrão diastólico de enchimento ventricular tipo E &lt; A, compatível com distúrbio no relaxamento ventricular. Padrão diastólico tipo I. Esse achado pode ser considerado normal em cães com idade superior a 10 anos.</w:t>
            </w:r>
          </w:p>
          <w:p w14:paraId="7E76FC90" w14:textId="57E1A472" w:rsidR="00CB0E90" w:rsidRDefault="0059075F" w:rsidP="0059075F">
            <w:pPr>
              <w:pStyle w:val="PargrafodaLista"/>
              <w:ind w:left="302" w:right="-88"/>
              <w:jc w:val="both"/>
              <w:rPr>
                <w:kern w:val="2"/>
                <w:sz w:val="20"/>
                <w:szCs w:val="18"/>
                <w:lang w:val="pt-PT"/>
              </w:rPr>
            </w:pPr>
            <w:r>
              <w:rPr>
                <w:kern w:val="2"/>
                <w:sz w:val="20"/>
                <w:szCs w:val="18"/>
                <w:lang w:val="pt-PT"/>
              </w:rPr>
              <w:t>O estudo Doppler mostrou padrão diastólico de enchimento ventricular pseudonormalizado ou tipo II.</w:t>
            </w:r>
          </w:p>
          <w:p w14:paraId="066E958A" w14:textId="5DDD5A65" w:rsidR="0059075F" w:rsidRPr="001B23BC" w:rsidRDefault="0059075F" w:rsidP="0059075F">
            <w:pPr>
              <w:pStyle w:val="PargrafodaLista"/>
              <w:ind w:left="302" w:right="-88"/>
              <w:jc w:val="both"/>
              <w:rPr>
                <w:kern w:val="2"/>
                <w:sz w:val="20"/>
                <w:szCs w:val="18"/>
                <w:lang w:val="pt-PT"/>
              </w:rPr>
            </w:pPr>
            <w:r>
              <w:rPr>
                <w:kern w:val="2"/>
                <w:sz w:val="20"/>
                <w:szCs w:val="18"/>
                <w:lang w:val="pt-PT"/>
              </w:rPr>
              <w:t>O estudo Doppler mostrou padrão diastólico de enchimento ventricular restritivo ou tipo III.</w:t>
            </w:r>
          </w:p>
          <w:p w14:paraId="146FB6A7" w14:textId="58EF16E0" w:rsidR="001B7C9A" w:rsidRPr="005458C4" w:rsidRDefault="001B7C9A" w:rsidP="001B7C9A">
            <w:pPr>
              <w:pStyle w:val="CorpoA"/>
              <w:widowControl w:val="0"/>
              <w:numPr>
                <w:ilvl w:val="0"/>
                <w:numId w:val="5"/>
              </w:numPr>
              <w:suppressAutoHyphens/>
              <w:spacing w:after="0" w:line="288" w:lineRule="auto"/>
              <w:ind w:left="302" w:hanging="283"/>
              <w:jc w:val="both"/>
              <w:rPr>
                <w:kern w:val="2"/>
                <w:sz w:val="20"/>
                <w:szCs w:val="20"/>
              </w:rPr>
            </w:pPr>
            <w:r w:rsidRPr="005458C4">
              <w:rPr>
                <w:kern w:val="2"/>
                <w:sz w:val="20"/>
                <w:szCs w:val="20"/>
              </w:rPr>
              <w:t xml:space="preserve">Átrio esquerdo </w:t>
            </w:r>
            <w:r w:rsidR="007F62C1">
              <w:rPr>
                <w:kern w:val="2"/>
                <w:sz w:val="20"/>
                <w:szCs w:val="20"/>
              </w:rPr>
              <w:t>normal.</w:t>
            </w:r>
          </w:p>
          <w:p w14:paraId="1CBEDFCA" w14:textId="77777777" w:rsidR="001B7C9A" w:rsidRPr="005458C4" w:rsidRDefault="001B7C9A" w:rsidP="001B7C9A">
            <w:pPr>
              <w:pStyle w:val="CorpoA"/>
              <w:widowControl w:val="0"/>
              <w:numPr>
                <w:ilvl w:val="0"/>
                <w:numId w:val="5"/>
              </w:numPr>
              <w:suppressAutoHyphens/>
              <w:spacing w:after="0" w:line="288" w:lineRule="auto"/>
              <w:ind w:left="302" w:hanging="283"/>
              <w:jc w:val="both"/>
              <w:rPr>
                <w:kern w:val="2"/>
                <w:sz w:val="20"/>
                <w:szCs w:val="20"/>
              </w:rPr>
            </w:pPr>
            <w:r w:rsidRPr="005458C4">
              <w:rPr>
                <w:kern w:val="2"/>
                <w:sz w:val="20"/>
                <w:szCs w:val="20"/>
              </w:rPr>
              <w:t>Ventrículo direito apresenta dimensão e morfologia normais. Não se observa dilatação do Átrio direito.</w:t>
            </w:r>
          </w:p>
          <w:p w14:paraId="619C07EC" w14:textId="73AB08D1" w:rsidR="001B7C9A" w:rsidRPr="005458C4" w:rsidRDefault="001B7C9A" w:rsidP="001B7C9A">
            <w:pPr>
              <w:pStyle w:val="CorpoA"/>
              <w:widowControl w:val="0"/>
              <w:numPr>
                <w:ilvl w:val="0"/>
                <w:numId w:val="5"/>
              </w:numPr>
              <w:suppressAutoHyphens/>
              <w:spacing w:after="0" w:line="288" w:lineRule="auto"/>
              <w:ind w:left="302" w:hanging="283"/>
              <w:jc w:val="both"/>
              <w:rPr>
                <w:kern w:val="2"/>
                <w:sz w:val="20"/>
                <w:szCs w:val="20"/>
              </w:rPr>
            </w:pPr>
            <w:r w:rsidRPr="005458C4">
              <w:rPr>
                <w:kern w:val="2"/>
                <w:sz w:val="20"/>
                <w:szCs w:val="20"/>
              </w:rPr>
              <w:t xml:space="preserve">Valva Mitral </w:t>
            </w:r>
            <w:r w:rsidRPr="005458C4">
              <w:rPr>
                <w:kern w:val="2"/>
                <w:sz w:val="20"/>
                <w:szCs w:val="20"/>
                <w:lang w:val="pt-PT"/>
              </w:rPr>
              <w:t>apresenta aspecto</w:t>
            </w:r>
            <w:r w:rsidR="00C43166" w:rsidRPr="005458C4">
              <w:rPr>
                <w:kern w:val="2"/>
                <w:sz w:val="20"/>
                <w:szCs w:val="20"/>
                <w:lang w:val="pt-PT"/>
              </w:rPr>
              <w:t xml:space="preserve"> </w:t>
            </w:r>
            <w:r w:rsidR="007F62C1">
              <w:rPr>
                <w:kern w:val="2"/>
                <w:sz w:val="20"/>
                <w:szCs w:val="20"/>
                <w:lang w:val="pt-PT"/>
              </w:rPr>
              <w:t xml:space="preserve">espessado </w:t>
            </w:r>
            <w:r w:rsidRPr="005458C4">
              <w:rPr>
                <w:kern w:val="2"/>
                <w:sz w:val="20"/>
                <w:szCs w:val="20"/>
                <w:lang w:val="pt-PT"/>
              </w:rPr>
              <w:t>e movimentação normais de suas c</w:t>
            </w:r>
            <w:r w:rsidRPr="005458C4">
              <w:rPr>
                <w:kern w:val="2"/>
                <w:sz w:val="20"/>
                <w:szCs w:val="20"/>
              </w:rPr>
              <w:t>ú</w:t>
            </w:r>
            <w:r w:rsidRPr="005458C4">
              <w:rPr>
                <w:kern w:val="2"/>
                <w:sz w:val="20"/>
                <w:szCs w:val="20"/>
                <w:lang w:val="pt-PT"/>
              </w:rPr>
              <w:t xml:space="preserve">spides. O estudo Doppler e o mapeamento de fluxo em cores </w:t>
            </w:r>
            <w:r w:rsidR="003D18BA">
              <w:rPr>
                <w:kern w:val="2"/>
                <w:sz w:val="20"/>
                <w:szCs w:val="20"/>
                <w:lang w:val="pt-PT"/>
              </w:rPr>
              <w:t>demonstraram insuficiência de grau discreto; sem repercussão hemodinâmica.</w:t>
            </w:r>
          </w:p>
          <w:p w14:paraId="39E8C3C6" w14:textId="45CD784F" w:rsidR="001B7C9A" w:rsidRPr="005458C4" w:rsidRDefault="001B7C9A" w:rsidP="001B7C9A">
            <w:pPr>
              <w:pStyle w:val="CorpoA"/>
              <w:widowControl w:val="0"/>
              <w:numPr>
                <w:ilvl w:val="0"/>
                <w:numId w:val="5"/>
              </w:numPr>
              <w:suppressAutoHyphens/>
              <w:spacing w:after="0" w:line="288" w:lineRule="auto"/>
              <w:ind w:left="302" w:hanging="283"/>
              <w:jc w:val="both"/>
              <w:rPr>
                <w:kern w:val="2"/>
                <w:sz w:val="20"/>
                <w:szCs w:val="20"/>
              </w:rPr>
            </w:pPr>
            <w:r w:rsidRPr="005458C4">
              <w:rPr>
                <w:kern w:val="2"/>
                <w:sz w:val="20"/>
                <w:szCs w:val="20"/>
              </w:rPr>
              <w:t xml:space="preserve">Valva Tricúspide </w:t>
            </w:r>
            <w:r w:rsidRPr="005458C4">
              <w:rPr>
                <w:kern w:val="2"/>
                <w:sz w:val="20"/>
                <w:szCs w:val="20"/>
                <w:lang w:val="pt-PT"/>
              </w:rPr>
              <w:t>apresenta aspecto e movimentação normais de suas c</w:t>
            </w:r>
            <w:r w:rsidRPr="005458C4">
              <w:rPr>
                <w:kern w:val="2"/>
                <w:sz w:val="20"/>
                <w:szCs w:val="20"/>
              </w:rPr>
              <w:t>ú</w:t>
            </w:r>
            <w:r w:rsidRPr="005458C4">
              <w:rPr>
                <w:kern w:val="2"/>
                <w:sz w:val="20"/>
                <w:szCs w:val="20"/>
                <w:lang w:val="pt-PT"/>
              </w:rPr>
              <w:t xml:space="preserve">spides. O estudo Doppler e o mapeamento de fluxo em cores </w:t>
            </w:r>
            <w:r w:rsidR="00043BD7">
              <w:rPr>
                <w:kern w:val="2"/>
                <w:sz w:val="20"/>
                <w:szCs w:val="20"/>
                <w:lang w:val="pt-PT"/>
              </w:rPr>
              <w:t>são normais.</w:t>
            </w:r>
          </w:p>
          <w:p w14:paraId="31AB5102" w14:textId="7748532F" w:rsidR="001B7C9A" w:rsidRPr="005458C4" w:rsidRDefault="001B7C9A" w:rsidP="001B7C9A">
            <w:pPr>
              <w:pStyle w:val="CorpoA"/>
              <w:widowControl w:val="0"/>
              <w:numPr>
                <w:ilvl w:val="0"/>
                <w:numId w:val="5"/>
              </w:numPr>
              <w:suppressAutoHyphens/>
              <w:spacing w:after="0" w:line="288" w:lineRule="auto"/>
              <w:ind w:left="302" w:hanging="283"/>
              <w:jc w:val="both"/>
              <w:rPr>
                <w:kern w:val="2"/>
                <w:sz w:val="20"/>
                <w:szCs w:val="20"/>
              </w:rPr>
            </w:pPr>
            <w:r w:rsidRPr="005458C4">
              <w:rPr>
                <w:kern w:val="2"/>
                <w:sz w:val="20"/>
                <w:szCs w:val="20"/>
                <w:lang w:val="pt-PT"/>
              </w:rPr>
              <w:t xml:space="preserve">Valva Aórtica apresenta aspecto e movimentação normais de suas </w:t>
            </w:r>
            <w:r w:rsidR="00F029F8" w:rsidRPr="005458C4">
              <w:rPr>
                <w:kern w:val="2"/>
                <w:sz w:val="20"/>
                <w:szCs w:val="20"/>
                <w:lang w:val="pt-PT"/>
              </w:rPr>
              <w:t>válvulas</w:t>
            </w:r>
            <w:r w:rsidRPr="005458C4">
              <w:rPr>
                <w:kern w:val="2"/>
                <w:sz w:val="20"/>
                <w:szCs w:val="20"/>
                <w:lang w:val="pt-PT"/>
              </w:rPr>
              <w:t xml:space="preserve">. O estudo Doppler e o mapeamento de fluxo em cores </w:t>
            </w:r>
            <w:r w:rsidR="00C43166" w:rsidRPr="005458C4">
              <w:rPr>
                <w:kern w:val="2"/>
                <w:sz w:val="20"/>
                <w:szCs w:val="20"/>
                <w:lang w:val="pt-PT"/>
              </w:rPr>
              <w:t>são normais.</w:t>
            </w:r>
          </w:p>
          <w:p w14:paraId="144F778C" w14:textId="7ACA06B2" w:rsidR="001B7C9A" w:rsidRPr="005458C4" w:rsidRDefault="001B7C9A" w:rsidP="001B7C9A">
            <w:pPr>
              <w:pStyle w:val="CorpoA"/>
              <w:widowControl w:val="0"/>
              <w:numPr>
                <w:ilvl w:val="0"/>
                <w:numId w:val="5"/>
              </w:numPr>
              <w:suppressAutoHyphens/>
              <w:spacing w:after="0" w:line="288" w:lineRule="auto"/>
              <w:ind w:left="302" w:hanging="283"/>
              <w:jc w:val="both"/>
              <w:rPr>
                <w:kern w:val="2"/>
                <w:sz w:val="20"/>
                <w:szCs w:val="20"/>
              </w:rPr>
            </w:pPr>
            <w:r w:rsidRPr="005458C4">
              <w:rPr>
                <w:kern w:val="2"/>
                <w:sz w:val="20"/>
                <w:szCs w:val="20"/>
                <w:lang w:val="pt-PT"/>
              </w:rPr>
              <w:t xml:space="preserve">Valva Pulmonar apresenta aspecto e movimentação normais de suas </w:t>
            </w:r>
            <w:r w:rsidR="00F029F8" w:rsidRPr="005458C4">
              <w:rPr>
                <w:kern w:val="2"/>
                <w:sz w:val="20"/>
                <w:szCs w:val="20"/>
                <w:lang w:val="pt-PT"/>
              </w:rPr>
              <w:t>válvulas</w:t>
            </w:r>
            <w:r w:rsidRPr="005458C4">
              <w:rPr>
                <w:kern w:val="2"/>
                <w:sz w:val="20"/>
                <w:szCs w:val="20"/>
                <w:lang w:val="pt-PT"/>
              </w:rPr>
              <w:t xml:space="preserve">. O estudo Doppler e o mapeamento de fluxo em cores </w:t>
            </w:r>
            <w:r w:rsidR="003D18BA">
              <w:rPr>
                <w:kern w:val="2"/>
                <w:sz w:val="20"/>
                <w:szCs w:val="20"/>
                <w:lang w:val="pt-PT"/>
              </w:rPr>
              <w:t>são normais</w:t>
            </w:r>
            <w:r w:rsidR="005037B3">
              <w:rPr>
                <w:kern w:val="2"/>
                <w:sz w:val="20"/>
                <w:szCs w:val="20"/>
                <w:lang w:val="pt-PT"/>
              </w:rPr>
              <w:t>.</w:t>
            </w:r>
            <w:r w:rsidR="00C43166" w:rsidRPr="005458C4">
              <w:rPr>
                <w:kern w:val="2"/>
                <w:sz w:val="20"/>
                <w:szCs w:val="20"/>
                <w:lang w:val="pt-PT"/>
              </w:rPr>
              <w:t xml:space="preserve"> </w:t>
            </w:r>
            <w:r w:rsidR="00DF771A">
              <w:rPr>
                <w:kern w:val="2"/>
                <w:sz w:val="20"/>
                <w:szCs w:val="20"/>
                <w:lang w:val="pt-PT"/>
              </w:rPr>
              <w:t>Relação Ap/Ao 1,</w:t>
            </w:r>
            <w:r w:rsidR="005037B3">
              <w:rPr>
                <w:kern w:val="2"/>
                <w:sz w:val="20"/>
                <w:szCs w:val="20"/>
                <w:lang w:val="pt-PT"/>
              </w:rPr>
              <w:t xml:space="preserve">09. </w:t>
            </w:r>
            <w:r w:rsidR="003D18BA">
              <w:rPr>
                <w:kern w:val="2"/>
                <w:sz w:val="20"/>
                <w:szCs w:val="20"/>
                <w:lang w:val="pt-PT"/>
              </w:rPr>
              <w:t>Achados ecocardiográficos sugerem baixa probabilidade para hipertensão pulmonar.</w:t>
            </w:r>
          </w:p>
          <w:p w14:paraId="47A9E3B7" w14:textId="689D177E" w:rsidR="001B7C9A" w:rsidRPr="005037B3" w:rsidRDefault="001B7C9A" w:rsidP="001B7C9A">
            <w:pPr>
              <w:pStyle w:val="CorpoA"/>
              <w:widowControl w:val="0"/>
              <w:numPr>
                <w:ilvl w:val="0"/>
                <w:numId w:val="5"/>
              </w:numPr>
              <w:suppressAutoHyphens/>
              <w:spacing w:after="0" w:line="288" w:lineRule="auto"/>
              <w:ind w:left="302" w:hanging="283"/>
              <w:jc w:val="both"/>
              <w:rPr>
                <w:kern w:val="2"/>
                <w:sz w:val="20"/>
                <w:szCs w:val="20"/>
              </w:rPr>
            </w:pPr>
            <w:r w:rsidRPr="005458C4">
              <w:rPr>
                <w:kern w:val="2"/>
                <w:sz w:val="20"/>
                <w:szCs w:val="20"/>
                <w:lang w:val="pt-PT"/>
              </w:rPr>
              <w:t>Septo interventricular e interatrial apresentam-se íntegros. Pericárdio normal, sem derrame.</w:t>
            </w:r>
            <w:r w:rsidR="004C005B">
              <w:rPr>
                <w:kern w:val="2"/>
                <w:sz w:val="20"/>
                <w:szCs w:val="20"/>
                <w:lang w:val="pt-PT"/>
              </w:rPr>
              <w:t xml:space="preserve"> </w:t>
            </w:r>
          </w:p>
          <w:p w14:paraId="5B91C39D" w14:textId="77777777" w:rsidR="001B7C9A" w:rsidRPr="00C43166" w:rsidRDefault="001B7C9A" w:rsidP="003D18BA">
            <w:pPr>
              <w:pStyle w:val="CorpoA"/>
              <w:widowControl w:val="0"/>
              <w:suppressAutoHyphens/>
              <w:spacing w:after="0" w:line="288" w:lineRule="auto"/>
              <w:ind w:left="19"/>
              <w:jc w:val="both"/>
              <w:rPr>
                <w:rFonts w:cstheme="minorHAnsi"/>
                <w:sz w:val="14"/>
                <w:szCs w:val="12"/>
              </w:rPr>
            </w:pPr>
          </w:p>
        </w:tc>
      </w:tr>
      <w:tr w:rsidR="001B7C9A" w:rsidRPr="00795179" w14:paraId="738E4F3C" w14:textId="77777777" w:rsidTr="00C96D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96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5D507B12" w14:textId="02A14A3C" w:rsidR="001B7C9A" w:rsidRDefault="001B7C9A" w:rsidP="001B7C9A">
            <w:pPr>
              <w:ind w:right="-88"/>
              <w:jc w:val="both"/>
              <w:rPr>
                <w:rFonts w:cstheme="minorHAnsi"/>
                <w:b/>
                <w:sz w:val="24"/>
              </w:rPr>
            </w:pPr>
            <w:r>
              <w:rPr>
                <w:rFonts w:ascii="Berlin Sans FB" w:hAnsi="Berlin Sans FB"/>
                <w:sz w:val="24"/>
                <w:szCs w:val="28"/>
              </w:rPr>
              <w:t>CONCLUSÕES</w:t>
            </w:r>
            <w:r w:rsidR="00F029F8">
              <w:rPr>
                <w:rFonts w:ascii="Berlin Sans FB" w:hAnsi="Berlin Sans FB"/>
                <w:sz w:val="24"/>
                <w:szCs w:val="28"/>
              </w:rPr>
              <w:t xml:space="preserve"> e COMENTÁRIOS</w:t>
            </w:r>
          </w:p>
        </w:tc>
      </w:tr>
      <w:tr w:rsidR="001B7C9A" w:rsidRPr="00795179" w14:paraId="56EF919F" w14:textId="77777777" w:rsidTr="00F3510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2"/>
        </w:trPr>
        <w:tc>
          <w:tcPr>
            <w:tcW w:w="1049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5829EA5" w14:textId="77777777" w:rsidR="001B7C9A" w:rsidRPr="00F51FA3" w:rsidRDefault="001B7C9A" w:rsidP="001B7C9A">
            <w:pPr>
              <w:pStyle w:val="CorpoA"/>
              <w:widowControl w:val="0"/>
              <w:suppressAutoHyphens/>
              <w:spacing w:after="0" w:line="240" w:lineRule="auto"/>
              <w:rPr>
                <w:bCs/>
                <w:kern w:val="2"/>
                <w:sz w:val="20"/>
              </w:rPr>
            </w:pPr>
          </w:p>
          <w:p w14:paraId="27AE75E7" w14:textId="1BEA3FA7" w:rsidR="00DF771A" w:rsidRDefault="003D18BA" w:rsidP="001B7C9A">
            <w:pPr>
              <w:pStyle w:val="CorpoA"/>
              <w:widowControl w:val="0"/>
              <w:numPr>
                <w:ilvl w:val="0"/>
                <w:numId w:val="7"/>
              </w:numPr>
              <w:suppressAutoHyphens/>
              <w:spacing w:after="0" w:line="240" w:lineRule="auto"/>
              <w:ind w:left="323" w:hanging="323"/>
              <w:rPr>
                <w:bCs/>
                <w:kern w:val="2"/>
                <w:szCs w:val="20"/>
              </w:rPr>
            </w:pPr>
            <w:r>
              <w:rPr>
                <w:bCs/>
                <w:kern w:val="2"/>
                <w:szCs w:val="20"/>
              </w:rPr>
              <w:t>Insuficiência Valvar Mitral de grau discreto, secundário a Doença Valvar Degenerativa Crônica.</w:t>
            </w:r>
          </w:p>
          <w:p w14:paraId="77983F41" w14:textId="341071EB" w:rsidR="005037B3" w:rsidRDefault="005037B3" w:rsidP="003D18BA">
            <w:pPr>
              <w:pStyle w:val="CorpoA"/>
              <w:widowControl w:val="0"/>
              <w:numPr>
                <w:ilvl w:val="0"/>
                <w:numId w:val="7"/>
              </w:numPr>
              <w:suppressAutoHyphens/>
              <w:spacing w:after="0" w:line="240" w:lineRule="auto"/>
              <w:ind w:left="323" w:hanging="323"/>
              <w:rPr>
                <w:bCs/>
                <w:kern w:val="2"/>
                <w:szCs w:val="20"/>
              </w:rPr>
            </w:pPr>
            <w:r>
              <w:rPr>
                <w:bCs/>
                <w:kern w:val="2"/>
                <w:szCs w:val="20"/>
              </w:rPr>
              <w:t xml:space="preserve">Padrão diastólico </w:t>
            </w:r>
            <w:r w:rsidR="003D18BA">
              <w:rPr>
                <w:bCs/>
                <w:kern w:val="2"/>
                <w:szCs w:val="20"/>
              </w:rPr>
              <w:t>tipo I.</w:t>
            </w:r>
          </w:p>
          <w:p w14:paraId="75EF0B1A" w14:textId="39267FB3" w:rsidR="003D18BA" w:rsidRDefault="003D18BA" w:rsidP="003D18BA">
            <w:pPr>
              <w:pStyle w:val="CorpoA"/>
              <w:widowControl w:val="0"/>
              <w:numPr>
                <w:ilvl w:val="0"/>
                <w:numId w:val="7"/>
              </w:numPr>
              <w:suppressAutoHyphens/>
              <w:spacing w:after="0" w:line="240" w:lineRule="auto"/>
              <w:ind w:left="323" w:hanging="323"/>
              <w:rPr>
                <w:bCs/>
                <w:kern w:val="2"/>
                <w:szCs w:val="20"/>
              </w:rPr>
            </w:pPr>
            <w:r>
              <w:rPr>
                <w:bCs/>
                <w:kern w:val="2"/>
                <w:szCs w:val="20"/>
              </w:rPr>
              <w:t>Baixa probabilidade para hipertensão pulmonar.</w:t>
            </w:r>
          </w:p>
          <w:p w14:paraId="14FDC8AD" w14:textId="03DBE80A" w:rsidR="003D18BA" w:rsidRDefault="003D18BA" w:rsidP="003D18BA">
            <w:pPr>
              <w:pStyle w:val="CorpoA"/>
              <w:widowControl w:val="0"/>
              <w:numPr>
                <w:ilvl w:val="0"/>
                <w:numId w:val="7"/>
              </w:numPr>
              <w:suppressAutoHyphens/>
              <w:spacing w:after="0" w:line="240" w:lineRule="auto"/>
              <w:ind w:left="323" w:hanging="323"/>
              <w:rPr>
                <w:bCs/>
                <w:kern w:val="2"/>
                <w:szCs w:val="20"/>
              </w:rPr>
            </w:pPr>
            <w:r>
              <w:rPr>
                <w:bCs/>
                <w:kern w:val="2"/>
                <w:szCs w:val="20"/>
              </w:rPr>
              <w:t>Exame ecocardiográfico sem alterações dignas de nota.</w:t>
            </w:r>
          </w:p>
          <w:p w14:paraId="26617BEF" w14:textId="04DC516D" w:rsidR="003D18BA" w:rsidRDefault="003D18BA" w:rsidP="003D18BA">
            <w:pPr>
              <w:pStyle w:val="CorpoA"/>
              <w:widowControl w:val="0"/>
              <w:suppressAutoHyphens/>
              <w:spacing w:after="0" w:line="240" w:lineRule="auto"/>
              <w:rPr>
                <w:bCs/>
                <w:kern w:val="2"/>
                <w:szCs w:val="20"/>
              </w:rPr>
            </w:pPr>
          </w:p>
          <w:p w14:paraId="132C6EA9" w14:textId="6F616451" w:rsidR="003D18BA" w:rsidRPr="003D18BA" w:rsidRDefault="003D18BA" w:rsidP="003D18BA">
            <w:pPr>
              <w:pStyle w:val="CorpoA"/>
              <w:widowControl w:val="0"/>
              <w:suppressAutoHyphens/>
              <w:spacing w:after="0" w:line="240" w:lineRule="auto"/>
              <w:rPr>
                <w:b/>
                <w:kern w:val="2"/>
                <w:szCs w:val="20"/>
              </w:rPr>
            </w:pPr>
            <w:r w:rsidRPr="003D18BA">
              <w:rPr>
                <w:b/>
                <w:kern w:val="2"/>
                <w:szCs w:val="20"/>
              </w:rPr>
              <w:t>Recomenda-se nova avaliação ecocardiográfica em 6 meses.</w:t>
            </w:r>
          </w:p>
          <w:p w14:paraId="1990FE12" w14:textId="57E4E273" w:rsidR="00F029F8" w:rsidRPr="00C43166" w:rsidRDefault="00F029F8" w:rsidP="00F029F8">
            <w:pPr>
              <w:pStyle w:val="CorpoA"/>
              <w:widowControl w:val="0"/>
              <w:suppressAutoHyphens/>
              <w:spacing w:after="0" w:line="240" w:lineRule="auto"/>
              <w:rPr>
                <w:bCs/>
                <w:kern w:val="2"/>
                <w:sz w:val="16"/>
                <w:szCs w:val="14"/>
              </w:rPr>
            </w:pPr>
          </w:p>
          <w:p w14:paraId="4F464C72" w14:textId="6E0393D2" w:rsidR="00936D7E" w:rsidRPr="00A27F9D" w:rsidRDefault="00936D7E" w:rsidP="00F029F8">
            <w:pPr>
              <w:pStyle w:val="CorpoA"/>
              <w:widowControl w:val="0"/>
              <w:suppressAutoHyphens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8"/>
              </w:rPr>
            </w:pPr>
          </w:p>
        </w:tc>
      </w:tr>
      <w:tr w:rsidR="001B7C9A" w:rsidRPr="00795179" w14:paraId="3998089E" w14:textId="77777777" w:rsidTr="00381E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75"/>
        </w:trPr>
        <w:tc>
          <w:tcPr>
            <w:tcW w:w="1049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FB2634B" w14:textId="77777777" w:rsidR="001B7C9A" w:rsidRPr="00801347" w:rsidRDefault="001B7C9A" w:rsidP="001B7C9A">
            <w:pPr>
              <w:pStyle w:val="CorpoA"/>
              <w:widowControl w:val="0"/>
              <w:suppressAutoHyphens/>
              <w:spacing w:after="0" w:line="240" w:lineRule="auto"/>
              <w:jc w:val="center"/>
              <w:rPr>
                <w:bCs/>
                <w:kern w:val="2"/>
                <w:sz w:val="24"/>
              </w:rPr>
            </w:pPr>
            <w:r>
              <w:rPr>
                <w:rFonts w:ascii="Baskerville Old Face" w:hAnsi="Baskerville Old Face"/>
                <w:noProof/>
                <w:sz w:val="32"/>
                <w:szCs w:val="32"/>
                <w:lang w:val="en-US" w:eastAsia="en-US"/>
              </w:rPr>
              <w:lastRenderedPageBreak/>
              <w:drawing>
                <wp:inline distT="0" distB="0" distL="0" distR="0" wp14:anchorId="17A73CDD" wp14:editId="05D6A39C">
                  <wp:extent cx="1200103" cy="738117"/>
                  <wp:effectExtent l="0" t="0" r="635" b="508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assinatura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576" cy="758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7C9A" w:rsidRPr="00795179" w14:paraId="4D053EB9" w14:textId="77777777" w:rsidTr="00381E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35"/>
        </w:trPr>
        <w:tc>
          <w:tcPr>
            <w:tcW w:w="1049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88F5D1C" w14:textId="77777777" w:rsidR="001B7C9A" w:rsidRPr="00915235" w:rsidRDefault="001B7C9A" w:rsidP="001B7C9A">
            <w:pPr>
              <w:ind w:left="-709" w:right="-567"/>
              <w:jc w:val="center"/>
              <w:rPr>
                <w:rFonts w:cstheme="minorHAnsi"/>
                <w:sz w:val="28"/>
                <w:szCs w:val="28"/>
              </w:rPr>
            </w:pPr>
            <w:r w:rsidRPr="00915235">
              <w:rPr>
                <w:rFonts w:cstheme="minorHAnsi"/>
                <w:sz w:val="28"/>
                <w:szCs w:val="28"/>
              </w:rPr>
              <w:t>Paulo Roberto de Sousa</w:t>
            </w:r>
            <w:r w:rsidR="00DC33C6">
              <w:rPr>
                <w:rFonts w:cstheme="minorHAnsi"/>
                <w:sz w:val="28"/>
                <w:szCs w:val="28"/>
              </w:rPr>
              <w:t>, MV. MSc.</w:t>
            </w:r>
          </w:p>
          <w:p w14:paraId="4EF3A821" w14:textId="77777777" w:rsidR="001B7C9A" w:rsidRPr="00915235" w:rsidRDefault="001B7C9A" w:rsidP="001B7C9A">
            <w:pPr>
              <w:ind w:left="-709" w:right="-567"/>
              <w:jc w:val="center"/>
              <w:rPr>
                <w:rFonts w:cstheme="minorHAnsi"/>
                <w:sz w:val="24"/>
                <w:szCs w:val="28"/>
              </w:rPr>
            </w:pPr>
            <w:r w:rsidRPr="00915235">
              <w:rPr>
                <w:rFonts w:cstheme="minorHAnsi"/>
                <w:sz w:val="24"/>
                <w:szCs w:val="28"/>
              </w:rPr>
              <w:t>Médico Veterinário</w:t>
            </w:r>
          </w:p>
          <w:p w14:paraId="7485D33A" w14:textId="77777777" w:rsidR="001B7C9A" w:rsidRDefault="001B7C9A" w:rsidP="001B7C9A">
            <w:pPr>
              <w:pStyle w:val="CorpoA"/>
              <w:widowControl w:val="0"/>
              <w:suppressAutoHyphens/>
              <w:spacing w:after="0" w:line="240" w:lineRule="auto"/>
              <w:jc w:val="center"/>
              <w:rPr>
                <w:bCs/>
                <w:kern w:val="2"/>
                <w:sz w:val="24"/>
              </w:rPr>
            </w:pPr>
            <w:r w:rsidRPr="00915235">
              <w:rPr>
                <w:rFonts w:asciiTheme="minorHAnsi" w:hAnsiTheme="minorHAnsi" w:cstheme="minorHAnsi"/>
                <w:sz w:val="20"/>
                <w:szCs w:val="20"/>
              </w:rPr>
              <w:t>CRMV/GO 6414</w:t>
            </w:r>
          </w:p>
        </w:tc>
      </w:tr>
    </w:tbl>
    <w:p w14:paraId="5D44135A" w14:textId="77777777" w:rsidR="00106D06" w:rsidRDefault="00106D06" w:rsidP="00126C8F">
      <w:pPr>
        <w:spacing w:after="0" w:line="240" w:lineRule="auto"/>
        <w:ind w:right="-567"/>
        <w:rPr>
          <w:rFonts w:ascii="Baskerville Old Face" w:hAnsi="Baskerville Old Face"/>
          <w:sz w:val="32"/>
          <w:szCs w:val="32"/>
        </w:rPr>
      </w:pPr>
    </w:p>
    <w:sectPr w:rsidR="00106D06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BD0A4" w14:textId="77777777" w:rsidR="00486F6A" w:rsidRDefault="00486F6A" w:rsidP="00CD6DC3">
      <w:pPr>
        <w:spacing w:after="0" w:line="240" w:lineRule="auto"/>
      </w:pPr>
      <w:r>
        <w:separator/>
      </w:r>
    </w:p>
  </w:endnote>
  <w:endnote w:type="continuationSeparator" w:id="0">
    <w:p w14:paraId="713397F9" w14:textId="77777777" w:rsidR="00486F6A" w:rsidRDefault="00486F6A" w:rsidP="00CD6D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lin Sans FB">
    <w:altName w:val="Calibri"/>
    <w:charset w:val="00"/>
    <w:family w:val="swiss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askerville Old Face">
    <w:altName w:val="Cambria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35A51" w14:textId="77777777" w:rsidR="00486F6A" w:rsidRDefault="00486F6A" w:rsidP="00CD6DC3">
      <w:pPr>
        <w:spacing w:after="0" w:line="240" w:lineRule="auto"/>
      </w:pPr>
      <w:r>
        <w:separator/>
      </w:r>
    </w:p>
  </w:footnote>
  <w:footnote w:type="continuationSeparator" w:id="0">
    <w:p w14:paraId="1A3181CC" w14:textId="77777777" w:rsidR="00486F6A" w:rsidRDefault="00486F6A" w:rsidP="00CD6D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632" w:type="dxa"/>
      <w:tblInd w:w="-11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91"/>
      <w:gridCol w:w="5041"/>
    </w:tblGrid>
    <w:tr w:rsidR="00FC526F" w14:paraId="35864092" w14:textId="77777777" w:rsidTr="00FC526F">
      <w:tc>
        <w:tcPr>
          <w:tcW w:w="5216" w:type="dxa"/>
        </w:tcPr>
        <w:p w14:paraId="77FAF7C8" w14:textId="2A296025" w:rsidR="00FC526F" w:rsidRDefault="0033631C" w:rsidP="007922F8">
          <w:pPr>
            <w:pStyle w:val="Cabealho"/>
            <w:tabs>
              <w:tab w:val="clear" w:pos="4252"/>
              <w:tab w:val="clear" w:pos="8504"/>
              <w:tab w:val="left" w:pos="5160"/>
              <w:tab w:val="left" w:pos="7275"/>
            </w:tabs>
          </w:pPr>
          <w:r>
            <w:rPr>
              <w:noProof/>
            </w:rPr>
            <w:drawing>
              <wp:inline distT="0" distB="0" distL="0" distR="0" wp14:anchorId="105A456F" wp14:editId="283C4A0E">
                <wp:extent cx="3413704" cy="829742"/>
                <wp:effectExtent l="0" t="0" r="0" b="8890"/>
                <wp:docPr id="1" name="Imagem 1" descr="Uma imagem contendo 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 descr="Uma imagem contendo Logotipo&#10;&#10;Descrição gerada automa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53603" cy="8394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16" w:type="dxa"/>
        </w:tcPr>
        <w:p w14:paraId="7200B79A" w14:textId="77777777" w:rsidR="00FC526F" w:rsidRDefault="00FC526F" w:rsidP="007922F8">
          <w:pPr>
            <w:pStyle w:val="Cabealho"/>
            <w:jc w:val="center"/>
            <w:rPr>
              <w:rFonts w:ascii="Verdana" w:hAnsi="Verdana"/>
              <w:b/>
              <w:sz w:val="36"/>
              <w:szCs w:val="36"/>
            </w:rPr>
          </w:pPr>
        </w:p>
        <w:p w14:paraId="20908A34" w14:textId="77777777" w:rsidR="00FC526F" w:rsidRPr="00FA42F3" w:rsidRDefault="00FF4D6B" w:rsidP="007922F8">
          <w:pPr>
            <w:pStyle w:val="Cabealho"/>
            <w:jc w:val="center"/>
            <w:rPr>
              <w:rFonts w:ascii="Verdana" w:hAnsi="Verdana"/>
              <w:b/>
              <w:sz w:val="32"/>
              <w:szCs w:val="36"/>
            </w:rPr>
          </w:pPr>
          <w:r>
            <w:rPr>
              <w:rFonts w:ascii="Verdana" w:hAnsi="Verdana"/>
              <w:b/>
              <w:sz w:val="32"/>
              <w:szCs w:val="36"/>
            </w:rPr>
            <w:t>Eco</w:t>
          </w:r>
          <w:r w:rsidR="007F3427">
            <w:rPr>
              <w:rFonts w:ascii="Verdana" w:hAnsi="Verdana"/>
              <w:b/>
              <w:sz w:val="32"/>
              <w:szCs w:val="36"/>
            </w:rPr>
            <w:t>doppler</w:t>
          </w:r>
          <w:r w:rsidR="00FC526F" w:rsidRPr="00FA42F3">
            <w:rPr>
              <w:rFonts w:ascii="Verdana" w:hAnsi="Verdana"/>
              <w:b/>
              <w:sz w:val="32"/>
              <w:szCs w:val="36"/>
            </w:rPr>
            <w:t>cardiograma</w:t>
          </w:r>
        </w:p>
        <w:p w14:paraId="6412BF16" w14:textId="395D92D4" w:rsidR="00FC526F" w:rsidRPr="0090159A" w:rsidRDefault="00FC526F" w:rsidP="007922F8">
          <w:pPr>
            <w:pStyle w:val="Cabealho"/>
            <w:jc w:val="center"/>
            <w:rPr>
              <w:rFonts w:ascii="Verdana" w:hAnsi="Verdana"/>
              <w:sz w:val="18"/>
              <w:szCs w:val="18"/>
            </w:rPr>
          </w:pPr>
          <w:r w:rsidRPr="0090159A">
            <w:rPr>
              <w:rFonts w:ascii="Verdana" w:hAnsi="Verdana"/>
              <w:sz w:val="18"/>
              <w:szCs w:val="18"/>
            </w:rPr>
            <w:t>Paulo Roberto de Sousa</w:t>
          </w:r>
          <w:r w:rsidR="00FF4D6B">
            <w:rPr>
              <w:rFonts w:ascii="Verdana" w:hAnsi="Verdana"/>
              <w:sz w:val="18"/>
              <w:szCs w:val="18"/>
            </w:rPr>
            <w:t>, MV. MSc.</w:t>
          </w:r>
          <w:r w:rsidR="00B3170D">
            <w:rPr>
              <w:rFonts w:ascii="Verdana" w:hAnsi="Verdana"/>
              <w:sz w:val="18"/>
              <w:szCs w:val="18"/>
            </w:rPr>
            <w:t xml:space="preserve"> Esp. Dipl. (SBCV)</w:t>
          </w:r>
        </w:p>
        <w:p w14:paraId="3E3992CC" w14:textId="77777777" w:rsidR="00FC526F" w:rsidRPr="0090159A" w:rsidRDefault="00FC526F" w:rsidP="007922F8">
          <w:pPr>
            <w:pStyle w:val="Cabealho"/>
            <w:jc w:val="center"/>
            <w:rPr>
              <w:rFonts w:ascii="Verdana" w:hAnsi="Verdana"/>
              <w:sz w:val="16"/>
              <w:szCs w:val="16"/>
            </w:rPr>
          </w:pPr>
          <w:r w:rsidRPr="0090159A">
            <w:rPr>
              <w:rFonts w:ascii="Verdana" w:hAnsi="Verdana"/>
              <w:sz w:val="16"/>
              <w:szCs w:val="16"/>
            </w:rPr>
            <w:t>CRMV-GO 6414</w:t>
          </w:r>
        </w:p>
        <w:p w14:paraId="41C173DA" w14:textId="77777777" w:rsidR="00FC526F" w:rsidRDefault="00FC526F" w:rsidP="00A73964">
          <w:pPr>
            <w:pStyle w:val="Cabealho"/>
            <w:jc w:val="center"/>
          </w:pPr>
          <w:r w:rsidRPr="0090159A">
            <w:rPr>
              <w:rFonts w:ascii="Verdana" w:hAnsi="Verdana"/>
              <w:sz w:val="16"/>
              <w:szCs w:val="16"/>
            </w:rPr>
            <w:t xml:space="preserve">Fone: </w:t>
          </w:r>
          <w:r w:rsidRPr="0090159A">
            <w:rPr>
              <w:rFonts w:ascii="Verdana" w:hAnsi="Verdana" w:cs="Helvetica"/>
              <w:color w:val="333333"/>
              <w:sz w:val="16"/>
              <w:szCs w:val="16"/>
              <w:shd w:val="clear" w:color="auto" w:fill="FFFFFF"/>
            </w:rPr>
            <w:t xml:space="preserve">(62) </w:t>
          </w:r>
          <w:r>
            <w:rPr>
              <w:rFonts w:ascii="Verdana" w:hAnsi="Verdana" w:cs="Helvetica"/>
              <w:color w:val="333333"/>
              <w:sz w:val="16"/>
              <w:szCs w:val="16"/>
              <w:shd w:val="clear" w:color="auto" w:fill="FFFFFF"/>
            </w:rPr>
            <w:t>9</w:t>
          </w:r>
          <w:r w:rsidRPr="0090159A">
            <w:rPr>
              <w:rFonts w:ascii="Verdana" w:hAnsi="Verdana" w:cs="Helvetica"/>
              <w:color w:val="333333"/>
              <w:sz w:val="16"/>
              <w:szCs w:val="16"/>
              <w:shd w:val="clear" w:color="auto" w:fill="FFFFFF"/>
            </w:rPr>
            <w:t>9332-2002</w:t>
          </w:r>
        </w:p>
      </w:tc>
    </w:tr>
  </w:tbl>
  <w:p w14:paraId="7A67FABA" w14:textId="77777777" w:rsidR="004124CB" w:rsidRDefault="004124CB" w:rsidP="007922F8">
    <w:pPr>
      <w:pStyle w:val="Cabealho"/>
      <w:tabs>
        <w:tab w:val="clear" w:pos="4252"/>
        <w:tab w:val="clear" w:pos="8504"/>
        <w:tab w:val="left" w:pos="5160"/>
        <w:tab w:val="left" w:pos="7275"/>
      </w:tabs>
      <w:ind w:hanging="993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B3F8A"/>
    <w:multiLevelType w:val="hybridMultilevel"/>
    <w:tmpl w:val="C6124F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A0EED"/>
    <w:multiLevelType w:val="hybridMultilevel"/>
    <w:tmpl w:val="FC8884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92418"/>
    <w:multiLevelType w:val="hybridMultilevel"/>
    <w:tmpl w:val="AB242E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AD1F07"/>
    <w:multiLevelType w:val="hybridMultilevel"/>
    <w:tmpl w:val="A5F2BC0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8D4AF8"/>
    <w:multiLevelType w:val="hybridMultilevel"/>
    <w:tmpl w:val="272C30C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06736E"/>
    <w:multiLevelType w:val="hybridMultilevel"/>
    <w:tmpl w:val="6748D3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885D93"/>
    <w:multiLevelType w:val="hybridMultilevel"/>
    <w:tmpl w:val="E8C0B2C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1337307">
    <w:abstractNumId w:val="4"/>
  </w:num>
  <w:num w:numId="2" w16cid:durableId="114369959">
    <w:abstractNumId w:val="6"/>
  </w:num>
  <w:num w:numId="3" w16cid:durableId="1361668850">
    <w:abstractNumId w:val="3"/>
  </w:num>
  <w:num w:numId="4" w16cid:durableId="279921010">
    <w:abstractNumId w:val="1"/>
  </w:num>
  <w:num w:numId="5" w16cid:durableId="1371569530">
    <w:abstractNumId w:val="5"/>
  </w:num>
  <w:num w:numId="6" w16cid:durableId="411703871">
    <w:abstractNumId w:val="2"/>
  </w:num>
  <w:num w:numId="7" w16cid:durableId="318075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907"/>
    <w:rsid w:val="00000CFD"/>
    <w:rsid w:val="00001613"/>
    <w:rsid w:val="00002A1E"/>
    <w:rsid w:val="00003C37"/>
    <w:rsid w:val="000064A1"/>
    <w:rsid w:val="000076A6"/>
    <w:rsid w:val="00007F3A"/>
    <w:rsid w:val="000108E4"/>
    <w:rsid w:val="00010CE6"/>
    <w:rsid w:val="00011683"/>
    <w:rsid w:val="000116ED"/>
    <w:rsid w:val="00011A4E"/>
    <w:rsid w:val="00011B9A"/>
    <w:rsid w:val="00012742"/>
    <w:rsid w:val="0001368E"/>
    <w:rsid w:val="00013968"/>
    <w:rsid w:val="00013A7D"/>
    <w:rsid w:val="000141A1"/>
    <w:rsid w:val="000141F0"/>
    <w:rsid w:val="0001491C"/>
    <w:rsid w:val="00016934"/>
    <w:rsid w:val="00016D2A"/>
    <w:rsid w:val="00020D79"/>
    <w:rsid w:val="00022144"/>
    <w:rsid w:val="000221FE"/>
    <w:rsid w:val="00023628"/>
    <w:rsid w:val="000237E1"/>
    <w:rsid w:val="00023E06"/>
    <w:rsid w:val="00024145"/>
    <w:rsid w:val="00024563"/>
    <w:rsid w:val="00025E65"/>
    <w:rsid w:val="000264E5"/>
    <w:rsid w:val="00026926"/>
    <w:rsid w:val="00031C64"/>
    <w:rsid w:val="0003258E"/>
    <w:rsid w:val="00032857"/>
    <w:rsid w:val="00032CB4"/>
    <w:rsid w:val="00033CD7"/>
    <w:rsid w:val="000342CB"/>
    <w:rsid w:val="00035FB3"/>
    <w:rsid w:val="00036523"/>
    <w:rsid w:val="000372E0"/>
    <w:rsid w:val="000376B0"/>
    <w:rsid w:val="00041D7A"/>
    <w:rsid w:val="00041FB3"/>
    <w:rsid w:val="00042173"/>
    <w:rsid w:val="00042370"/>
    <w:rsid w:val="000426CE"/>
    <w:rsid w:val="00043BD7"/>
    <w:rsid w:val="000460BF"/>
    <w:rsid w:val="000462C3"/>
    <w:rsid w:val="0004705F"/>
    <w:rsid w:val="0004743C"/>
    <w:rsid w:val="00052734"/>
    <w:rsid w:val="00052CAC"/>
    <w:rsid w:val="0005482F"/>
    <w:rsid w:val="00055435"/>
    <w:rsid w:val="00055B73"/>
    <w:rsid w:val="0005613E"/>
    <w:rsid w:val="00056736"/>
    <w:rsid w:val="0005697B"/>
    <w:rsid w:val="00056ADF"/>
    <w:rsid w:val="00057EAD"/>
    <w:rsid w:val="000609B9"/>
    <w:rsid w:val="0006157C"/>
    <w:rsid w:val="00061986"/>
    <w:rsid w:val="00061BEA"/>
    <w:rsid w:val="00061E5F"/>
    <w:rsid w:val="00063846"/>
    <w:rsid w:val="0006418D"/>
    <w:rsid w:val="0006482D"/>
    <w:rsid w:val="00065A91"/>
    <w:rsid w:val="00065BCF"/>
    <w:rsid w:val="0007065C"/>
    <w:rsid w:val="00072303"/>
    <w:rsid w:val="000738F6"/>
    <w:rsid w:val="00074B98"/>
    <w:rsid w:val="00075255"/>
    <w:rsid w:val="00075A2B"/>
    <w:rsid w:val="0007654A"/>
    <w:rsid w:val="000779B7"/>
    <w:rsid w:val="000779E3"/>
    <w:rsid w:val="00077C5A"/>
    <w:rsid w:val="0008039C"/>
    <w:rsid w:val="0008164A"/>
    <w:rsid w:val="00081C3C"/>
    <w:rsid w:val="00085E65"/>
    <w:rsid w:val="00085F86"/>
    <w:rsid w:val="00086515"/>
    <w:rsid w:val="00086543"/>
    <w:rsid w:val="000872F2"/>
    <w:rsid w:val="00090446"/>
    <w:rsid w:val="00090899"/>
    <w:rsid w:val="000914E3"/>
    <w:rsid w:val="000917C5"/>
    <w:rsid w:val="00092012"/>
    <w:rsid w:val="000949A6"/>
    <w:rsid w:val="00094F6E"/>
    <w:rsid w:val="00095095"/>
    <w:rsid w:val="00096691"/>
    <w:rsid w:val="000968DC"/>
    <w:rsid w:val="000975E9"/>
    <w:rsid w:val="00097EED"/>
    <w:rsid w:val="000A1E41"/>
    <w:rsid w:val="000A29C7"/>
    <w:rsid w:val="000A374E"/>
    <w:rsid w:val="000A49CC"/>
    <w:rsid w:val="000A4EA6"/>
    <w:rsid w:val="000A5662"/>
    <w:rsid w:val="000A73F2"/>
    <w:rsid w:val="000A7AE2"/>
    <w:rsid w:val="000B0F73"/>
    <w:rsid w:val="000B195D"/>
    <w:rsid w:val="000B199D"/>
    <w:rsid w:val="000B3107"/>
    <w:rsid w:val="000B4230"/>
    <w:rsid w:val="000B43ED"/>
    <w:rsid w:val="000B46B6"/>
    <w:rsid w:val="000B4F13"/>
    <w:rsid w:val="000B55CA"/>
    <w:rsid w:val="000B673C"/>
    <w:rsid w:val="000B6B6A"/>
    <w:rsid w:val="000B7C40"/>
    <w:rsid w:val="000B7F20"/>
    <w:rsid w:val="000C03DF"/>
    <w:rsid w:val="000C1305"/>
    <w:rsid w:val="000C52CB"/>
    <w:rsid w:val="000C5BC4"/>
    <w:rsid w:val="000C5D33"/>
    <w:rsid w:val="000C6003"/>
    <w:rsid w:val="000C6C65"/>
    <w:rsid w:val="000C6D61"/>
    <w:rsid w:val="000C78C8"/>
    <w:rsid w:val="000C7C52"/>
    <w:rsid w:val="000D1093"/>
    <w:rsid w:val="000D11A0"/>
    <w:rsid w:val="000D296E"/>
    <w:rsid w:val="000D2DCE"/>
    <w:rsid w:val="000D396A"/>
    <w:rsid w:val="000D3AB8"/>
    <w:rsid w:val="000D3C39"/>
    <w:rsid w:val="000D471E"/>
    <w:rsid w:val="000D6384"/>
    <w:rsid w:val="000D7B4D"/>
    <w:rsid w:val="000D7C88"/>
    <w:rsid w:val="000E02AE"/>
    <w:rsid w:val="000E04AA"/>
    <w:rsid w:val="000E2AF6"/>
    <w:rsid w:val="000E36FE"/>
    <w:rsid w:val="000E3A3E"/>
    <w:rsid w:val="000E3FDD"/>
    <w:rsid w:val="000E44BE"/>
    <w:rsid w:val="000E54BC"/>
    <w:rsid w:val="000E6201"/>
    <w:rsid w:val="000F0357"/>
    <w:rsid w:val="000F1782"/>
    <w:rsid w:val="000F2C84"/>
    <w:rsid w:val="000F2CA7"/>
    <w:rsid w:val="000F371F"/>
    <w:rsid w:val="000F399E"/>
    <w:rsid w:val="000F3F6B"/>
    <w:rsid w:val="000F3F72"/>
    <w:rsid w:val="000F63AC"/>
    <w:rsid w:val="000F69B0"/>
    <w:rsid w:val="000F7270"/>
    <w:rsid w:val="000F76E0"/>
    <w:rsid w:val="000F7A8D"/>
    <w:rsid w:val="001008FC"/>
    <w:rsid w:val="0010091B"/>
    <w:rsid w:val="001010CE"/>
    <w:rsid w:val="00101520"/>
    <w:rsid w:val="00101C67"/>
    <w:rsid w:val="00102A39"/>
    <w:rsid w:val="00104A47"/>
    <w:rsid w:val="00106047"/>
    <w:rsid w:val="00106D06"/>
    <w:rsid w:val="0010758D"/>
    <w:rsid w:val="001103FD"/>
    <w:rsid w:val="00111D31"/>
    <w:rsid w:val="0011753C"/>
    <w:rsid w:val="00123190"/>
    <w:rsid w:val="00123856"/>
    <w:rsid w:val="0012411D"/>
    <w:rsid w:val="001245F4"/>
    <w:rsid w:val="001247F2"/>
    <w:rsid w:val="001259A5"/>
    <w:rsid w:val="00125AD3"/>
    <w:rsid w:val="00126A81"/>
    <w:rsid w:val="00126C8F"/>
    <w:rsid w:val="00126D75"/>
    <w:rsid w:val="00127616"/>
    <w:rsid w:val="00127E7B"/>
    <w:rsid w:val="001303C7"/>
    <w:rsid w:val="00130D5A"/>
    <w:rsid w:val="00130FF6"/>
    <w:rsid w:val="00131B13"/>
    <w:rsid w:val="001331ED"/>
    <w:rsid w:val="001333FE"/>
    <w:rsid w:val="0013490A"/>
    <w:rsid w:val="0013509D"/>
    <w:rsid w:val="00137464"/>
    <w:rsid w:val="00140341"/>
    <w:rsid w:val="00140708"/>
    <w:rsid w:val="001415AB"/>
    <w:rsid w:val="001424EF"/>
    <w:rsid w:val="00142513"/>
    <w:rsid w:val="00142C8C"/>
    <w:rsid w:val="001433C8"/>
    <w:rsid w:val="0014391A"/>
    <w:rsid w:val="00144A9F"/>
    <w:rsid w:val="00144D43"/>
    <w:rsid w:val="001453A5"/>
    <w:rsid w:val="00146C39"/>
    <w:rsid w:val="001533A7"/>
    <w:rsid w:val="00153D70"/>
    <w:rsid w:val="00154B2F"/>
    <w:rsid w:val="00154C7E"/>
    <w:rsid w:val="00154D65"/>
    <w:rsid w:val="001571DB"/>
    <w:rsid w:val="001573AD"/>
    <w:rsid w:val="00157673"/>
    <w:rsid w:val="001605D2"/>
    <w:rsid w:val="00161A2F"/>
    <w:rsid w:val="00161B62"/>
    <w:rsid w:val="00162016"/>
    <w:rsid w:val="001624A3"/>
    <w:rsid w:val="00163B4C"/>
    <w:rsid w:val="00164525"/>
    <w:rsid w:val="00165BCD"/>
    <w:rsid w:val="0016686E"/>
    <w:rsid w:val="00167720"/>
    <w:rsid w:val="00170975"/>
    <w:rsid w:val="00170B07"/>
    <w:rsid w:val="00171027"/>
    <w:rsid w:val="00171726"/>
    <w:rsid w:val="00171890"/>
    <w:rsid w:val="0017297C"/>
    <w:rsid w:val="00173192"/>
    <w:rsid w:val="0017368C"/>
    <w:rsid w:val="0017430C"/>
    <w:rsid w:val="00174418"/>
    <w:rsid w:val="00175633"/>
    <w:rsid w:val="00176077"/>
    <w:rsid w:val="001762EF"/>
    <w:rsid w:val="001766C6"/>
    <w:rsid w:val="00180536"/>
    <w:rsid w:val="001815E1"/>
    <w:rsid w:val="00181853"/>
    <w:rsid w:val="001819D9"/>
    <w:rsid w:val="001824FF"/>
    <w:rsid w:val="00182E90"/>
    <w:rsid w:val="0018387F"/>
    <w:rsid w:val="00183EAC"/>
    <w:rsid w:val="00184BB6"/>
    <w:rsid w:val="00184CAC"/>
    <w:rsid w:val="00184EBA"/>
    <w:rsid w:val="00185D57"/>
    <w:rsid w:val="001863BE"/>
    <w:rsid w:val="0018782C"/>
    <w:rsid w:val="00190B87"/>
    <w:rsid w:val="0019143C"/>
    <w:rsid w:val="001919B9"/>
    <w:rsid w:val="00191A53"/>
    <w:rsid w:val="0019231F"/>
    <w:rsid w:val="00192627"/>
    <w:rsid w:val="00192717"/>
    <w:rsid w:val="00193A7F"/>
    <w:rsid w:val="00193CC3"/>
    <w:rsid w:val="001945CE"/>
    <w:rsid w:val="00194ABB"/>
    <w:rsid w:val="00195C09"/>
    <w:rsid w:val="00195D6A"/>
    <w:rsid w:val="001963AC"/>
    <w:rsid w:val="00196451"/>
    <w:rsid w:val="00196B1D"/>
    <w:rsid w:val="00197390"/>
    <w:rsid w:val="00197D93"/>
    <w:rsid w:val="001A006D"/>
    <w:rsid w:val="001A023C"/>
    <w:rsid w:val="001A100D"/>
    <w:rsid w:val="001A1971"/>
    <w:rsid w:val="001A197C"/>
    <w:rsid w:val="001A2000"/>
    <w:rsid w:val="001A4924"/>
    <w:rsid w:val="001A4942"/>
    <w:rsid w:val="001A5AC7"/>
    <w:rsid w:val="001A6D6A"/>
    <w:rsid w:val="001A7B2E"/>
    <w:rsid w:val="001B0875"/>
    <w:rsid w:val="001B23BC"/>
    <w:rsid w:val="001B2897"/>
    <w:rsid w:val="001B5095"/>
    <w:rsid w:val="001B696F"/>
    <w:rsid w:val="001B6FF5"/>
    <w:rsid w:val="001B701E"/>
    <w:rsid w:val="001B78FB"/>
    <w:rsid w:val="001B7B83"/>
    <w:rsid w:val="001B7C9A"/>
    <w:rsid w:val="001C048A"/>
    <w:rsid w:val="001C0C7D"/>
    <w:rsid w:val="001C126B"/>
    <w:rsid w:val="001C26D1"/>
    <w:rsid w:val="001C3400"/>
    <w:rsid w:val="001C3E82"/>
    <w:rsid w:val="001C3F3D"/>
    <w:rsid w:val="001C4C82"/>
    <w:rsid w:val="001C500B"/>
    <w:rsid w:val="001C5F1F"/>
    <w:rsid w:val="001C6CAB"/>
    <w:rsid w:val="001C7962"/>
    <w:rsid w:val="001D0324"/>
    <w:rsid w:val="001D0969"/>
    <w:rsid w:val="001D3B47"/>
    <w:rsid w:val="001D50F7"/>
    <w:rsid w:val="001D51B1"/>
    <w:rsid w:val="001D650D"/>
    <w:rsid w:val="001D6899"/>
    <w:rsid w:val="001D78A9"/>
    <w:rsid w:val="001E0094"/>
    <w:rsid w:val="001E0C69"/>
    <w:rsid w:val="001E0CB0"/>
    <w:rsid w:val="001E2284"/>
    <w:rsid w:val="001E22E9"/>
    <w:rsid w:val="001E2B3D"/>
    <w:rsid w:val="001E2C2E"/>
    <w:rsid w:val="001E4134"/>
    <w:rsid w:val="001E4E7D"/>
    <w:rsid w:val="001E53A2"/>
    <w:rsid w:val="001E6586"/>
    <w:rsid w:val="001E6674"/>
    <w:rsid w:val="001E73B8"/>
    <w:rsid w:val="001E7519"/>
    <w:rsid w:val="001E7A25"/>
    <w:rsid w:val="001E7CDE"/>
    <w:rsid w:val="001F02AB"/>
    <w:rsid w:val="001F09F0"/>
    <w:rsid w:val="001F0F04"/>
    <w:rsid w:val="001F0FF6"/>
    <w:rsid w:val="001F1CAA"/>
    <w:rsid w:val="001F40A8"/>
    <w:rsid w:val="001F49EA"/>
    <w:rsid w:val="001F5C3F"/>
    <w:rsid w:val="001F6D1F"/>
    <w:rsid w:val="001F6E93"/>
    <w:rsid w:val="00200261"/>
    <w:rsid w:val="0020039C"/>
    <w:rsid w:val="00201800"/>
    <w:rsid w:val="00202359"/>
    <w:rsid w:val="002024EA"/>
    <w:rsid w:val="00202F8A"/>
    <w:rsid w:val="00204B41"/>
    <w:rsid w:val="00205F90"/>
    <w:rsid w:val="002061D5"/>
    <w:rsid w:val="00210A07"/>
    <w:rsid w:val="00210C25"/>
    <w:rsid w:val="002111C2"/>
    <w:rsid w:val="00212649"/>
    <w:rsid w:val="00214DAB"/>
    <w:rsid w:val="00215609"/>
    <w:rsid w:val="002166A8"/>
    <w:rsid w:val="002169EB"/>
    <w:rsid w:val="00216EA6"/>
    <w:rsid w:val="00220168"/>
    <w:rsid w:val="002218E7"/>
    <w:rsid w:val="002229D0"/>
    <w:rsid w:val="002229DD"/>
    <w:rsid w:val="00223BC5"/>
    <w:rsid w:val="0022449B"/>
    <w:rsid w:val="0023063E"/>
    <w:rsid w:val="0023199A"/>
    <w:rsid w:val="00231C3F"/>
    <w:rsid w:val="002322EA"/>
    <w:rsid w:val="00232520"/>
    <w:rsid w:val="00232740"/>
    <w:rsid w:val="0023295E"/>
    <w:rsid w:val="00232F26"/>
    <w:rsid w:val="00233A2D"/>
    <w:rsid w:val="00234449"/>
    <w:rsid w:val="00234A5E"/>
    <w:rsid w:val="0023531F"/>
    <w:rsid w:val="00235D3F"/>
    <w:rsid w:val="002368DA"/>
    <w:rsid w:val="00236B60"/>
    <w:rsid w:val="00237027"/>
    <w:rsid w:val="002372EA"/>
    <w:rsid w:val="00237C15"/>
    <w:rsid w:val="0024083A"/>
    <w:rsid w:val="002429B6"/>
    <w:rsid w:val="00243553"/>
    <w:rsid w:val="00244870"/>
    <w:rsid w:val="00244996"/>
    <w:rsid w:val="00244FA5"/>
    <w:rsid w:val="00245236"/>
    <w:rsid w:val="00245DAE"/>
    <w:rsid w:val="002509B1"/>
    <w:rsid w:val="00250A15"/>
    <w:rsid w:val="002549E3"/>
    <w:rsid w:val="00255F1C"/>
    <w:rsid w:val="00256D93"/>
    <w:rsid w:val="00260984"/>
    <w:rsid w:val="00261A32"/>
    <w:rsid w:val="00261BAC"/>
    <w:rsid w:val="00262A1A"/>
    <w:rsid w:val="00262E17"/>
    <w:rsid w:val="00263FE6"/>
    <w:rsid w:val="002641D5"/>
    <w:rsid w:val="00264765"/>
    <w:rsid w:val="002651BC"/>
    <w:rsid w:val="00265C27"/>
    <w:rsid w:val="00267FB9"/>
    <w:rsid w:val="00270F71"/>
    <w:rsid w:val="002716E3"/>
    <w:rsid w:val="002716EA"/>
    <w:rsid w:val="00271AC1"/>
    <w:rsid w:val="0027324A"/>
    <w:rsid w:val="00273FE2"/>
    <w:rsid w:val="002749D6"/>
    <w:rsid w:val="002752C6"/>
    <w:rsid w:val="00276C21"/>
    <w:rsid w:val="00277CFD"/>
    <w:rsid w:val="00277E94"/>
    <w:rsid w:val="00280362"/>
    <w:rsid w:val="0028040F"/>
    <w:rsid w:val="00280C6E"/>
    <w:rsid w:val="00281D97"/>
    <w:rsid w:val="00281DAE"/>
    <w:rsid w:val="0028289B"/>
    <w:rsid w:val="00282AC0"/>
    <w:rsid w:val="0028449A"/>
    <w:rsid w:val="002864B9"/>
    <w:rsid w:val="00286DCC"/>
    <w:rsid w:val="0028712E"/>
    <w:rsid w:val="00287881"/>
    <w:rsid w:val="0029026F"/>
    <w:rsid w:val="00290740"/>
    <w:rsid w:val="00290DB5"/>
    <w:rsid w:val="00291D8A"/>
    <w:rsid w:val="0029267B"/>
    <w:rsid w:val="002938B1"/>
    <w:rsid w:val="0029675D"/>
    <w:rsid w:val="00296F90"/>
    <w:rsid w:val="00297110"/>
    <w:rsid w:val="0029784A"/>
    <w:rsid w:val="002978CB"/>
    <w:rsid w:val="002A0E48"/>
    <w:rsid w:val="002A139F"/>
    <w:rsid w:val="002A20AB"/>
    <w:rsid w:val="002A2FC1"/>
    <w:rsid w:val="002A3A7D"/>
    <w:rsid w:val="002A559C"/>
    <w:rsid w:val="002B0793"/>
    <w:rsid w:val="002B126F"/>
    <w:rsid w:val="002B1495"/>
    <w:rsid w:val="002B164B"/>
    <w:rsid w:val="002B19B3"/>
    <w:rsid w:val="002B209F"/>
    <w:rsid w:val="002B4DE4"/>
    <w:rsid w:val="002B5205"/>
    <w:rsid w:val="002B59EE"/>
    <w:rsid w:val="002B5D2D"/>
    <w:rsid w:val="002B71C2"/>
    <w:rsid w:val="002B7949"/>
    <w:rsid w:val="002B7973"/>
    <w:rsid w:val="002C0B57"/>
    <w:rsid w:val="002C0C24"/>
    <w:rsid w:val="002C15D8"/>
    <w:rsid w:val="002C2ACB"/>
    <w:rsid w:val="002C3795"/>
    <w:rsid w:val="002C38BA"/>
    <w:rsid w:val="002C410E"/>
    <w:rsid w:val="002C4FEF"/>
    <w:rsid w:val="002C5367"/>
    <w:rsid w:val="002C6E87"/>
    <w:rsid w:val="002C7379"/>
    <w:rsid w:val="002D117F"/>
    <w:rsid w:val="002D152D"/>
    <w:rsid w:val="002D2219"/>
    <w:rsid w:val="002D420E"/>
    <w:rsid w:val="002D489B"/>
    <w:rsid w:val="002D4DBA"/>
    <w:rsid w:val="002D5B81"/>
    <w:rsid w:val="002D61D3"/>
    <w:rsid w:val="002E0397"/>
    <w:rsid w:val="002E08AB"/>
    <w:rsid w:val="002E13BA"/>
    <w:rsid w:val="002E18E5"/>
    <w:rsid w:val="002E359A"/>
    <w:rsid w:val="002E4F4F"/>
    <w:rsid w:val="002E5408"/>
    <w:rsid w:val="002E7202"/>
    <w:rsid w:val="002E7A5F"/>
    <w:rsid w:val="002E7F24"/>
    <w:rsid w:val="002F0DBE"/>
    <w:rsid w:val="002F56C2"/>
    <w:rsid w:val="002F5804"/>
    <w:rsid w:val="002F6544"/>
    <w:rsid w:val="002F68D2"/>
    <w:rsid w:val="002F7498"/>
    <w:rsid w:val="00300FEC"/>
    <w:rsid w:val="00301022"/>
    <w:rsid w:val="003016B4"/>
    <w:rsid w:val="00301CDF"/>
    <w:rsid w:val="0030292B"/>
    <w:rsid w:val="00302B7C"/>
    <w:rsid w:val="00302E05"/>
    <w:rsid w:val="00304F03"/>
    <w:rsid w:val="00306096"/>
    <w:rsid w:val="003102EC"/>
    <w:rsid w:val="00310D19"/>
    <w:rsid w:val="00311E38"/>
    <w:rsid w:val="00311F6A"/>
    <w:rsid w:val="00312556"/>
    <w:rsid w:val="00312FAA"/>
    <w:rsid w:val="00313369"/>
    <w:rsid w:val="00314ACB"/>
    <w:rsid w:val="00315612"/>
    <w:rsid w:val="003156E5"/>
    <w:rsid w:val="0031625E"/>
    <w:rsid w:val="003168EA"/>
    <w:rsid w:val="00317B50"/>
    <w:rsid w:val="0032168D"/>
    <w:rsid w:val="00321EFD"/>
    <w:rsid w:val="0032441A"/>
    <w:rsid w:val="00324A7E"/>
    <w:rsid w:val="00324B61"/>
    <w:rsid w:val="003274CA"/>
    <w:rsid w:val="003277F7"/>
    <w:rsid w:val="00330EC1"/>
    <w:rsid w:val="00331F45"/>
    <w:rsid w:val="00332149"/>
    <w:rsid w:val="003321F5"/>
    <w:rsid w:val="003328D0"/>
    <w:rsid w:val="003328EE"/>
    <w:rsid w:val="003332FB"/>
    <w:rsid w:val="003335D6"/>
    <w:rsid w:val="00333F62"/>
    <w:rsid w:val="003345D1"/>
    <w:rsid w:val="00335180"/>
    <w:rsid w:val="00335A1A"/>
    <w:rsid w:val="003360B3"/>
    <w:rsid w:val="0033631C"/>
    <w:rsid w:val="00336C3D"/>
    <w:rsid w:val="00336D35"/>
    <w:rsid w:val="0034143F"/>
    <w:rsid w:val="003419DA"/>
    <w:rsid w:val="00343216"/>
    <w:rsid w:val="00345227"/>
    <w:rsid w:val="0034596A"/>
    <w:rsid w:val="00345FE9"/>
    <w:rsid w:val="00350256"/>
    <w:rsid w:val="00352830"/>
    <w:rsid w:val="0035577A"/>
    <w:rsid w:val="00355AF2"/>
    <w:rsid w:val="00355C8B"/>
    <w:rsid w:val="003566BC"/>
    <w:rsid w:val="00356BA3"/>
    <w:rsid w:val="0035788E"/>
    <w:rsid w:val="003602FC"/>
    <w:rsid w:val="00360603"/>
    <w:rsid w:val="00360D55"/>
    <w:rsid w:val="00361361"/>
    <w:rsid w:val="00362556"/>
    <w:rsid w:val="00362D7F"/>
    <w:rsid w:val="00362E4D"/>
    <w:rsid w:val="00363115"/>
    <w:rsid w:val="003631D5"/>
    <w:rsid w:val="00364DC0"/>
    <w:rsid w:val="003650A9"/>
    <w:rsid w:val="0036741A"/>
    <w:rsid w:val="00367AB1"/>
    <w:rsid w:val="00367D35"/>
    <w:rsid w:val="00371AF6"/>
    <w:rsid w:val="00371B36"/>
    <w:rsid w:val="00372CA8"/>
    <w:rsid w:val="00373227"/>
    <w:rsid w:val="00373847"/>
    <w:rsid w:val="003739FE"/>
    <w:rsid w:val="00373AB9"/>
    <w:rsid w:val="00374020"/>
    <w:rsid w:val="0037507D"/>
    <w:rsid w:val="00375451"/>
    <w:rsid w:val="003776E3"/>
    <w:rsid w:val="00377F57"/>
    <w:rsid w:val="003812B6"/>
    <w:rsid w:val="00381E11"/>
    <w:rsid w:val="00383266"/>
    <w:rsid w:val="0038363F"/>
    <w:rsid w:val="00383920"/>
    <w:rsid w:val="00383ADC"/>
    <w:rsid w:val="00383EF5"/>
    <w:rsid w:val="0038477F"/>
    <w:rsid w:val="003866B0"/>
    <w:rsid w:val="00386D16"/>
    <w:rsid w:val="00386E4F"/>
    <w:rsid w:val="003907FB"/>
    <w:rsid w:val="003927A4"/>
    <w:rsid w:val="00392995"/>
    <w:rsid w:val="00392EFF"/>
    <w:rsid w:val="00393E5F"/>
    <w:rsid w:val="0039537F"/>
    <w:rsid w:val="0039595A"/>
    <w:rsid w:val="00396798"/>
    <w:rsid w:val="0039757C"/>
    <w:rsid w:val="003A3A8F"/>
    <w:rsid w:val="003A4B09"/>
    <w:rsid w:val="003A5936"/>
    <w:rsid w:val="003A6130"/>
    <w:rsid w:val="003A6E1E"/>
    <w:rsid w:val="003B04BA"/>
    <w:rsid w:val="003B0E93"/>
    <w:rsid w:val="003B20D0"/>
    <w:rsid w:val="003B20D6"/>
    <w:rsid w:val="003B2E2D"/>
    <w:rsid w:val="003B3073"/>
    <w:rsid w:val="003B3E78"/>
    <w:rsid w:val="003B48F7"/>
    <w:rsid w:val="003B5F09"/>
    <w:rsid w:val="003B6BFC"/>
    <w:rsid w:val="003B6E7C"/>
    <w:rsid w:val="003B7553"/>
    <w:rsid w:val="003B7AA0"/>
    <w:rsid w:val="003B7FD5"/>
    <w:rsid w:val="003C0F71"/>
    <w:rsid w:val="003C2620"/>
    <w:rsid w:val="003C2F0C"/>
    <w:rsid w:val="003C2FC1"/>
    <w:rsid w:val="003C30D4"/>
    <w:rsid w:val="003C3631"/>
    <w:rsid w:val="003C4AAD"/>
    <w:rsid w:val="003C5278"/>
    <w:rsid w:val="003C6DBE"/>
    <w:rsid w:val="003D01B5"/>
    <w:rsid w:val="003D09F3"/>
    <w:rsid w:val="003D0B84"/>
    <w:rsid w:val="003D18BA"/>
    <w:rsid w:val="003D2617"/>
    <w:rsid w:val="003D4633"/>
    <w:rsid w:val="003D5D79"/>
    <w:rsid w:val="003D5DAE"/>
    <w:rsid w:val="003D6270"/>
    <w:rsid w:val="003D7343"/>
    <w:rsid w:val="003E04AC"/>
    <w:rsid w:val="003E0626"/>
    <w:rsid w:val="003E1543"/>
    <w:rsid w:val="003E451C"/>
    <w:rsid w:val="003E4656"/>
    <w:rsid w:val="003E491B"/>
    <w:rsid w:val="003E5005"/>
    <w:rsid w:val="003E58AA"/>
    <w:rsid w:val="003E5B5E"/>
    <w:rsid w:val="003E6D2A"/>
    <w:rsid w:val="003E7970"/>
    <w:rsid w:val="003F0D25"/>
    <w:rsid w:val="003F19EB"/>
    <w:rsid w:val="003F23AE"/>
    <w:rsid w:val="003F2E4E"/>
    <w:rsid w:val="003F3432"/>
    <w:rsid w:val="003F3563"/>
    <w:rsid w:val="003F4421"/>
    <w:rsid w:val="003F5362"/>
    <w:rsid w:val="003F573A"/>
    <w:rsid w:val="003F59E4"/>
    <w:rsid w:val="003F5DA0"/>
    <w:rsid w:val="003F6501"/>
    <w:rsid w:val="003F6EF6"/>
    <w:rsid w:val="00400074"/>
    <w:rsid w:val="00400CE8"/>
    <w:rsid w:val="00401A3A"/>
    <w:rsid w:val="00402B34"/>
    <w:rsid w:val="00403073"/>
    <w:rsid w:val="00403AF4"/>
    <w:rsid w:val="00404C0F"/>
    <w:rsid w:val="00406B0B"/>
    <w:rsid w:val="00407770"/>
    <w:rsid w:val="004077D0"/>
    <w:rsid w:val="00407803"/>
    <w:rsid w:val="004103F6"/>
    <w:rsid w:val="00411482"/>
    <w:rsid w:val="00411CB8"/>
    <w:rsid w:val="00411E10"/>
    <w:rsid w:val="0041229B"/>
    <w:rsid w:val="004124CB"/>
    <w:rsid w:val="00414071"/>
    <w:rsid w:val="00416911"/>
    <w:rsid w:val="00417B59"/>
    <w:rsid w:val="00420446"/>
    <w:rsid w:val="00421DBA"/>
    <w:rsid w:val="00421F83"/>
    <w:rsid w:val="00422F59"/>
    <w:rsid w:val="00423028"/>
    <w:rsid w:val="004247F1"/>
    <w:rsid w:val="004255AF"/>
    <w:rsid w:val="00425D6B"/>
    <w:rsid w:val="00425F98"/>
    <w:rsid w:val="004263BD"/>
    <w:rsid w:val="00426BC9"/>
    <w:rsid w:val="00430B8C"/>
    <w:rsid w:val="00431BBC"/>
    <w:rsid w:val="00431F79"/>
    <w:rsid w:val="00432301"/>
    <w:rsid w:val="00433941"/>
    <w:rsid w:val="0043409C"/>
    <w:rsid w:val="00434C81"/>
    <w:rsid w:val="00434D4F"/>
    <w:rsid w:val="00435749"/>
    <w:rsid w:val="00437C73"/>
    <w:rsid w:val="00440842"/>
    <w:rsid w:val="00441398"/>
    <w:rsid w:val="00442003"/>
    <w:rsid w:val="004423AC"/>
    <w:rsid w:val="004423C9"/>
    <w:rsid w:val="00442401"/>
    <w:rsid w:val="00445D19"/>
    <w:rsid w:val="004460EF"/>
    <w:rsid w:val="0044655D"/>
    <w:rsid w:val="004474D0"/>
    <w:rsid w:val="0045104A"/>
    <w:rsid w:val="00452AB2"/>
    <w:rsid w:val="004531B2"/>
    <w:rsid w:val="00454164"/>
    <w:rsid w:val="00455FCE"/>
    <w:rsid w:val="00457E2C"/>
    <w:rsid w:val="00460A76"/>
    <w:rsid w:val="00460AB0"/>
    <w:rsid w:val="00460ABE"/>
    <w:rsid w:val="00461240"/>
    <w:rsid w:val="004618D2"/>
    <w:rsid w:val="004627D7"/>
    <w:rsid w:val="0046387A"/>
    <w:rsid w:val="004641C3"/>
    <w:rsid w:val="00464FC8"/>
    <w:rsid w:val="0046568D"/>
    <w:rsid w:val="00465843"/>
    <w:rsid w:val="0046720F"/>
    <w:rsid w:val="004672DA"/>
    <w:rsid w:val="004702CD"/>
    <w:rsid w:val="00471183"/>
    <w:rsid w:val="0047151C"/>
    <w:rsid w:val="00471C72"/>
    <w:rsid w:val="004722CB"/>
    <w:rsid w:val="00473335"/>
    <w:rsid w:val="004738B5"/>
    <w:rsid w:val="004738F7"/>
    <w:rsid w:val="00474ADF"/>
    <w:rsid w:val="0047565C"/>
    <w:rsid w:val="00475B6C"/>
    <w:rsid w:val="00477757"/>
    <w:rsid w:val="00480A98"/>
    <w:rsid w:val="00480B28"/>
    <w:rsid w:val="00480E1E"/>
    <w:rsid w:val="00481832"/>
    <w:rsid w:val="00481E18"/>
    <w:rsid w:val="00481EF2"/>
    <w:rsid w:val="00483160"/>
    <w:rsid w:val="00483D21"/>
    <w:rsid w:val="0048445D"/>
    <w:rsid w:val="00484D75"/>
    <w:rsid w:val="004864B7"/>
    <w:rsid w:val="00486CF8"/>
    <w:rsid w:val="00486F6A"/>
    <w:rsid w:val="00490AF0"/>
    <w:rsid w:val="00490BF8"/>
    <w:rsid w:val="004927B4"/>
    <w:rsid w:val="00492E5B"/>
    <w:rsid w:val="004930B3"/>
    <w:rsid w:val="004936DD"/>
    <w:rsid w:val="00494CB6"/>
    <w:rsid w:val="00497920"/>
    <w:rsid w:val="004A01D5"/>
    <w:rsid w:val="004A0FA0"/>
    <w:rsid w:val="004A18AF"/>
    <w:rsid w:val="004A21FC"/>
    <w:rsid w:val="004A2703"/>
    <w:rsid w:val="004A300A"/>
    <w:rsid w:val="004A3267"/>
    <w:rsid w:val="004A378E"/>
    <w:rsid w:val="004A473E"/>
    <w:rsid w:val="004A55D1"/>
    <w:rsid w:val="004A59A8"/>
    <w:rsid w:val="004A5E2C"/>
    <w:rsid w:val="004A6A22"/>
    <w:rsid w:val="004A711F"/>
    <w:rsid w:val="004A7570"/>
    <w:rsid w:val="004A78FA"/>
    <w:rsid w:val="004B0AB6"/>
    <w:rsid w:val="004B2369"/>
    <w:rsid w:val="004B264B"/>
    <w:rsid w:val="004B2C07"/>
    <w:rsid w:val="004B31C4"/>
    <w:rsid w:val="004B328E"/>
    <w:rsid w:val="004B3C3F"/>
    <w:rsid w:val="004B3D14"/>
    <w:rsid w:val="004B41D2"/>
    <w:rsid w:val="004B4A16"/>
    <w:rsid w:val="004B5976"/>
    <w:rsid w:val="004B6D24"/>
    <w:rsid w:val="004C005B"/>
    <w:rsid w:val="004C0148"/>
    <w:rsid w:val="004C0295"/>
    <w:rsid w:val="004C0723"/>
    <w:rsid w:val="004C170A"/>
    <w:rsid w:val="004C2B49"/>
    <w:rsid w:val="004C5183"/>
    <w:rsid w:val="004C6956"/>
    <w:rsid w:val="004C6A55"/>
    <w:rsid w:val="004C6CF6"/>
    <w:rsid w:val="004C6EBE"/>
    <w:rsid w:val="004C7FFB"/>
    <w:rsid w:val="004D0E36"/>
    <w:rsid w:val="004D14E2"/>
    <w:rsid w:val="004D1C8B"/>
    <w:rsid w:val="004D24A1"/>
    <w:rsid w:val="004D2D9F"/>
    <w:rsid w:val="004D3885"/>
    <w:rsid w:val="004D482A"/>
    <w:rsid w:val="004D7E53"/>
    <w:rsid w:val="004D7EDC"/>
    <w:rsid w:val="004E0D77"/>
    <w:rsid w:val="004E1184"/>
    <w:rsid w:val="004E1C7A"/>
    <w:rsid w:val="004E4479"/>
    <w:rsid w:val="004E4CC3"/>
    <w:rsid w:val="004E4F6C"/>
    <w:rsid w:val="004E653B"/>
    <w:rsid w:val="004E65AC"/>
    <w:rsid w:val="004E6728"/>
    <w:rsid w:val="004E67E0"/>
    <w:rsid w:val="004E72E7"/>
    <w:rsid w:val="004E786E"/>
    <w:rsid w:val="004E7E5B"/>
    <w:rsid w:val="004F040B"/>
    <w:rsid w:val="004F1E0B"/>
    <w:rsid w:val="004F243C"/>
    <w:rsid w:val="004F2DC0"/>
    <w:rsid w:val="004F4A5B"/>
    <w:rsid w:val="004F51AF"/>
    <w:rsid w:val="004F526E"/>
    <w:rsid w:val="004F5527"/>
    <w:rsid w:val="004F580A"/>
    <w:rsid w:val="004F62AD"/>
    <w:rsid w:val="004F6577"/>
    <w:rsid w:val="004F6635"/>
    <w:rsid w:val="004F6BBA"/>
    <w:rsid w:val="0050046C"/>
    <w:rsid w:val="00501600"/>
    <w:rsid w:val="00502D6B"/>
    <w:rsid w:val="00503104"/>
    <w:rsid w:val="005037B3"/>
    <w:rsid w:val="00503D8A"/>
    <w:rsid w:val="005040B4"/>
    <w:rsid w:val="005047F1"/>
    <w:rsid w:val="00504AAA"/>
    <w:rsid w:val="00504BAE"/>
    <w:rsid w:val="00504D13"/>
    <w:rsid w:val="00504F27"/>
    <w:rsid w:val="00504FF8"/>
    <w:rsid w:val="005054D0"/>
    <w:rsid w:val="005055E3"/>
    <w:rsid w:val="00506571"/>
    <w:rsid w:val="00507878"/>
    <w:rsid w:val="0051235E"/>
    <w:rsid w:val="00513188"/>
    <w:rsid w:val="0051350E"/>
    <w:rsid w:val="00513B89"/>
    <w:rsid w:val="00513ECA"/>
    <w:rsid w:val="0051559E"/>
    <w:rsid w:val="00515717"/>
    <w:rsid w:val="00516165"/>
    <w:rsid w:val="00517145"/>
    <w:rsid w:val="00517489"/>
    <w:rsid w:val="005200B7"/>
    <w:rsid w:val="0052012A"/>
    <w:rsid w:val="00521B8A"/>
    <w:rsid w:val="00522363"/>
    <w:rsid w:val="00523A2E"/>
    <w:rsid w:val="00523BFE"/>
    <w:rsid w:val="005244EC"/>
    <w:rsid w:val="00524B2F"/>
    <w:rsid w:val="0052513D"/>
    <w:rsid w:val="00525722"/>
    <w:rsid w:val="005279A7"/>
    <w:rsid w:val="00530B7D"/>
    <w:rsid w:val="00530C1A"/>
    <w:rsid w:val="00530E55"/>
    <w:rsid w:val="00531156"/>
    <w:rsid w:val="00531369"/>
    <w:rsid w:val="005329D8"/>
    <w:rsid w:val="00532E2B"/>
    <w:rsid w:val="00532E33"/>
    <w:rsid w:val="00532E9D"/>
    <w:rsid w:val="005340FE"/>
    <w:rsid w:val="00535126"/>
    <w:rsid w:val="0053745A"/>
    <w:rsid w:val="00537797"/>
    <w:rsid w:val="00540554"/>
    <w:rsid w:val="00542979"/>
    <w:rsid w:val="005445B5"/>
    <w:rsid w:val="00544870"/>
    <w:rsid w:val="00544CDB"/>
    <w:rsid w:val="005458C4"/>
    <w:rsid w:val="00546E51"/>
    <w:rsid w:val="00547974"/>
    <w:rsid w:val="00547BA7"/>
    <w:rsid w:val="005509D6"/>
    <w:rsid w:val="00553048"/>
    <w:rsid w:val="00554172"/>
    <w:rsid w:val="00555BAD"/>
    <w:rsid w:val="00555E5C"/>
    <w:rsid w:val="0055671B"/>
    <w:rsid w:val="005569B9"/>
    <w:rsid w:val="00562CCD"/>
    <w:rsid w:val="0056414B"/>
    <w:rsid w:val="00566E3A"/>
    <w:rsid w:val="00567305"/>
    <w:rsid w:val="00570400"/>
    <w:rsid w:val="00570B3D"/>
    <w:rsid w:val="00574C1D"/>
    <w:rsid w:val="00574C41"/>
    <w:rsid w:val="005755C0"/>
    <w:rsid w:val="0057565F"/>
    <w:rsid w:val="005756B1"/>
    <w:rsid w:val="0057599A"/>
    <w:rsid w:val="00575DE1"/>
    <w:rsid w:val="0057703B"/>
    <w:rsid w:val="0058184A"/>
    <w:rsid w:val="00581B44"/>
    <w:rsid w:val="005827F4"/>
    <w:rsid w:val="00582AD7"/>
    <w:rsid w:val="00583360"/>
    <w:rsid w:val="00583BAD"/>
    <w:rsid w:val="00584ACE"/>
    <w:rsid w:val="00584AFC"/>
    <w:rsid w:val="00587017"/>
    <w:rsid w:val="00587876"/>
    <w:rsid w:val="00587A47"/>
    <w:rsid w:val="0059075F"/>
    <w:rsid w:val="00590828"/>
    <w:rsid w:val="00590E8C"/>
    <w:rsid w:val="0059128E"/>
    <w:rsid w:val="005928B1"/>
    <w:rsid w:val="005934B7"/>
    <w:rsid w:val="00593546"/>
    <w:rsid w:val="0059532B"/>
    <w:rsid w:val="00595836"/>
    <w:rsid w:val="00596054"/>
    <w:rsid w:val="00596B89"/>
    <w:rsid w:val="005970EB"/>
    <w:rsid w:val="005A094E"/>
    <w:rsid w:val="005A09CA"/>
    <w:rsid w:val="005A214A"/>
    <w:rsid w:val="005A219E"/>
    <w:rsid w:val="005A2555"/>
    <w:rsid w:val="005A2581"/>
    <w:rsid w:val="005A2E89"/>
    <w:rsid w:val="005A3DA5"/>
    <w:rsid w:val="005A44A0"/>
    <w:rsid w:val="005A4D2B"/>
    <w:rsid w:val="005A5405"/>
    <w:rsid w:val="005A730B"/>
    <w:rsid w:val="005A7611"/>
    <w:rsid w:val="005B0032"/>
    <w:rsid w:val="005B016A"/>
    <w:rsid w:val="005B08F4"/>
    <w:rsid w:val="005B09B8"/>
    <w:rsid w:val="005B159A"/>
    <w:rsid w:val="005B236B"/>
    <w:rsid w:val="005B2B9F"/>
    <w:rsid w:val="005B3593"/>
    <w:rsid w:val="005B3AFA"/>
    <w:rsid w:val="005B4503"/>
    <w:rsid w:val="005B56AA"/>
    <w:rsid w:val="005B6920"/>
    <w:rsid w:val="005B7502"/>
    <w:rsid w:val="005C05B1"/>
    <w:rsid w:val="005C0A5C"/>
    <w:rsid w:val="005C1291"/>
    <w:rsid w:val="005C1F66"/>
    <w:rsid w:val="005C20D0"/>
    <w:rsid w:val="005C2E98"/>
    <w:rsid w:val="005C34E9"/>
    <w:rsid w:val="005C3518"/>
    <w:rsid w:val="005C466B"/>
    <w:rsid w:val="005C4F37"/>
    <w:rsid w:val="005C79B4"/>
    <w:rsid w:val="005C7F39"/>
    <w:rsid w:val="005D245D"/>
    <w:rsid w:val="005D4376"/>
    <w:rsid w:val="005D46E3"/>
    <w:rsid w:val="005D6559"/>
    <w:rsid w:val="005E093F"/>
    <w:rsid w:val="005E0EFF"/>
    <w:rsid w:val="005E19C6"/>
    <w:rsid w:val="005E21A0"/>
    <w:rsid w:val="005E2A9C"/>
    <w:rsid w:val="005E2FA4"/>
    <w:rsid w:val="005E4AC9"/>
    <w:rsid w:val="005E4F58"/>
    <w:rsid w:val="005E6116"/>
    <w:rsid w:val="005E6424"/>
    <w:rsid w:val="005F02BE"/>
    <w:rsid w:val="005F02DD"/>
    <w:rsid w:val="005F0CAC"/>
    <w:rsid w:val="005F1671"/>
    <w:rsid w:val="005F1C9B"/>
    <w:rsid w:val="005F223C"/>
    <w:rsid w:val="005F229E"/>
    <w:rsid w:val="005F2C7D"/>
    <w:rsid w:val="005F480F"/>
    <w:rsid w:val="005F4E47"/>
    <w:rsid w:val="005F4FA2"/>
    <w:rsid w:val="005F5A01"/>
    <w:rsid w:val="005F620A"/>
    <w:rsid w:val="005F6AE6"/>
    <w:rsid w:val="005F7135"/>
    <w:rsid w:val="005F715E"/>
    <w:rsid w:val="005F71EB"/>
    <w:rsid w:val="006003FC"/>
    <w:rsid w:val="006034C0"/>
    <w:rsid w:val="00604064"/>
    <w:rsid w:val="00604910"/>
    <w:rsid w:val="006051B1"/>
    <w:rsid w:val="006056F5"/>
    <w:rsid w:val="00605894"/>
    <w:rsid w:val="006064C7"/>
    <w:rsid w:val="006066F9"/>
    <w:rsid w:val="006117A0"/>
    <w:rsid w:val="00612B06"/>
    <w:rsid w:val="00613037"/>
    <w:rsid w:val="006137F1"/>
    <w:rsid w:val="006145BE"/>
    <w:rsid w:val="00614B0C"/>
    <w:rsid w:val="00616BEA"/>
    <w:rsid w:val="00617A69"/>
    <w:rsid w:val="00617C3F"/>
    <w:rsid w:val="00620780"/>
    <w:rsid w:val="00621E16"/>
    <w:rsid w:val="00622760"/>
    <w:rsid w:val="00622C2D"/>
    <w:rsid w:val="00622F6A"/>
    <w:rsid w:val="00622F9C"/>
    <w:rsid w:val="006230D4"/>
    <w:rsid w:val="00624EA7"/>
    <w:rsid w:val="0062576E"/>
    <w:rsid w:val="00626112"/>
    <w:rsid w:val="00626672"/>
    <w:rsid w:val="006304F6"/>
    <w:rsid w:val="00632B6D"/>
    <w:rsid w:val="00632C08"/>
    <w:rsid w:val="00633369"/>
    <w:rsid w:val="0063347C"/>
    <w:rsid w:val="006343E1"/>
    <w:rsid w:val="00635202"/>
    <w:rsid w:val="006352FD"/>
    <w:rsid w:val="00635391"/>
    <w:rsid w:val="00635466"/>
    <w:rsid w:val="0063598F"/>
    <w:rsid w:val="00635DAC"/>
    <w:rsid w:val="006364B6"/>
    <w:rsid w:val="00636AEC"/>
    <w:rsid w:val="00636BF3"/>
    <w:rsid w:val="0064044B"/>
    <w:rsid w:val="006409FE"/>
    <w:rsid w:val="00640C0C"/>
    <w:rsid w:val="00640E81"/>
    <w:rsid w:val="00640F0B"/>
    <w:rsid w:val="00641B10"/>
    <w:rsid w:val="00642059"/>
    <w:rsid w:val="00642ADD"/>
    <w:rsid w:val="006437E9"/>
    <w:rsid w:val="00644065"/>
    <w:rsid w:val="00644899"/>
    <w:rsid w:val="0064503C"/>
    <w:rsid w:val="006455D3"/>
    <w:rsid w:val="006457B3"/>
    <w:rsid w:val="00645A42"/>
    <w:rsid w:val="00646851"/>
    <w:rsid w:val="0064743E"/>
    <w:rsid w:val="006474AF"/>
    <w:rsid w:val="00650127"/>
    <w:rsid w:val="00650872"/>
    <w:rsid w:val="00650887"/>
    <w:rsid w:val="00650A09"/>
    <w:rsid w:val="006517FF"/>
    <w:rsid w:val="0065185F"/>
    <w:rsid w:val="00651C12"/>
    <w:rsid w:val="00652158"/>
    <w:rsid w:val="00652537"/>
    <w:rsid w:val="0065337F"/>
    <w:rsid w:val="00654B45"/>
    <w:rsid w:val="00654F7A"/>
    <w:rsid w:val="00655B7C"/>
    <w:rsid w:val="006573E5"/>
    <w:rsid w:val="00657DEA"/>
    <w:rsid w:val="00660326"/>
    <w:rsid w:val="006609C8"/>
    <w:rsid w:val="00660AB5"/>
    <w:rsid w:val="0066196F"/>
    <w:rsid w:val="00661C30"/>
    <w:rsid w:val="00662398"/>
    <w:rsid w:val="006624E1"/>
    <w:rsid w:val="006626EB"/>
    <w:rsid w:val="006635C7"/>
    <w:rsid w:val="00663C26"/>
    <w:rsid w:val="00665009"/>
    <w:rsid w:val="00665735"/>
    <w:rsid w:val="00666661"/>
    <w:rsid w:val="00666C09"/>
    <w:rsid w:val="00667F8F"/>
    <w:rsid w:val="00670F6D"/>
    <w:rsid w:val="00671145"/>
    <w:rsid w:val="006717AF"/>
    <w:rsid w:val="00673C80"/>
    <w:rsid w:val="00674996"/>
    <w:rsid w:val="006753E7"/>
    <w:rsid w:val="00676992"/>
    <w:rsid w:val="006769E9"/>
    <w:rsid w:val="0068091A"/>
    <w:rsid w:val="00680D33"/>
    <w:rsid w:val="006833A5"/>
    <w:rsid w:val="006835F4"/>
    <w:rsid w:val="006839F1"/>
    <w:rsid w:val="00684B5D"/>
    <w:rsid w:val="0068581C"/>
    <w:rsid w:val="00685F7C"/>
    <w:rsid w:val="0068643B"/>
    <w:rsid w:val="00687B5B"/>
    <w:rsid w:val="00687C56"/>
    <w:rsid w:val="00690918"/>
    <w:rsid w:val="00690977"/>
    <w:rsid w:val="006919A3"/>
    <w:rsid w:val="00691A46"/>
    <w:rsid w:val="00692A90"/>
    <w:rsid w:val="00693BF7"/>
    <w:rsid w:val="00693E76"/>
    <w:rsid w:val="00695387"/>
    <w:rsid w:val="006956AE"/>
    <w:rsid w:val="006968FA"/>
    <w:rsid w:val="006A056E"/>
    <w:rsid w:val="006A0E17"/>
    <w:rsid w:val="006A1675"/>
    <w:rsid w:val="006A4342"/>
    <w:rsid w:val="006A46EF"/>
    <w:rsid w:val="006A51A9"/>
    <w:rsid w:val="006A56E7"/>
    <w:rsid w:val="006A5FF9"/>
    <w:rsid w:val="006B06FD"/>
    <w:rsid w:val="006B07B8"/>
    <w:rsid w:val="006B0DF8"/>
    <w:rsid w:val="006B1A6C"/>
    <w:rsid w:val="006B1F97"/>
    <w:rsid w:val="006B237B"/>
    <w:rsid w:val="006B2991"/>
    <w:rsid w:val="006B3460"/>
    <w:rsid w:val="006B3986"/>
    <w:rsid w:val="006B444E"/>
    <w:rsid w:val="006B4AE7"/>
    <w:rsid w:val="006B4DB4"/>
    <w:rsid w:val="006B5D19"/>
    <w:rsid w:val="006B5DDF"/>
    <w:rsid w:val="006B7531"/>
    <w:rsid w:val="006C0ACD"/>
    <w:rsid w:val="006C0EB7"/>
    <w:rsid w:val="006C1132"/>
    <w:rsid w:val="006C1269"/>
    <w:rsid w:val="006C202D"/>
    <w:rsid w:val="006C2B9B"/>
    <w:rsid w:val="006C5B54"/>
    <w:rsid w:val="006C5F89"/>
    <w:rsid w:val="006C615F"/>
    <w:rsid w:val="006C642F"/>
    <w:rsid w:val="006C6516"/>
    <w:rsid w:val="006C6AA5"/>
    <w:rsid w:val="006D0796"/>
    <w:rsid w:val="006D0877"/>
    <w:rsid w:val="006D08C3"/>
    <w:rsid w:val="006D0D62"/>
    <w:rsid w:val="006D1CF3"/>
    <w:rsid w:val="006D2016"/>
    <w:rsid w:val="006D2674"/>
    <w:rsid w:val="006D2C0A"/>
    <w:rsid w:val="006D32BF"/>
    <w:rsid w:val="006D4131"/>
    <w:rsid w:val="006D4207"/>
    <w:rsid w:val="006D4423"/>
    <w:rsid w:val="006D4451"/>
    <w:rsid w:val="006D502F"/>
    <w:rsid w:val="006D5395"/>
    <w:rsid w:val="006D5FF3"/>
    <w:rsid w:val="006D61AB"/>
    <w:rsid w:val="006D631F"/>
    <w:rsid w:val="006D6A69"/>
    <w:rsid w:val="006D6C15"/>
    <w:rsid w:val="006D715C"/>
    <w:rsid w:val="006D75BE"/>
    <w:rsid w:val="006D76B4"/>
    <w:rsid w:val="006E038C"/>
    <w:rsid w:val="006E0A84"/>
    <w:rsid w:val="006E0CFD"/>
    <w:rsid w:val="006E104D"/>
    <w:rsid w:val="006E1657"/>
    <w:rsid w:val="006E22B9"/>
    <w:rsid w:val="006E5D79"/>
    <w:rsid w:val="006E64E3"/>
    <w:rsid w:val="006E6AA6"/>
    <w:rsid w:val="006E7A83"/>
    <w:rsid w:val="006E7D6E"/>
    <w:rsid w:val="006E7F4D"/>
    <w:rsid w:val="006F0447"/>
    <w:rsid w:val="006F1CD2"/>
    <w:rsid w:val="006F3AD3"/>
    <w:rsid w:val="006F429D"/>
    <w:rsid w:val="006F4564"/>
    <w:rsid w:val="006F4B72"/>
    <w:rsid w:val="006F5DF6"/>
    <w:rsid w:val="006F5EEE"/>
    <w:rsid w:val="006F6723"/>
    <w:rsid w:val="006F70D3"/>
    <w:rsid w:val="006F7865"/>
    <w:rsid w:val="006F7ADA"/>
    <w:rsid w:val="00700E79"/>
    <w:rsid w:val="007013FB"/>
    <w:rsid w:val="00701588"/>
    <w:rsid w:val="00701FF4"/>
    <w:rsid w:val="00702404"/>
    <w:rsid w:val="00705E40"/>
    <w:rsid w:val="0070620C"/>
    <w:rsid w:val="0070666B"/>
    <w:rsid w:val="00707B45"/>
    <w:rsid w:val="0071057B"/>
    <w:rsid w:val="00710B58"/>
    <w:rsid w:val="00710DC9"/>
    <w:rsid w:val="00712252"/>
    <w:rsid w:val="0071287C"/>
    <w:rsid w:val="00714DAC"/>
    <w:rsid w:val="00717CA4"/>
    <w:rsid w:val="00721225"/>
    <w:rsid w:val="00721B59"/>
    <w:rsid w:val="00722025"/>
    <w:rsid w:val="00722904"/>
    <w:rsid w:val="00723740"/>
    <w:rsid w:val="0072396A"/>
    <w:rsid w:val="00724014"/>
    <w:rsid w:val="00724BD2"/>
    <w:rsid w:val="00725A34"/>
    <w:rsid w:val="007278DC"/>
    <w:rsid w:val="00727EAA"/>
    <w:rsid w:val="007311C1"/>
    <w:rsid w:val="007312CA"/>
    <w:rsid w:val="00731C0C"/>
    <w:rsid w:val="00731ECE"/>
    <w:rsid w:val="00732F92"/>
    <w:rsid w:val="007335A9"/>
    <w:rsid w:val="007338CD"/>
    <w:rsid w:val="0073464F"/>
    <w:rsid w:val="007353EE"/>
    <w:rsid w:val="00735CFF"/>
    <w:rsid w:val="007362F8"/>
    <w:rsid w:val="00736DD0"/>
    <w:rsid w:val="00737249"/>
    <w:rsid w:val="00740724"/>
    <w:rsid w:val="00740B12"/>
    <w:rsid w:val="00741A52"/>
    <w:rsid w:val="007424AC"/>
    <w:rsid w:val="007429EB"/>
    <w:rsid w:val="00743145"/>
    <w:rsid w:val="00744924"/>
    <w:rsid w:val="0074569F"/>
    <w:rsid w:val="00746858"/>
    <w:rsid w:val="00746DF4"/>
    <w:rsid w:val="00746ED1"/>
    <w:rsid w:val="00747300"/>
    <w:rsid w:val="007473B8"/>
    <w:rsid w:val="007503F0"/>
    <w:rsid w:val="00750E68"/>
    <w:rsid w:val="0075181F"/>
    <w:rsid w:val="00751AB9"/>
    <w:rsid w:val="00751F83"/>
    <w:rsid w:val="00753DBA"/>
    <w:rsid w:val="00757729"/>
    <w:rsid w:val="007616F4"/>
    <w:rsid w:val="007617DF"/>
    <w:rsid w:val="00761B7A"/>
    <w:rsid w:val="00762122"/>
    <w:rsid w:val="00763056"/>
    <w:rsid w:val="00763AB3"/>
    <w:rsid w:val="00763BD2"/>
    <w:rsid w:val="00764BC7"/>
    <w:rsid w:val="00764D08"/>
    <w:rsid w:val="0076537C"/>
    <w:rsid w:val="007659D5"/>
    <w:rsid w:val="007663BF"/>
    <w:rsid w:val="00767CAB"/>
    <w:rsid w:val="00767DD9"/>
    <w:rsid w:val="00770B0D"/>
    <w:rsid w:val="0077123D"/>
    <w:rsid w:val="00772BDE"/>
    <w:rsid w:val="0077358F"/>
    <w:rsid w:val="007737DD"/>
    <w:rsid w:val="00774573"/>
    <w:rsid w:val="00775148"/>
    <w:rsid w:val="00775465"/>
    <w:rsid w:val="0077569D"/>
    <w:rsid w:val="0077593E"/>
    <w:rsid w:val="00776656"/>
    <w:rsid w:val="00780A4A"/>
    <w:rsid w:val="00780ECA"/>
    <w:rsid w:val="00784100"/>
    <w:rsid w:val="00784E5A"/>
    <w:rsid w:val="00785990"/>
    <w:rsid w:val="00786342"/>
    <w:rsid w:val="00786657"/>
    <w:rsid w:val="00787CE5"/>
    <w:rsid w:val="00791CA8"/>
    <w:rsid w:val="007922F8"/>
    <w:rsid w:val="00792360"/>
    <w:rsid w:val="00793D77"/>
    <w:rsid w:val="00793E03"/>
    <w:rsid w:val="00794676"/>
    <w:rsid w:val="00795179"/>
    <w:rsid w:val="00797F0A"/>
    <w:rsid w:val="007A12B1"/>
    <w:rsid w:val="007A1E12"/>
    <w:rsid w:val="007A238B"/>
    <w:rsid w:val="007A2528"/>
    <w:rsid w:val="007A43DC"/>
    <w:rsid w:val="007A5257"/>
    <w:rsid w:val="007A5C90"/>
    <w:rsid w:val="007A65C9"/>
    <w:rsid w:val="007A66FE"/>
    <w:rsid w:val="007A796B"/>
    <w:rsid w:val="007A796C"/>
    <w:rsid w:val="007A7AC9"/>
    <w:rsid w:val="007A7D97"/>
    <w:rsid w:val="007B10E9"/>
    <w:rsid w:val="007B10F0"/>
    <w:rsid w:val="007B1243"/>
    <w:rsid w:val="007B2F3E"/>
    <w:rsid w:val="007B34C8"/>
    <w:rsid w:val="007B4119"/>
    <w:rsid w:val="007B4485"/>
    <w:rsid w:val="007B4486"/>
    <w:rsid w:val="007B52A7"/>
    <w:rsid w:val="007B6689"/>
    <w:rsid w:val="007B6A62"/>
    <w:rsid w:val="007B7DE2"/>
    <w:rsid w:val="007C0125"/>
    <w:rsid w:val="007C1EA6"/>
    <w:rsid w:val="007C3920"/>
    <w:rsid w:val="007C3E4C"/>
    <w:rsid w:val="007C4959"/>
    <w:rsid w:val="007C5151"/>
    <w:rsid w:val="007C5671"/>
    <w:rsid w:val="007C6B7E"/>
    <w:rsid w:val="007C721E"/>
    <w:rsid w:val="007C7985"/>
    <w:rsid w:val="007C7FB3"/>
    <w:rsid w:val="007D089E"/>
    <w:rsid w:val="007D0A43"/>
    <w:rsid w:val="007D0E99"/>
    <w:rsid w:val="007D1A1F"/>
    <w:rsid w:val="007D1AD3"/>
    <w:rsid w:val="007D2060"/>
    <w:rsid w:val="007D233B"/>
    <w:rsid w:val="007D2B4D"/>
    <w:rsid w:val="007D2FF7"/>
    <w:rsid w:val="007D31C9"/>
    <w:rsid w:val="007D35DE"/>
    <w:rsid w:val="007D3A26"/>
    <w:rsid w:val="007D3D20"/>
    <w:rsid w:val="007D5890"/>
    <w:rsid w:val="007D6290"/>
    <w:rsid w:val="007D65E5"/>
    <w:rsid w:val="007D6E20"/>
    <w:rsid w:val="007D7AC4"/>
    <w:rsid w:val="007D7D54"/>
    <w:rsid w:val="007E1AD0"/>
    <w:rsid w:val="007E26A2"/>
    <w:rsid w:val="007E3157"/>
    <w:rsid w:val="007E33D0"/>
    <w:rsid w:val="007E39F4"/>
    <w:rsid w:val="007E4627"/>
    <w:rsid w:val="007E5945"/>
    <w:rsid w:val="007E5B74"/>
    <w:rsid w:val="007F03E0"/>
    <w:rsid w:val="007F08DC"/>
    <w:rsid w:val="007F0CBD"/>
    <w:rsid w:val="007F1F25"/>
    <w:rsid w:val="007F2D08"/>
    <w:rsid w:val="007F2FF9"/>
    <w:rsid w:val="007F3341"/>
    <w:rsid w:val="007F3427"/>
    <w:rsid w:val="007F443F"/>
    <w:rsid w:val="007F47D0"/>
    <w:rsid w:val="007F5536"/>
    <w:rsid w:val="007F5C4E"/>
    <w:rsid w:val="007F5D0B"/>
    <w:rsid w:val="007F62C1"/>
    <w:rsid w:val="007F72B0"/>
    <w:rsid w:val="007F72BA"/>
    <w:rsid w:val="007F740E"/>
    <w:rsid w:val="007F747D"/>
    <w:rsid w:val="0080016E"/>
    <w:rsid w:val="008007D9"/>
    <w:rsid w:val="00801061"/>
    <w:rsid w:val="00801347"/>
    <w:rsid w:val="00803CA0"/>
    <w:rsid w:val="00804306"/>
    <w:rsid w:val="0080507E"/>
    <w:rsid w:val="0080566C"/>
    <w:rsid w:val="00805902"/>
    <w:rsid w:val="00805FE5"/>
    <w:rsid w:val="008076F5"/>
    <w:rsid w:val="00807964"/>
    <w:rsid w:val="0081105A"/>
    <w:rsid w:val="00811D12"/>
    <w:rsid w:val="008120BE"/>
    <w:rsid w:val="00812138"/>
    <w:rsid w:val="008129FE"/>
    <w:rsid w:val="00813269"/>
    <w:rsid w:val="00814E55"/>
    <w:rsid w:val="00814F5E"/>
    <w:rsid w:val="0081578B"/>
    <w:rsid w:val="00815E5C"/>
    <w:rsid w:val="00815E93"/>
    <w:rsid w:val="00816FD1"/>
    <w:rsid w:val="008206AC"/>
    <w:rsid w:val="00820C4A"/>
    <w:rsid w:val="00821AF3"/>
    <w:rsid w:val="00822D38"/>
    <w:rsid w:val="00822E7E"/>
    <w:rsid w:val="00823659"/>
    <w:rsid w:val="00824649"/>
    <w:rsid w:val="00825F41"/>
    <w:rsid w:val="008326FC"/>
    <w:rsid w:val="00834DD7"/>
    <w:rsid w:val="00834FF9"/>
    <w:rsid w:val="00835B66"/>
    <w:rsid w:val="0083642B"/>
    <w:rsid w:val="008368EF"/>
    <w:rsid w:val="00837052"/>
    <w:rsid w:val="0083795A"/>
    <w:rsid w:val="0084015E"/>
    <w:rsid w:val="00840E4B"/>
    <w:rsid w:val="00841F29"/>
    <w:rsid w:val="00842020"/>
    <w:rsid w:val="00842338"/>
    <w:rsid w:val="00842AFB"/>
    <w:rsid w:val="0084319D"/>
    <w:rsid w:val="00843450"/>
    <w:rsid w:val="0084489D"/>
    <w:rsid w:val="0084615A"/>
    <w:rsid w:val="008468CC"/>
    <w:rsid w:val="00847A9E"/>
    <w:rsid w:val="00851304"/>
    <w:rsid w:val="00852E6A"/>
    <w:rsid w:val="00854AF1"/>
    <w:rsid w:val="008559DB"/>
    <w:rsid w:val="00855D0B"/>
    <w:rsid w:val="00855DCF"/>
    <w:rsid w:val="008566A0"/>
    <w:rsid w:val="008571FB"/>
    <w:rsid w:val="00857259"/>
    <w:rsid w:val="00857F1E"/>
    <w:rsid w:val="00861AB9"/>
    <w:rsid w:val="00861C0E"/>
    <w:rsid w:val="0086249E"/>
    <w:rsid w:val="008633C3"/>
    <w:rsid w:val="00863DD3"/>
    <w:rsid w:val="00864BB4"/>
    <w:rsid w:val="00866004"/>
    <w:rsid w:val="00867302"/>
    <w:rsid w:val="00867884"/>
    <w:rsid w:val="00867C71"/>
    <w:rsid w:val="008708A6"/>
    <w:rsid w:val="00870D73"/>
    <w:rsid w:val="00871915"/>
    <w:rsid w:val="00872460"/>
    <w:rsid w:val="00872CC8"/>
    <w:rsid w:val="008731D6"/>
    <w:rsid w:val="0087326B"/>
    <w:rsid w:val="00873C46"/>
    <w:rsid w:val="00873C92"/>
    <w:rsid w:val="00873DF1"/>
    <w:rsid w:val="00873EAB"/>
    <w:rsid w:val="008748DA"/>
    <w:rsid w:val="00880751"/>
    <w:rsid w:val="00880F80"/>
    <w:rsid w:val="00882D3D"/>
    <w:rsid w:val="00882E01"/>
    <w:rsid w:val="0088360E"/>
    <w:rsid w:val="00883D14"/>
    <w:rsid w:val="00885A86"/>
    <w:rsid w:val="00886865"/>
    <w:rsid w:val="00886B1F"/>
    <w:rsid w:val="00890163"/>
    <w:rsid w:val="008901F7"/>
    <w:rsid w:val="0089105E"/>
    <w:rsid w:val="00891E3F"/>
    <w:rsid w:val="0089218F"/>
    <w:rsid w:val="008926D1"/>
    <w:rsid w:val="0089317A"/>
    <w:rsid w:val="0089353F"/>
    <w:rsid w:val="00893CC0"/>
    <w:rsid w:val="00893D94"/>
    <w:rsid w:val="008941EE"/>
    <w:rsid w:val="00894F37"/>
    <w:rsid w:val="008950C4"/>
    <w:rsid w:val="00896ABD"/>
    <w:rsid w:val="00896F86"/>
    <w:rsid w:val="00897C15"/>
    <w:rsid w:val="008A0B3F"/>
    <w:rsid w:val="008A0F68"/>
    <w:rsid w:val="008A1307"/>
    <w:rsid w:val="008A1EC3"/>
    <w:rsid w:val="008A23A5"/>
    <w:rsid w:val="008A2926"/>
    <w:rsid w:val="008A31D9"/>
    <w:rsid w:val="008A337A"/>
    <w:rsid w:val="008A3AAD"/>
    <w:rsid w:val="008A4568"/>
    <w:rsid w:val="008A57BD"/>
    <w:rsid w:val="008A59D7"/>
    <w:rsid w:val="008A5E15"/>
    <w:rsid w:val="008A5EEE"/>
    <w:rsid w:val="008A6C27"/>
    <w:rsid w:val="008B0DB9"/>
    <w:rsid w:val="008B1FF2"/>
    <w:rsid w:val="008B354C"/>
    <w:rsid w:val="008B4243"/>
    <w:rsid w:val="008B435D"/>
    <w:rsid w:val="008B46EE"/>
    <w:rsid w:val="008B4BAC"/>
    <w:rsid w:val="008B4F28"/>
    <w:rsid w:val="008B5BF1"/>
    <w:rsid w:val="008B6711"/>
    <w:rsid w:val="008B7049"/>
    <w:rsid w:val="008B70D8"/>
    <w:rsid w:val="008B7887"/>
    <w:rsid w:val="008B7E77"/>
    <w:rsid w:val="008C091B"/>
    <w:rsid w:val="008C099B"/>
    <w:rsid w:val="008C0BB3"/>
    <w:rsid w:val="008C0CBD"/>
    <w:rsid w:val="008C1C24"/>
    <w:rsid w:val="008C2251"/>
    <w:rsid w:val="008C2C2B"/>
    <w:rsid w:val="008C2C6A"/>
    <w:rsid w:val="008C3A72"/>
    <w:rsid w:val="008C495F"/>
    <w:rsid w:val="008C4B6C"/>
    <w:rsid w:val="008C5862"/>
    <w:rsid w:val="008C5FBE"/>
    <w:rsid w:val="008C601E"/>
    <w:rsid w:val="008C6769"/>
    <w:rsid w:val="008C72CA"/>
    <w:rsid w:val="008D1316"/>
    <w:rsid w:val="008D1EAB"/>
    <w:rsid w:val="008D3045"/>
    <w:rsid w:val="008D3613"/>
    <w:rsid w:val="008D44E0"/>
    <w:rsid w:val="008D4861"/>
    <w:rsid w:val="008D5130"/>
    <w:rsid w:val="008D5CC4"/>
    <w:rsid w:val="008D5E1F"/>
    <w:rsid w:val="008D5E99"/>
    <w:rsid w:val="008D6231"/>
    <w:rsid w:val="008D63CD"/>
    <w:rsid w:val="008D644F"/>
    <w:rsid w:val="008E0436"/>
    <w:rsid w:val="008E4122"/>
    <w:rsid w:val="008E48CE"/>
    <w:rsid w:val="008E5548"/>
    <w:rsid w:val="008E56BA"/>
    <w:rsid w:val="008E6E6C"/>
    <w:rsid w:val="008E7515"/>
    <w:rsid w:val="008E7C7F"/>
    <w:rsid w:val="008F0936"/>
    <w:rsid w:val="008F0B25"/>
    <w:rsid w:val="008F1177"/>
    <w:rsid w:val="008F1819"/>
    <w:rsid w:val="008F1F40"/>
    <w:rsid w:val="008F21EA"/>
    <w:rsid w:val="008F3E26"/>
    <w:rsid w:val="008F43F5"/>
    <w:rsid w:val="008F4653"/>
    <w:rsid w:val="008F5D88"/>
    <w:rsid w:val="008F683E"/>
    <w:rsid w:val="008F691C"/>
    <w:rsid w:val="008F7982"/>
    <w:rsid w:val="0090159A"/>
    <w:rsid w:val="00904EB8"/>
    <w:rsid w:val="009051AE"/>
    <w:rsid w:val="00905BE7"/>
    <w:rsid w:val="00906276"/>
    <w:rsid w:val="00910155"/>
    <w:rsid w:val="00910CA5"/>
    <w:rsid w:val="00912045"/>
    <w:rsid w:val="0091217B"/>
    <w:rsid w:val="009145C8"/>
    <w:rsid w:val="0091475F"/>
    <w:rsid w:val="00915235"/>
    <w:rsid w:val="00915449"/>
    <w:rsid w:val="0091671D"/>
    <w:rsid w:val="009171E0"/>
    <w:rsid w:val="00917927"/>
    <w:rsid w:val="00925CB1"/>
    <w:rsid w:val="009277AC"/>
    <w:rsid w:val="009334B2"/>
    <w:rsid w:val="00933D28"/>
    <w:rsid w:val="00934C26"/>
    <w:rsid w:val="0093503F"/>
    <w:rsid w:val="00935042"/>
    <w:rsid w:val="00935CDF"/>
    <w:rsid w:val="009360E3"/>
    <w:rsid w:val="00936D7E"/>
    <w:rsid w:val="00937802"/>
    <w:rsid w:val="00940576"/>
    <w:rsid w:val="009414E4"/>
    <w:rsid w:val="00942CC7"/>
    <w:rsid w:val="00943890"/>
    <w:rsid w:val="00943D14"/>
    <w:rsid w:val="00943DF7"/>
    <w:rsid w:val="00943E47"/>
    <w:rsid w:val="00943EAE"/>
    <w:rsid w:val="00943F53"/>
    <w:rsid w:val="009459B7"/>
    <w:rsid w:val="00945C3D"/>
    <w:rsid w:val="00946AF6"/>
    <w:rsid w:val="00947E32"/>
    <w:rsid w:val="009500AB"/>
    <w:rsid w:val="0095067C"/>
    <w:rsid w:val="0095158E"/>
    <w:rsid w:val="00951CBA"/>
    <w:rsid w:val="00953160"/>
    <w:rsid w:val="00955AE5"/>
    <w:rsid w:val="00955B39"/>
    <w:rsid w:val="00955FEC"/>
    <w:rsid w:val="00957153"/>
    <w:rsid w:val="00957DEF"/>
    <w:rsid w:val="00960166"/>
    <w:rsid w:val="009602CD"/>
    <w:rsid w:val="00963839"/>
    <w:rsid w:val="00970A29"/>
    <w:rsid w:val="00971ADB"/>
    <w:rsid w:val="00973666"/>
    <w:rsid w:val="009746EA"/>
    <w:rsid w:val="009758CD"/>
    <w:rsid w:val="00975B3F"/>
    <w:rsid w:val="009814A6"/>
    <w:rsid w:val="00982491"/>
    <w:rsid w:val="00982A05"/>
    <w:rsid w:val="00982A45"/>
    <w:rsid w:val="009833AE"/>
    <w:rsid w:val="009841F7"/>
    <w:rsid w:val="00984FB0"/>
    <w:rsid w:val="009853F6"/>
    <w:rsid w:val="009854D6"/>
    <w:rsid w:val="00987164"/>
    <w:rsid w:val="009871A9"/>
    <w:rsid w:val="009876BB"/>
    <w:rsid w:val="0099052F"/>
    <w:rsid w:val="00990A6F"/>
    <w:rsid w:val="00990C21"/>
    <w:rsid w:val="00992B1A"/>
    <w:rsid w:val="009932DB"/>
    <w:rsid w:val="00993711"/>
    <w:rsid w:val="00993901"/>
    <w:rsid w:val="0099415F"/>
    <w:rsid w:val="00994288"/>
    <w:rsid w:val="009945DE"/>
    <w:rsid w:val="0099491C"/>
    <w:rsid w:val="0099533A"/>
    <w:rsid w:val="00997467"/>
    <w:rsid w:val="0099780A"/>
    <w:rsid w:val="00997A97"/>
    <w:rsid w:val="009A0301"/>
    <w:rsid w:val="009A1CEA"/>
    <w:rsid w:val="009A1FDB"/>
    <w:rsid w:val="009A2637"/>
    <w:rsid w:val="009A2B0E"/>
    <w:rsid w:val="009A2CC4"/>
    <w:rsid w:val="009A37C3"/>
    <w:rsid w:val="009A3927"/>
    <w:rsid w:val="009A53AC"/>
    <w:rsid w:val="009A5B7F"/>
    <w:rsid w:val="009A5F56"/>
    <w:rsid w:val="009A65B3"/>
    <w:rsid w:val="009A7BFD"/>
    <w:rsid w:val="009B04E6"/>
    <w:rsid w:val="009B066D"/>
    <w:rsid w:val="009B0ABF"/>
    <w:rsid w:val="009B0CB7"/>
    <w:rsid w:val="009B3063"/>
    <w:rsid w:val="009B34A1"/>
    <w:rsid w:val="009B38B1"/>
    <w:rsid w:val="009B3C23"/>
    <w:rsid w:val="009B54A2"/>
    <w:rsid w:val="009B5E2F"/>
    <w:rsid w:val="009B6161"/>
    <w:rsid w:val="009C00E9"/>
    <w:rsid w:val="009C0494"/>
    <w:rsid w:val="009C0A29"/>
    <w:rsid w:val="009C0DE3"/>
    <w:rsid w:val="009C194A"/>
    <w:rsid w:val="009C1C09"/>
    <w:rsid w:val="009C23C9"/>
    <w:rsid w:val="009C25CA"/>
    <w:rsid w:val="009C292F"/>
    <w:rsid w:val="009C2C2C"/>
    <w:rsid w:val="009C3271"/>
    <w:rsid w:val="009C3D01"/>
    <w:rsid w:val="009C4087"/>
    <w:rsid w:val="009C4FB9"/>
    <w:rsid w:val="009C5559"/>
    <w:rsid w:val="009C584B"/>
    <w:rsid w:val="009C65E5"/>
    <w:rsid w:val="009D1203"/>
    <w:rsid w:val="009D1C12"/>
    <w:rsid w:val="009D2A2E"/>
    <w:rsid w:val="009D331D"/>
    <w:rsid w:val="009D3BB7"/>
    <w:rsid w:val="009D4653"/>
    <w:rsid w:val="009D5250"/>
    <w:rsid w:val="009D53B4"/>
    <w:rsid w:val="009D5660"/>
    <w:rsid w:val="009D64F2"/>
    <w:rsid w:val="009D6948"/>
    <w:rsid w:val="009D7521"/>
    <w:rsid w:val="009D7CDC"/>
    <w:rsid w:val="009E034C"/>
    <w:rsid w:val="009E0895"/>
    <w:rsid w:val="009E10D8"/>
    <w:rsid w:val="009E1457"/>
    <w:rsid w:val="009E23E0"/>
    <w:rsid w:val="009E2BE4"/>
    <w:rsid w:val="009E3C40"/>
    <w:rsid w:val="009E5732"/>
    <w:rsid w:val="009E5CA7"/>
    <w:rsid w:val="009E5FB7"/>
    <w:rsid w:val="009E609C"/>
    <w:rsid w:val="009E759F"/>
    <w:rsid w:val="009E7777"/>
    <w:rsid w:val="009F0091"/>
    <w:rsid w:val="009F1E0F"/>
    <w:rsid w:val="009F27DB"/>
    <w:rsid w:val="009F4C2D"/>
    <w:rsid w:val="009F5655"/>
    <w:rsid w:val="009F5A36"/>
    <w:rsid w:val="009F6539"/>
    <w:rsid w:val="009F6EE3"/>
    <w:rsid w:val="009F7250"/>
    <w:rsid w:val="00A006E7"/>
    <w:rsid w:val="00A010AA"/>
    <w:rsid w:val="00A0163B"/>
    <w:rsid w:val="00A02271"/>
    <w:rsid w:val="00A0267E"/>
    <w:rsid w:val="00A027B8"/>
    <w:rsid w:val="00A06B65"/>
    <w:rsid w:val="00A06DE4"/>
    <w:rsid w:val="00A06F51"/>
    <w:rsid w:val="00A07734"/>
    <w:rsid w:val="00A0799D"/>
    <w:rsid w:val="00A07A56"/>
    <w:rsid w:val="00A10A84"/>
    <w:rsid w:val="00A10BAC"/>
    <w:rsid w:val="00A12738"/>
    <w:rsid w:val="00A12AF9"/>
    <w:rsid w:val="00A12E08"/>
    <w:rsid w:val="00A14815"/>
    <w:rsid w:val="00A155A3"/>
    <w:rsid w:val="00A17383"/>
    <w:rsid w:val="00A204E6"/>
    <w:rsid w:val="00A20A4C"/>
    <w:rsid w:val="00A21184"/>
    <w:rsid w:val="00A21C66"/>
    <w:rsid w:val="00A24BB1"/>
    <w:rsid w:val="00A2525B"/>
    <w:rsid w:val="00A256D5"/>
    <w:rsid w:val="00A265D4"/>
    <w:rsid w:val="00A26C78"/>
    <w:rsid w:val="00A27884"/>
    <w:rsid w:val="00A27F9D"/>
    <w:rsid w:val="00A3057D"/>
    <w:rsid w:val="00A30648"/>
    <w:rsid w:val="00A325E7"/>
    <w:rsid w:val="00A33108"/>
    <w:rsid w:val="00A34218"/>
    <w:rsid w:val="00A346B1"/>
    <w:rsid w:val="00A3507F"/>
    <w:rsid w:val="00A4211D"/>
    <w:rsid w:val="00A42180"/>
    <w:rsid w:val="00A42772"/>
    <w:rsid w:val="00A4281B"/>
    <w:rsid w:val="00A43D7F"/>
    <w:rsid w:val="00A44111"/>
    <w:rsid w:val="00A44837"/>
    <w:rsid w:val="00A45971"/>
    <w:rsid w:val="00A45FEC"/>
    <w:rsid w:val="00A472AA"/>
    <w:rsid w:val="00A4744D"/>
    <w:rsid w:val="00A47BAC"/>
    <w:rsid w:val="00A50452"/>
    <w:rsid w:val="00A504D6"/>
    <w:rsid w:val="00A5079D"/>
    <w:rsid w:val="00A50DA2"/>
    <w:rsid w:val="00A51A09"/>
    <w:rsid w:val="00A5202F"/>
    <w:rsid w:val="00A52452"/>
    <w:rsid w:val="00A52FC1"/>
    <w:rsid w:val="00A5314C"/>
    <w:rsid w:val="00A538AC"/>
    <w:rsid w:val="00A53ED4"/>
    <w:rsid w:val="00A55FF9"/>
    <w:rsid w:val="00A56417"/>
    <w:rsid w:val="00A567B5"/>
    <w:rsid w:val="00A56D1F"/>
    <w:rsid w:val="00A57325"/>
    <w:rsid w:val="00A60096"/>
    <w:rsid w:val="00A61FEB"/>
    <w:rsid w:val="00A62948"/>
    <w:rsid w:val="00A631BB"/>
    <w:rsid w:val="00A63FD2"/>
    <w:rsid w:val="00A64725"/>
    <w:rsid w:val="00A648FA"/>
    <w:rsid w:val="00A64BE7"/>
    <w:rsid w:val="00A64E53"/>
    <w:rsid w:val="00A6508F"/>
    <w:rsid w:val="00A66A50"/>
    <w:rsid w:val="00A66BCD"/>
    <w:rsid w:val="00A679B3"/>
    <w:rsid w:val="00A67D40"/>
    <w:rsid w:val="00A702A0"/>
    <w:rsid w:val="00A7042A"/>
    <w:rsid w:val="00A707C1"/>
    <w:rsid w:val="00A70EC6"/>
    <w:rsid w:val="00A71778"/>
    <w:rsid w:val="00A72902"/>
    <w:rsid w:val="00A73605"/>
    <w:rsid w:val="00A73964"/>
    <w:rsid w:val="00A7442E"/>
    <w:rsid w:val="00A74656"/>
    <w:rsid w:val="00A74E46"/>
    <w:rsid w:val="00A75994"/>
    <w:rsid w:val="00A76254"/>
    <w:rsid w:val="00A77B21"/>
    <w:rsid w:val="00A82CD1"/>
    <w:rsid w:val="00A8451E"/>
    <w:rsid w:val="00A84B96"/>
    <w:rsid w:val="00A84CAB"/>
    <w:rsid w:val="00A8570A"/>
    <w:rsid w:val="00A86B07"/>
    <w:rsid w:val="00A91161"/>
    <w:rsid w:val="00A91D70"/>
    <w:rsid w:val="00A91DD9"/>
    <w:rsid w:val="00A92D42"/>
    <w:rsid w:val="00A92DC7"/>
    <w:rsid w:val="00A94ACF"/>
    <w:rsid w:val="00A94E92"/>
    <w:rsid w:val="00A956F4"/>
    <w:rsid w:val="00A97757"/>
    <w:rsid w:val="00A97B9B"/>
    <w:rsid w:val="00A97BBE"/>
    <w:rsid w:val="00AA024E"/>
    <w:rsid w:val="00AA12FB"/>
    <w:rsid w:val="00AA1BC8"/>
    <w:rsid w:val="00AA1DD1"/>
    <w:rsid w:val="00AA1F08"/>
    <w:rsid w:val="00AA2B43"/>
    <w:rsid w:val="00AA2C3D"/>
    <w:rsid w:val="00AA3813"/>
    <w:rsid w:val="00AA3D24"/>
    <w:rsid w:val="00AA3E27"/>
    <w:rsid w:val="00AA4081"/>
    <w:rsid w:val="00AA4723"/>
    <w:rsid w:val="00AA4794"/>
    <w:rsid w:val="00AA5E25"/>
    <w:rsid w:val="00AA5F0A"/>
    <w:rsid w:val="00AA61CC"/>
    <w:rsid w:val="00AA70D1"/>
    <w:rsid w:val="00AA76A3"/>
    <w:rsid w:val="00AB0416"/>
    <w:rsid w:val="00AB1411"/>
    <w:rsid w:val="00AB36B9"/>
    <w:rsid w:val="00AB540E"/>
    <w:rsid w:val="00AB5D06"/>
    <w:rsid w:val="00AB5FE0"/>
    <w:rsid w:val="00AB6A5A"/>
    <w:rsid w:val="00AB6C14"/>
    <w:rsid w:val="00AB7280"/>
    <w:rsid w:val="00AC0134"/>
    <w:rsid w:val="00AC06B2"/>
    <w:rsid w:val="00AC141D"/>
    <w:rsid w:val="00AC14FD"/>
    <w:rsid w:val="00AC1EF8"/>
    <w:rsid w:val="00AC2A17"/>
    <w:rsid w:val="00AC48F2"/>
    <w:rsid w:val="00AC50FF"/>
    <w:rsid w:val="00AC564A"/>
    <w:rsid w:val="00AC5F58"/>
    <w:rsid w:val="00AC5FBF"/>
    <w:rsid w:val="00AC6B52"/>
    <w:rsid w:val="00AC6D5B"/>
    <w:rsid w:val="00AC739F"/>
    <w:rsid w:val="00AC776A"/>
    <w:rsid w:val="00AD1378"/>
    <w:rsid w:val="00AD15B9"/>
    <w:rsid w:val="00AD1D30"/>
    <w:rsid w:val="00AD239C"/>
    <w:rsid w:val="00AD2F8C"/>
    <w:rsid w:val="00AD31D2"/>
    <w:rsid w:val="00AD55E1"/>
    <w:rsid w:val="00AD6291"/>
    <w:rsid w:val="00AD68A2"/>
    <w:rsid w:val="00AD6F9A"/>
    <w:rsid w:val="00AD7501"/>
    <w:rsid w:val="00AD7614"/>
    <w:rsid w:val="00AD7925"/>
    <w:rsid w:val="00AE02AA"/>
    <w:rsid w:val="00AE0F18"/>
    <w:rsid w:val="00AE393F"/>
    <w:rsid w:val="00AE5DF5"/>
    <w:rsid w:val="00AE650C"/>
    <w:rsid w:val="00AF2324"/>
    <w:rsid w:val="00AF2BA3"/>
    <w:rsid w:val="00AF580F"/>
    <w:rsid w:val="00AF6C98"/>
    <w:rsid w:val="00AF7002"/>
    <w:rsid w:val="00AF7B78"/>
    <w:rsid w:val="00B002F9"/>
    <w:rsid w:val="00B01853"/>
    <w:rsid w:val="00B025E5"/>
    <w:rsid w:val="00B027B9"/>
    <w:rsid w:val="00B02A8C"/>
    <w:rsid w:val="00B0301B"/>
    <w:rsid w:val="00B033AD"/>
    <w:rsid w:val="00B03784"/>
    <w:rsid w:val="00B04300"/>
    <w:rsid w:val="00B06CF1"/>
    <w:rsid w:val="00B0781E"/>
    <w:rsid w:val="00B10778"/>
    <w:rsid w:val="00B10E71"/>
    <w:rsid w:val="00B11021"/>
    <w:rsid w:val="00B1193E"/>
    <w:rsid w:val="00B11BB3"/>
    <w:rsid w:val="00B12FA0"/>
    <w:rsid w:val="00B13C60"/>
    <w:rsid w:val="00B13F77"/>
    <w:rsid w:val="00B14F05"/>
    <w:rsid w:val="00B156BE"/>
    <w:rsid w:val="00B158E3"/>
    <w:rsid w:val="00B16160"/>
    <w:rsid w:val="00B1662F"/>
    <w:rsid w:val="00B17041"/>
    <w:rsid w:val="00B2003F"/>
    <w:rsid w:val="00B201F7"/>
    <w:rsid w:val="00B202D2"/>
    <w:rsid w:val="00B20B74"/>
    <w:rsid w:val="00B20EF6"/>
    <w:rsid w:val="00B21523"/>
    <w:rsid w:val="00B22775"/>
    <w:rsid w:val="00B240F0"/>
    <w:rsid w:val="00B24145"/>
    <w:rsid w:val="00B24CE1"/>
    <w:rsid w:val="00B2530B"/>
    <w:rsid w:val="00B2551B"/>
    <w:rsid w:val="00B26C9E"/>
    <w:rsid w:val="00B26F74"/>
    <w:rsid w:val="00B30810"/>
    <w:rsid w:val="00B30C67"/>
    <w:rsid w:val="00B3170D"/>
    <w:rsid w:val="00B31824"/>
    <w:rsid w:val="00B31D7C"/>
    <w:rsid w:val="00B32A2A"/>
    <w:rsid w:val="00B33626"/>
    <w:rsid w:val="00B3436D"/>
    <w:rsid w:val="00B3465E"/>
    <w:rsid w:val="00B36321"/>
    <w:rsid w:val="00B364FC"/>
    <w:rsid w:val="00B36711"/>
    <w:rsid w:val="00B3694D"/>
    <w:rsid w:val="00B36A4D"/>
    <w:rsid w:val="00B36D07"/>
    <w:rsid w:val="00B3705F"/>
    <w:rsid w:val="00B3747B"/>
    <w:rsid w:val="00B40E49"/>
    <w:rsid w:val="00B411AB"/>
    <w:rsid w:val="00B41358"/>
    <w:rsid w:val="00B41F1D"/>
    <w:rsid w:val="00B43573"/>
    <w:rsid w:val="00B438DB"/>
    <w:rsid w:val="00B43D47"/>
    <w:rsid w:val="00B43F68"/>
    <w:rsid w:val="00B45A9C"/>
    <w:rsid w:val="00B47CB5"/>
    <w:rsid w:val="00B50413"/>
    <w:rsid w:val="00B5055D"/>
    <w:rsid w:val="00B51261"/>
    <w:rsid w:val="00B5176C"/>
    <w:rsid w:val="00B518C1"/>
    <w:rsid w:val="00B51F94"/>
    <w:rsid w:val="00B52688"/>
    <w:rsid w:val="00B53BAA"/>
    <w:rsid w:val="00B55D3B"/>
    <w:rsid w:val="00B56976"/>
    <w:rsid w:val="00B56B3F"/>
    <w:rsid w:val="00B57A97"/>
    <w:rsid w:val="00B60AE1"/>
    <w:rsid w:val="00B60B29"/>
    <w:rsid w:val="00B60FB0"/>
    <w:rsid w:val="00B61495"/>
    <w:rsid w:val="00B6307A"/>
    <w:rsid w:val="00B63D32"/>
    <w:rsid w:val="00B64320"/>
    <w:rsid w:val="00B64EDD"/>
    <w:rsid w:val="00B659C9"/>
    <w:rsid w:val="00B6630F"/>
    <w:rsid w:val="00B6673D"/>
    <w:rsid w:val="00B674FD"/>
    <w:rsid w:val="00B70DD2"/>
    <w:rsid w:val="00B711D2"/>
    <w:rsid w:val="00B72147"/>
    <w:rsid w:val="00B728B7"/>
    <w:rsid w:val="00B73371"/>
    <w:rsid w:val="00B7358B"/>
    <w:rsid w:val="00B73F3E"/>
    <w:rsid w:val="00B74186"/>
    <w:rsid w:val="00B7471B"/>
    <w:rsid w:val="00B759A3"/>
    <w:rsid w:val="00B75E46"/>
    <w:rsid w:val="00B76580"/>
    <w:rsid w:val="00B76594"/>
    <w:rsid w:val="00B76D48"/>
    <w:rsid w:val="00B7749A"/>
    <w:rsid w:val="00B80620"/>
    <w:rsid w:val="00B82E2D"/>
    <w:rsid w:val="00B83C5C"/>
    <w:rsid w:val="00B84244"/>
    <w:rsid w:val="00B8436F"/>
    <w:rsid w:val="00B858FD"/>
    <w:rsid w:val="00B85CCC"/>
    <w:rsid w:val="00B860A0"/>
    <w:rsid w:val="00B870EB"/>
    <w:rsid w:val="00B9080E"/>
    <w:rsid w:val="00B90C3B"/>
    <w:rsid w:val="00B93712"/>
    <w:rsid w:val="00B93D37"/>
    <w:rsid w:val="00B94D51"/>
    <w:rsid w:val="00B94EC6"/>
    <w:rsid w:val="00B96E92"/>
    <w:rsid w:val="00B97546"/>
    <w:rsid w:val="00BA04EA"/>
    <w:rsid w:val="00BA0F1A"/>
    <w:rsid w:val="00BA1976"/>
    <w:rsid w:val="00BA236D"/>
    <w:rsid w:val="00BA24B7"/>
    <w:rsid w:val="00BA2D16"/>
    <w:rsid w:val="00BA3378"/>
    <w:rsid w:val="00BA3D50"/>
    <w:rsid w:val="00BA5B00"/>
    <w:rsid w:val="00BA6248"/>
    <w:rsid w:val="00BA6EA9"/>
    <w:rsid w:val="00BA753E"/>
    <w:rsid w:val="00BB09B9"/>
    <w:rsid w:val="00BB130A"/>
    <w:rsid w:val="00BB1662"/>
    <w:rsid w:val="00BB18E5"/>
    <w:rsid w:val="00BB1BBE"/>
    <w:rsid w:val="00BB2733"/>
    <w:rsid w:val="00BB41D7"/>
    <w:rsid w:val="00BB4430"/>
    <w:rsid w:val="00BB5FC1"/>
    <w:rsid w:val="00BB6CA4"/>
    <w:rsid w:val="00BB766B"/>
    <w:rsid w:val="00BB7E09"/>
    <w:rsid w:val="00BC3A7F"/>
    <w:rsid w:val="00BC3F0F"/>
    <w:rsid w:val="00BC4311"/>
    <w:rsid w:val="00BC4E2D"/>
    <w:rsid w:val="00BC60CD"/>
    <w:rsid w:val="00BC6314"/>
    <w:rsid w:val="00BC6FE7"/>
    <w:rsid w:val="00BC7010"/>
    <w:rsid w:val="00BD0913"/>
    <w:rsid w:val="00BD1C51"/>
    <w:rsid w:val="00BD2985"/>
    <w:rsid w:val="00BD39EC"/>
    <w:rsid w:val="00BD4742"/>
    <w:rsid w:val="00BD4891"/>
    <w:rsid w:val="00BD5174"/>
    <w:rsid w:val="00BD5243"/>
    <w:rsid w:val="00BD527B"/>
    <w:rsid w:val="00BD54E7"/>
    <w:rsid w:val="00BD7628"/>
    <w:rsid w:val="00BE0829"/>
    <w:rsid w:val="00BE09DA"/>
    <w:rsid w:val="00BE1E10"/>
    <w:rsid w:val="00BE2238"/>
    <w:rsid w:val="00BE3972"/>
    <w:rsid w:val="00BE3CA8"/>
    <w:rsid w:val="00BE3F1A"/>
    <w:rsid w:val="00BE4F35"/>
    <w:rsid w:val="00BE6138"/>
    <w:rsid w:val="00BE6A06"/>
    <w:rsid w:val="00BE6D56"/>
    <w:rsid w:val="00BE6EF3"/>
    <w:rsid w:val="00BE7C54"/>
    <w:rsid w:val="00BF2675"/>
    <w:rsid w:val="00BF3043"/>
    <w:rsid w:val="00BF3B68"/>
    <w:rsid w:val="00BF41F8"/>
    <w:rsid w:val="00BF44F6"/>
    <w:rsid w:val="00BF463E"/>
    <w:rsid w:val="00BF4C5E"/>
    <w:rsid w:val="00BF4EB6"/>
    <w:rsid w:val="00BF5295"/>
    <w:rsid w:val="00BF55C6"/>
    <w:rsid w:val="00BF56A3"/>
    <w:rsid w:val="00BF574E"/>
    <w:rsid w:val="00BF5A04"/>
    <w:rsid w:val="00BF5FFF"/>
    <w:rsid w:val="00BF7157"/>
    <w:rsid w:val="00BF78FF"/>
    <w:rsid w:val="00C006E3"/>
    <w:rsid w:val="00C008A0"/>
    <w:rsid w:val="00C01838"/>
    <w:rsid w:val="00C0246B"/>
    <w:rsid w:val="00C02BFF"/>
    <w:rsid w:val="00C04C10"/>
    <w:rsid w:val="00C052B6"/>
    <w:rsid w:val="00C05583"/>
    <w:rsid w:val="00C06967"/>
    <w:rsid w:val="00C06A8C"/>
    <w:rsid w:val="00C078C9"/>
    <w:rsid w:val="00C1011E"/>
    <w:rsid w:val="00C1023B"/>
    <w:rsid w:val="00C105D8"/>
    <w:rsid w:val="00C112B5"/>
    <w:rsid w:val="00C12EDF"/>
    <w:rsid w:val="00C1352B"/>
    <w:rsid w:val="00C15C52"/>
    <w:rsid w:val="00C15C9F"/>
    <w:rsid w:val="00C17CD8"/>
    <w:rsid w:val="00C201FE"/>
    <w:rsid w:val="00C20B63"/>
    <w:rsid w:val="00C234AE"/>
    <w:rsid w:val="00C23A75"/>
    <w:rsid w:val="00C241AF"/>
    <w:rsid w:val="00C25259"/>
    <w:rsid w:val="00C26904"/>
    <w:rsid w:val="00C27BFA"/>
    <w:rsid w:val="00C30D60"/>
    <w:rsid w:val="00C3235F"/>
    <w:rsid w:val="00C336E2"/>
    <w:rsid w:val="00C34F3D"/>
    <w:rsid w:val="00C355B8"/>
    <w:rsid w:val="00C3582C"/>
    <w:rsid w:val="00C35C91"/>
    <w:rsid w:val="00C37772"/>
    <w:rsid w:val="00C37BF7"/>
    <w:rsid w:val="00C37F72"/>
    <w:rsid w:val="00C40517"/>
    <w:rsid w:val="00C4059F"/>
    <w:rsid w:val="00C42A8F"/>
    <w:rsid w:val="00C43166"/>
    <w:rsid w:val="00C432BA"/>
    <w:rsid w:val="00C43783"/>
    <w:rsid w:val="00C4390D"/>
    <w:rsid w:val="00C4415F"/>
    <w:rsid w:val="00C45B75"/>
    <w:rsid w:val="00C45C4A"/>
    <w:rsid w:val="00C460CD"/>
    <w:rsid w:val="00C47029"/>
    <w:rsid w:val="00C4709F"/>
    <w:rsid w:val="00C47177"/>
    <w:rsid w:val="00C47DF5"/>
    <w:rsid w:val="00C50386"/>
    <w:rsid w:val="00C50936"/>
    <w:rsid w:val="00C529CD"/>
    <w:rsid w:val="00C53449"/>
    <w:rsid w:val="00C54D31"/>
    <w:rsid w:val="00C556B6"/>
    <w:rsid w:val="00C557DE"/>
    <w:rsid w:val="00C55840"/>
    <w:rsid w:val="00C55C85"/>
    <w:rsid w:val="00C56120"/>
    <w:rsid w:val="00C56A34"/>
    <w:rsid w:val="00C612BD"/>
    <w:rsid w:val="00C61566"/>
    <w:rsid w:val="00C616AF"/>
    <w:rsid w:val="00C6282F"/>
    <w:rsid w:val="00C650D0"/>
    <w:rsid w:val="00C65774"/>
    <w:rsid w:val="00C65C4A"/>
    <w:rsid w:val="00C70FE7"/>
    <w:rsid w:val="00C7221F"/>
    <w:rsid w:val="00C7230C"/>
    <w:rsid w:val="00C72B26"/>
    <w:rsid w:val="00C7577B"/>
    <w:rsid w:val="00C759FE"/>
    <w:rsid w:val="00C75D57"/>
    <w:rsid w:val="00C80073"/>
    <w:rsid w:val="00C8151A"/>
    <w:rsid w:val="00C818FC"/>
    <w:rsid w:val="00C82E90"/>
    <w:rsid w:val="00C83ED5"/>
    <w:rsid w:val="00C8517B"/>
    <w:rsid w:val="00C8717D"/>
    <w:rsid w:val="00C90393"/>
    <w:rsid w:val="00C91014"/>
    <w:rsid w:val="00C9138F"/>
    <w:rsid w:val="00C92665"/>
    <w:rsid w:val="00C935D4"/>
    <w:rsid w:val="00C9467C"/>
    <w:rsid w:val="00C94E7A"/>
    <w:rsid w:val="00C95B6F"/>
    <w:rsid w:val="00C95EDE"/>
    <w:rsid w:val="00C962A2"/>
    <w:rsid w:val="00C96478"/>
    <w:rsid w:val="00C967AC"/>
    <w:rsid w:val="00C96D46"/>
    <w:rsid w:val="00C96E11"/>
    <w:rsid w:val="00C97D1E"/>
    <w:rsid w:val="00CA01AB"/>
    <w:rsid w:val="00CA0C16"/>
    <w:rsid w:val="00CA3003"/>
    <w:rsid w:val="00CA371E"/>
    <w:rsid w:val="00CA3CE3"/>
    <w:rsid w:val="00CA4B65"/>
    <w:rsid w:val="00CA5B13"/>
    <w:rsid w:val="00CA5B49"/>
    <w:rsid w:val="00CA5BFA"/>
    <w:rsid w:val="00CA6602"/>
    <w:rsid w:val="00CA6CBC"/>
    <w:rsid w:val="00CA7782"/>
    <w:rsid w:val="00CA7B7C"/>
    <w:rsid w:val="00CB0E90"/>
    <w:rsid w:val="00CB144D"/>
    <w:rsid w:val="00CB1909"/>
    <w:rsid w:val="00CB22B0"/>
    <w:rsid w:val="00CB22D8"/>
    <w:rsid w:val="00CB2E88"/>
    <w:rsid w:val="00CB501B"/>
    <w:rsid w:val="00CB5C7E"/>
    <w:rsid w:val="00CB794C"/>
    <w:rsid w:val="00CB7AD8"/>
    <w:rsid w:val="00CC0C63"/>
    <w:rsid w:val="00CC1945"/>
    <w:rsid w:val="00CC1F5C"/>
    <w:rsid w:val="00CC2631"/>
    <w:rsid w:val="00CC3AE8"/>
    <w:rsid w:val="00CC499A"/>
    <w:rsid w:val="00CC4B95"/>
    <w:rsid w:val="00CC4C55"/>
    <w:rsid w:val="00CC5842"/>
    <w:rsid w:val="00CC591C"/>
    <w:rsid w:val="00CD0680"/>
    <w:rsid w:val="00CD0C92"/>
    <w:rsid w:val="00CD0D9C"/>
    <w:rsid w:val="00CD2579"/>
    <w:rsid w:val="00CD30DD"/>
    <w:rsid w:val="00CD51EB"/>
    <w:rsid w:val="00CD5457"/>
    <w:rsid w:val="00CD5DE1"/>
    <w:rsid w:val="00CD6DC3"/>
    <w:rsid w:val="00CD7140"/>
    <w:rsid w:val="00CD725F"/>
    <w:rsid w:val="00CD7296"/>
    <w:rsid w:val="00CD7808"/>
    <w:rsid w:val="00CE0000"/>
    <w:rsid w:val="00CE1103"/>
    <w:rsid w:val="00CE14FE"/>
    <w:rsid w:val="00CE1B85"/>
    <w:rsid w:val="00CE371C"/>
    <w:rsid w:val="00CE3D1F"/>
    <w:rsid w:val="00CE4103"/>
    <w:rsid w:val="00CE4468"/>
    <w:rsid w:val="00CE5AD4"/>
    <w:rsid w:val="00CE6FFE"/>
    <w:rsid w:val="00CE71A7"/>
    <w:rsid w:val="00CF0511"/>
    <w:rsid w:val="00CF05A0"/>
    <w:rsid w:val="00CF06E1"/>
    <w:rsid w:val="00CF20D5"/>
    <w:rsid w:val="00CF31F3"/>
    <w:rsid w:val="00CF34A4"/>
    <w:rsid w:val="00CF40ED"/>
    <w:rsid w:val="00CF4312"/>
    <w:rsid w:val="00CF50FF"/>
    <w:rsid w:val="00CF51D2"/>
    <w:rsid w:val="00CF538C"/>
    <w:rsid w:val="00CF54A1"/>
    <w:rsid w:val="00CF7201"/>
    <w:rsid w:val="00CF720C"/>
    <w:rsid w:val="00D02B4E"/>
    <w:rsid w:val="00D045DA"/>
    <w:rsid w:val="00D053E5"/>
    <w:rsid w:val="00D05BFF"/>
    <w:rsid w:val="00D06B20"/>
    <w:rsid w:val="00D076CD"/>
    <w:rsid w:val="00D1034D"/>
    <w:rsid w:val="00D10379"/>
    <w:rsid w:val="00D11C2A"/>
    <w:rsid w:val="00D1320E"/>
    <w:rsid w:val="00D13B1B"/>
    <w:rsid w:val="00D14448"/>
    <w:rsid w:val="00D144CE"/>
    <w:rsid w:val="00D14991"/>
    <w:rsid w:val="00D1532B"/>
    <w:rsid w:val="00D159F4"/>
    <w:rsid w:val="00D15B39"/>
    <w:rsid w:val="00D15CA8"/>
    <w:rsid w:val="00D164B0"/>
    <w:rsid w:val="00D16B8C"/>
    <w:rsid w:val="00D177B5"/>
    <w:rsid w:val="00D177D2"/>
    <w:rsid w:val="00D21E10"/>
    <w:rsid w:val="00D224A7"/>
    <w:rsid w:val="00D22BE5"/>
    <w:rsid w:val="00D22F81"/>
    <w:rsid w:val="00D23335"/>
    <w:rsid w:val="00D2343D"/>
    <w:rsid w:val="00D239BD"/>
    <w:rsid w:val="00D23AE5"/>
    <w:rsid w:val="00D23E16"/>
    <w:rsid w:val="00D25463"/>
    <w:rsid w:val="00D2589E"/>
    <w:rsid w:val="00D268DB"/>
    <w:rsid w:val="00D26FD6"/>
    <w:rsid w:val="00D2718E"/>
    <w:rsid w:val="00D3085C"/>
    <w:rsid w:val="00D3131E"/>
    <w:rsid w:val="00D321F9"/>
    <w:rsid w:val="00D32DDE"/>
    <w:rsid w:val="00D3328E"/>
    <w:rsid w:val="00D335BA"/>
    <w:rsid w:val="00D34097"/>
    <w:rsid w:val="00D3427E"/>
    <w:rsid w:val="00D35400"/>
    <w:rsid w:val="00D35526"/>
    <w:rsid w:val="00D370FB"/>
    <w:rsid w:val="00D37CA0"/>
    <w:rsid w:val="00D421A0"/>
    <w:rsid w:val="00D43B9D"/>
    <w:rsid w:val="00D43F2C"/>
    <w:rsid w:val="00D455E2"/>
    <w:rsid w:val="00D46C94"/>
    <w:rsid w:val="00D47BE2"/>
    <w:rsid w:val="00D50AF7"/>
    <w:rsid w:val="00D52330"/>
    <w:rsid w:val="00D528F4"/>
    <w:rsid w:val="00D53067"/>
    <w:rsid w:val="00D53AE9"/>
    <w:rsid w:val="00D53F5D"/>
    <w:rsid w:val="00D55C05"/>
    <w:rsid w:val="00D56538"/>
    <w:rsid w:val="00D57CDD"/>
    <w:rsid w:val="00D60366"/>
    <w:rsid w:val="00D61146"/>
    <w:rsid w:val="00D617BB"/>
    <w:rsid w:val="00D61A72"/>
    <w:rsid w:val="00D635EC"/>
    <w:rsid w:val="00D669C7"/>
    <w:rsid w:val="00D66AD6"/>
    <w:rsid w:val="00D67DF1"/>
    <w:rsid w:val="00D70105"/>
    <w:rsid w:val="00D708E6"/>
    <w:rsid w:val="00D70EE4"/>
    <w:rsid w:val="00D713A9"/>
    <w:rsid w:val="00D7172F"/>
    <w:rsid w:val="00D71AF4"/>
    <w:rsid w:val="00D7262F"/>
    <w:rsid w:val="00D730D4"/>
    <w:rsid w:val="00D737E7"/>
    <w:rsid w:val="00D73D69"/>
    <w:rsid w:val="00D7585C"/>
    <w:rsid w:val="00D771A7"/>
    <w:rsid w:val="00D7730E"/>
    <w:rsid w:val="00D80677"/>
    <w:rsid w:val="00D80686"/>
    <w:rsid w:val="00D81921"/>
    <w:rsid w:val="00D82191"/>
    <w:rsid w:val="00D82679"/>
    <w:rsid w:val="00D83884"/>
    <w:rsid w:val="00D87269"/>
    <w:rsid w:val="00D8763E"/>
    <w:rsid w:val="00D876CA"/>
    <w:rsid w:val="00D90CC1"/>
    <w:rsid w:val="00D917F4"/>
    <w:rsid w:val="00D91B06"/>
    <w:rsid w:val="00D9280F"/>
    <w:rsid w:val="00D92A87"/>
    <w:rsid w:val="00D946A3"/>
    <w:rsid w:val="00D95975"/>
    <w:rsid w:val="00D95C29"/>
    <w:rsid w:val="00D95DFD"/>
    <w:rsid w:val="00D96C01"/>
    <w:rsid w:val="00D9756F"/>
    <w:rsid w:val="00D97701"/>
    <w:rsid w:val="00DA02B7"/>
    <w:rsid w:val="00DA0D50"/>
    <w:rsid w:val="00DA0E30"/>
    <w:rsid w:val="00DA1349"/>
    <w:rsid w:val="00DA16AC"/>
    <w:rsid w:val="00DA1C6B"/>
    <w:rsid w:val="00DA4228"/>
    <w:rsid w:val="00DA5FF8"/>
    <w:rsid w:val="00DA6AF2"/>
    <w:rsid w:val="00DA7825"/>
    <w:rsid w:val="00DB2946"/>
    <w:rsid w:val="00DB380E"/>
    <w:rsid w:val="00DB3911"/>
    <w:rsid w:val="00DB39E4"/>
    <w:rsid w:val="00DB415E"/>
    <w:rsid w:val="00DB52FA"/>
    <w:rsid w:val="00DB553E"/>
    <w:rsid w:val="00DB588B"/>
    <w:rsid w:val="00DB6B6C"/>
    <w:rsid w:val="00DB7473"/>
    <w:rsid w:val="00DC03C6"/>
    <w:rsid w:val="00DC157C"/>
    <w:rsid w:val="00DC21C4"/>
    <w:rsid w:val="00DC33C6"/>
    <w:rsid w:val="00DC3DD7"/>
    <w:rsid w:val="00DC4E0E"/>
    <w:rsid w:val="00DC4E23"/>
    <w:rsid w:val="00DC4F09"/>
    <w:rsid w:val="00DC586C"/>
    <w:rsid w:val="00DC6E49"/>
    <w:rsid w:val="00DC70CF"/>
    <w:rsid w:val="00DC74D3"/>
    <w:rsid w:val="00DD01D3"/>
    <w:rsid w:val="00DD1E2B"/>
    <w:rsid w:val="00DD2845"/>
    <w:rsid w:val="00DD29B6"/>
    <w:rsid w:val="00DD2A1F"/>
    <w:rsid w:val="00DD32F0"/>
    <w:rsid w:val="00DD6111"/>
    <w:rsid w:val="00DD65F7"/>
    <w:rsid w:val="00DD6C07"/>
    <w:rsid w:val="00DE0EF1"/>
    <w:rsid w:val="00DE1294"/>
    <w:rsid w:val="00DE19C7"/>
    <w:rsid w:val="00DE292E"/>
    <w:rsid w:val="00DE3296"/>
    <w:rsid w:val="00DE398C"/>
    <w:rsid w:val="00DE39E2"/>
    <w:rsid w:val="00DE3CD8"/>
    <w:rsid w:val="00DE49BA"/>
    <w:rsid w:val="00DE5CD7"/>
    <w:rsid w:val="00DE6236"/>
    <w:rsid w:val="00DE6EF2"/>
    <w:rsid w:val="00DF1251"/>
    <w:rsid w:val="00DF1566"/>
    <w:rsid w:val="00DF1750"/>
    <w:rsid w:val="00DF17FD"/>
    <w:rsid w:val="00DF1F30"/>
    <w:rsid w:val="00DF2E8C"/>
    <w:rsid w:val="00DF2F39"/>
    <w:rsid w:val="00DF303F"/>
    <w:rsid w:val="00DF3200"/>
    <w:rsid w:val="00DF4662"/>
    <w:rsid w:val="00DF46B3"/>
    <w:rsid w:val="00DF5A1C"/>
    <w:rsid w:val="00DF603F"/>
    <w:rsid w:val="00DF63A1"/>
    <w:rsid w:val="00DF771A"/>
    <w:rsid w:val="00E022F0"/>
    <w:rsid w:val="00E0345D"/>
    <w:rsid w:val="00E03F49"/>
    <w:rsid w:val="00E05654"/>
    <w:rsid w:val="00E06832"/>
    <w:rsid w:val="00E06B40"/>
    <w:rsid w:val="00E1044C"/>
    <w:rsid w:val="00E10889"/>
    <w:rsid w:val="00E112D0"/>
    <w:rsid w:val="00E11704"/>
    <w:rsid w:val="00E12DEA"/>
    <w:rsid w:val="00E13296"/>
    <w:rsid w:val="00E143FB"/>
    <w:rsid w:val="00E15892"/>
    <w:rsid w:val="00E177C3"/>
    <w:rsid w:val="00E201E6"/>
    <w:rsid w:val="00E202D9"/>
    <w:rsid w:val="00E2235D"/>
    <w:rsid w:val="00E2293C"/>
    <w:rsid w:val="00E23513"/>
    <w:rsid w:val="00E24B3F"/>
    <w:rsid w:val="00E24F39"/>
    <w:rsid w:val="00E25028"/>
    <w:rsid w:val="00E255E4"/>
    <w:rsid w:val="00E2698F"/>
    <w:rsid w:val="00E26D11"/>
    <w:rsid w:val="00E26E34"/>
    <w:rsid w:val="00E30E5D"/>
    <w:rsid w:val="00E311DB"/>
    <w:rsid w:val="00E326FC"/>
    <w:rsid w:val="00E330D2"/>
    <w:rsid w:val="00E33E5E"/>
    <w:rsid w:val="00E33E82"/>
    <w:rsid w:val="00E3421C"/>
    <w:rsid w:val="00E350FD"/>
    <w:rsid w:val="00E36C80"/>
    <w:rsid w:val="00E37749"/>
    <w:rsid w:val="00E41534"/>
    <w:rsid w:val="00E4159D"/>
    <w:rsid w:val="00E4195C"/>
    <w:rsid w:val="00E427DA"/>
    <w:rsid w:val="00E43E5C"/>
    <w:rsid w:val="00E44E35"/>
    <w:rsid w:val="00E46D62"/>
    <w:rsid w:val="00E477DF"/>
    <w:rsid w:val="00E47935"/>
    <w:rsid w:val="00E50AE9"/>
    <w:rsid w:val="00E50C94"/>
    <w:rsid w:val="00E511FA"/>
    <w:rsid w:val="00E5213F"/>
    <w:rsid w:val="00E52628"/>
    <w:rsid w:val="00E5267D"/>
    <w:rsid w:val="00E52CEC"/>
    <w:rsid w:val="00E54807"/>
    <w:rsid w:val="00E5493E"/>
    <w:rsid w:val="00E54F86"/>
    <w:rsid w:val="00E55722"/>
    <w:rsid w:val="00E55A33"/>
    <w:rsid w:val="00E563EB"/>
    <w:rsid w:val="00E577F0"/>
    <w:rsid w:val="00E607CD"/>
    <w:rsid w:val="00E611F2"/>
    <w:rsid w:val="00E618EB"/>
    <w:rsid w:val="00E65417"/>
    <w:rsid w:val="00E65C35"/>
    <w:rsid w:val="00E666AA"/>
    <w:rsid w:val="00E66FAF"/>
    <w:rsid w:val="00E67F0D"/>
    <w:rsid w:val="00E70059"/>
    <w:rsid w:val="00E708E4"/>
    <w:rsid w:val="00E71AF9"/>
    <w:rsid w:val="00E72229"/>
    <w:rsid w:val="00E73C1A"/>
    <w:rsid w:val="00E73C54"/>
    <w:rsid w:val="00E73D82"/>
    <w:rsid w:val="00E769F8"/>
    <w:rsid w:val="00E774D3"/>
    <w:rsid w:val="00E77984"/>
    <w:rsid w:val="00E80071"/>
    <w:rsid w:val="00E8047A"/>
    <w:rsid w:val="00E808C1"/>
    <w:rsid w:val="00E819C5"/>
    <w:rsid w:val="00E81E8A"/>
    <w:rsid w:val="00E821BB"/>
    <w:rsid w:val="00E82A51"/>
    <w:rsid w:val="00E83D84"/>
    <w:rsid w:val="00E84468"/>
    <w:rsid w:val="00E84A54"/>
    <w:rsid w:val="00E8512D"/>
    <w:rsid w:val="00E85F33"/>
    <w:rsid w:val="00E86170"/>
    <w:rsid w:val="00E86186"/>
    <w:rsid w:val="00E86601"/>
    <w:rsid w:val="00E86C51"/>
    <w:rsid w:val="00E86F4D"/>
    <w:rsid w:val="00E87499"/>
    <w:rsid w:val="00E876B5"/>
    <w:rsid w:val="00E87938"/>
    <w:rsid w:val="00E907B1"/>
    <w:rsid w:val="00E90C3F"/>
    <w:rsid w:val="00E9186F"/>
    <w:rsid w:val="00E9201E"/>
    <w:rsid w:val="00E92168"/>
    <w:rsid w:val="00E9266B"/>
    <w:rsid w:val="00E96186"/>
    <w:rsid w:val="00E97908"/>
    <w:rsid w:val="00EA0139"/>
    <w:rsid w:val="00EA0907"/>
    <w:rsid w:val="00EA1F80"/>
    <w:rsid w:val="00EA232E"/>
    <w:rsid w:val="00EA2649"/>
    <w:rsid w:val="00EA2842"/>
    <w:rsid w:val="00EA2853"/>
    <w:rsid w:val="00EA3C52"/>
    <w:rsid w:val="00EA3F24"/>
    <w:rsid w:val="00EA40B6"/>
    <w:rsid w:val="00EA4C69"/>
    <w:rsid w:val="00EA53C9"/>
    <w:rsid w:val="00EA672E"/>
    <w:rsid w:val="00EA687D"/>
    <w:rsid w:val="00EB5142"/>
    <w:rsid w:val="00EB52F0"/>
    <w:rsid w:val="00EB6E9B"/>
    <w:rsid w:val="00EB732F"/>
    <w:rsid w:val="00EB7BFE"/>
    <w:rsid w:val="00EC0507"/>
    <w:rsid w:val="00EC1399"/>
    <w:rsid w:val="00EC13FE"/>
    <w:rsid w:val="00EC19A8"/>
    <w:rsid w:val="00EC2F6D"/>
    <w:rsid w:val="00EC34A8"/>
    <w:rsid w:val="00EC3C7C"/>
    <w:rsid w:val="00EC4ECB"/>
    <w:rsid w:val="00EC679F"/>
    <w:rsid w:val="00EC69DB"/>
    <w:rsid w:val="00EC6E57"/>
    <w:rsid w:val="00ED1448"/>
    <w:rsid w:val="00ED204F"/>
    <w:rsid w:val="00ED211A"/>
    <w:rsid w:val="00ED2D5F"/>
    <w:rsid w:val="00ED5580"/>
    <w:rsid w:val="00ED55B5"/>
    <w:rsid w:val="00ED5A48"/>
    <w:rsid w:val="00ED6B2E"/>
    <w:rsid w:val="00ED6B48"/>
    <w:rsid w:val="00ED6CB7"/>
    <w:rsid w:val="00ED743E"/>
    <w:rsid w:val="00ED7B4E"/>
    <w:rsid w:val="00EE0A65"/>
    <w:rsid w:val="00EE0C7F"/>
    <w:rsid w:val="00EE164F"/>
    <w:rsid w:val="00EE1ED9"/>
    <w:rsid w:val="00EE36FB"/>
    <w:rsid w:val="00EE3910"/>
    <w:rsid w:val="00EE4481"/>
    <w:rsid w:val="00EE503B"/>
    <w:rsid w:val="00EE57C3"/>
    <w:rsid w:val="00EE5B38"/>
    <w:rsid w:val="00EE5EF8"/>
    <w:rsid w:val="00EE61F0"/>
    <w:rsid w:val="00EE65BA"/>
    <w:rsid w:val="00EE68F3"/>
    <w:rsid w:val="00EE6A74"/>
    <w:rsid w:val="00EE6B0D"/>
    <w:rsid w:val="00EE7130"/>
    <w:rsid w:val="00EE76C2"/>
    <w:rsid w:val="00EF0B6E"/>
    <w:rsid w:val="00EF0FA2"/>
    <w:rsid w:val="00EF1137"/>
    <w:rsid w:val="00EF2DA4"/>
    <w:rsid w:val="00EF3450"/>
    <w:rsid w:val="00EF38F7"/>
    <w:rsid w:val="00EF39DF"/>
    <w:rsid w:val="00EF3BA9"/>
    <w:rsid w:val="00EF5056"/>
    <w:rsid w:val="00EF61AC"/>
    <w:rsid w:val="00EF65F7"/>
    <w:rsid w:val="00EF67AD"/>
    <w:rsid w:val="00EF6939"/>
    <w:rsid w:val="00EF7D5A"/>
    <w:rsid w:val="00F000A4"/>
    <w:rsid w:val="00F01A2C"/>
    <w:rsid w:val="00F021A1"/>
    <w:rsid w:val="00F0284A"/>
    <w:rsid w:val="00F029F8"/>
    <w:rsid w:val="00F03BDA"/>
    <w:rsid w:val="00F06440"/>
    <w:rsid w:val="00F06B0B"/>
    <w:rsid w:val="00F06F1B"/>
    <w:rsid w:val="00F10329"/>
    <w:rsid w:val="00F10601"/>
    <w:rsid w:val="00F10F56"/>
    <w:rsid w:val="00F11F94"/>
    <w:rsid w:val="00F126D0"/>
    <w:rsid w:val="00F13DEC"/>
    <w:rsid w:val="00F14299"/>
    <w:rsid w:val="00F14646"/>
    <w:rsid w:val="00F151E1"/>
    <w:rsid w:val="00F153D2"/>
    <w:rsid w:val="00F16E98"/>
    <w:rsid w:val="00F17127"/>
    <w:rsid w:val="00F201BA"/>
    <w:rsid w:val="00F209A3"/>
    <w:rsid w:val="00F20E7F"/>
    <w:rsid w:val="00F212C0"/>
    <w:rsid w:val="00F21FA8"/>
    <w:rsid w:val="00F223A4"/>
    <w:rsid w:val="00F22620"/>
    <w:rsid w:val="00F23149"/>
    <w:rsid w:val="00F23EE1"/>
    <w:rsid w:val="00F247DC"/>
    <w:rsid w:val="00F24BF5"/>
    <w:rsid w:val="00F260CF"/>
    <w:rsid w:val="00F2635F"/>
    <w:rsid w:val="00F27044"/>
    <w:rsid w:val="00F315A1"/>
    <w:rsid w:val="00F31930"/>
    <w:rsid w:val="00F332C1"/>
    <w:rsid w:val="00F33842"/>
    <w:rsid w:val="00F349BD"/>
    <w:rsid w:val="00F34ACB"/>
    <w:rsid w:val="00F35101"/>
    <w:rsid w:val="00F3748F"/>
    <w:rsid w:val="00F37E08"/>
    <w:rsid w:val="00F4065A"/>
    <w:rsid w:val="00F42FC5"/>
    <w:rsid w:val="00F42FE2"/>
    <w:rsid w:val="00F43608"/>
    <w:rsid w:val="00F43DAA"/>
    <w:rsid w:val="00F448B6"/>
    <w:rsid w:val="00F4543D"/>
    <w:rsid w:val="00F4589A"/>
    <w:rsid w:val="00F45D36"/>
    <w:rsid w:val="00F462A8"/>
    <w:rsid w:val="00F468CD"/>
    <w:rsid w:val="00F507F1"/>
    <w:rsid w:val="00F50FF6"/>
    <w:rsid w:val="00F5134C"/>
    <w:rsid w:val="00F51FA3"/>
    <w:rsid w:val="00F5302B"/>
    <w:rsid w:val="00F533BA"/>
    <w:rsid w:val="00F537FA"/>
    <w:rsid w:val="00F54875"/>
    <w:rsid w:val="00F54DA8"/>
    <w:rsid w:val="00F551E6"/>
    <w:rsid w:val="00F563BB"/>
    <w:rsid w:val="00F56F73"/>
    <w:rsid w:val="00F57DA5"/>
    <w:rsid w:val="00F57DF3"/>
    <w:rsid w:val="00F60EE5"/>
    <w:rsid w:val="00F614DA"/>
    <w:rsid w:val="00F62069"/>
    <w:rsid w:val="00F64767"/>
    <w:rsid w:val="00F648BF"/>
    <w:rsid w:val="00F65B1D"/>
    <w:rsid w:val="00F66122"/>
    <w:rsid w:val="00F66F2B"/>
    <w:rsid w:val="00F71A80"/>
    <w:rsid w:val="00F71DE8"/>
    <w:rsid w:val="00F72676"/>
    <w:rsid w:val="00F730DC"/>
    <w:rsid w:val="00F7313B"/>
    <w:rsid w:val="00F7463C"/>
    <w:rsid w:val="00F74804"/>
    <w:rsid w:val="00F74950"/>
    <w:rsid w:val="00F75562"/>
    <w:rsid w:val="00F76530"/>
    <w:rsid w:val="00F770C2"/>
    <w:rsid w:val="00F77151"/>
    <w:rsid w:val="00F8015E"/>
    <w:rsid w:val="00F80582"/>
    <w:rsid w:val="00F8074A"/>
    <w:rsid w:val="00F80C49"/>
    <w:rsid w:val="00F811FB"/>
    <w:rsid w:val="00F82922"/>
    <w:rsid w:val="00F83CFA"/>
    <w:rsid w:val="00F8404E"/>
    <w:rsid w:val="00F84D08"/>
    <w:rsid w:val="00F8670F"/>
    <w:rsid w:val="00F86C9F"/>
    <w:rsid w:val="00F9078D"/>
    <w:rsid w:val="00F90E97"/>
    <w:rsid w:val="00F910CE"/>
    <w:rsid w:val="00F91860"/>
    <w:rsid w:val="00F91C31"/>
    <w:rsid w:val="00F920C7"/>
    <w:rsid w:val="00F92326"/>
    <w:rsid w:val="00F9335E"/>
    <w:rsid w:val="00F93418"/>
    <w:rsid w:val="00F938DD"/>
    <w:rsid w:val="00F965A1"/>
    <w:rsid w:val="00F97E03"/>
    <w:rsid w:val="00FA086E"/>
    <w:rsid w:val="00FA1BA9"/>
    <w:rsid w:val="00FA1F54"/>
    <w:rsid w:val="00FA35BE"/>
    <w:rsid w:val="00FA3CA6"/>
    <w:rsid w:val="00FA42F3"/>
    <w:rsid w:val="00FA5202"/>
    <w:rsid w:val="00FA5B9D"/>
    <w:rsid w:val="00FA764A"/>
    <w:rsid w:val="00FB08ED"/>
    <w:rsid w:val="00FB0A92"/>
    <w:rsid w:val="00FB0ED3"/>
    <w:rsid w:val="00FB2B7C"/>
    <w:rsid w:val="00FB353C"/>
    <w:rsid w:val="00FB3CDC"/>
    <w:rsid w:val="00FB6437"/>
    <w:rsid w:val="00FB7DA7"/>
    <w:rsid w:val="00FC00F2"/>
    <w:rsid w:val="00FC018C"/>
    <w:rsid w:val="00FC1FCB"/>
    <w:rsid w:val="00FC2641"/>
    <w:rsid w:val="00FC281D"/>
    <w:rsid w:val="00FC2CE4"/>
    <w:rsid w:val="00FC2F65"/>
    <w:rsid w:val="00FC3632"/>
    <w:rsid w:val="00FC4C3E"/>
    <w:rsid w:val="00FC526F"/>
    <w:rsid w:val="00FC5E74"/>
    <w:rsid w:val="00FC6601"/>
    <w:rsid w:val="00FC73CD"/>
    <w:rsid w:val="00FD1608"/>
    <w:rsid w:val="00FD1A99"/>
    <w:rsid w:val="00FD257A"/>
    <w:rsid w:val="00FD2B44"/>
    <w:rsid w:val="00FD2C09"/>
    <w:rsid w:val="00FD442E"/>
    <w:rsid w:val="00FD4FA2"/>
    <w:rsid w:val="00FD5429"/>
    <w:rsid w:val="00FD6647"/>
    <w:rsid w:val="00FD71B3"/>
    <w:rsid w:val="00FE0C3D"/>
    <w:rsid w:val="00FE4AE3"/>
    <w:rsid w:val="00FE4FBC"/>
    <w:rsid w:val="00FE6F45"/>
    <w:rsid w:val="00FF27C4"/>
    <w:rsid w:val="00FF2A09"/>
    <w:rsid w:val="00FF2B15"/>
    <w:rsid w:val="00FF2F0D"/>
    <w:rsid w:val="00FF46C5"/>
    <w:rsid w:val="00FF4A24"/>
    <w:rsid w:val="00FF4D6B"/>
    <w:rsid w:val="00FF5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443E3B"/>
  <w15:chartTrackingRefBased/>
  <w15:docId w15:val="{CA91D795-B83B-44D0-B9A5-67B5FC2AE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F45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CD6D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D6DC3"/>
  </w:style>
  <w:style w:type="paragraph" w:styleId="Rodap">
    <w:name w:val="footer"/>
    <w:basedOn w:val="Normal"/>
    <w:link w:val="RodapChar"/>
    <w:uiPriority w:val="99"/>
    <w:unhideWhenUsed/>
    <w:rsid w:val="00CD6D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D6DC3"/>
  </w:style>
  <w:style w:type="character" w:styleId="TextodoEspaoReservado">
    <w:name w:val="Placeholder Text"/>
    <w:basedOn w:val="Fontepargpadro"/>
    <w:uiPriority w:val="99"/>
    <w:semiHidden/>
    <w:rsid w:val="00DF4662"/>
    <w:rPr>
      <w:color w:val="808080"/>
    </w:rPr>
  </w:style>
  <w:style w:type="paragraph" w:customStyle="1" w:styleId="CorpoA">
    <w:name w:val="Corpo A"/>
    <w:rsid w:val="00A84CAB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u w:color="000000"/>
      <w:bdr w:val="nil"/>
      <w:lang w:eastAsia="pt-BR"/>
    </w:rPr>
  </w:style>
  <w:style w:type="paragraph" w:styleId="PargrafodaLista">
    <w:name w:val="List Paragraph"/>
    <w:basedOn w:val="Normal"/>
    <w:uiPriority w:val="34"/>
    <w:qFormat/>
    <w:rsid w:val="00B55D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0A8E94-D14A-41ED-84BF-730B8A43A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573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Roberto</dc:creator>
  <cp:keywords/>
  <dc:description/>
  <cp:lastModifiedBy>Paulo Roberto de Sousa</cp:lastModifiedBy>
  <cp:revision>36</cp:revision>
  <cp:lastPrinted>2022-07-28T17:34:00Z</cp:lastPrinted>
  <dcterms:created xsi:type="dcterms:W3CDTF">2022-07-28T17:35:00Z</dcterms:created>
  <dcterms:modified xsi:type="dcterms:W3CDTF">2025-12-24T13:50:00Z</dcterms:modified>
</cp:coreProperties>
</file>