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2782DA19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</w:t>
      </w:r>
      <w:r w:rsidR="004877FE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 </w:t>
      </w:r>
      <w:r w:rsidR="004877FE" w:rsidRPr="004877FE">
        <w:rPr>
          <w:rFonts w:ascii="Dubai" w:hAnsi="Dubai" w:cs="Dubai" w:hint="cs"/>
          <w:b/>
          <w:bCs/>
          <w:sz w:val="28"/>
          <w:szCs w:val="28"/>
          <w:rtl/>
          <w:lang w:bidi="fa-IR"/>
        </w:rPr>
        <w:t>(برنامه نویسی و بازی سازی)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A7069E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02EE5DCC">
                <wp:extent cx="6119495" cy="3810000"/>
                <wp:effectExtent l="19050" t="19050" r="14605" b="1905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81000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58169A" w:rsidRPr="00B74AFD" w:rsidRDefault="00060407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="0058169A"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10D48043" w:rsidR="0058169A" w:rsidRPr="0058169A" w:rsidRDefault="0058169A" w:rsidP="006C6F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 w:rsidR="00AD37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مترو</w:t>
                            </w:r>
                            <w:r w:rsidR="002864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نگار</w:t>
                            </w:r>
                            <w:r w:rsidR="00AD37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؛ مسیریاب مترو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53"/>
                              <w:gridCol w:w="2541"/>
                              <w:gridCol w:w="2468"/>
                              <w:gridCol w:w="2468"/>
                            </w:tblGrid>
                            <w:tr w:rsidR="00AD37A5" w14:paraId="53CF85D4" w14:textId="61541EC9" w:rsidTr="00AD37A5">
                              <w:trPr>
                                <w:trHeight w:val="690"/>
                              </w:trPr>
                              <w:tc>
                                <w:tcPr>
                                  <w:tcW w:w="18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02AA231D" w:rsidR="00AD37A5" w:rsidRDefault="00AD37A5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2541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32BA4374" w:rsidR="00AD37A5" w:rsidRDefault="00AD37A5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جناب آقای حاجی ابراهیمی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vAlign w:val="center"/>
                                </w:tcPr>
                                <w:p w14:paraId="723AC61F" w14:textId="08B68049" w:rsidR="00AD37A5" w:rsidRDefault="00AD37A5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جناب آقای هاشمی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vAlign w:val="center"/>
                                </w:tcPr>
                                <w:p w14:paraId="732DF5EF" w14:textId="58320976" w:rsidR="00AD37A5" w:rsidRDefault="00AD37A5" w:rsidP="00AD37A5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جناب‌ آقای حقیقی</w:t>
                                  </w:r>
                                </w:p>
                              </w:tc>
                            </w:tr>
                          </w:tbl>
                          <w:p w14:paraId="5A7C61B1" w14:textId="77777777" w:rsidR="0058169A" w:rsidRPr="00C21B98" w:rsidRDefault="0058169A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2551"/>
                            </w:tblGrid>
                            <w:tr w:rsidR="00087967" w:rsidRPr="0058169A" w14:paraId="20DEFB95" w14:textId="77777777" w:rsidTr="00305DC7">
                              <w:trPr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0BCB4F7" w14:textId="77777777" w:rsidR="00087967" w:rsidRPr="0058169A" w:rsidRDefault="00087967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27756A1" w14:textId="7A060E99" w:rsidR="00087967" w:rsidRPr="0058169A" w:rsidRDefault="00087967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</w:tr>
                            <w:tr w:rsidR="00087967" w:rsidRPr="0058169A" w14:paraId="76D77871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56651E1" w14:textId="77777777" w:rsidR="00087967" w:rsidRPr="0058169A" w:rsidRDefault="00087967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15FFAE7" w14:textId="5930DEE7" w:rsidR="00087967" w:rsidRPr="0058169A" w:rsidRDefault="00087967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ایلیا عباسی</w:t>
                                  </w:r>
                                </w:p>
                              </w:tc>
                            </w:tr>
                            <w:tr w:rsidR="00087967" w:rsidRPr="0058169A" w14:paraId="6555FF9B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334859B" w14:textId="61BE1C3A" w:rsidR="00087967" w:rsidRPr="0058169A" w:rsidRDefault="00087967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0F65D34" w14:textId="256D6E73" w:rsidR="00087967" w:rsidRPr="0058169A" w:rsidRDefault="00087967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نهم</w:t>
                                  </w:r>
                                </w:p>
                              </w:tc>
                            </w:tr>
                            <w:tr w:rsidR="00087967" w:rsidRPr="0058169A" w14:paraId="2F1C8299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BE486A6" w14:textId="4C9DEDF1" w:rsidR="00087967" w:rsidRDefault="00087967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90E9A33" w14:textId="43DB2185" w:rsidR="00087967" w:rsidRPr="0058169A" w:rsidRDefault="00087967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برنامه نویسی</w:t>
                                  </w:r>
                                </w:p>
                              </w:tc>
                            </w:tr>
                            <w:tr w:rsidR="00087967" w:rsidRPr="0058169A" w14:paraId="30B37463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4C537C1" w14:textId="0D6E0543" w:rsidR="00087967" w:rsidRPr="0058169A" w:rsidRDefault="00087967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CF8CD04" w14:textId="059235CC" w:rsidR="00087967" w:rsidRPr="00650A74" w:rsidRDefault="00087967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ilyabbasi@gmail.com</w:t>
                                  </w:r>
                                </w:p>
                              </w:tc>
                            </w:tr>
                          </w:tbl>
                          <w:p w14:paraId="2F3BCD1A" w14:textId="77777777" w:rsidR="0058169A" w:rsidRPr="00A7069E" w:rsidRDefault="0058169A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58169A" w:rsidRPr="00B74AFD" w:rsidRDefault="00060407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="0058169A"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10D48043" w:rsidR="0058169A" w:rsidRPr="0058169A" w:rsidRDefault="0058169A" w:rsidP="006C6F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 w:rsidR="00AD37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مترو</w:t>
                      </w:r>
                      <w:r w:rsidR="002864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نگار</w:t>
                      </w:r>
                      <w:r w:rsidR="00AD37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؛ مسیریاب مترو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53"/>
                        <w:gridCol w:w="2541"/>
                        <w:gridCol w:w="2468"/>
                        <w:gridCol w:w="2468"/>
                      </w:tblGrid>
                      <w:tr w:rsidR="00AD37A5" w14:paraId="53CF85D4" w14:textId="61541EC9" w:rsidTr="00AD37A5">
                        <w:trPr>
                          <w:trHeight w:val="690"/>
                        </w:trPr>
                        <w:tc>
                          <w:tcPr>
                            <w:tcW w:w="185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02AA231D" w:rsidR="00AD37A5" w:rsidRDefault="00AD37A5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2541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32BA4374" w:rsidR="00AD37A5" w:rsidRDefault="00AD37A5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جناب آقای حاجی ابراهیمی</w:t>
                            </w:r>
                          </w:p>
                        </w:tc>
                        <w:tc>
                          <w:tcPr>
                            <w:tcW w:w="2468" w:type="dxa"/>
                            <w:vAlign w:val="center"/>
                          </w:tcPr>
                          <w:p w14:paraId="723AC61F" w14:textId="08B68049" w:rsidR="00AD37A5" w:rsidRDefault="00AD37A5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جناب آقای هاشمی</w:t>
                            </w:r>
                          </w:p>
                        </w:tc>
                        <w:tc>
                          <w:tcPr>
                            <w:tcW w:w="2468" w:type="dxa"/>
                            <w:vAlign w:val="center"/>
                          </w:tcPr>
                          <w:p w14:paraId="732DF5EF" w14:textId="58320976" w:rsidR="00AD37A5" w:rsidRDefault="00AD37A5" w:rsidP="00AD37A5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جناب‌ آقای حقیقی</w:t>
                            </w:r>
                          </w:p>
                        </w:tc>
                      </w:tr>
                    </w:tbl>
                    <w:p w14:paraId="5A7C61B1" w14:textId="77777777" w:rsidR="0058169A" w:rsidRPr="00C21B98" w:rsidRDefault="0058169A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2551"/>
                      </w:tblGrid>
                      <w:tr w:rsidR="00087967" w:rsidRPr="0058169A" w14:paraId="20DEFB95" w14:textId="77777777" w:rsidTr="00305DC7">
                        <w:trPr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0BCB4F7" w14:textId="77777777" w:rsidR="00087967" w:rsidRPr="0058169A" w:rsidRDefault="00087967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27756A1" w14:textId="7A060E99" w:rsidR="00087967" w:rsidRPr="0058169A" w:rsidRDefault="00087967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</w:tr>
                      <w:tr w:rsidR="00087967" w:rsidRPr="0058169A" w14:paraId="76D77871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256651E1" w14:textId="77777777" w:rsidR="00087967" w:rsidRPr="0058169A" w:rsidRDefault="00087967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15FFAE7" w14:textId="5930DEE7" w:rsidR="00087967" w:rsidRPr="0058169A" w:rsidRDefault="00087967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ایلیا عباسی</w:t>
                            </w:r>
                          </w:p>
                        </w:tc>
                      </w:tr>
                      <w:tr w:rsidR="00087967" w:rsidRPr="0058169A" w14:paraId="6555FF9B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4334859B" w14:textId="61BE1C3A" w:rsidR="00087967" w:rsidRPr="0058169A" w:rsidRDefault="00087967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0F65D34" w14:textId="256D6E73" w:rsidR="00087967" w:rsidRPr="0058169A" w:rsidRDefault="00087967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نهم</w:t>
                            </w:r>
                          </w:p>
                        </w:tc>
                      </w:tr>
                      <w:tr w:rsidR="00087967" w:rsidRPr="0058169A" w14:paraId="2F1C8299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BE486A6" w14:textId="4C9DEDF1" w:rsidR="00087967" w:rsidRDefault="00087967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90E9A33" w14:textId="43DB2185" w:rsidR="00087967" w:rsidRPr="0058169A" w:rsidRDefault="00087967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برنامه نویسی</w:t>
                            </w:r>
                          </w:p>
                        </w:tc>
                      </w:tr>
                      <w:tr w:rsidR="00087967" w:rsidRPr="0058169A" w14:paraId="30B37463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4C537C1" w14:textId="0D6E0543" w:rsidR="00087967" w:rsidRPr="0058169A" w:rsidRDefault="00087967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CF8CD04" w14:textId="059235CC" w:rsidR="00087967" w:rsidRPr="00650A74" w:rsidRDefault="00087967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ilyabbasi@gmail.com</w:t>
                            </w:r>
                          </w:p>
                        </w:tc>
                      </w:tr>
                    </w:tbl>
                    <w:p w14:paraId="2F3BCD1A" w14:textId="77777777" w:rsidR="0058169A" w:rsidRPr="00A7069E" w:rsidRDefault="0058169A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53E86D61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F55A40">
              <w:rPr>
                <w:rFonts w:ascii="Calibri" w:hAnsi="Calibri" w:cs="Calibri"/>
                <w:color w:val="FFFFFF" w:themeColor="background1"/>
                <w:sz w:val="28"/>
                <w:szCs w:val="28"/>
                <w:highlight w:val="black"/>
                <w:shd w:val="clear" w:color="auto" w:fill="000000" w:themeFill="text1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473AEB9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436F6BE5">
                <wp:extent cx="5926455" cy="9368287"/>
                <wp:effectExtent l="19050" t="19050" r="17145" b="23495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9368287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1F1F4" w14:textId="79090398" w:rsidR="006C6FE3" w:rsidRDefault="00E85691" w:rsidP="004B57A8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6C6FE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ایران یکی از کشور های دارای مترو است که گسترش متروی تقریبا خوبی در شهر های مختلف نیز دارد. اما به طور رسمی ـ برخلاف شرکت واحد اتوبوس رانی تهران وحومه (</w:t>
                            </w:r>
                            <w:r w:rsidR="006C6FE3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TPT</w:t>
                            </w:r>
                            <w:r w:rsidR="006C6FE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) برنامه ای برای مشاهده زمان آمدن قطار ها ندارد</w:t>
                            </w:r>
                            <w:r w:rsidR="004418C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C6FE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  <w:r w:rsidR="004B57A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تنها</w:t>
                            </w:r>
                            <w:r w:rsidR="006C6FE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بعضی برنامه های متفرقه در فروشگاه های برنامه ای اندروید</w:t>
                            </w:r>
                            <w:r w:rsidR="004B57A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وجود دارند</w:t>
                            </w:r>
                            <w:r w:rsidR="006C6FE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B57A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که حتی </w:t>
                            </w:r>
                            <w:r w:rsidR="004418C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آن</w:t>
                            </w:r>
                            <w:r w:rsidR="004B57A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ها هم کامل نیستند. پس من این نیاز را دیدم که این برنامه را برای شهر های مختلف بسازم.</w:t>
                            </w:r>
                          </w:p>
                          <w:p w14:paraId="30D78599" w14:textId="0BF1E48F" w:rsidR="0058169A" w:rsidRPr="00C21B98" w:rsidRDefault="00F170F7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13A1FFA3" w14:textId="17510D9F" w:rsidR="00031624" w:rsidRDefault="004B57A8" w:rsidP="004B57A8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پروژه به طور خاص، برای سیستم عامل اندروید نوشته میشود. هنگام ورود کاربر،</w:t>
                            </w:r>
                            <w:r w:rsid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برنامه به او خوش آمد میگوید 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از او شهری که میخواهد متروی آن را مشاهده کند انتخاب میکند</w:t>
                            </w:r>
                            <w:r w:rsid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عبارتند از: تهران، مشهد، اصفهان، تبریز، شیراز، کرج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6F1F6DD7" w14:textId="5B8744A4" w:rsidR="004B57A8" w:rsidRDefault="004B57A8" w:rsidP="00031624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بعد از انتخاب، کاربر به شهر مورد نظر هدایت میشود. </w:t>
                            </w:r>
                            <w:r w:rsid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هر شهر،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پنج صفحه مجزا وجود دارد:</w:t>
                            </w:r>
                          </w:p>
                          <w:p w14:paraId="63CC1CEB" w14:textId="77777777" w:rsid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تنظیمات: یک لیست از گزینه های مختلف مثل:</w:t>
                            </w:r>
                          </w:p>
                          <w:p w14:paraId="36F47D8F" w14:textId="77777777" w:rsidR="00031624" w:rsidRP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تغییر شهر</w:t>
                            </w:r>
                          </w:p>
                          <w:p w14:paraId="17028980" w14:textId="57FFB3C8" w:rsidR="00031624" w:rsidRP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تغییر به تم تاریک</w:t>
                            </w:r>
                          </w:p>
                          <w:p w14:paraId="528D58ED" w14:textId="60F64745" w:rsidR="00031624" w:rsidRP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تغییر صفحه اصلی هنگام ورود های بعدی کاربر</w:t>
                            </w:r>
                          </w:p>
                          <w:p w14:paraId="22480A86" w14:textId="17BB9355" w:rsidR="00031624" w:rsidRP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اطلاعات و تماس با سازنده</w:t>
                            </w:r>
                          </w:p>
                          <w:p w14:paraId="35E7E0C2" w14:textId="3C131EED" w:rsidR="00031624" w:rsidRP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اشتراک گذاری برنامه</w:t>
                            </w:r>
                          </w:p>
                          <w:p w14:paraId="02371642" w14:textId="3055ED0D" w:rsidR="00031624" w:rsidRDefault="00031624" w:rsidP="00AD37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نقشه شهر: با استفاده از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API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های اختصاصی و گوگل مپس، مکان دقیق ایس</w:t>
                            </w:r>
                            <w:r w:rsidR="00AD37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تگاه ها را روی نقشه نشان میدهد که با کلیک روی هر ایستگاه نام آن نمایش و لینکی برای هدایت کاربر به صفحه اطلاعات مربوطه آن ایستگاه نشان داده میشود.</w:t>
                            </w:r>
                          </w:p>
                          <w:p w14:paraId="40727D92" w14:textId="6002F0C4" w:rsidR="00031624" w:rsidRDefault="00031624" w:rsidP="00AD37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خطوط و ایستگاه ها:</w:t>
                            </w:r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D37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این صفحه نام خطوط و ایستگاه های اول و آخر هر خط وجود دارد که با کلیک روی هرکدام،‌ وارد لیست همه</w:t>
                            </w:r>
                            <w:r w:rsidR="00483527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 </w:t>
                            </w:r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ی </w:t>
                            </w:r>
                            <w:r w:rsidR="00AD37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ایستگاه های آن خطوط شده و با انتخاب هر ایستگاه صفحه ی مخصوص آن ایستگاه ها باز میشود. در صفحه هر ایستگاه، اطلاعات آن نظیر زمان رسیدن قطار بعدی، تعداد و مکان ورودی ها، مکان های مهم اطراف، وجود مغازه و خود پرداز و دسترس پذیری ویلچر و نابینایان </w:t>
                            </w:r>
                            <w:r w:rsidR="001A5B0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وجود دارد.</w:t>
                            </w:r>
                          </w:p>
                          <w:p w14:paraId="10FE7B94" w14:textId="0856CFD6" w:rsid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نقشه رسمی مترو:</w:t>
                            </w:r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در این صفحه عکس رسمی نقشه متروی هر شهر وجود دارد که کاربر میتواند روی آن زوم و حرکت کند.</w:t>
                            </w:r>
                          </w:p>
                          <w:p w14:paraId="25B12007" w14:textId="69F42935" w:rsid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مسیریاب:</w:t>
                            </w:r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صفحه ای است دارای دو ورودی مبدا و مقصد که کاربر با جستجو نام ایستگاه ها، آنها را انتخاب میکند و برنامه به او میگوید که از </w:t>
                            </w:r>
                            <w:r w:rsidR="004418C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</w:t>
                            </w:r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ه خط هایی برود، آیا نیاز به تعویض خط دارد و حدوداً در چه مدت زمانی به مقصد میرسد. همچنین این صفحه دارای گزینه ای برای پیدا کردن نزدیک ترین ایستگاه نسبت به موقعیت مکانی کاربر نیز دارد و به او نشان میدهد تا آنجا چند دقیقه راه است. </w:t>
                            </w:r>
                          </w:p>
                          <w:p w14:paraId="31D1E336" w14:textId="34343636" w:rsidR="00483527" w:rsidRPr="00031624" w:rsidRDefault="00483527" w:rsidP="00483527">
                            <w:pPr>
                              <w:pStyle w:val="ListParagraph"/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*در بالای صفحه نیز اسم صفحه/ایستگاه/خط ای که کاربر در آن است نوشته شده است.</w:t>
                            </w:r>
                          </w:p>
                          <w:p w14:paraId="458CFB04" w14:textId="131FF5CF" w:rsidR="00F170F7" w:rsidRPr="00483527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Calibr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واژگان کلیدی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اندروید </w:t>
                            </w:r>
                            <w:r w:rsidR="00483527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مترو </w:t>
                            </w:r>
                            <w:r w:rsidR="004418CB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418C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مسیریاب </w:t>
                            </w:r>
                          </w:p>
                          <w:p w14:paraId="1574C2F6" w14:textId="77777777" w:rsidR="0058169A" w:rsidRPr="00B74AFD" w:rsidRDefault="0058169A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73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" fillcolor="#f2f2f2 [3052]" strokecolor="#1f4d78 [1604]" strokeweight="3pt">
                <v:stroke joinstyle="miter"/>
                <v:textbox inset="1mm,1mm,1mm,1mm">
                  <w:txbxContent>
                    <w:p w14:paraId="37D1F1F4" w14:textId="79090398" w:rsidR="006C6FE3" w:rsidRDefault="00E85691" w:rsidP="004B57A8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6C6FE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ایران یکی از کشور های دارای مترو است که گسترش متروی تقریبا خوبی در شهر های مختلف نیز دارد. اما به طور رسمی ـ برخلاف شرکت واحد اتوبوس رانی تهران وحومه (</w:t>
                      </w:r>
                      <w:r w:rsidR="006C6FE3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TPT</w:t>
                      </w:r>
                      <w:r w:rsidR="006C6FE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) برنامه ای برای مشاهده زمان آمدن قطار ها ندارد</w:t>
                      </w:r>
                      <w:r w:rsidR="004418C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6C6FE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  <w:r w:rsidR="004B57A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تنها</w:t>
                      </w:r>
                      <w:r w:rsidR="006C6FE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بعضی برنامه های متفرقه در فروشگاه های برنامه ای اندروید</w:t>
                      </w:r>
                      <w:r w:rsidR="004B57A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وجود دارند</w:t>
                      </w:r>
                      <w:r w:rsidR="006C6FE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4B57A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که حتی </w:t>
                      </w:r>
                      <w:r w:rsidR="004418C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آن</w:t>
                      </w:r>
                      <w:r w:rsidR="004B57A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ها هم کامل نیستند. پس من این نیاز را دیدم که این برنامه را برای شهر های مختلف بسازم.</w:t>
                      </w:r>
                    </w:p>
                    <w:p w14:paraId="30D78599" w14:textId="0BF1E48F" w:rsidR="0058169A" w:rsidRPr="00C21B98" w:rsidRDefault="00F170F7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13A1FFA3" w14:textId="17510D9F" w:rsidR="00031624" w:rsidRDefault="004B57A8" w:rsidP="004B57A8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پروژه به طور خاص، برای سیستم عامل اندروید نوشته میشود. هنگام ورود کاربر،</w:t>
                      </w:r>
                      <w:r w:rsid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برنامه به او خوش آمد میگوید و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از او شهری که میخواهد متروی آن را مشاهده کند انتخاب میکند</w:t>
                      </w:r>
                      <w:r w:rsid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که عبارتند از: تهران، مشهد، اصفهان، تبریز، شیراز، کرج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</w:p>
                    <w:p w14:paraId="6F1F6DD7" w14:textId="5B8744A4" w:rsidR="004B57A8" w:rsidRDefault="004B57A8" w:rsidP="00031624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بعد از انتخاب، کاربر به شهر مورد نظر هدایت میشود. </w:t>
                      </w:r>
                      <w:r w:rsid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هر شهر،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پنج صفحه مجزا وجود دارد:</w:t>
                      </w:r>
                    </w:p>
                    <w:p w14:paraId="63CC1CEB" w14:textId="77777777" w:rsidR="00031624" w:rsidRDefault="00031624" w:rsidP="000316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تنظیمات: یک لیست از گزینه های مختلف مثل:</w:t>
                      </w:r>
                    </w:p>
                    <w:p w14:paraId="36F47D8F" w14:textId="77777777" w:rsidR="00031624" w:rsidRPr="00031624" w:rsidRDefault="00031624" w:rsidP="000316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تغییر شهر</w:t>
                      </w:r>
                    </w:p>
                    <w:p w14:paraId="17028980" w14:textId="57FFB3C8" w:rsidR="00031624" w:rsidRPr="00031624" w:rsidRDefault="00031624" w:rsidP="000316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تغییر به تم تاریک</w:t>
                      </w:r>
                    </w:p>
                    <w:p w14:paraId="528D58ED" w14:textId="60F64745" w:rsidR="00031624" w:rsidRPr="00031624" w:rsidRDefault="00031624" w:rsidP="000316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تغییر صفحه اصلی هنگام ورود های بعدی کاربر</w:t>
                      </w:r>
                    </w:p>
                    <w:p w14:paraId="22480A86" w14:textId="17BB9355" w:rsidR="00031624" w:rsidRPr="00031624" w:rsidRDefault="00031624" w:rsidP="000316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اطلاعات و تماس با سازنده</w:t>
                      </w:r>
                    </w:p>
                    <w:p w14:paraId="35E7E0C2" w14:textId="3C131EED" w:rsidR="00031624" w:rsidRPr="00031624" w:rsidRDefault="00031624" w:rsidP="000316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اشتراک گذاری برنامه</w:t>
                      </w:r>
                    </w:p>
                    <w:p w14:paraId="02371642" w14:textId="3055ED0D" w:rsidR="00031624" w:rsidRDefault="00031624" w:rsidP="00AD37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نقشه شهر: با استفاده از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API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های اختصاصی و گوگل مپس، مکان دقیق ایس</w:t>
                      </w:r>
                      <w:r w:rsidR="00AD37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تگاه ها را روی نقشه نشان میدهد که با کلیک روی هر ایستگاه نام آن نمایش و لینکی برای هدایت کاربر به صفحه اطلاعات مربوطه آن ایستگاه نشان داده میشود.</w:t>
                      </w:r>
                    </w:p>
                    <w:p w14:paraId="40727D92" w14:textId="6002F0C4" w:rsidR="00031624" w:rsidRDefault="00031624" w:rsidP="00AD37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لیست خطوط و ایستگاه ها:</w:t>
                      </w:r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AD37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این صفحه نام خطوط و ایستگاه های اول و آخر هر خط وجود دارد که با کلیک روی هرکدام،‌ وارد لیست همه</w:t>
                      </w:r>
                      <w:r w:rsidR="00483527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 </w:t>
                      </w:r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ی </w:t>
                      </w:r>
                      <w:r w:rsidR="00AD37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ایستگاه های آن خطوط شده و با انتخاب هر ایستگاه صفحه ی مخصوص آن ایستگاه ها باز میشود. در صفحه هر ایستگاه، اطلاعات آن نظیر زمان رسیدن قطار بعدی، تعداد و مکان ورودی ها، مکان های مهم اطراف، وجود مغازه و خود پرداز و دسترس پذیری ویلچر و نابینایان </w:t>
                      </w:r>
                      <w:r w:rsidR="001A5B0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وجود دارد.</w:t>
                      </w:r>
                    </w:p>
                    <w:p w14:paraId="10FE7B94" w14:textId="0856CFD6" w:rsidR="00031624" w:rsidRDefault="00031624" w:rsidP="000316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نقشه رسمی مترو:</w:t>
                      </w:r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در این صفحه عکس رسمی نقشه متروی هر شهر وجود دارد که کاربر میتواند روی آن زوم و حرکت کند.</w:t>
                      </w:r>
                    </w:p>
                    <w:p w14:paraId="25B12007" w14:textId="69F42935" w:rsidR="00031624" w:rsidRDefault="00031624" w:rsidP="000316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مسیریاب:</w:t>
                      </w:r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صفحه ای است دارای دو ورودی مبدا و مقصد که کاربر با جستجو نام ایستگاه ها، آنها را انتخاب میکند و برنامه به او میگوید که از </w:t>
                      </w:r>
                      <w:r w:rsidR="004418C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</w:t>
                      </w:r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ه خط هایی برود، آیا نیاز به تعویض خط دارد و حدوداً در چه مدت زمانی به مقصد میرسد. همچنین این صفحه دارای گزینه ای برای پیدا کردن نزدیک ترین ایستگاه نسبت به موقعیت مکانی کاربر نیز دارد و به او نشان میدهد تا آنجا چند دقیقه راه است. </w:t>
                      </w:r>
                    </w:p>
                    <w:p w14:paraId="31D1E336" w14:textId="34343636" w:rsidR="00483527" w:rsidRPr="00031624" w:rsidRDefault="00483527" w:rsidP="00483527">
                      <w:pPr>
                        <w:pStyle w:val="ListParagraph"/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*در بالای صفحه نیز اسم صفحه/ایستگاه/خط ای که کاربر در آن است نوشته شده است.</w:t>
                      </w:r>
                    </w:p>
                    <w:p w14:paraId="458CFB04" w14:textId="131FF5CF" w:rsidR="00F170F7" w:rsidRPr="00483527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Calibr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واژگان کلیدی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اندروید </w:t>
                      </w:r>
                      <w:r w:rsidR="00483527"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مترو </w:t>
                      </w:r>
                      <w:r w:rsidR="004418CB"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4418C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مسیریاب </w:t>
                      </w:r>
                    </w:p>
                    <w:p w14:paraId="1574C2F6" w14:textId="77777777" w:rsidR="0058169A" w:rsidRPr="00B74AFD" w:rsidRDefault="0058169A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6EFC2107">
                <wp:extent cx="6120000" cy="4019910"/>
                <wp:effectExtent l="19050" t="19050" r="14605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0199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ADAD0" w14:textId="6115B0ED" w:rsidR="00E85691" w:rsidRDefault="00E85691" w:rsidP="002864A5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  <w:p w14:paraId="383EA9A0" w14:textId="39F4CD6C" w:rsidR="002864A5" w:rsidRDefault="002864A5" w:rsidP="002864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مترو تهران- فرداد </w:t>
                            </w: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بازار</w:t>
                            </w:r>
                          </w:p>
                          <w:p w14:paraId="1ADB6AE9" w14:textId="761D9167" w:rsidR="002864A5" w:rsidRDefault="002864A5" w:rsidP="002864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مترویار </w:t>
                            </w: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ام ای اس- بازار</w:t>
                            </w:r>
                          </w:p>
                          <w:p w14:paraId="693A5F58" w14:textId="5E5E31D2" w:rsidR="002864A5" w:rsidRPr="002864A5" w:rsidRDefault="002864A5" w:rsidP="002864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مترو تبریز </w:t>
                            </w: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مترو تبریز - بازار</w:t>
                            </w:r>
                          </w:p>
                          <w:p w14:paraId="6D21D9E1" w14:textId="33FD48A0" w:rsidR="002864A5" w:rsidRDefault="00F170F7" w:rsidP="002864A5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  <w:p w14:paraId="77659ED7" w14:textId="730E091E" w:rsidR="002864A5" w:rsidRDefault="002864A5" w:rsidP="002864A5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مهم ترین تفاوت پروژه من با دیگر برنامه ها جمع آوری تمام مترو های شهر های ایران در یک برنامه هست و به صورت جداگانه نیست. همچنین اطلاعات</w:t>
                            </w:r>
                            <w:r w:rsidR="002D011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این برنامه بسیار به روز تر است.</w:t>
                            </w:r>
                            <w:r w:rsidR="00D331FE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 </w:t>
                            </w:r>
                            <w:r w:rsidR="00D331FE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به علاوه ویژگی های منحصر به فرد</w:t>
                            </w:r>
                            <w:r w:rsidR="008E5DC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بقیه برنامه ها یک جا جمع شده است و خود نیز ویژگی های خاصی دارد</w:t>
                            </w:r>
                            <w:r w:rsidR="00D331FE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7C4E6FF0" w14:textId="5EAA27F8" w:rsidR="00F170F7" w:rsidRDefault="00F170F7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" fillcolor="#f2f2f2 [3052]" strokecolor="#1f4d78 [1604]" strokeweight="3pt">
                <v:stroke joinstyle="miter"/>
                <v:textbox inset="1mm,1mm,1mm,1mm">
                  <w:txbxContent>
                    <w:p w14:paraId="3A0ADAD0" w14:textId="6115B0ED" w:rsidR="00E85691" w:rsidRDefault="00E85691" w:rsidP="002864A5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</w:p>
                    <w:p w14:paraId="383EA9A0" w14:textId="39F4CD6C" w:rsidR="002864A5" w:rsidRDefault="002864A5" w:rsidP="002864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مترو تهران- فرداد </w:t>
                      </w:r>
                      <w:r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بازار</w:t>
                      </w:r>
                    </w:p>
                    <w:p w14:paraId="1ADB6AE9" w14:textId="761D9167" w:rsidR="002864A5" w:rsidRDefault="002864A5" w:rsidP="002864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مترویار </w:t>
                      </w:r>
                      <w:r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ام ای اس- بازار</w:t>
                      </w:r>
                    </w:p>
                    <w:p w14:paraId="693A5F58" w14:textId="5E5E31D2" w:rsidR="002864A5" w:rsidRPr="002864A5" w:rsidRDefault="002864A5" w:rsidP="002864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مترو تبریز </w:t>
                      </w:r>
                      <w:r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مترو تبریز - بازار</w:t>
                      </w:r>
                    </w:p>
                    <w:p w14:paraId="6D21D9E1" w14:textId="33FD48A0" w:rsidR="002864A5" w:rsidRDefault="00F170F7" w:rsidP="002864A5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</w:p>
                    <w:p w14:paraId="77659ED7" w14:textId="730E091E" w:rsidR="002864A5" w:rsidRDefault="002864A5" w:rsidP="002864A5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مهم ترین تفاوت پروژه من با دیگر برنامه ها جمع آوری تمام مترو های شهر های ایران در یک برنامه هست و به صورت جداگانه نیست. همچنین اطلاعات</w:t>
                      </w:r>
                      <w:r w:rsidR="002D011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این برنامه بسیار به روز تر است.</w:t>
                      </w:r>
                      <w:r w:rsidR="00D331FE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 </w:t>
                      </w:r>
                      <w:r w:rsidR="00D331FE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به علاوه ویژگی های منحصر به فرد</w:t>
                      </w:r>
                      <w:r w:rsidR="008E5DC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بقیه برنامه ها یک جا جمع شده است و خود نیز ویژگی های خاصی دارد</w:t>
                      </w:r>
                      <w:r w:rsidR="00D331FE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</w:p>
                    <w:p w14:paraId="7C4E6FF0" w14:textId="5EAA27F8" w:rsidR="00F170F7" w:rsidRDefault="00F170F7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F9040" w14:textId="3FD7DDD2" w:rsidR="002D0117" w:rsidRDefault="003D67FB" w:rsidP="0029564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الگور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تم‌ها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تکن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برنامه‌نو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حل مسئله پژوهش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استفاده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چرا 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روش‌ها انتخاب شده‌اند؟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ED2201C" w14:textId="0712A966" w:rsidR="00295644" w:rsidRPr="00295644" w:rsidRDefault="00295644" w:rsidP="0029564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الگوریتم </w:t>
                            </w:r>
                            <w:r w:rsidR="008E5DC6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مسیریابی(جستجو)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؛ برای</w:t>
                            </w:r>
                            <w:r w:rsidR="008E5DC6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پیدا کردن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بهترین مسیر بین دو ایستگاه</w:t>
                            </w:r>
                          </w:p>
                          <w:p w14:paraId="32F4C76E" w14:textId="3B94F2E9" w:rsidR="00295644" w:rsidRPr="00295644" w:rsidRDefault="00295644" w:rsidP="0029564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تکنیک شی </w:t>
                            </w:r>
                            <w:r w:rsidR="00087967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گرائی؛ برای جدا جدا بودن هر شهر و هر ایستگاه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از دیگری</w:t>
                            </w:r>
                          </w:p>
                          <w:p w14:paraId="1658B94C" w14:textId="4503FB55" w:rsidR="00295644" w:rsidRPr="00295644" w:rsidRDefault="008E5DC6" w:rsidP="0029564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مدیریت صفحه ها (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 xml:space="preserve">screen </w:t>
                            </w:r>
                            <w:r w:rsidR="007606D8"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manager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)؛ برای رابط کاربری بهتر</w:t>
                            </w:r>
                          </w:p>
                          <w:p w14:paraId="2D675A8F" w14:textId="2EFF44C0" w:rsidR="002D0117" w:rsidRDefault="003D67FB" w:rsidP="002D0117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ابزارها و مح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ط‌ها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توسعه نرم‌افزار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 فر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م‌ورک‌ها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کتابخانه‌ها)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اده‌ساز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اجرا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برنامه‌ها به کار گرفته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چگونه به بهبود کارا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پژوهش کمک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کنند؟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BED3704" w14:textId="63611F89" w:rsidR="002D0117" w:rsidRPr="002D0117" w:rsidRDefault="002D0117" w:rsidP="002D01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فریمورک/کتابخانه </w:t>
                            </w:r>
                            <w:proofErr w:type="spellStart"/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Kivy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s-ES" w:bidi="fa-IR"/>
                              </w:rPr>
                              <w:t xml:space="preserve"> : به دلیل سبک بودن و یادگیری آسانتر</w:t>
                            </w:r>
                          </w:p>
                          <w:p w14:paraId="4731584A" w14:textId="33808EF4" w:rsidR="002D0117" w:rsidRDefault="002D0117" w:rsidP="002D01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کتابخانه </w:t>
                            </w:r>
                            <w:proofErr w:type="spellStart"/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buildozer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: برای خروجی گرفتن برنامه به صورت فایل 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APK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اجرای روی موبایل</w:t>
                            </w:r>
                          </w:p>
                          <w:p w14:paraId="19752450" w14:textId="3CD2531C" w:rsidR="002D0117" w:rsidRDefault="00087967" w:rsidP="000879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بعضی افزونه های کیوی مانند </w:t>
                            </w:r>
                            <w:proofErr w:type="spellStart"/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kivyMD</w:t>
                            </w:r>
                            <w:proofErr w:type="spellEnd"/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: برای رابط کاربری بهتر</w:t>
                            </w:r>
                          </w:p>
                          <w:p w14:paraId="6BCB1BDB" w14:textId="50BF1115" w:rsidR="00DF36F2" w:rsidRPr="002D0117" w:rsidRDefault="00DF36F2" w:rsidP="00DF36F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کتابخانه های 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bidi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Arabic </w:t>
                            </w:r>
                            <w:proofErr w:type="spellStart"/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reshaper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برای نمایش متن های فارسی در برنامه </w:t>
                            </w:r>
                          </w:p>
                          <w:p w14:paraId="0A4DA26C" w14:textId="5F101228" w:rsidR="00E85691" w:rsidRDefault="00E85691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" fillcolor="#f2f2f2 [3052]" strokecolor="#1f4d78 [1604]" strokeweight="3pt">
                <v:stroke joinstyle="miter"/>
                <v:textbox inset="1mm,1mm,1mm,1mm">
                  <w:txbxContent>
                    <w:p w14:paraId="29DF9040" w14:textId="3FD7DDD2" w:rsidR="002D0117" w:rsidRDefault="003D67FB" w:rsidP="00295644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الگور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تم‌ها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تکن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برنامه‌نو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حل مسئله پژوهش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استفاده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چرا 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روش‌ها انتخاب شده‌اند؟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</w:p>
                    <w:p w14:paraId="6ED2201C" w14:textId="0712A966" w:rsidR="00295644" w:rsidRPr="00295644" w:rsidRDefault="00295644" w:rsidP="0029564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الگوریتم </w:t>
                      </w:r>
                      <w:r w:rsidR="008E5DC6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مسیریابی(جستجو)</w:t>
                      </w:r>
                      <w:r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؛ برای</w:t>
                      </w:r>
                      <w:r w:rsidR="008E5DC6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پیدا کردن</w:t>
                      </w:r>
                      <w:r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بهترین مسیر بین دو ایستگاه</w:t>
                      </w:r>
                    </w:p>
                    <w:p w14:paraId="32F4C76E" w14:textId="3B94F2E9" w:rsidR="00295644" w:rsidRPr="00295644" w:rsidRDefault="00295644" w:rsidP="0029564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تکنیک شی </w:t>
                      </w:r>
                      <w:r w:rsidR="00087967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گرائی؛ برای جدا جدا بودن هر شهر و هر ایستگاه </w:t>
                      </w:r>
                      <w:r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از دیگری</w:t>
                      </w:r>
                    </w:p>
                    <w:p w14:paraId="1658B94C" w14:textId="4503FB55" w:rsidR="00295644" w:rsidRPr="00295644" w:rsidRDefault="008E5DC6" w:rsidP="0029564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مدیریت صفحه ها (</w:t>
                      </w:r>
                      <w:r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lang w:bidi="fa-IR"/>
                        </w:rPr>
                        <w:t xml:space="preserve">screen </w:t>
                      </w:r>
                      <w:r w:rsidR="007606D8"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lang w:bidi="fa-IR"/>
                        </w:rPr>
                        <w:t>manager</w:t>
                      </w:r>
                      <w:r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)؛ برای رابط کاربری بهتر</w:t>
                      </w:r>
                    </w:p>
                    <w:p w14:paraId="2D675A8F" w14:textId="2EFF44C0" w:rsidR="002D0117" w:rsidRDefault="003D67FB" w:rsidP="002D0117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ابزارها و مح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ط‌ها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توسعه نرم‌افزار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 فر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م‌ورک‌ها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کتابخانه‌ها)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اده‌ساز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اجرا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برنامه‌ها به کار گرفته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چگونه به بهبود کارا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پژوهش کمک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کنند؟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</w:p>
                    <w:p w14:paraId="3BED3704" w14:textId="63611F89" w:rsidR="002D0117" w:rsidRPr="002D0117" w:rsidRDefault="002D0117" w:rsidP="002D011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فریمورک/کتابخانه </w:t>
                      </w:r>
                      <w:proofErr w:type="spellStart"/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Kivy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val="es-ES" w:bidi="fa-IR"/>
                        </w:rPr>
                        <w:t xml:space="preserve"> : به دلیل سبک بودن و یادگیری آسانتر</w:t>
                      </w:r>
                    </w:p>
                    <w:p w14:paraId="4731584A" w14:textId="33808EF4" w:rsidR="002D0117" w:rsidRDefault="002D0117" w:rsidP="002D011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کتابخانه </w:t>
                      </w:r>
                      <w:proofErr w:type="spellStart"/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buildozer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: برای خروجی گرفتن برنامه به صورت فایل 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APK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 اجرای روی موبایل</w:t>
                      </w:r>
                    </w:p>
                    <w:p w14:paraId="19752450" w14:textId="3CD2531C" w:rsidR="002D0117" w:rsidRDefault="00087967" w:rsidP="000879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بعضی افزونه های کیوی مانند </w:t>
                      </w:r>
                      <w:proofErr w:type="spellStart"/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kivyMD</w:t>
                      </w:r>
                      <w:proofErr w:type="spellEnd"/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: برای رابط کاربری بهتر</w:t>
                      </w:r>
                    </w:p>
                    <w:p w14:paraId="6BCB1BDB" w14:textId="50BF1115" w:rsidR="00DF36F2" w:rsidRPr="002D0117" w:rsidRDefault="00DF36F2" w:rsidP="00DF36F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کتابخانه های 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bidi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Arabic </w:t>
                      </w:r>
                      <w:proofErr w:type="spellStart"/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reshaper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برای نمایش متن های فارسی در برنامه </w:t>
                      </w:r>
                    </w:p>
                    <w:p w14:paraId="0A4DA26C" w14:textId="5F101228" w:rsidR="00E85691" w:rsidRDefault="00E85691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7703212F">
                <wp:extent cx="6120000" cy="2971800"/>
                <wp:effectExtent l="19050" t="19050" r="14605" b="19050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97180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FD4C" w14:textId="6E39B194" w:rsidR="00295644" w:rsidRDefault="007220E3" w:rsidP="00295644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  <w:p w14:paraId="3CD0AF20" w14:textId="13CE7A5A" w:rsidR="00D501A4" w:rsidRDefault="00D501A4" w:rsidP="00D501A4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 ساخت این پروژه، به مردم کمک می کنیم که هنگام استفاده از متور دچار سردرگمی نشوند و سریعتر و بهتر به مقصد خود برسند.</w:t>
                            </w:r>
                          </w:p>
                          <w:p w14:paraId="733892BA" w14:textId="53EF74EB" w:rsidR="00D501A4" w:rsidRDefault="00D501A4" w:rsidP="00D501A4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همچنین به آنها کمک می کنیم که بفهمند آیا در نزدیکی جایی که میخواهند بروند ایستگاه مترویی هست یا نه.</w:t>
                            </w:r>
                          </w:p>
                          <w:p w14:paraId="246532AA" w14:textId="2AFF5437" w:rsidR="00D501A4" w:rsidRPr="00087967" w:rsidRDefault="00D501A4" w:rsidP="00D501A4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Calibri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 با دیتا هایی که از مردم بدست می آوریم، متوجه ساعات شلوغی و ... مترو میشویم و مسیر های بهتری را به آنها پیشنهاد میدهیم.</w:t>
                            </w:r>
                          </w:p>
                          <w:p w14:paraId="1A623DA8" w14:textId="2A215D3F" w:rsidR="00087967" w:rsidRPr="00087967" w:rsidRDefault="00087967" w:rsidP="0008796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Calibri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7770FD4C" w14:textId="6E39B194" w:rsidR="00295644" w:rsidRDefault="007220E3" w:rsidP="00295644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</w:p>
                    <w:p w14:paraId="3CD0AF20" w14:textId="13CE7A5A" w:rsidR="00D501A4" w:rsidRDefault="00D501A4" w:rsidP="00D501A4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 ساخت این پروژه، به مردم کمک می کنیم که هنگام استفاده از متور دچار سردرگمی نشوند و سریعتر و بهتر به مقصد خود برسند.</w:t>
                      </w:r>
                    </w:p>
                    <w:p w14:paraId="733892BA" w14:textId="53EF74EB" w:rsidR="00D501A4" w:rsidRDefault="00D501A4" w:rsidP="00D501A4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همچنین به آنها کمک می کنیم که بفهمند آیا در نزدیکی جایی که میخواهند بروند ایستگاه مترویی هست یا نه.</w:t>
                      </w:r>
                    </w:p>
                    <w:p w14:paraId="246532AA" w14:textId="2AFF5437" w:rsidR="00D501A4" w:rsidRPr="00087967" w:rsidRDefault="00D501A4" w:rsidP="00D501A4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Calibri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 با دیتا هایی که از مردم بدست می آوریم، متوجه ساعات شلوغی و ... مترو میشویم و مسیر های بهتری را به آنها پیشنهاد میدهیم.</w:t>
                      </w:r>
                    </w:p>
                    <w:p w14:paraId="1A623DA8" w14:textId="2A215D3F" w:rsidR="00087967" w:rsidRPr="00087967" w:rsidRDefault="00087967" w:rsidP="0008796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Calibri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767F86" w:rsidRPr="00B74AFD" w:rsidRDefault="00767F86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 w:rsidR="00A20ECA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087967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169292C6" w:rsidR="001C150C" w:rsidRDefault="00087967" w:rsidP="00FA54CA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  <w:t>یادگیری و طراحی رابط کاربری اولیه</w:t>
                                  </w:r>
                                </w:p>
                              </w:tc>
                            </w:tr>
                            <w:tr w:rsidR="00087967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52B9A95E" w:rsidR="001C150C" w:rsidRPr="00087967" w:rsidRDefault="00087967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rtl/>
                                      <w:lang w:bidi="fa-IR"/>
                                    </w:rPr>
                                    <w:t>تکمیل رابط کاربری و شروع ساخت منطق برنامه</w:t>
                                  </w:r>
                                </w:p>
                              </w:tc>
                            </w:tr>
                            <w:tr w:rsidR="00087967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1C150C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B65E12" w:rsidRPr="00767F86" w:rsidRDefault="00B65E12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07C516B1" w:rsidR="001C150C" w:rsidRDefault="00087967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ـ</w:t>
                                  </w:r>
                                </w:p>
                              </w:tc>
                            </w:tr>
                            <w:tr w:rsidR="00087967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383791FE" w:rsidR="001C150C" w:rsidRPr="00087967" w:rsidRDefault="00087967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rtl/>
                                      <w:lang w:bidi="fa-IR"/>
                                    </w:rPr>
                                    <w:t>تکمیل منطق برنامه</w:t>
                                  </w:r>
                                </w:p>
                              </w:tc>
                            </w:tr>
                            <w:tr w:rsidR="00087967" w14:paraId="01F3950E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261415E5" w:rsidR="001C150C" w:rsidRPr="00087967" w:rsidRDefault="00087967" w:rsidP="00087967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rtl/>
                                      <w:lang w:bidi="fa-IR"/>
                                    </w:rPr>
                                    <w:t>اتصال رابط کاربری به منطق برنامه</w:t>
                                  </w:r>
                                </w:p>
                              </w:tc>
                            </w:tr>
                            <w:tr w:rsidR="00087967" w14:paraId="3986A61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5D788A81" w:rsidR="001C150C" w:rsidRPr="00087967" w:rsidRDefault="00087967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rtl/>
                                      <w:lang w:bidi="fa-IR"/>
                                    </w:rPr>
                                    <w:t>بهبود برنامه و اضافه کردن قابلیت های جدید</w:t>
                                  </w:r>
                                </w:p>
                              </w:tc>
                            </w:tr>
                            <w:tr w:rsidR="00087967" w14:paraId="456DFBA0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227D4F5E" w:rsidR="001C150C" w:rsidRPr="00087967" w:rsidRDefault="00B44F77" w:rsidP="00087967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Calibri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rtl/>
                                      <w:lang w:bidi="fa-IR"/>
                                    </w:rPr>
                                    <w:t>انتشار برنامه روی فروشگاه های اندروید(درصورت امکان)</w:t>
                                  </w:r>
                                </w:p>
                              </w:tc>
                            </w:tr>
                          </w:tbl>
                          <w:p w14:paraId="2079A66E" w14:textId="77777777" w:rsidR="00767F86" w:rsidRPr="00B74AFD" w:rsidRDefault="00767F86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767F86" w:rsidRPr="00B74AFD" w:rsidRDefault="00767F86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 w:rsidR="00A20ECA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087967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0C509BFF" w14:textId="169292C6" w:rsidR="001C150C" w:rsidRDefault="00087967" w:rsidP="00FA54CA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 w:val="0"/>
                                <w:bCs w:val="0"/>
                                <w:rtl/>
                                <w:lang w:bidi="fa-IR"/>
                              </w:rPr>
                              <w:t>یادگیری و طراحی رابط کاربری اولیه</w:t>
                            </w:r>
                          </w:p>
                        </w:tc>
                      </w:tr>
                      <w:tr w:rsidR="00087967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52B9A95E" w:rsidR="001C150C" w:rsidRPr="00087967" w:rsidRDefault="00087967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تکمیل رابط کاربری و شروع ساخت منطق برنامه</w:t>
                            </w:r>
                          </w:p>
                        </w:tc>
                      </w:tr>
                      <w:tr w:rsidR="00087967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1C150C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B65E12" w:rsidRPr="00767F86" w:rsidRDefault="00B65E12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07C516B1" w:rsidR="001C150C" w:rsidRDefault="00087967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ـ</w:t>
                            </w:r>
                          </w:p>
                        </w:tc>
                      </w:tr>
                      <w:tr w:rsidR="00087967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383791FE" w:rsidR="001C150C" w:rsidRPr="00087967" w:rsidRDefault="00087967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تکمیل منطق برنامه</w:t>
                            </w:r>
                          </w:p>
                        </w:tc>
                      </w:tr>
                      <w:tr w:rsidR="00087967" w14:paraId="01F3950E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96C7C90" w14:textId="261415E5" w:rsidR="001C150C" w:rsidRPr="00087967" w:rsidRDefault="00087967" w:rsidP="00087967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اتصال رابط کاربری به منطق برنامه</w:t>
                            </w:r>
                          </w:p>
                        </w:tc>
                      </w:tr>
                      <w:tr w:rsidR="00087967" w14:paraId="3986A61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5D788A81" w:rsidR="001C150C" w:rsidRPr="00087967" w:rsidRDefault="00087967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بهبود برنامه و اضافه کردن قابلیت های جدید</w:t>
                            </w:r>
                          </w:p>
                        </w:tc>
                      </w:tr>
                      <w:tr w:rsidR="00087967" w14:paraId="456DFBA0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3E8D1511" w14:textId="227D4F5E" w:rsidR="001C150C" w:rsidRPr="00087967" w:rsidRDefault="00B44F77" w:rsidP="00087967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Calibri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انتشار برنامه روی فروشگاه های اندروید(درصورت امکان)</w:t>
                            </w:r>
                          </w:p>
                        </w:tc>
                      </w:tr>
                    </w:tbl>
                    <w:p w14:paraId="2079A66E" w14:textId="77777777" w:rsidR="00767F86" w:rsidRPr="00B74AFD" w:rsidRDefault="00767F86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1764F0" w:rsidRPr="00C21B98" w:rsidRDefault="001764F0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</w:t>
                            </w:r>
                            <w:r w:rsidR="00C403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</w:t>
                            </w:r>
                            <w:r w:rsidR="00B47CC6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مثل «ستایش» و «پایتخت»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6CC34987" w14:textId="52769557" w:rsidR="001764F0" w:rsidRPr="0058169A" w:rsidRDefault="00B44F77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خیر.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1764F0" w:rsidRPr="00C21B98" w:rsidRDefault="001764F0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</w:t>
                      </w:r>
                      <w:r w:rsidR="00C403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</w:t>
                      </w:r>
                      <w:r w:rsidR="00B47CC6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 مثل «ستایش» و «پایتخت»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6CC34987" w14:textId="52769557" w:rsidR="001764F0" w:rsidRPr="0058169A" w:rsidRDefault="00B44F77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خیر.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10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8ADB8" w14:textId="77777777" w:rsidR="002B63A6" w:rsidRDefault="002B63A6" w:rsidP="00557357">
      <w:pPr>
        <w:spacing w:after="0" w:line="240" w:lineRule="auto"/>
      </w:pPr>
      <w:r>
        <w:separator/>
      </w:r>
    </w:p>
  </w:endnote>
  <w:endnote w:type="continuationSeparator" w:id="0">
    <w:p w14:paraId="1E880474" w14:textId="77777777" w:rsidR="002B63A6" w:rsidRDefault="002B63A6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altName w:val="Microsoft Sans Serif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Mitra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Dubai">
    <w:altName w:val="Segoe UI"/>
    <w:charset w:val="00"/>
    <w:family w:val="swiss"/>
    <w:pitch w:val="variable"/>
    <w:sig w:usb0="80002067" w:usb1="80000000" w:usb2="00000008" w:usb3="00000000" w:csb0="00000041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B Kamra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1AB22B6E" w:rsidR="00557357" w:rsidRDefault="00557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79A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85E2FCB" w14:textId="77777777" w:rsidR="00557357" w:rsidRDefault="00557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0A8F9" w14:textId="77777777" w:rsidR="002B63A6" w:rsidRDefault="002B63A6" w:rsidP="00557357">
      <w:pPr>
        <w:spacing w:after="0" w:line="240" w:lineRule="auto"/>
      </w:pPr>
      <w:r>
        <w:separator/>
      </w:r>
    </w:p>
  </w:footnote>
  <w:footnote w:type="continuationSeparator" w:id="0">
    <w:p w14:paraId="1FBEF9AA" w14:textId="77777777" w:rsidR="002B63A6" w:rsidRDefault="002B63A6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526E9"/>
    <w:multiLevelType w:val="hybridMultilevel"/>
    <w:tmpl w:val="9E2C68CA"/>
    <w:lvl w:ilvl="0" w:tplc="19820F42">
      <w:start w:val="1"/>
      <w:numFmt w:val="decimal"/>
      <w:lvlText w:val="%1."/>
      <w:lvlJc w:val="left"/>
      <w:pPr>
        <w:ind w:left="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5" w:hanging="360"/>
      </w:pPr>
    </w:lvl>
    <w:lvl w:ilvl="2" w:tplc="0409001B" w:tentative="1">
      <w:start w:val="1"/>
      <w:numFmt w:val="lowerRoman"/>
      <w:lvlText w:val="%3."/>
      <w:lvlJc w:val="right"/>
      <w:pPr>
        <w:ind w:left="1985" w:hanging="180"/>
      </w:pPr>
    </w:lvl>
    <w:lvl w:ilvl="3" w:tplc="0409000F" w:tentative="1">
      <w:start w:val="1"/>
      <w:numFmt w:val="decimal"/>
      <w:lvlText w:val="%4."/>
      <w:lvlJc w:val="left"/>
      <w:pPr>
        <w:ind w:left="2705" w:hanging="360"/>
      </w:pPr>
    </w:lvl>
    <w:lvl w:ilvl="4" w:tplc="04090019" w:tentative="1">
      <w:start w:val="1"/>
      <w:numFmt w:val="lowerLetter"/>
      <w:lvlText w:val="%5."/>
      <w:lvlJc w:val="left"/>
      <w:pPr>
        <w:ind w:left="3425" w:hanging="360"/>
      </w:pPr>
    </w:lvl>
    <w:lvl w:ilvl="5" w:tplc="0409001B" w:tentative="1">
      <w:start w:val="1"/>
      <w:numFmt w:val="lowerRoman"/>
      <w:lvlText w:val="%6."/>
      <w:lvlJc w:val="right"/>
      <w:pPr>
        <w:ind w:left="4145" w:hanging="180"/>
      </w:pPr>
    </w:lvl>
    <w:lvl w:ilvl="6" w:tplc="0409000F" w:tentative="1">
      <w:start w:val="1"/>
      <w:numFmt w:val="decimal"/>
      <w:lvlText w:val="%7."/>
      <w:lvlJc w:val="left"/>
      <w:pPr>
        <w:ind w:left="4865" w:hanging="360"/>
      </w:pPr>
    </w:lvl>
    <w:lvl w:ilvl="7" w:tplc="04090019" w:tentative="1">
      <w:start w:val="1"/>
      <w:numFmt w:val="lowerLetter"/>
      <w:lvlText w:val="%8."/>
      <w:lvlJc w:val="left"/>
      <w:pPr>
        <w:ind w:left="5585" w:hanging="360"/>
      </w:pPr>
    </w:lvl>
    <w:lvl w:ilvl="8" w:tplc="0409001B" w:tentative="1">
      <w:start w:val="1"/>
      <w:numFmt w:val="lowerRoman"/>
      <w:lvlText w:val="%9."/>
      <w:lvlJc w:val="right"/>
      <w:pPr>
        <w:ind w:left="6305" w:hanging="180"/>
      </w:pPr>
    </w:lvl>
  </w:abstractNum>
  <w:abstractNum w:abstractNumId="1" w15:restartNumberingAfterBreak="0">
    <w:nsid w:val="19337759"/>
    <w:multiLevelType w:val="hybridMultilevel"/>
    <w:tmpl w:val="04AC7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E177B"/>
    <w:multiLevelType w:val="hybridMultilevel"/>
    <w:tmpl w:val="019AA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4732D"/>
    <w:multiLevelType w:val="hybridMultilevel"/>
    <w:tmpl w:val="CC36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D3193"/>
    <w:multiLevelType w:val="hybridMultilevel"/>
    <w:tmpl w:val="94286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D43B6"/>
    <w:multiLevelType w:val="hybridMultilevel"/>
    <w:tmpl w:val="17C68984"/>
    <w:lvl w:ilvl="0" w:tplc="1E9A597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B5C56"/>
    <w:multiLevelType w:val="hybridMultilevel"/>
    <w:tmpl w:val="26969A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7D46A0"/>
    <w:multiLevelType w:val="hybridMultilevel"/>
    <w:tmpl w:val="470060A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A37449"/>
    <w:multiLevelType w:val="hybridMultilevel"/>
    <w:tmpl w:val="9FF40468"/>
    <w:lvl w:ilvl="0" w:tplc="65920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66F"/>
    <w:rsid w:val="00004762"/>
    <w:rsid w:val="00031624"/>
    <w:rsid w:val="000570BE"/>
    <w:rsid w:val="00060407"/>
    <w:rsid w:val="00080C82"/>
    <w:rsid w:val="00087967"/>
    <w:rsid w:val="0009015B"/>
    <w:rsid w:val="000911DD"/>
    <w:rsid w:val="000A1ABE"/>
    <w:rsid w:val="000C08B4"/>
    <w:rsid w:val="000F54B1"/>
    <w:rsid w:val="000F70ED"/>
    <w:rsid w:val="00106785"/>
    <w:rsid w:val="001764F0"/>
    <w:rsid w:val="00194325"/>
    <w:rsid w:val="001A20C3"/>
    <w:rsid w:val="001A40DF"/>
    <w:rsid w:val="001A5B08"/>
    <w:rsid w:val="001C150C"/>
    <w:rsid w:val="001D6426"/>
    <w:rsid w:val="00256898"/>
    <w:rsid w:val="00270BCF"/>
    <w:rsid w:val="0027724C"/>
    <w:rsid w:val="0028229E"/>
    <w:rsid w:val="002864A5"/>
    <w:rsid w:val="00294130"/>
    <w:rsid w:val="00295644"/>
    <w:rsid w:val="0029768B"/>
    <w:rsid w:val="002B63A6"/>
    <w:rsid w:val="002C1CD6"/>
    <w:rsid w:val="002D0117"/>
    <w:rsid w:val="00305DC7"/>
    <w:rsid w:val="0030713F"/>
    <w:rsid w:val="00307259"/>
    <w:rsid w:val="003167EA"/>
    <w:rsid w:val="00331DBE"/>
    <w:rsid w:val="00366EDC"/>
    <w:rsid w:val="00391CE6"/>
    <w:rsid w:val="003D67FB"/>
    <w:rsid w:val="003F1B31"/>
    <w:rsid w:val="00436B5E"/>
    <w:rsid w:val="004418CB"/>
    <w:rsid w:val="00442E69"/>
    <w:rsid w:val="004467F5"/>
    <w:rsid w:val="00480C1E"/>
    <w:rsid w:val="00483527"/>
    <w:rsid w:val="004877FE"/>
    <w:rsid w:val="0049198D"/>
    <w:rsid w:val="004B1983"/>
    <w:rsid w:val="004B57A8"/>
    <w:rsid w:val="004B640D"/>
    <w:rsid w:val="004E213C"/>
    <w:rsid w:val="004E677F"/>
    <w:rsid w:val="004F44C8"/>
    <w:rsid w:val="00505CE5"/>
    <w:rsid w:val="00526476"/>
    <w:rsid w:val="00557357"/>
    <w:rsid w:val="0058169A"/>
    <w:rsid w:val="005F7F48"/>
    <w:rsid w:val="006068A7"/>
    <w:rsid w:val="00620330"/>
    <w:rsid w:val="00621DA6"/>
    <w:rsid w:val="00650A74"/>
    <w:rsid w:val="00652303"/>
    <w:rsid w:val="00660D06"/>
    <w:rsid w:val="006626D6"/>
    <w:rsid w:val="00662C39"/>
    <w:rsid w:val="006822FF"/>
    <w:rsid w:val="00690BE4"/>
    <w:rsid w:val="006A68FE"/>
    <w:rsid w:val="006B19ED"/>
    <w:rsid w:val="006C0287"/>
    <w:rsid w:val="006C6FE3"/>
    <w:rsid w:val="0070751A"/>
    <w:rsid w:val="007220E3"/>
    <w:rsid w:val="007606D8"/>
    <w:rsid w:val="00767F86"/>
    <w:rsid w:val="00791877"/>
    <w:rsid w:val="007D1951"/>
    <w:rsid w:val="007E011C"/>
    <w:rsid w:val="007F088B"/>
    <w:rsid w:val="00813DF2"/>
    <w:rsid w:val="0081695E"/>
    <w:rsid w:val="00820AF9"/>
    <w:rsid w:val="00846626"/>
    <w:rsid w:val="00885C7E"/>
    <w:rsid w:val="0088710A"/>
    <w:rsid w:val="008A3046"/>
    <w:rsid w:val="008D4418"/>
    <w:rsid w:val="008D51DC"/>
    <w:rsid w:val="008E5DC6"/>
    <w:rsid w:val="00927F79"/>
    <w:rsid w:val="009536C4"/>
    <w:rsid w:val="00983E3F"/>
    <w:rsid w:val="0098471A"/>
    <w:rsid w:val="009A61B2"/>
    <w:rsid w:val="009C6C45"/>
    <w:rsid w:val="009F0765"/>
    <w:rsid w:val="00A20ECA"/>
    <w:rsid w:val="00A262C1"/>
    <w:rsid w:val="00A55B98"/>
    <w:rsid w:val="00A7069E"/>
    <w:rsid w:val="00AC449B"/>
    <w:rsid w:val="00AD37A5"/>
    <w:rsid w:val="00B31BC4"/>
    <w:rsid w:val="00B44F77"/>
    <w:rsid w:val="00B47CC6"/>
    <w:rsid w:val="00B65E12"/>
    <w:rsid w:val="00B74AFD"/>
    <w:rsid w:val="00B82EB7"/>
    <w:rsid w:val="00BA4341"/>
    <w:rsid w:val="00BC2E63"/>
    <w:rsid w:val="00BC366F"/>
    <w:rsid w:val="00BD01C3"/>
    <w:rsid w:val="00BF18C2"/>
    <w:rsid w:val="00C1396E"/>
    <w:rsid w:val="00C17AB7"/>
    <w:rsid w:val="00C21B98"/>
    <w:rsid w:val="00C403FB"/>
    <w:rsid w:val="00C429AD"/>
    <w:rsid w:val="00C60B9F"/>
    <w:rsid w:val="00C81015"/>
    <w:rsid w:val="00CA5159"/>
    <w:rsid w:val="00CC1869"/>
    <w:rsid w:val="00CC1FA7"/>
    <w:rsid w:val="00CC7E3E"/>
    <w:rsid w:val="00CD4125"/>
    <w:rsid w:val="00CD4FB3"/>
    <w:rsid w:val="00CD5833"/>
    <w:rsid w:val="00CE1354"/>
    <w:rsid w:val="00CF05A7"/>
    <w:rsid w:val="00D33048"/>
    <w:rsid w:val="00D331FE"/>
    <w:rsid w:val="00D501A4"/>
    <w:rsid w:val="00D52C0D"/>
    <w:rsid w:val="00D579AE"/>
    <w:rsid w:val="00DC1FD5"/>
    <w:rsid w:val="00DC6A73"/>
    <w:rsid w:val="00DD5BA1"/>
    <w:rsid w:val="00DF36F2"/>
    <w:rsid w:val="00E16B1A"/>
    <w:rsid w:val="00E2228B"/>
    <w:rsid w:val="00E277D8"/>
    <w:rsid w:val="00E47629"/>
    <w:rsid w:val="00E51EC8"/>
    <w:rsid w:val="00E52766"/>
    <w:rsid w:val="00E63BD7"/>
    <w:rsid w:val="00E85691"/>
    <w:rsid w:val="00EA2942"/>
    <w:rsid w:val="00EB1D5E"/>
    <w:rsid w:val="00EB3CAB"/>
    <w:rsid w:val="00F16114"/>
    <w:rsid w:val="00F170F7"/>
    <w:rsid w:val="00F43C10"/>
    <w:rsid w:val="00F55A40"/>
    <w:rsid w:val="00FD6419"/>
    <w:rsid w:val="00FF0541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0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DA36-62F9-4C94-8F31-50B0A6EF0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nik</dc:creator>
  <cp:lastModifiedBy>student</cp:lastModifiedBy>
  <cp:revision>64</cp:revision>
  <cp:lastPrinted>2022-11-03T05:02:00Z</cp:lastPrinted>
  <dcterms:created xsi:type="dcterms:W3CDTF">2022-11-02T14:00:00Z</dcterms:created>
  <dcterms:modified xsi:type="dcterms:W3CDTF">2024-11-20T05:00:00Z</dcterms:modified>
</cp:coreProperties>
</file>