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652E0" w14:textId="77777777" w:rsidR="00F22C27" w:rsidRPr="003D1573" w:rsidRDefault="00F22C27" w:rsidP="00F22C27">
      <w:pPr>
        <w:pStyle w:val="a3"/>
        <w:pBdr>
          <w:bottom w:val="thinThickSmallGap" w:sz="24" w:space="1" w:color="auto"/>
        </w:pBdr>
        <w:rPr>
          <w:b/>
          <w:bCs/>
          <w:color w:val="000000" w:themeColor="text1"/>
        </w:rPr>
      </w:pPr>
      <w:r w:rsidRPr="003D1573">
        <w:rPr>
          <w:noProof/>
          <w:color w:val="000000" w:themeColor="text1"/>
          <w:lang w:eastAsia="ru-RU"/>
        </w:rPr>
        <w:drawing>
          <wp:inline distT="0" distB="0" distL="0" distR="0" wp14:anchorId="6F00796B" wp14:editId="003EECB2">
            <wp:extent cx="441960" cy="731520"/>
            <wp:effectExtent l="0" t="0" r="0" b="0"/>
            <wp:docPr id="799993155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7" descr="лог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573">
        <w:rPr>
          <w:color w:val="000000" w:themeColor="text1"/>
          <w:sz w:val="24"/>
          <w:szCs w:val="24"/>
        </w:rPr>
        <w:br/>
        <w:t>МИНИСТЕРСТВО НАУКИ И ВЫСШЕГО ОБРАЗОВАНИЯ РОССИЙСКОЙ ФЕДЕРАЦИИ</w:t>
      </w:r>
      <w:r w:rsidRPr="003D1573">
        <w:rPr>
          <w:color w:val="000000" w:themeColor="text1"/>
          <w:sz w:val="24"/>
          <w:szCs w:val="24"/>
        </w:rPr>
        <w:br/>
      </w:r>
      <w:r w:rsidRPr="003D1573">
        <w:rPr>
          <w:color w:val="000000" w:themeColor="text1"/>
          <w:sz w:val="22"/>
          <w:szCs w:val="48"/>
        </w:rPr>
        <w:t>ФЕДЕРАЛЬНОЕ ГОСУДАРСТВЕННОЕ АВТОНОМНОЕ ОБРАЗОВАТЕЛЬНОЕ УЧРЕЖДЕНИЕ</w:t>
      </w:r>
      <w:r w:rsidRPr="003D1573">
        <w:rPr>
          <w:color w:val="000000" w:themeColor="text1"/>
          <w:sz w:val="22"/>
          <w:szCs w:val="48"/>
        </w:rPr>
        <w:br/>
        <w:t>ВЫСШЕГО ОБРАЗОВАНИЯ</w:t>
      </w:r>
      <w:r w:rsidRPr="003D1573">
        <w:rPr>
          <w:color w:val="000000" w:themeColor="text1"/>
          <w:sz w:val="22"/>
          <w:szCs w:val="48"/>
        </w:rPr>
        <w:br/>
      </w:r>
      <w:r w:rsidRPr="003D1573">
        <w:rPr>
          <w:b/>
          <w:bCs/>
          <w:color w:val="000000" w:themeColor="text1"/>
        </w:rPr>
        <w:t>«Дальневосточный федеральный университет»</w:t>
      </w:r>
    </w:p>
    <w:p w14:paraId="45764447" w14:textId="77777777" w:rsidR="00F22C27" w:rsidRPr="003D1573" w:rsidRDefault="00F22C27" w:rsidP="00F22C27">
      <w:pPr>
        <w:pStyle w:val="a3"/>
        <w:rPr>
          <w:b/>
          <w:bCs/>
          <w:color w:val="000000" w:themeColor="text1"/>
        </w:rPr>
      </w:pPr>
      <w:r w:rsidRPr="003D1573">
        <w:rPr>
          <w:b/>
          <w:bCs/>
          <w:color w:val="000000" w:themeColor="text1"/>
        </w:rPr>
        <w:t>ИНСТИТУТ МАТЕМАТИКИ И КОМПЬЮТЕРНЫХ ТЕХНОЛОГИЙ</w:t>
      </w:r>
      <w:r w:rsidRPr="003D1573">
        <w:rPr>
          <w:b/>
          <w:bCs/>
          <w:color w:val="000000" w:themeColor="text1"/>
        </w:rPr>
        <w:br/>
        <w:t>Департамент программной инженерии и искусственного интеллекта</w:t>
      </w:r>
    </w:p>
    <w:p w14:paraId="65262D95" w14:textId="6266C344" w:rsidR="00F22C27" w:rsidRPr="00432392" w:rsidRDefault="00EF27A5" w:rsidP="00F22C27">
      <w:pPr>
        <w:pStyle w:val="a3"/>
        <w:rPr>
          <w:color w:val="000000" w:themeColor="text1"/>
        </w:rPr>
      </w:pPr>
      <w:r>
        <w:rPr>
          <w:color w:val="000000" w:themeColor="text1"/>
        </w:rPr>
        <w:t xml:space="preserve">РАЗРАБОТКА ПРОГРАММНОГО СРЕДСТВА ДЛЯ </w:t>
      </w:r>
      <w:r w:rsidR="00BF52F7">
        <w:rPr>
          <w:color w:val="000000" w:themeColor="text1"/>
        </w:rPr>
        <w:t>ДИАГНОСТИКИ КОМПЬЮТЕРНЫХ ВИРУСОВ И ВРЕДОНОСНОГО ПО</w:t>
      </w:r>
    </w:p>
    <w:p w14:paraId="4EAF4CDB" w14:textId="77777777" w:rsidR="00762567" w:rsidRDefault="00F22C27" w:rsidP="00762567">
      <w:pPr>
        <w:pStyle w:val="a3"/>
        <w:spacing w:line="240" w:lineRule="auto"/>
        <w:rPr>
          <w:b/>
          <w:color w:val="000000" w:themeColor="text1"/>
        </w:rPr>
      </w:pPr>
      <w:r w:rsidRPr="00A144D8">
        <w:rPr>
          <w:b/>
          <w:color w:val="000000" w:themeColor="text1"/>
        </w:rPr>
        <w:t>КУРСОВОЙ ПРОЕКТ</w:t>
      </w:r>
    </w:p>
    <w:p w14:paraId="4B5B2DBD" w14:textId="5CB997B4" w:rsidR="00A144D8" w:rsidRPr="00762567" w:rsidRDefault="00A144D8" w:rsidP="00762567">
      <w:pPr>
        <w:pStyle w:val="a3"/>
        <w:spacing w:line="240" w:lineRule="auto"/>
        <w:rPr>
          <w:color w:val="000000" w:themeColor="text1"/>
        </w:rPr>
      </w:pPr>
      <w:r w:rsidRPr="00A144D8">
        <w:rPr>
          <w:color w:val="000000" w:themeColor="text1"/>
        </w:rPr>
        <w:t>по дисциплине «Методы и технологии интеллектуализации программных систем»</w:t>
      </w:r>
      <w:r w:rsidR="00762567">
        <w:rPr>
          <w:b/>
          <w:color w:val="000000" w:themeColor="text1"/>
        </w:rPr>
        <w:br/>
      </w:r>
      <w:r w:rsidRPr="00A144D8">
        <w:rPr>
          <w:color w:val="000000" w:themeColor="text1"/>
        </w:rPr>
        <w:t>по образовательной программе подготовки бакалавров по направлению</w:t>
      </w:r>
      <w:r w:rsidR="00762567">
        <w:rPr>
          <w:color w:val="000000" w:themeColor="text1"/>
        </w:rPr>
        <w:br/>
      </w:r>
      <w:r w:rsidRPr="00A144D8">
        <w:rPr>
          <w:color w:val="000000" w:themeColor="text1"/>
        </w:rPr>
        <w:t xml:space="preserve">09.03.04 </w:t>
      </w:r>
      <w:r w:rsidR="00762567">
        <w:rPr>
          <w:color w:val="000000" w:themeColor="text1"/>
        </w:rPr>
        <w:t>—</w:t>
      </w:r>
      <w:r w:rsidRPr="00A144D8">
        <w:rPr>
          <w:color w:val="000000" w:themeColor="text1"/>
        </w:rPr>
        <w:t xml:space="preserve"> Программная инженерия</w:t>
      </w:r>
    </w:p>
    <w:tbl>
      <w:tblPr>
        <w:tblW w:w="9966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54"/>
        <w:gridCol w:w="573"/>
        <w:gridCol w:w="287"/>
        <w:gridCol w:w="859"/>
        <w:gridCol w:w="287"/>
        <w:gridCol w:w="1307"/>
        <w:gridCol w:w="893"/>
        <w:gridCol w:w="283"/>
        <w:gridCol w:w="282"/>
        <w:gridCol w:w="2107"/>
        <w:gridCol w:w="287"/>
        <w:gridCol w:w="2547"/>
      </w:tblGrid>
      <w:tr w:rsidR="00A144D8" w:rsidRPr="00A144D8" w14:paraId="732C256F" w14:textId="77777777" w:rsidTr="00516D1C">
        <w:tc>
          <w:tcPr>
            <w:tcW w:w="4460" w:type="dxa"/>
            <w:gridSpan w:val="7"/>
            <w:vMerge w:val="restart"/>
            <w:vAlign w:val="center"/>
          </w:tcPr>
          <w:p w14:paraId="03F68282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22F95659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527252BF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4941" w:type="dxa"/>
            <w:gridSpan w:val="3"/>
            <w:vAlign w:val="center"/>
          </w:tcPr>
          <w:p w14:paraId="06DD4EFE" w14:textId="62C5F61B" w:rsidR="00A144D8" w:rsidRPr="00A144D8" w:rsidRDefault="00A144D8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  <w:r w:rsidRPr="00A144D8">
              <w:rPr>
                <w:color w:val="000000" w:themeColor="text1"/>
                <w14:ligatures w14:val="none"/>
              </w:rPr>
              <w:t>Студент</w:t>
            </w:r>
            <w:r w:rsidR="00D475BC">
              <w:rPr>
                <w:color w:val="000000" w:themeColor="text1"/>
                <w14:ligatures w14:val="none"/>
              </w:rPr>
              <w:t>ы</w:t>
            </w:r>
            <w:r w:rsidRPr="00A144D8">
              <w:rPr>
                <w:color w:val="000000" w:themeColor="text1"/>
                <w14:ligatures w14:val="none"/>
              </w:rPr>
              <w:t xml:space="preserve"> гр. Б912</w:t>
            </w:r>
            <w:r w:rsidR="00762567">
              <w:rPr>
                <w:color w:val="000000" w:themeColor="text1"/>
                <w14:ligatures w14:val="none"/>
              </w:rPr>
              <w:t>2</w:t>
            </w:r>
            <w:r w:rsidRPr="00A144D8">
              <w:rPr>
                <w:color w:val="000000" w:themeColor="text1"/>
                <w14:ligatures w14:val="none"/>
              </w:rPr>
              <w:t>-09.03.04</w:t>
            </w:r>
          </w:p>
        </w:tc>
      </w:tr>
      <w:tr w:rsidR="00D26A74" w:rsidRPr="00A144D8" w14:paraId="2D32DAEC" w14:textId="77777777" w:rsidTr="00762567">
        <w:trPr>
          <w:trHeight w:val="20"/>
        </w:trPr>
        <w:tc>
          <w:tcPr>
            <w:tcW w:w="4460" w:type="dxa"/>
            <w:gridSpan w:val="7"/>
            <w:vMerge/>
            <w:vAlign w:val="center"/>
          </w:tcPr>
          <w:p w14:paraId="7FA5183E" w14:textId="77777777" w:rsidR="00D26A74" w:rsidRPr="00A144D8" w:rsidRDefault="00D26A74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7BA00B90" w14:textId="77777777" w:rsidR="00D26A74" w:rsidRPr="00A144D8" w:rsidRDefault="00D26A74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45E89C0E" w14:textId="77777777" w:rsidR="00D26A74" w:rsidRPr="00A144D8" w:rsidRDefault="00D26A74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4941" w:type="dxa"/>
            <w:gridSpan w:val="3"/>
            <w:vAlign w:val="center"/>
          </w:tcPr>
          <w:p w14:paraId="07B7B1F6" w14:textId="1F8479A7" w:rsidR="00D26A74" w:rsidRPr="00A144D8" w:rsidRDefault="00D26A74" w:rsidP="00762567">
            <w:pPr>
              <w:spacing w:line="240" w:lineRule="auto"/>
              <w:ind w:firstLine="0"/>
              <w:contextualSpacing/>
              <w:jc w:val="left"/>
              <w:rPr>
                <w:color w:val="000000" w:themeColor="text1"/>
                <w14:ligatures w14:val="none"/>
              </w:rPr>
            </w:pPr>
            <w:r>
              <w:rPr>
                <w:color w:val="000000" w:themeColor="text1"/>
                <w14:ligatures w14:val="none"/>
              </w:rPr>
              <w:t>_______________</w:t>
            </w:r>
            <w:r w:rsidR="00BA311A">
              <w:rPr>
                <w:color w:val="000000" w:themeColor="text1"/>
                <w14:ligatures w14:val="none"/>
              </w:rPr>
              <w:t xml:space="preserve"> </w:t>
            </w:r>
            <w:r w:rsidR="00BF52F7">
              <w:rPr>
                <w:color w:val="000000" w:themeColor="text1"/>
                <w14:ligatures w14:val="none"/>
              </w:rPr>
              <w:t>М. А. Кузьмичев</w:t>
            </w:r>
          </w:p>
        </w:tc>
      </w:tr>
      <w:tr w:rsidR="00A55AAE" w:rsidRPr="00A144D8" w14:paraId="2999C4A0" w14:textId="77777777" w:rsidTr="008203FC">
        <w:trPr>
          <w:gridAfter w:val="3"/>
          <w:wAfter w:w="4941" w:type="dxa"/>
        </w:trPr>
        <w:tc>
          <w:tcPr>
            <w:tcW w:w="4460" w:type="dxa"/>
            <w:gridSpan w:val="7"/>
            <w:vAlign w:val="center"/>
          </w:tcPr>
          <w:p w14:paraId="13055E30" w14:textId="77777777" w:rsidR="00A55AAE" w:rsidRPr="00A144D8" w:rsidRDefault="00A55AAE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4FFB11BB" w14:textId="77777777" w:rsidR="00A55AAE" w:rsidRPr="00A144D8" w:rsidRDefault="00A55AAE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6DE418E9" w14:textId="77777777" w:rsidR="00A55AAE" w:rsidRPr="00A144D8" w:rsidRDefault="00A55AAE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</w:tr>
      <w:tr w:rsidR="00A55AAE" w:rsidRPr="00A144D8" w14:paraId="5681C131" w14:textId="77777777" w:rsidTr="00BF3B77">
        <w:trPr>
          <w:gridAfter w:val="3"/>
          <w:wAfter w:w="4941" w:type="dxa"/>
        </w:trPr>
        <w:tc>
          <w:tcPr>
            <w:tcW w:w="4460" w:type="dxa"/>
            <w:gridSpan w:val="7"/>
            <w:vAlign w:val="center"/>
          </w:tcPr>
          <w:p w14:paraId="0B18EC52" w14:textId="77777777" w:rsidR="00A55AAE" w:rsidRPr="00A144D8" w:rsidRDefault="00A55AAE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562EB01F" w14:textId="77777777" w:rsidR="00A55AAE" w:rsidRPr="00A144D8" w:rsidRDefault="00A55AAE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58278727" w14:textId="77777777" w:rsidR="00A55AAE" w:rsidRPr="00A144D8" w:rsidRDefault="00A55AAE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</w:tr>
      <w:tr w:rsidR="00762567" w:rsidRPr="00A144D8" w14:paraId="102393AC" w14:textId="77777777" w:rsidTr="00762567">
        <w:trPr>
          <w:trHeight w:val="14"/>
        </w:trPr>
        <w:tc>
          <w:tcPr>
            <w:tcW w:w="4460" w:type="dxa"/>
            <w:gridSpan w:val="7"/>
            <w:vAlign w:val="center"/>
          </w:tcPr>
          <w:p w14:paraId="6EA51033" w14:textId="77777777" w:rsidR="00762567" w:rsidRPr="00A144D8" w:rsidRDefault="00762567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4D6B6272" w14:textId="77777777" w:rsidR="00762567" w:rsidRPr="00A144D8" w:rsidRDefault="00762567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2BAC9B3D" w14:textId="77777777" w:rsidR="00762567" w:rsidRPr="00A144D8" w:rsidRDefault="00762567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4941" w:type="dxa"/>
            <w:gridSpan w:val="3"/>
            <w:vAlign w:val="center"/>
          </w:tcPr>
          <w:p w14:paraId="17CC3540" w14:textId="77777777" w:rsidR="00762567" w:rsidRDefault="00762567" w:rsidP="00762567">
            <w:pPr>
              <w:spacing w:line="240" w:lineRule="auto"/>
              <w:ind w:firstLine="0"/>
              <w:contextualSpacing/>
              <w:jc w:val="left"/>
              <w:rPr>
                <w:color w:val="000000" w:themeColor="text1"/>
                <w14:ligatures w14:val="none"/>
              </w:rPr>
            </w:pPr>
          </w:p>
        </w:tc>
      </w:tr>
      <w:tr w:rsidR="00A144D8" w:rsidRPr="00A144D8" w14:paraId="7D9068F9" w14:textId="77777777" w:rsidTr="00762567">
        <w:trPr>
          <w:trHeight w:val="14"/>
        </w:trPr>
        <w:tc>
          <w:tcPr>
            <w:tcW w:w="4460" w:type="dxa"/>
            <w:gridSpan w:val="7"/>
            <w:vAlign w:val="center"/>
          </w:tcPr>
          <w:p w14:paraId="555ACD0B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  <w:r w:rsidRPr="00A144D8">
              <w:rPr>
                <w14:ligatures w14:val="none"/>
              </w:rPr>
              <w:t>Защищён с оценкой</w:t>
            </w:r>
          </w:p>
        </w:tc>
        <w:tc>
          <w:tcPr>
            <w:tcW w:w="283" w:type="dxa"/>
            <w:vAlign w:val="center"/>
          </w:tcPr>
          <w:p w14:paraId="1778F35E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161D24DC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4941" w:type="dxa"/>
            <w:gridSpan w:val="3"/>
            <w:vAlign w:val="center"/>
          </w:tcPr>
          <w:p w14:paraId="771BB8E0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  <w:r w:rsidRPr="00A144D8">
              <w:rPr>
                <w:color w:val="000000" w:themeColor="text1"/>
                <w14:ligatures w14:val="none"/>
              </w:rPr>
              <w:t>Руководитель</w:t>
            </w:r>
          </w:p>
        </w:tc>
      </w:tr>
      <w:tr w:rsidR="00A144D8" w:rsidRPr="00A144D8" w14:paraId="46E97357" w14:textId="77777777" w:rsidTr="00516D1C">
        <w:tc>
          <w:tcPr>
            <w:tcW w:w="4460" w:type="dxa"/>
            <w:gridSpan w:val="7"/>
            <w:vAlign w:val="center"/>
          </w:tcPr>
          <w:p w14:paraId="2818258C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416546E6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655DB3A1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4941" w:type="dxa"/>
            <w:gridSpan w:val="3"/>
            <w:tcBorders>
              <w:bottom w:val="single" w:sz="4" w:space="0" w:color="auto"/>
            </w:tcBorders>
            <w:vAlign w:val="center"/>
          </w:tcPr>
          <w:p w14:paraId="56C10BAB" w14:textId="36BA4B5D" w:rsidR="00D4503E" w:rsidRPr="00A144D8" w:rsidRDefault="00A144D8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  <w:r w:rsidRPr="00A144D8">
              <w:rPr>
                <w:color w:val="000000" w:themeColor="text1"/>
                <w14:ligatures w14:val="none"/>
              </w:rPr>
              <w:t xml:space="preserve">профессор </w:t>
            </w:r>
            <w:r w:rsidR="004F52EC">
              <w:rPr>
                <w:color w:val="000000" w:themeColor="text1"/>
                <w14:ligatures w14:val="none"/>
              </w:rPr>
              <w:t xml:space="preserve">департамента </w:t>
            </w:r>
            <w:r w:rsidRPr="00A144D8">
              <w:rPr>
                <w:color w:val="000000" w:themeColor="text1"/>
                <w14:ligatures w14:val="none"/>
              </w:rPr>
              <w:t>ПИиИИ</w:t>
            </w:r>
            <w:r w:rsidR="00D4503E">
              <w:rPr>
                <w:color w:val="000000" w:themeColor="text1"/>
                <w14:ligatures w14:val="none"/>
              </w:rPr>
              <w:t>, д.т.н., профессор</w:t>
            </w:r>
          </w:p>
        </w:tc>
      </w:tr>
      <w:tr w:rsidR="00A144D8" w:rsidRPr="00A144D8" w14:paraId="403C5646" w14:textId="77777777" w:rsidTr="00516D1C">
        <w:tc>
          <w:tcPr>
            <w:tcW w:w="197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FAB0BE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7" w:type="dxa"/>
            <w:tcBorders>
              <w:top w:val="single" w:sz="4" w:space="0" w:color="auto"/>
            </w:tcBorders>
            <w:vAlign w:val="center"/>
          </w:tcPr>
          <w:p w14:paraId="205B1E3A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2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34932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jc w:val="center"/>
              <w:rPr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2D3BF0DC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6F93FEC3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107" w:type="dxa"/>
            <w:tcBorders>
              <w:bottom w:val="single" w:sz="4" w:space="0" w:color="auto"/>
            </w:tcBorders>
            <w:vAlign w:val="center"/>
          </w:tcPr>
          <w:p w14:paraId="1BA16CB0" w14:textId="481EDE14" w:rsidR="00A144D8" w:rsidRPr="00A144D8" w:rsidRDefault="00A144D8" w:rsidP="00D4503E">
            <w:pPr>
              <w:spacing w:line="240" w:lineRule="auto"/>
              <w:ind w:firstLine="0"/>
              <w:contextualSpacing/>
              <w:jc w:val="center"/>
              <w:rPr>
                <w:color w:val="000000" w:themeColor="text1"/>
                <w:sz w:val="16"/>
                <w:szCs w:val="16"/>
                <w14:ligatures w14:val="none"/>
              </w:rPr>
            </w:pPr>
            <w:r w:rsidRPr="00A144D8">
              <w:rPr>
                <w:color w:val="000000" w:themeColor="text1"/>
                <w:sz w:val="16"/>
                <w:szCs w:val="16"/>
                <w14:ligatures w14:val="none"/>
              </w:rPr>
              <w:t>должность</w:t>
            </w:r>
            <w:r w:rsidR="00D4503E">
              <w:rPr>
                <w:color w:val="000000" w:themeColor="text1"/>
                <w:sz w:val="16"/>
                <w:szCs w:val="16"/>
                <w14:ligatures w14:val="none"/>
              </w:rPr>
              <w:t>, ученая степень, ученое звание</w:t>
            </w:r>
          </w:p>
          <w:p w14:paraId="1AD35A5B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</w:p>
        </w:tc>
        <w:tc>
          <w:tcPr>
            <w:tcW w:w="287" w:type="dxa"/>
            <w:vAlign w:val="center"/>
          </w:tcPr>
          <w:p w14:paraId="393E144C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</w:p>
        </w:tc>
        <w:tc>
          <w:tcPr>
            <w:tcW w:w="2547" w:type="dxa"/>
            <w:tcBorders>
              <w:bottom w:val="single" w:sz="4" w:space="0" w:color="auto"/>
            </w:tcBorders>
            <w:vAlign w:val="center"/>
          </w:tcPr>
          <w:p w14:paraId="1D9D8D24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jc w:val="center"/>
              <w:rPr>
                <w:color w:val="000000" w:themeColor="text1"/>
                <w14:ligatures w14:val="none"/>
              </w:rPr>
            </w:pPr>
            <w:r w:rsidRPr="00A144D8">
              <w:rPr>
                <w:color w:val="000000" w:themeColor="text1"/>
                <w14:ligatures w14:val="none"/>
              </w:rPr>
              <w:t>И. Л. Артемьева</w:t>
            </w:r>
          </w:p>
        </w:tc>
      </w:tr>
      <w:tr w:rsidR="00A144D8" w:rsidRPr="00A144D8" w14:paraId="78AFC8F6" w14:textId="77777777" w:rsidTr="00516D1C">
        <w:trPr>
          <w:trHeight w:val="193"/>
        </w:trPr>
        <w:tc>
          <w:tcPr>
            <w:tcW w:w="1973" w:type="dxa"/>
            <w:gridSpan w:val="4"/>
            <w:tcBorders>
              <w:top w:val="single" w:sz="4" w:space="0" w:color="auto"/>
            </w:tcBorders>
            <w:vAlign w:val="center"/>
          </w:tcPr>
          <w:p w14:paraId="65C69E1C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jc w:val="center"/>
              <w:rPr>
                <w:sz w:val="16"/>
                <w:szCs w:val="16"/>
                <w14:ligatures w14:val="none"/>
              </w:rPr>
            </w:pPr>
            <w:r w:rsidRPr="00A144D8">
              <w:rPr>
                <w:sz w:val="16"/>
                <w:szCs w:val="16"/>
                <w14:ligatures w14:val="none"/>
              </w:rPr>
              <w:t>(подпись)</w:t>
            </w:r>
          </w:p>
        </w:tc>
        <w:tc>
          <w:tcPr>
            <w:tcW w:w="287" w:type="dxa"/>
            <w:vAlign w:val="center"/>
          </w:tcPr>
          <w:p w14:paraId="0FAC7A7B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jc w:val="center"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66E38025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jc w:val="center"/>
              <w:rPr>
                <w:sz w:val="16"/>
                <w:szCs w:val="16"/>
                <w14:ligatures w14:val="none"/>
              </w:rPr>
            </w:pPr>
            <w:r w:rsidRPr="00A144D8">
              <w:rPr>
                <w:sz w:val="16"/>
                <w:szCs w:val="16"/>
                <w14:ligatures w14:val="none"/>
              </w:rPr>
              <w:t>(И.О. Фамилия)</w:t>
            </w:r>
          </w:p>
        </w:tc>
        <w:tc>
          <w:tcPr>
            <w:tcW w:w="283" w:type="dxa"/>
            <w:vAlign w:val="center"/>
          </w:tcPr>
          <w:p w14:paraId="40B805E0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6EC63492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107" w:type="dxa"/>
            <w:tcBorders>
              <w:top w:val="single" w:sz="4" w:space="0" w:color="auto"/>
            </w:tcBorders>
            <w:vAlign w:val="center"/>
          </w:tcPr>
          <w:p w14:paraId="44DBA8D8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jc w:val="center"/>
              <w:rPr>
                <w:sz w:val="16"/>
                <w:szCs w:val="16"/>
                <w14:ligatures w14:val="none"/>
              </w:rPr>
            </w:pPr>
            <w:r w:rsidRPr="00A144D8">
              <w:rPr>
                <w:sz w:val="16"/>
                <w:szCs w:val="16"/>
                <w14:ligatures w14:val="none"/>
              </w:rPr>
              <w:t>(подпись)</w:t>
            </w:r>
          </w:p>
        </w:tc>
        <w:tc>
          <w:tcPr>
            <w:tcW w:w="287" w:type="dxa"/>
            <w:vAlign w:val="center"/>
          </w:tcPr>
          <w:p w14:paraId="39E93E36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jc w:val="center"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547" w:type="dxa"/>
            <w:vAlign w:val="center"/>
          </w:tcPr>
          <w:p w14:paraId="44046BFE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jc w:val="center"/>
              <w:rPr>
                <w:sz w:val="16"/>
                <w:szCs w:val="16"/>
                <w14:ligatures w14:val="none"/>
              </w:rPr>
            </w:pPr>
            <w:r w:rsidRPr="00A144D8">
              <w:rPr>
                <w:sz w:val="16"/>
                <w:szCs w:val="16"/>
                <w14:ligatures w14:val="none"/>
              </w:rPr>
              <w:t>(И.О. Фамилия)</w:t>
            </w:r>
          </w:p>
        </w:tc>
      </w:tr>
      <w:tr w:rsidR="00432392" w:rsidRPr="00432392" w14:paraId="22A426E3" w14:textId="77777777" w:rsidTr="00516D1C">
        <w:tc>
          <w:tcPr>
            <w:tcW w:w="254" w:type="dxa"/>
            <w:vAlign w:val="center"/>
          </w:tcPr>
          <w:p w14:paraId="0ABD6F78" w14:textId="77777777" w:rsidR="00A144D8" w:rsidRPr="00432392" w:rsidRDefault="00A144D8" w:rsidP="00762567">
            <w:pPr>
              <w:spacing w:line="240" w:lineRule="auto"/>
              <w:ind w:left="-108" w:right="-108" w:firstLine="0"/>
              <w:contextualSpacing/>
              <w:jc w:val="right"/>
              <w:rPr>
                <w:color w:val="000000" w:themeColor="text1"/>
                <w14:ligatures w14:val="none"/>
              </w:rPr>
            </w:pPr>
            <w:r w:rsidRPr="00432392">
              <w:rPr>
                <w:color w:val="000000" w:themeColor="text1"/>
                <w14:ligatures w14:val="none"/>
              </w:rPr>
              <w:t>«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14:paraId="206A09DD" w14:textId="77777777" w:rsidR="00A144D8" w:rsidRPr="00432392" w:rsidRDefault="00A144D8" w:rsidP="00762567">
            <w:pPr>
              <w:spacing w:line="240" w:lineRule="auto"/>
              <w:ind w:left="-108" w:right="-108" w:firstLine="0"/>
              <w:contextualSpacing/>
              <w:jc w:val="center"/>
              <w:rPr>
                <w:color w:val="000000" w:themeColor="text1"/>
                <w14:ligatures w14:val="none"/>
              </w:rPr>
            </w:pPr>
          </w:p>
        </w:tc>
        <w:tc>
          <w:tcPr>
            <w:tcW w:w="287" w:type="dxa"/>
            <w:vAlign w:val="center"/>
          </w:tcPr>
          <w:p w14:paraId="1F0930C3" w14:textId="77777777" w:rsidR="00A144D8" w:rsidRPr="00432392" w:rsidRDefault="00A144D8" w:rsidP="00762567">
            <w:pPr>
              <w:spacing w:line="240" w:lineRule="auto"/>
              <w:ind w:left="-108" w:right="-108" w:firstLine="0"/>
              <w:contextualSpacing/>
              <w:rPr>
                <w:color w:val="000000" w:themeColor="text1"/>
                <w14:ligatures w14:val="none"/>
              </w:rPr>
            </w:pPr>
            <w:r w:rsidRPr="00432392">
              <w:rPr>
                <w:color w:val="000000" w:themeColor="text1"/>
                <w14:ligatures w14:val="none"/>
              </w:rPr>
              <w:t>»</w:t>
            </w:r>
          </w:p>
        </w:tc>
        <w:tc>
          <w:tcPr>
            <w:tcW w:w="2453" w:type="dxa"/>
            <w:gridSpan w:val="3"/>
            <w:tcBorders>
              <w:bottom w:val="single" w:sz="4" w:space="0" w:color="auto"/>
            </w:tcBorders>
            <w:vAlign w:val="center"/>
          </w:tcPr>
          <w:p w14:paraId="3EA07BA3" w14:textId="77777777" w:rsidR="00A144D8" w:rsidRPr="00432392" w:rsidRDefault="00A144D8" w:rsidP="00762567">
            <w:pPr>
              <w:spacing w:line="240" w:lineRule="auto"/>
              <w:ind w:left="-108" w:right="-108" w:firstLine="0"/>
              <w:contextualSpacing/>
              <w:rPr>
                <w:color w:val="000000" w:themeColor="text1"/>
                <w14:ligatures w14:val="none"/>
              </w:rPr>
            </w:pPr>
          </w:p>
        </w:tc>
        <w:tc>
          <w:tcPr>
            <w:tcW w:w="893" w:type="dxa"/>
            <w:vAlign w:val="center"/>
          </w:tcPr>
          <w:p w14:paraId="2DB3EB0A" w14:textId="3624CD55" w:rsidR="00A144D8" w:rsidRPr="00432392" w:rsidRDefault="00A144D8" w:rsidP="00762567">
            <w:pPr>
              <w:spacing w:line="240" w:lineRule="auto"/>
              <w:ind w:left="-108" w:right="-108" w:firstLine="0"/>
              <w:contextualSpacing/>
              <w:rPr>
                <w:color w:val="000000" w:themeColor="text1"/>
                <w14:ligatures w14:val="none"/>
              </w:rPr>
            </w:pPr>
            <w:r w:rsidRPr="00432392">
              <w:rPr>
                <w:color w:val="000000" w:themeColor="text1"/>
                <w14:ligatures w14:val="none"/>
              </w:rPr>
              <w:t>202</w:t>
            </w:r>
            <w:r w:rsidR="00EF27A5">
              <w:rPr>
                <w:color w:val="000000" w:themeColor="text1"/>
                <w14:ligatures w14:val="none"/>
              </w:rPr>
              <w:t>6</w:t>
            </w:r>
            <w:r w:rsidRPr="00432392">
              <w:rPr>
                <w:color w:val="000000" w:themeColor="text1"/>
                <w14:ligatures w14:val="none"/>
              </w:rPr>
              <w:t xml:space="preserve"> г.</w:t>
            </w:r>
          </w:p>
        </w:tc>
        <w:tc>
          <w:tcPr>
            <w:tcW w:w="283" w:type="dxa"/>
            <w:vAlign w:val="center"/>
          </w:tcPr>
          <w:p w14:paraId="6A4CBBC4" w14:textId="77777777" w:rsidR="00A144D8" w:rsidRPr="00432392" w:rsidRDefault="00A144D8" w:rsidP="00762567">
            <w:pPr>
              <w:spacing w:line="240" w:lineRule="auto"/>
              <w:ind w:left="-108" w:right="-108" w:firstLine="0"/>
              <w:contextualSpacing/>
              <w:rPr>
                <w:color w:val="000000" w:themeColor="text1"/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1CCC45F1" w14:textId="77777777" w:rsidR="00A144D8" w:rsidRPr="00432392" w:rsidRDefault="00A144D8" w:rsidP="00762567">
            <w:pPr>
              <w:spacing w:line="240" w:lineRule="auto"/>
              <w:ind w:left="-108" w:right="-108" w:firstLine="0"/>
              <w:contextualSpacing/>
              <w:rPr>
                <w:color w:val="000000" w:themeColor="text1"/>
                <w14:ligatures w14:val="none"/>
              </w:rPr>
            </w:pPr>
          </w:p>
        </w:tc>
        <w:tc>
          <w:tcPr>
            <w:tcW w:w="4941" w:type="dxa"/>
            <w:gridSpan w:val="3"/>
            <w:vAlign w:val="center"/>
          </w:tcPr>
          <w:p w14:paraId="63A3EC11" w14:textId="77777777" w:rsidR="00A144D8" w:rsidRPr="00432392" w:rsidRDefault="00A144D8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</w:p>
        </w:tc>
      </w:tr>
      <w:tr w:rsidR="00432392" w:rsidRPr="00432392" w14:paraId="2AAD18E9" w14:textId="77777777" w:rsidTr="00516D1C">
        <w:tc>
          <w:tcPr>
            <w:tcW w:w="9966" w:type="dxa"/>
            <w:gridSpan w:val="12"/>
            <w:vAlign w:val="center"/>
          </w:tcPr>
          <w:p w14:paraId="6D33E88A" w14:textId="77777777" w:rsidR="00A144D8" w:rsidRPr="00432392" w:rsidRDefault="00A144D8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</w:p>
          <w:p w14:paraId="1B533419" w14:textId="77777777" w:rsidR="00A55AAE" w:rsidRPr="00432392" w:rsidRDefault="00A55AAE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</w:p>
          <w:p w14:paraId="0E749CB9" w14:textId="77777777" w:rsidR="00A55AAE" w:rsidRPr="00432392" w:rsidRDefault="00A55AAE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</w:p>
        </w:tc>
      </w:tr>
    </w:tbl>
    <w:p w14:paraId="32121FF4" w14:textId="77777777" w:rsidR="00432392" w:rsidRDefault="00F22C27" w:rsidP="00432392">
      <w:pPr>
        <w:pStyle w:val="a3"/>
        <w:adjustRightInd w:val="0"/>
        <w:snapToGrid w:val="0"/>
        <w:spacing w:line="240" w:lineRule="auto"/>
        <w:ind w:right="850" w:firstLine="706"/>
        <w:contextualSpacing w:val="0"/>
        <w:rPr>
          <w:color w:val="000000" w:themeColor="text1"/>
        </w:rPr>
      </w:pPr>
      <w:r w:rsidRPr="00432392">
        <w:rPr>
          <w:color w:val="000000" w:themeColor="text1"/>
        </w:rPr>
        <w:t xml:space="preserve">г. </w:t>
      </w:r>
      <w:r w:rsidR="00A55AAE" w:rsidRPr="00432392">
        <w:rPr>
          <w:color w:val="000000" w:themeColor="text1"/>
        </w:rPr>
        <w:t xml:space="preserve"> </w:t>
      </w:r>
      <w:r w:rsidRPr="00432392">
        <w:rPr>
          <w:color w:val="000000" w:themeColor="text1"/>
        </w:rPr>
        <w:t>Владивосток</w:t>
      </w:r>
    </w:p>
    <w:p w14:paraId="6B4B3BD8" w14:textId="6168D257" w:rsidR="00A55AAE" w:rsidRPr="00432392" w:rsidRDefault="00A55AAE" w:rsidP="00A55AAE">
      <w:pPr>
        <w:pStyle w:val="a3"/>
        <w:adjustRightInd w:val="0"/>
        <w:snapToGrid w:val="0"/>
        <w:ind w:right="850" w:firstLine="709"/>
        <w:contextualSpacing w:val="0"/>
        <w:rPr>
          <w:color w:val="000000" w:themeColor="text1"/>
          <w:szCs w:val="28"/>
        </w:rPr>
      </w:pPr>
      <w:r w:rsidRPr="00432392">
        <w:rPr>
          <w:color w:val="000000" w:themeColor="text1"/>
        </w:rPr>
        <w:t xml:space="preserve"> </w:t>
      </w:r>
      <w:r w:rsidR="00F22C27" w:rsidRPr="00432392">
        <w:rPr>
          <w:color w:val="000000" w:themeColor="text1"/>
          <w:szCs w:val="28"/>
        </w:rPr>
        <w:t>202</w:t>
      </w:r>
      <w:r w:rsidR="00EF27A5">
        <w:rPr>
          <w:color w:val="000000" w:themeColor="text1"/>
          <w:szCs w:val="28"/>
        </w:rPr>
        <w:t>6</w:t>
      </w:r>
    </w:p>
    <w:p w14:paraId="2CFD62A1" w14:textId="577AAFA4" w:rsidR="00A55AAE" w:rsidRPr="00A55AAE" w:rsidRDefault="00A55AAE" w:rsidP="00A55AAE">
      <w:pPr>
        <w:sectPr w:rsidR="00A55AAE" w:rsidRPr="00A55AAE" w:rsidSect="00762567">
          <w:footerReference w:type="default" r:id="rId9"/>
          <w:pgSz w:w="11906" w:h="16838"/>
          <w:pgMar w:top="1134" w:right="851" w:bottom="1134" w:left="1701" w:header="709" w:footer="709" w:gutter="0"/>
          <w:cols w:space="708"/>
          <w:vAlign w:val="both"/>
          <w:titlePg/>
          <w:docGrid w:linePitch="381"/>
        </w:sectPr>
      </w:pPr>
    </w:p>
    <w:p w14:paraId="7EE40E2D" w14:textId="77777777" w:rsidR="00845AEB" w:rsidRPr="000969B1" w:rsidRDefault="00845AEB" w:rsidP="00845AEB">
      <w:pPr>
        <w:ind w:firstLine="0"/>
        <w:jc w:val="center"/>
        <w:rPr>
          <w:b/>
          <w:bCs/>
        </w:rPr>
      </w:pPr>
      <w:r w:rsidRPr="000969B1">
        <w:rPr>
          <w:b/>
          <w:bCs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HAnsi"/>
          <w:b w:val="0"/>
          <w:bCs w:val="0"/>
          <w:i/>
          <w:iCs/>
          <w:sz w:val="28"/>
          <w:szCs w:val="28"/>
          <w:lang w:eastAsia="en-US"/>
        </w:rPr>
        <w:id w:val="243530970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1CE10A60" w14:textId="70F4DE90" w:rsidR="004D2D26" w:rsidRPr="00900F06" w:rsidRDefault="004D2D26" w:rsidP="00900F06">
          <w:pPr>
            <w:pStyle w:val="a5"/>
            <w:spacing w:before="0" w:line="360" w:lineRule="auto"/>
            <w:ind w:firstLine="709"/>
            <w:jc w:val="both"/>
            <w:rPr>
              <w:b w:val="0"/>
              <w:bCs w:val="0"/>
              <w:sz w:val="28"/>
              <w:szCs w:val="28"/>
            </w:rPr>
          </w:pPr>
          <w:r w:rsidRPr="00900F06">
            <w:rPr>
              <w:rFonts w:eastAsiaTheme="minorHAnsi"/>
              <w:b w:val="0"/>
              <w:bCs w:val="0"/>
              <w:sz w:val="28"/>
              <w:szCs w:val="28"/>
              <w:lang w:eastAsia="en-US"/>
            </w:rPr>
            <w:t>Оглавление</w:t>
          </w:r>
        </w:p>
        <w:p w14:paraId="59209376" w14:textId="773047CB" w:rsidR="00900F06" w:rsidRPr="00900F06" w:rsidRDefault="00845AEB" w:rsidP="00900F06">
          <w:pPr>
            <w:pStyle w:val="11"/>
            <w:tabs>
              <w:tab w:val="right" w:leader="dot" w:pos="9345"/>
            </w:tabs>
            <w:spacing w:before="0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  <w14:ligatures w14:val="none"/>
            </w:rPr>
          </w:pPr>
          <w:r w:rsidRPr="00900F06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900F06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900F06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4003200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_Toc224003200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5ED9C" w14:textId="1725C0AB" w:rsidR="00900F06" w:rsidRPr="00900F06" w:rsidRDefault="00584F9E" w:rsidP="00900F06">
          <w:pPr>
            <w:pStyle w:val="11"/>
            <w:tabs>
              <w:tab w:val="left" w:pos="1120"/>
              <w:tab w:val="right" w:leader="dot" w:pos="9345"/>
            </w:tabs>
            <w:spacing w:before="0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01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Анализ предметной области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_Toc224003201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9480C" w14:textId="1DC9F09B" w:rsidR="00900F06" w:rsidRPr="00900F06" w:rsidRDefault="00584F9E" w:rsidP="00900F0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02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Анализ множества задач профессиональной деятельности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_Toc224003202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8DCE0C" w14:textId="591B1381" w:rsidR="00900F06" w:rsidRPr="00900F06" w:rsidRDefault="00584F9E" w:rsidP="00900F0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03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Анализ знаний предметной области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_Toc224003203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68C75" w14:textId="7523184D" w:rsidR="00900F06" w:rsidRPr="00900F06" w:rsidRDefault="00584F9E" w:rsidP="00900F0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04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Анализ области действительности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_Toc224003204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74623" w14:textId="160D8ECD" w:rsidR="00900F06" w:rsidRPr="00900F06" w:rsidRDefault="00584F9E" w:rsidP="00900F0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05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Связи знаний и действительности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_Toc224003205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7A7A30" w14:textId="144499F3" w:rsidR="00900F06" w:rsidRPr="00900F06" w:rsidRDefault="00584F9E" w:rsidP="00900F06">
          <w:pPr>
            <w:pStyle w:val="11"/>
            <w:tabs>
              <w:tab w:val="left" w:pos="1120"/>
              <w:tab w:val="right" w:leader="dot" w:pos="9345"/>
            </w:tabs>
            <w:spacing w:before="0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06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Построение модели предметной области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_Toc224003206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E7C99" w14:textId="5525A5C3" w:rsidR="00900F06" w:rsidRPr="00900F06" w:rsidRDefault="00584F9E" w:rsidP="00900F0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07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Онтология знаний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_Toc224003207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EEC868" w14:textId="14BBA541" w:rsidR="00900F06" w:rsidRPr="00900F06" w:rsidRDefault="00584F9E" w:rsidP="00900F0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08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Онтология действительности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_Toc224003208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B1AEA" w14:textId="50BE028A" w:rsidR="00900F06" w:rsidRPr="00900F06" w:rsidRDefault="00584F9E" w:rsidP="00900F0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09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Связи онтологий знаний и действительности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_Toc224003209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47ABF" w14:textId="0ED20A4E" w:rsidR="00900F06" w:rsidRPr="00900F06" w:rsidRDefault="00584F9E" w:rsidP="00900F0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10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2.4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Построение модели знаний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_Toc224003210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35AF0E" w14:textId="6D44DBBE" w:rsidR="00900F06" w:rsidRPr="00900F06" w:rsidRDefault="00584F9E" w:rsidP="00900F0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11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2.5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Построение модели ситуации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_Toc224003211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89725E" w14:textId="5848682E" w:rsidR="00900F06" w:rsidRPr="00900F06" w:rsidRDefault="00584F9E" w:rsidP="00900F06">
          <w:pPr>
            <w:pStyle w:val="11"/>
            <w:tabs>
              <w:tab w:val="left" w:pos="1120"/>
              <w:tab w:val="right" w:leader="dot" w:pos="9345"/>
            </w:tabs>
            <w:spacing w:before="0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12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Проект экспертной системы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_Toc224003212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56885" w14:textId="1AA2105F" w:rsidR="00900F06" w:rsidRPr="00900F06" w:rsidRDefault="00584F9E" w:rsidP="00900F0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13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Архитектура системы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_Toc224003213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7B77E" w14:textId="7EE90B60" w:rsidR="00900F06" w:rsidRPr="00900F06" w:rsidRDefault="00584F9E" w:rsidP="00900F0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14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Use-case </w:t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диаграмма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_Toc224003214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073C4F" w14:textId="608BECB0" w:rsidR="00900F06" w:rsidRPr="00900F06" w:rsidRDefault="00584F9E" w:rsidP="00900F0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15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3.3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Проект базы данных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_Toc224003215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A16CE2" w14:textId="19858F59" w:rsidR="00900F06" w:rsidRPr="00900F06" w:rsidRDefault="00584F9E" w:rsidP="00900F0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16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3.4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Проект решателя задач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_Toc224003216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DAC6D6" w14:textId="6561FA56" w:rsidR="00900F06" w:rsidRPr="00900F06" w:rsidRDefault="00584F9E" w:rsidP="00900F0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17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3.5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Редактор знаний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_Toc224003217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AC415" w14:textId="6C369C15" w:rsidR="00900F06" w:rsidRPr="00900F06" w:rsidRDefault="00584F9E" w:rsidP="00900F0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18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3.6</w:t>
            </w:r>
            <w:r w:rsidR="00900F06" w:rsidRPr="00900F0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Система ввода исходных данных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_Toc224003218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0FFEB" w14:textId="2A0929D5" w:rsidR="00900F06" w:rsidRPr="00900F06" w:rsidRDefault="00584F9E" w:rsidP="00900F06">
          <w:pPr>
            <w:pStyle w:val="11"/>
            <w:tabs>
              <w:tab w:val="right" w:leader="dot" w:pos="9345"/>
            </w:tabs>
            <w:spacing w:before="0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19" w:history="1">
            <w:r w:rsidR="00900F06" w:rsidRPr="00900F06">
              <w:rPr>
                <w:rStyle w:val="a6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_Toc224003219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35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6AD3D" w14:textId="20769D86" w:rsidR="00900F06" w:rsidRPr="00900F06" w:rsidRDefault="00584F9E" w:rsidP="00900F06">
          <w:pPr>
            <w:pStyle w:val="11"/>
            <w:tabs>
              <w:tab w:val="right" w:leader="dot" w:pos="9345"/>
            </w:tabs>
            <w:spacing w:before="0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  <w14:ligatures w14:val="none"/>
            </w:rPr>
          </w:pPr>
          <w:hyperlink w:anchor="_Toc224003220" w:history="1">
            <w:r w:rsidR="00900F06" w:rsidRPr="00900F06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_Toc224003220 \h </w:instrTex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16D5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36</w:t>
            </w:r>
            <w:r w:rsidR="00900F06" w:rsidRPr="00900F0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2198D4" w14:textId="35A0F951" w:rsidR="00845AEB" w:rsidRPr="007A36A9" w:rsidRDefault="00845AEB" w:rsidP="00900F06">
          <w:pPr>
            <w:pStyle w:val="11"/>
            <w:tabs>
              <w:tab w:val="right" w:leader="dot" w:pos="9345"/>
            </w:tabs>
            <w:spacing w:before="0"/>
            <w:jc w:val="both"/>
          </w:pPr>
          <w:r w:rsidRPr="00900F06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</w:sdtContent>
    </w:sdt>
    <w:p w14:paraId="7DF0B535" w14:textId="77777777" w:rsidR="00845AEB" w:rsidRDefault="00845AEB" w:rsidP="00BA651D"/>
    <w:p w14:paraId="1664BB4D" w14:textId="77777777" w:rsidR="00845AEB" w:rsidRPr="00142C66" w:rsidRDefault="00845AEB" w:rsidP="00845AEB">
      <w:pPr>
        <w:spacing w:after="160" w:line="259" w:lineRule="auto"/>
        <w:ind w:firstLine="0"/>
        <w:jc w:val="left"/>
        <w:rPr>
          <w:lang w:val="en-US"/>
        </w:rPr>
      </w:pPr>
      <w:r>
        <w:br w:type="page"/>
      </w:r>
    </w:p>
    <w:p w14:paraId="317234FE" w14:textId="77777777" w:rsidR="00845AEB" w:rsidRPr="00142C66" w:rsidRDefault="00845AEB" w:rsidP="00845AEB">
      <w:pPr>
        <w:pStyle w:val="1"/>
        <w:ind w:firstLine="0"/>
        <w:jc w:val="center"/>
        <w:rPr>
          <w:sz w:val="28"/>
          <w:szCs w:val="28"/>
        </w:rPr>
      </w:pPr>
      <w:bookmarkStart w:id="0" w:name="_Toc217458120"/>
      <w:bookmarkStart w:id="1" w:name="_Toc217458459"/>
      <w:bookmarkStart w:id="2" w:name="_Toc223890754"/>
      <w:bookmarkStart w:id="3" w:name="_Toc224003200"/>
      <w:r w:rsidRPr="00142C66">
        <w:rPr>
          <w:rStyle w:val="af3"/>
          <w:b/>
          <w:bCs/>
          <w:sz w:val="28"/>
          <w:szCs w:val="28"/>
        </w:rPr>
        <w:lastRenderedPageBreak/>
        <w:t>Введение</w:t>
      </w:r>
      <w:bookmarkEnd w:id="0"/>
      <w:bookmarkEnd w:id="1"/>
      <w:bookmarkEnd w:id="2"/>
      <w:bookmarkEnd w:id="3"/>
    </w:p>
    <w:p w14:paraId="0567BAB6" w14:textId="77777777" w:rsidR="00845AEB" w:rsidRPr="000C33C9" w:rsidRDefault="00845AEB" w:rsidP="00845AEB">
      <w:pPr>
        <w:tabs>
          <w:tab w:val="left" w:pos="993"/>
        </w:tabs>
        <w:adjustRightInd w:val="0"/>
        <w:contextualSpacing/>
        <w:rPr>
          <w:rFonts w:eastAsia="Times New Roman"/>
          <w:lang w:eastAsia="en-GB"/>
          <w14:ligatures w14:val="none"/>
        </w:rPr>
      </w:pPr>
      <w:r w:rsidRPr="000C33C9">
        <w:rPr>
          <w:rFonts w:eastAsia="Times New Roman"/>
          <w:lang w:eastAsia="en-GB"/>
          <w14:ligatures w14:val="none"/>
        </w:rPr>
        <w:t xml:space="preserve">Системы, основанные на знаниях, представляют собой сложные программные комплексы, предназначенные для накопления и использования профессиональных знаний в конкретных предметных областях. Такие системы позволяют автоматизировать процесс принятия решений и оказывать поддержку пользователям при решении задач, требующих специализированных знаний. </w:t>
      </w:r>
    </w:p>
    <w:p w14:paraId="777281B3" w14:textId="77777777" w:rsidR="00845AEB" w:rsidRDefault="00845AEB" w:rsidP="00845AEB">
      <w:pPr>
        <w:tabs>
          <w:tab w:val="left" w:pos="993"/>
        </w:tabs>
        <w:adjustRightInd w:val="0"/>
        <w:contextualSpacing/>
        <w:rPr>
          <w:rFonts w:eastAsia="Times New Roman"/>
          <w:lang w:eastAsia="en-GB"/>
          <w14:ligatures w14:val="none"/>
        </w:rPr>
      </w:pPr>
      <w:r w:rsidRPr="000C33C9">
        <w:rPr>
          <w:rFonts w:eastAsia="Times New Roman"/>
          <w:lang w:eastAsia="en-GB"/>
          <w14:ligatures w14:val="none"/>
        </w:rPr>
        <w:t xml:space="preserve">В рамках данного курсового проекта рассматривается задача </w:t>
      </w:r>
      <w:r>
        <w:rPr>
          <w:rFonts w:eastAsia="Times New Roman"/>
          <w:lang w:eastAsia="en-GB"/>
          <w14:ligatures w14:val="none"/>
        </w:rPr>
        <w:t>диагностики</w:t>
      </w:r>
      <w:r w:rsidRPr="000C33C9">
        <w:rPr>
          <w:rFonts w:eastAsia="Times New Roman"/>
          <w:lang w:eastAsia="en-GB"/>
          <w14:ligatures w14:val="none"/>
        </w:rPr>
        <w:t>, заключающаяся в формировании проекта объекта задачи на основе характеристик его составных элементов и заданных критериев отбора. Знания предметной области определяют возможные способы компоновки отдельных компонентов, а также совокупность ограничений, накладываемых на формируемый проект.</w:t>
      </w:r>
    </w:p>
    <w:p w14:paraId="09C0F3AB" w14:textId="77777777" w:rsidR="00220524" w:rsidRDefault="00220524" w:rsidP="00BF52F7">
      <w:pPr>
        <w:tabs>
          <w:tab w:val="left" w:pos="993"/>
        </w:tabs>
        <w:adjustRightInd w:val="0"/>
        <w:contextualSpacing/>
      </w:pPr>
      <w:r>
        <w:t>В условиях стремительного развития информационных технологий и повсеместной цифровизации различных сфер деятельности особую актуальность приобретает обеспечение информационной безопасности и защита компьютерных систем от угроз. Современные вычислительные устройства активно используются как в корпоративной среде, так и в повседневной жизни пользователей, что делает их уязвимыми перед воздействием компьютерных вирусов и иного вредоносного программного обеспечения. Увеличение количества и сложности киберугроз требует применения специализированных инструментов для их своевременного выявления и анализа. В связи с этим разработка программного средства для диагностики компьютерных вирусов и вредоносного ПО является актуальной задачей, направленной на повышение уровня защищённости информационных систем и предотвращение возможных потерь данных и ресурсов.</w:t>
      </w:r>
    </w:p>
    <w:p w14:paraId="5D81B85B" w14:textId="4A4665EC" w:rsidR="00825F96" w:rsidRPr="00BF52F7" w:rsidRDefault="000C33C9" w:rsidP="00BF52F7">
      <w:pPr>
        <w:tabs>
          <w:tab w:val="left" w:pos="993"/>
        </w:tabs>
        <w:adjustRightInd w:val="0"/>
        <w:contextualSpacing/>
        <w:rPr>
          <w:rFonts w:eastAsia="Times New Roman"/>
          <w:lang w:eastAsia="en-GB"/>
          <w14:ligatures w14:val="none"/>
        </w:rPr>
      </w:pPr>
      <w:r w:rsidRPr="000C33C9">
        <w:t xml:space="preserve">Таким образом, целью курсового проекта является разработка проекта программного средства, основанного на знаниях, предназначенного для </w:t>
      </w:r>
      <w:r w:rsidR="00BF52F7">
        <w:t>диагностики компьютерных вирусов и вредоносного ПО.</w:t>
      </w:r>
    </w:p>
    <w:p w14:paraId="7B9A569A" w14:textId="27861288" w:rsidR="000B1697" w:rsidRDefault="00A55AAE" w:rsidP="004B25E3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55AAE">
        <w:rPr>
          <w:sz w:val="28"/>
          <w:szCs w:val="28"/>
        </w:rPr>
        <w:lastRenderedPageBreak/>
        <w:t>Для достижения поставленной цели необходимо решить следующие задачи:</w:t>
      </w:r>
    </w:p>
    <w:p w14:paraId="3DF6431C" w14:textId="2AD5C3A9" w:rsidR="000B1697" w:rsidRPr="00825CA3" w:rsidRDefault="00825CA3" w:rsidP="00AA5AB2">
      <w:pPr>
        <w:pStyle w:val="af2"/>
        <w:numPr>
          <w:ilvl w:val="0"/>
          <w:numId w:val="1"/>
        </w:numPr>
        <w:tabs>
          <w:tab w:val="clear" w:pos="720"/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Провести анализ предметной области;</w:t>
      </w:r>
    </w:p>
    <w:p w14:paraId="10DCD594" w14:textId="0CB024AF" w:rsidR="00825CA3" w:rsidRPr="00825CA3" w:rsidRDefault="00825CA3" w:rsidP="00AA5AB2">
      <w:pPr>
        <w:pStyle w:val="af2"/>
        <w:numPr>
          <w:ilvl w:val="0"/>
          <w:numId w:val="1"/>
        </w:numPr>
        <w:tabs>
          <w:tab w:val="clear" w:pos="720"/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модель предметной области;</w:t>
      </w:r>
    </w:p>
    <w:p w14:paraId="54B997C6" w14:textId="0557045E" w:rsidR="00A55AAE" w:rsidRDefault="00825CA3" w:rsidP="00AA5AB2">
      <w:pPr>
        <w:pStyle w:val="af2"/>
        <w:numPr>
          <w:ilvl w:val="0"/>
          <w:numId w:val="1"/>
        </w:numPr>
        <w:tabs>
          <w:tab w:val="clear" w:pos="720"/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проект системы для данной предметной области.</w:t>
      </w:r>
    </w:p>
    <w:p w14:paraId="764F41BE" w14:textId="77777777" w:rsidR="00D85237" w:rsidRDefault="00D85237" w:rsidP="00D85237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</w:p>
    <w:p w14:paraId="71EA980A" w14:textId="39C8B3E2" w:rsidR="00BF52F7" w:rsidRDefault="00BF52F7">
      <w:pPr>
        <w:spacing w:after="160" w:line="259" w:lineRule="auto"/>
        <w:ind w:firstLine="0"/>
        <w:jc w:val="left"/>
        <w:rPr>
          <w:rFonts w:eastAsia="Times New Roman"/>
          <w:lang w:eastAsia="en-GB"/>
          <w14:ligatures w14:val="none"/>
        </w:rPr>
      </w:pPr>
      <w:r>
        <w:br w:type="page"/>
      </w:r>
    </w:p>
    <w:p w14:paraId="1A14A0FC" w14:textId="63A850BD" w:rsidR="000B1697" w:rsidRDefault="00A55AAE" w:rsidP="00AA5AB2">
      <w:pPr>
        <w:pStyle w:val="1"/>
        <w:numPr>
          <w:ilvl w:val="0"/>
          <w:numId w:val="2"/>
        </w:numPr>
        <w:tabs>
          <w:tab w:val="left" w:pos="993"/>
        </w:tabs>
        <w:adjustRightInd w:val="0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bookmarkStart w:id="4" w:name="_Toc217458121"/>
      <w:bookmarkStart w:id="5" w:name="_Toc217458460"/>
      <w:bookmarkStart w:id="6" w:name="_Toc223890755"/>
      <w:bookmarkStart w:id="7" w:name="_Toc224003201"/>
      <w:r w:rsidRPr="00D04285">
        <w:rPr>
          <w:color w:val="000000" w:themeColor="text1"/>
          <w:sz w:val="28"/>
          <w:szCs w:val="28"/>
        </w:rPr>
        <w:lastRenderedPageBreak/>
        <w:t>Анализ предметной област</w:t>
      </w:r>
      <w:r w:rsidR="000B1697" w:rsidRPr="00D04285">
        <w:rPr>
          <w:color w:val="000000" w:themeColor="text1"/>
          <w:sz w:val="28"/>
          <w:szCs w:val="28"/>
        </w:rPr>
        <w:t>и</w:t>
      </w:r>
      <w:bookmarkEnd w:id="4"/>
      <w:bookmarkEnd w:id="5"/>
      <w:bookmarkEnd w:id="6"/>
      <w:bookmarkEnd w:id="7"/>
    </w:p>
    <w:p w14:paraId="3DB19B36" w14:textId="77777777" w:rsidR="008A5C62" w:rsidRPr="008A5C62" w:rsidRDefault="008A5C62" w:rsidP="00E1335E">
      <w:pPr>
        <w:tabs>
          <w:tab w:val="left" w:pos="993"/>
        </w:tabs>
        <w:adjustRightInd w:val="0"/>
        <w:ind w:firstLine="0"/>
        <w:contextualSpacing/>
        <w:rPr>
          <w:lang w:val="en-US"/>
        </w:rPr>
      </w:pPr>
    </w:p>
    <w:p w14:paraId="5159976B" w14:textId="41F5D8C9" w:rsidR="00825CA3" w:rsidRPr="004B25E3" w:rsidRDefault="00D04285" w:rsidP="00AA5AB2">
      <w:pPr>
        <w:pStyle w:val="2"/>
        <w:numPr>
          <w:ilvl w:val="1"/>
          <w:numId w:val="3"/>
        </w:numPr>
        <w:tabs>
          <w:tab w:val="left" w:pos="993"/>
        </w:tabs>
        <w:adjustRightInd w:val="0"/>
        <w:spacing w:before="0"/>
        <w:ind w:left="0" w:firstLine="709"/>
        <w:contextualSpacing/>
        <w:rPr>
          <w:color w:val="000000" w:themeColor="text1"/>
        </w:rPr>
      </w:pPr>
      <w:bookmarkStart w:id="8" w:name="_Toc217458122"/>
      <w:bookmarkStart w:id="9" w:name="_Toc217458461"/>
      <w:bookmarkStart w:id="10" w:name="_Toc223890756"/>
      <w:bookmarkStart w:id="11" w:name="_Toc224003202"/>
      <w:r w:rsidRPr="00D04285">
        <w:rPr>
          <w:rStyle w:val="af3"/>
          <w:b/>
          <w:bCs/>
          <w:color w:val="000000" w:themeColor="text1"/>
        </w:rPr>
        <w:t>Анализ множества задач профессиональной деятельности</w:t>
      </w:r>
      <w:bookmarkEnd w:id="8"/>
      <w:bookmarkEnd w:id="9"/>
      <w:bookmarkEnd w:id="10"/>
      <w:bookmarkEnd w:id="11"/>
    </w:p>
    <w:p w14:paraId="777CE305" w14:textId="33C1E2B0" w:rsidR="00F27FA9" w:rsidRDefault="0009059A" w:rsidP="00624A88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9059A">
        <w:rPr>
          <w:color w:val="000000" w:themeColor="text1"/>
          <w:sz w:val="28"/>
          <w:szCs w:val="28"/>
        </w:rPr>
        <w:t xml:space="preserve">В данной предметной области решается задача </w:t>
      </w:r>
      <w:r w:rsidR="00BE2D6D">
        <w:rPr>
          <w:color w:val="000000" w:themeColor="text1"/>
          <w:sz w:val="28"/>
          <w:szCs w:val="28"/>
        </w:rPr>
        <w:t>диагностики компьютерных вирусов и вредоносного ПО</w:t>
      </w:r>
      <w:r w:rsidRPr="0009059A">
        <w:rPr>
          <w:color w:val="000000" w:themeColor="text1"/>
          <w:sz w:val="28"/>
          <w:szCs w:val="28"/>
        </w:rPr>
        <w:t xml:space="preserve">. Объектом задачи является </w:t>
      </w:r>
      <w:r w:rsidR="00F27FA9">
        <w:rPr>
          <w:color w:val="000000" w:themeColor="text1"/>
          <w:sz w:val="28"/>
          <w:szCs w:val="28"/>
        </w:rPr>
        <w:t>как</w:t>
      </w:r>
      <w:r w:rsidR="00FC0C1E">
        <w:rPr>
          <w:color w:val="000000" w:themeColor="text1"/>
          <w:sz w:val="28"/>
          <w:szCs w:val="28"/>
        </w:rPr>
        <w:t>о</w:t>
      </w:r>
      <w:r w:rsidR="00DB7935">
        <w:rPr>
          <w:color w:val="000000" w:themeColor="text1"/>
          <w:sz w:val="28"/>
          <w:szCs w:val="28"/>
        </w:rPr>
        <w:t>е</w:t>
      </w:r>
      <w:r w:rsidR="00F27FA9">
        <w:rPr>
          <w:color w:val="000000" w:themeColor="text1"/>
          <w:sz w:val="28"/>
          <w:szCs w:val="28"/>
        </w:rPr>
        <w:t xml:space="preserve">-то </w:t>
      </w:r>
      <w:r w:rsidR="00DB7935">
        <w:rPr>
          <w:color w:val="000000" w:themeColor="text1"/>
          <w:sz w:val="28"/>
          <w:szCs w:val="28"/>
        </w:rPr>
        <w:t>конкретное ПО</w:t>
      </w:r>
      <w:r w:rsidRPr="0009059A">
        <w:rPr>
          <w:color w:val="000000" w:themeColor="text1"/>
          <w:sz w:val="28"/>
          <w:szCs w:val="28"/>
        </w:rPr>
        <w:t>.</w:t>
      </w:r>
      <w:r w:rsidR="00F27FA9">
        <w:rPr>
          <w:color w:val="000000" w:themeColor="text1"/>
          <w:sz w:val="28"/>
          <w:szCs w:val="28"/>
        </w:rPr>
        <w:t xml:space="preserve"> При определении класса анализируются следующие поведенческие признаки:</w:t>
      </w:r>
    </w:p>
    <w:p w14:paraId="58F2A66D" w14:textId="1447970F" w:rsidR="00F27FA9" w:rsidRDefault="00F27FA9" w:rsidP="00F27FA9">
      <w:pPr>
        <w:pStyle w:val="af2"/>
        <w:numPr>
          <w:ilvl w:val="0"/>
          <w:numId w:val="18"/>
        </w:numPr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Средняя нагрузка процессора</w:t>
      </w:r>
    </w:p>
    <w:p w14:paraId="197AD8B8" w14:textId="4442FB0B" w:rsidR="00F27FA9" w:rsidRDefault="00F27FA9" w:rsidP="00F27FA9">
      <w:pPr>
        <w:pStyle w:val="af2"/>
        <w:numPr>
          <w:ilvl w:val="0"/>
          <w:numId w:val="18"/>
        </w:numPr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Использование оперативной памяти</w:t>
      </w:r>
    </w:p>
    <w:p w14:paraId="58A5ABD6" w14:textId="3172E450" w:rsidR="00F27FA9" w:rsidRDefault="00F27FA9" w:rsidP="00F27FA9">
      <w:pPr>
        <w:pStyle w:val="af2"/>
        <w:numPr>
          <w:ilvl w:val="0"/>
          <w:numId w:val="18"/>
        </w:numPr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Исходящий сетевой трафик</w:t>
      </w:r>
    </w:p>
    <w:p w14:paraId="1FADA01D" w14:textId="524645BF" w:rsidR="00F27FA9" w:rsidRDefault="00F27FA9" w:rsidP="00F27FA9">
      <w:pPr>
        <w:pStyle w:val="af2"/>
        <w:numPr>
          <w:ilvl w:val="0"/>
          <w:numId w:val="18"/>
        </w:numPr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Операции изменения файлов</w:t>
      </w:r>
    </w:p>
    <w:p w14:paraId="6CEE8820" w14:textId="3CB4DDBC" w:rsidR="00F27FA9" w:rsidRDefault="00F27FA9" w:rsidP="00F27FA9">
      <w:pPr>
        <w:pStyle w:val="af2"/>
        <w:numPr>
          <w:ilvl w:val="0"/>
          <w:numId w:val="18"/>
        </w:numPr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Наличие устойчивого удаленного управления</w:t>
      </w:r>
    </w:p>
    <w:p w14:paraId="77AB0D51" w14:textId="2D8754AB" w:rsidR="001769DA" w:rsidRDefault="001769DA" w:rsidP="00624A88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769DA">
        <w:rPr>
          <w:sz w:val="28"/>
          <w:szCs w:val="28"/>
        </w:rPr>
        <w:t>Результатом решения задачи является класс вредоносного ПО, диагностическ</w:t>
      </w:r>
      <w:r w:rsidR="005F1A4A">
        <w:rPr>
          <w:sz w:val="28"/>
          <w:szCs w:val="28"/>
        </w:rPr>
        <w:t>ая</w:t>
      </w:r>
      <w:r w:rsidRPr="001769DA">
        <w:rPr>
          <w:sz w:val="28"/>
          <w:szCs w:val="28"/>
        </w:rPr>
        <w:t xml:space="preserve"> картин</w:t>
      </w:r>
      <w:r w:rsidR="005F1A4A">
        <w:rPr>
          <w:sz w:val="28"/>
          <w:szCs w:val="28"/>
        </w:rPr>
        <w:t>а</w:t>
      </w:r>
      <w:r w:rsidRPr="001769DA">
        <w:rPr>
          <w:sz w:val="28"/>
          <w:szCs w:val="28"/>
        </w:rPr>
        <w:t xml:space="preserve"> котор</w:t>
      </w:r>
      <w:r w:rsidR="005F1A4A">
        <w:rPr>
          <w:sz w:val="28"/>
          <w:szCs w:val="28"/>
        </w:rPr>
        <w:t>ого</w:t>
      </w:r>
      <w:r w:rsidRPr="001769DA">
        <w:rPr>
          <w:sz w:val="28"/>
          <w:szCs w:val="28"/>
        </w:rPr>
        <w:t xml:space="preserve"> согласуются с введёнными пользователем значениями поведенческих признаков.</w:t>
      </w:r>
    </w:p>
    <w:p w14:paraId="03C912C3" w14:textId="77777777" w:rsidR="00DD7ADC" w:rsidRDefault="00DD7ADC" w:rsidP="00624A88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D7ADC">
        <w:rPr>
          <w:sz w:val="28"/>
          <w:szCs w:val="28"/>
        </w:rPr>
        <w:t>При значениях всех поведенческих признаков, находящихся в допустимых нормальных диапазонах и не удовлетворяющих критериям ни одного класса вредоносного ПО, объект классифицируется как «чистая система».</w:t>
      </w:r>
    </w:p>
    <w:p w14:paraId="35E2B7BA" w14:textId="118C570A" w:rsidR="008D7F3E" w:rsidRPr="00DB7935" w:rsidRDefault="008D7F3E" w:rsidP="008D7F3E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B7935">
        <w:rPr>
          <w:sz w:val="28"/>
          <w:szCs w:val="28"/>
        </w:rPr>
        <w:t xml:space="preserve">Для кодировки значения поведенческого признака «средняя нагрузка процессора» используется </w:t>
      </w:r>
      <w:r w:rsidR="00DB7935">
        <w:rPr>
          <w:sz w:val="28"/>
          <w:szCs w:val="28"/>
        </w:rPr>
        <w:t>дискретное целочисленное значение в диапазоне от 0 до 100, отражающее процент нагрузки процессора</w:t>
      </w:r>
    </w:p>
    <w:p w14:paraId="71B8C25F" w14:textId="754EB589" w:rsidR="008D7F3E" w:rsidRDefault="008D7F3E" w:rsidP="008D7F3E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B7935">
        <w:rPr>
          <w:sz w:val="28"/>
          <w:szCs w:val="28"/>
        </w:rPr>
        <w:t>Для кодировки значения поведенческого признака «использование оперативной памяти» используется</w:t>
      </w:r>
      <w:r>
        <w:rPr>
          <w:sz w:val="28"/>
          <w:szCs w:val="28"/>
        </w:rPr>
        <w:t xml:space="preserve"> </w:t>
      </w:r>
      <w:r w:rsidR="00DB7935">
        <w:rPr>
          <w:sz w:val="28"/>
          <w:szCs w:val="28"/>
        </w:rPr>
        <w:t>дискретное целочисленное значение в диапазоне от 0 до 100, отражающее процент используемой памяти</w:t>
      </w:r>
    </w:p>
    <w:p w14:paraId="5805A4F4" w14:textId="2034F26D" w:rsidR="008D7F3E" w:rsidRDefault="008D7F3E" w:rsidP="008D7F3E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кодировки значения поведенческого признака «исходящий сетевой трафик» используется </w:t>
      </w:r>
      <w:r w:rsidR="00122F59">
        <w:rPr>
          <w:sz w:val="28"/>
          <w:szCs w:val="28"/>
        </w:rPr>
        <w:t>дискретное целочисленное значение в диапазоне от 0 до 10000, отражающее объем исходящего трафика в минуту</w:t>
      </w:r>
    </w:p>
    <w:p w14:paraId="6B961AF3" w14:textId="15ED161E" w:rsidR="008D7F3E" w:rsidRDefault="008D7F3E" w:rsidP="008D7F3E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кодировки значения поведенческого признака «</w:t>
      </w:r>
      <w:r w:rsidR="00BD4578">
        <w:rPr>
          <w:sz w:val="28"/>
          <w:szCs w:val="28"/>
        </w:rPr>
        <w:t>операции изменения файлов</w:t>
      </w:r>
      <w:r>
        <w:rPr>
          <w:sz w:val="28"/>
          <w:szCs w:val="28"/>
        </w:rPr>
        <w:t xml:space="preserve">» используется </w:t>
      </w:r>
      <w:r w:rsidR="00122F59">
        <w:rPr>
          <w:sz w:val="28"/>
          <w:szCs w:val="28"/>
        </w:rPr>
        <w:t xml:space="preserve">дискретное целочисленное значение в диапазоне от 0 до </w:t>
      </w:r>
      <w:r w:rsidR="00122F59">
        <w:rPr>
          <w:sz w:val="28"/>
          <w:szCs w:val="28"/>
        </w:rPr>
        <w:lastRenderedPageBreak/>
        <w:t>100000, отражающее количество операций записи/изменения файлов в системе.</w:t>
      </w:r>
    </w:p>
    <w:p w14:paraId="5B6B8F8C" w14:textId="591E0C0A" w:rsidR="001769DA" w:rsidRDefault="008D7F3E" w:rsidP="008D7F3E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B7935">
        <w:rPr>
          <w:sz w:val="28"/>
          <w:szCs w:val="28"/>
        </w:rPr>
        <w:t>Для кодировки значения поведенческого признака «</w:t>
      </w:r>
      <w:r w:rsidR="00BD4578" w:rsidRPr="00DB7935">
        <w:rPr>
          <w:sz w:val="28"/>
          <w:szCs w:val="28"/>
        </w:rPr>
        <w:t>наличие устойчивого удаленного управления</w:t>
      </w:r>
      <w:r w:rsidRPr="00DB7935">
        <w:rPr>
          <w:sz w:val="28"/>
          <w:szCs w:val="28"/>
        </w:rPr>
        <w:t>» использ</w:t>
      </w:r>
      <w:r w:rsidR="00DB7935">
        <w:rPr>
          <w:sz w:val="28"/>
          <w:szCs w:val="28"/>
        </w:rPr>
        <w:t>уется бинарное значение "0" и "1".</w:t>
      </w:r>
    </w:p>
    <w:p w14:paraId="175BF1FD" w14:textId="14DDBBB1" w:rsidR="008D7F3E" w:rsidRPr="00E74015" w:rsidRDefault="00FC0C1E" w:rsidP="008D7F3E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Ситуацией в данной предметной области является один акт диагностики программного об</w:t>
      </w:r>
      <w:r w:rsidR="005F1A4A">
        <w:rPr>
          <w:sz w:val="28"/>
          <w:szCs w:val="28"/>
        </w:rPr>
        <w:t>еспечения (ПО)</w:t>
      </w:r>
      <w:r>
        <w:rPr>
          <w:sz w:val="28"/>
          <w:szCs w:val="28"/>
        </w:rPr>
        <w:t xml:space="preserve">. В рамках одной ситуации рассматривается один объект. </w:t>
      </w:r>
    </w:p>
    <w:p w14:paraId="16AF8E90" w14:textId="77777777" w:rsidR="009F1912" w:rsidRDefault="00D04285" w:rsidP="008F49AC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12" w:name="_Toc217458123"/>
      <w:bookmarkStart w:id="13" w:name="_Toc217458462"/>
      <w:bookmarkStart w:id="14" w:name="_Toc223890757"/>
      <w:bookmarkStart w:id="15" w:name="_Toc224003203"/>
      <w:r w:rsidRPr="00D04285">
        <w:rPr>
          <w:b/>
          <w:bCs/>
          <w:color w:val="000000" w:themeColor="text1"/>
          <w:sz w:val="28"/>
          <w:szCs w:val="28"/>
        </w:rPr>
        <w:t>Анализ знаний предметной области</w:t>
      </w:r>
      <w:bookmarkEnd w:id="12"/>
      <w:bookmarkEnd w:id="13"/>
      <w:bookmarkEnd w:id="14"/>
      <w:bookmarkEnd w:id="15"/>
    </w:p>
    <w:p w14:paraId="5C600584" w14:textId="301935B7" w:rsidR="009F1912" w:rsidRDefault="009F1912" w:rsidP="008F49AC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9F1912">
        <w:rPr>
          <w:color w:val="000000" w:themeColor="text1"/>
          <w:sz w:val="28"/>
          <w:szCs w:val="28"/>
        </w:rPr>
        <w:t>В этом разделе выполняется анализ знаний предметной области, формулируются законы предметной области на естественном языке.</w:t>
      </w:r>
    </w:p>
    <w:p w14:paraId="522E69A6" w14:textId="77777777" w:rsidR="008F49AC" w:rsidRPr="00F2545C" w:rsidRDefault="008F49AC" w:rsidP="008F49AC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color w:val="000000" w:themeColor="text1"/>
          <w:sz w:val="28"/>
          <w:szCs w:val="28"/>
        </w:rPr>
      </w:pPr>
    </w:p>
    <w:p w14:paraId="6BCE839B" w14:textId="5C904229" w:rsidR="00825F96" w:rsidRPr="006124DF" w:rsidRDefault="008A59BD" w:rsidP="008F49AC">
      <w:pPr>
        <w:rPr>
          <w:b/>
          <w:bCs/>
        </w:rPr>
      </w:pPr>
      <w:r w:rsidRPr="006124DF">
        <w:rPr>
          <w:b/>
          <w:bCs/>
        </w:rPr>
        <w:t>1.2.1</w:t>
      </w:r>
      <w:r w:rsidRPr="006124DF">
        <w:rPr>
          <w:b/>
          <w:bCs/>
        </w:rPr>
        <w:tab/>
      </w:r>
      <w:r w:rsidR="008B3D95" w:rsidRPr="006124DF">
        <w:rPr>
          <w:b/>
          <w:bCs/>
        </w:rPr>
        <w:t>Термины для описания знаний</w:t>
      </w:r>
    </w:p>
    <w:p w14:paraId="68740B29" w14:textId="40959763" w:rsidR="003B39C4" w:rsidRPr="00A23A7A" w:rsidRDefault="00A23A7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rStyle w:val="af3"/>
          <w:b w:val="0"/>
          <w:bCs w:val="0"/>
        </w:rPr>
        <w:t>"</w:t>
      </w:r>
      <w:r w:rsidRPr="00A23A7A">
        <w:rPr>
          <w:rStyle w:val="af3"/>
          <w:b w:val="0"/>
          <w:bCs w:val="0"/>
        </w:rPr>
        <w:t xml:space="preserve">Классы вредоносного </w:t>
      </w:r>
      <w:r>
        <w:rPr>
          <w:rStyle w:val="af3"/>
          <w:b w:val="0"/>
          <w:bCs w:val="0"/>
        </w:rPr>
        <w:t>ПО"</w:t>
      </w:r>
      <w:r>
        <w:t xml:space="preserve"> - понятие, соответствующее разреженному множеству. Обозначает конечное множество наименований </w:t>
      </w:r>
      <w:r w:rsidRPr="00A23A7A">
        <w:t>классов вредоносного ПО, которые могут быть результатом диагностики состояния программно</w:t>
      </w:r>
      <w:r w:rsidR="00DB7935">
        <w:t>го обеспечения</w:t>
      </w:r>
      <w:r w:rsidRPr="00A23A7A">
        <w:t>;</w:t>
      </w:r>
    </w:p>
    <w:p w14:paraId="4938B964" w14:textId="7C6054F7" w:rsidR="00A23A7A" w:rsidRPr="00A23A7A" w:rsidRDefault="00A23A7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 w:rsidRPr="00A23A7A">
        <w:rPr>
          <w:color w:val="000000" w:themeColor="text1"/>
        </w:rPr>
        <w:t>"</w:t>
      </w:r>
      <w:r>
        <w:rPr>
          <w:color w:val="000000" w:themeColor="text1"/>
        </w:rPr>
        <w:t>Диагностические признаки</w:t>
      </w:r>
      <w:r w:rsidRPr="00A23A7A">
        <w:rPr>
          <w:color w:val="000000" w:themeColor="text1"/>
        </w:rPr>
        <w:t>"</w:t>
      </w:r>
      <w:r>
        <w:rPr>
          <w:color w:val="000000" w:themeColor="text1"/>
        </w:rPr>
        <w:t xml:space="preserve"> - </w:t>
      </w:r>
      <w:r>
        <w:t xml:space="preserve">понятие, соответствующее разреженному множеству. Обозначает конечное множество наименований признаков, используемых для диагностики состояния и выявления вредоносного </w:t>
      </w:r>
      <w:r w:rsidR="00DB7935">
        <w:t>ПО</w:t>
      </w:r>
      <w:r>
        <w:t>;</w:t>
      </w:r>
    </w:p>
    <w:p w14:paraId="7B76DDC3" w14:textId="2BF7E2AF" w:rsidR="00A23A7A" w:rsidRPr="00A23A7A" w:rsidRDefault="00A23A7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"Целочисленные признаки" - </w:t>
      </w:r>
      <w:r>
        <w:t>понятие, соответствующее разреженному множеству. Обозначает конечное множество</w:t>
      </w:r>
      <w:r w:rsidR="00D6505A">
        <w:t>,</w:t>
      </w:r>
      <w:r>
        <w:t xml:space="preserve"> значени</w:t>
      </w:r>
      <w:r w:rsidR="00D6505A">
        <w:t>я</w:t>
      </w:r>
      <w:r>
        <w:t xml:space="preserve"> котор</w:t>
      </w:r>
      <w:r w:rsidR="00D6505A">
        <w:t>ого</w:t>
      </w:r>
      <w:r>
        <w:t xml:space="preserve"> принимают целочисленный тип данных</w:t>
      </w:r>
      <w:r w:rsidR="00D6505A">
        <w:t>;</w:t>
      </w:r>
    </w:p>
    <w:p w14:paraId="53A80289" w14:textId="4335C5E9" w:rsidR="00A23A7A" w:rsidRPr="00A23A7A" w:rsidRDefault="00D6505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"Вещественные признаки" - </w:t>
      </w:r>
      <w:r>
        <w:t>понятие, соответствующее разреженному множеству. Обозначает конечное множество, значения которого принимают целочисленный тип данных;</w:t>
      </w:r>
    </w:p>
    <w:p w14:paraId="2378058A" w14:textId="67C6C375" w:rsidR="00A23A7A" w:rsidRPr="00A23A7A" w:rsidRDefault="00D6505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"Булевы признаки" - </w:t>
      </w:r>
      <w:r>
        <w:t>понятие, соответствующее разреженному множеству. Обозначает конечное множество, значения которых принимают логические значения (0 или 1);</w:t>
      </w:r>
    </w:p>
    <w:p w14:paraId="1FBBE11D" w14:textId="74712CDC" w:rsidR="00A23A7A" w:rsidRPr="00A23A7A" w:rsidRDefault="00D6505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"Диагностические признаки" - </w:t>
      </w:r>
      <w:r>
        <w:t>понятие, соответствующее объединению множеств целочисленных, вещественных и булевых признаков. Обозначает совокупность признаков, используемых для диагностики состояния</w:t>
      </w:r>
      <w:r w:rsidR="005F1A4A">
        <w:t xml:space="preserve"> ПО</w:t>
      </w:r>
      <w:r>
        <w:t>;</w:t>
      </w:r>
    </w:p>
    <w:p w14:paraId="6BAD8993" w14:textId="3154F27D" w:rsidR="00A23A7A" w:rsidRPr="00D6505A" w:rsidRDefault="00D6505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t>"Допустимые целочисленные значения" - понятие, соответствующее отображению целочисленных признаков в интервалы целых чисел. Обозначает диапазоны допустимых целочисленных значений для соответствующих диагностических признаков;</w:t>
      </w:r>
    </w:p>
    <w:p w14:paraId="22E771FD" w14:textId="7FFE65F8" w:rsidR="00D6505A" w:rsidRPr="00D6505A" w:rsidRDefault="00D6505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t>"Допустимые вещественные значения" - понятие, соответствующее отображению вещественных признаков в интервалы вещественных чисел. Обозначает диапазоны допустимых вещественных значений для соответствующих диагностических признаков;</w:t>
      </w:r>
    </w:p>
    <w:p w14:paraId="7A1943F5" w14:textId="6184BD2D" w:rsidR="00D6505A" w:rsidRPr="00D6505A" w:rsidRDefault="00D6505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t>"Допустимые булевы значения" - понятие, соответствующее отображению булевых признаков в множество логических значений {0,1}. Обозначает допустимые логические значения соответствующих диагностических признаков;</w:t>
      </w:r>
    </w:p>
    <w:p w14:paraId="3C5A5C89" w14:textId="1183A6ED" w:rsidR="00D6505A" w:rsidRPr="008F49AC" w:rsidRDefault="008F49AC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"Нормальный диапазон значений" - </w:t>
      </w:r>
      <w:r>
        <w:t xml:space="preserve">понятие, соответствующее отображению диагностических признаков в множество нормальных значений. Обозначает диапазон значений признаков, соответствующих нормальному функционированию </w:t>
      </w:r>
      <w:r w:rsidR="005F1A4A">
        <w:t>ПО</w:t>
      </w:r>
      <w:r>
        <w:t>;</w:t>
      </w:r>
    </w:p>
    <w:p w14:paraId="44C460E0" w14:textId="40F2BA14" w:rsidR="008F49AC" w:rsidRPr="008F49AC" w:rsidRDefault="008F49AC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"Нормальные целочисленные значения" - </w:t>
      </w:r>
      <w:r>
        <w:t xml:space="preserve">понятие, соответствующее отображению целочисленных признаков в интервалы целых чисел, характеризующие нормальное состояние </w:t>
      </w:r>
      <w:r w:rsidR="005F1A4A">
        <w:t>ПО</w:t>
      </w:r>
      <w:r>
        <w:t>;</w:t>
      </w:r>
    </w:p>
    <w:p w14:paraId="1FE3C2E0" w14:textId="168D2DB3" w:rsidR="008F49AC" w:rsidRPr="00A23A7A" w:rsidRDefault="008F49AC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"Нормальные вещественные значения" - </w:t>
      </w:r>
      <w:r>
        <w:t xml:space="preserve">понятие, соответствующее отображению вещественных признаков в интервалы вещественных чисел, характеризующие нормальное состояние </w:t>
      </w:r>
      <w:r w:rsidR="005F1A4A">
        <w:t>ПО</w:t>
      </w:r>
      <w:r>
        <w:t>;</w:t>
      </w:r>
    </w:p>
    <w:p w14:paraId="7FB7DBC5" w14:textId="58EFDA63" w:rsidR="008F49AC" w:rsidRPr="00A23A7A" w:rsidRDefault="008F49AC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"Нормальные булевы значения" - </w:t>
      </w:r>
      <w:r>
        <w:t xml:space="preserve">понятие, соответствующее отображению булевых признаков в множество логических значений {0,1}, соответствующих нормальному состоянию </w:t>
      </w:r>
      <w:r w:rsidR="005F1A4A">
        <w:t>ПО</w:t>
      </w:r>
      <w:r>
        <w:t>;</w:t>
      </w:r>
    </w:p>
    <w:p w14:paraId="0EF9CABF" w14:textId="4BDC415F" w:rsidR="008F49AC" w:rsidRPr="008F49AC" w:rsidRDefault="008F49AC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"Признаки класса" - </w:t>
      </w:r>
      <w:r>
        <w:t xml:space="preserve">понятие, соответствующее отображению классов вредоносного </w:t>
      </w:r>
      <w:r w:rsidR="005F1A4A">
        <w:t>ПО</w:t>
      </w:r>
      <w:r>
        <w:t xml:space="preserve"> в множество диагностических признаков. Обозначает набор признаков, характеризующих конкретный класс вредоносного программного обеспечения;</w:t>
      </w:r>
    </w:p>
    <w:p w14:paraId="703B23CE" w14:textId="40DEC3E5" w:rsidR="008F49AC" w:rsidRPr="008F49AC" w:rsidRDefault="008F49AC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"Значения признаков класса" - </w:t>
      </w:r>
      <w:r>
        <w:t>понятие, соответствующее отображению пар вида «класс вредоносного ПО - диагностический признак» в множество значений признаков. Обозначает значения диагностических признаков, характерные для конкретного класса вредоносного ПО.</w:t>
      </w:r>
    </w:p>
    <w:p w14:paraId="7DAB4F96" w14:textId="77777777" w:rsidR="008F49AC" w:rsidRPr="00A23A7A" w:rsidRDefault="008F49AC" w:rsidP="008F49AC">
      <w:pPr>
        <w:pStyle w:val="a7"/>
        <w:ind w:left="0"/>
        <w:rPr>
          <w:color w:val="000000" w:themeColor="text1"/>
        </w:rPr>
      </w:pPr>
    </w:p>
    <w:p w14:paraId="472F925A" w14:textId="6C958AC3" w:rsidR="003B39C4" w:rsidRPr="00624A88" w:rsidRDefault="008A59BD" w:rsidP="008F49AC">
      <w:pPr>
        <w:rPr>
          <w:b/>
          <w:bCs/>
          <w:color w:val="000000" w:themeColor="text1"/>
        </w:rPr>
      </w:pPr>
      <w:r>
        <w:rPr>
          <w:b/>
          <w:bCs/>
        </w:rPr>
        <w:t>1.2.2</w:t>
      </w:r>
      <w:r>
        <w:rPr>
          <w:b/>
          <w:bCs/>
        </w:rPr>
        <w:tab/>
      </w:r>
      <w:r w:rsidR="009D16CC" w:rsidRPr="008A59BD">
        <w:rPr>
          <w:b/>
          <w:bCs/>
        </w:rPr>
        <w:t>Ограничения</w:t>
      </w:r>
      <w:r w:rsidR="009D16CC">
        <w:rPr>
          <w:b/>
          <w:bCs/>
          <w:color w:val="000000" w:themeColor="text1"/>
        </w:rPr>
        <w:t xml:space="preserve"> целостности знаний</w:t>
      </w:r>
    </w:p>
    <w:p w14:paraId="139E2451" w14:textId="25A41A6E" w:rsidR="00D043DE" w:rsidRDefault="00D043DE" w:rsidP="008F49AC">
      <w:pPr>
        <w:pStyle w:val="a7"/>
        <w:numPr>
          <w:ilvl w:val="0"/>
          <w:numId w:val="7"/>
        </w:numPr>
        <w:ind w:left="0" w:firstLine="709"/>
      </w:pPr>
      <w:r>
        <w:t>Множества целочисленных и вещественных признаков не пересекаются;</w:t>
      </w:r>
    </w:p>
    <w:p w14:paraId="45E911A7" w14:textId="2E101E53" w:rsidR="00A173D6" w:rsidRDefault="00A173D6" w:rsidP="00A173D6">
      <w:pPr>
        <w:pStyle w:val="a7"/>
        <w:numPr>
          <w:ilvl w:val="0"/>
          <w:numId w:val="7"/>
        </w:numPr>
        <w:ind w:left="0" w:firstLine="709"/>
      </w:pPr>
      <w:r>
        <w:t>Множества целочисленных и булевых признаков не пересекаются;</w:t>
      </w:r>
    </w:p>
    <w:p w14:paraId="0C5E63F5" w14:textId="3B681D2F" w:rsidR="00A173D6" w:rsidRDefault="00A173D6" w:rsidP="00A173D6">
      <w:pPr>
        <w:pStyle w:val="a7"/>
        <w:numPr>
          <w:ilvl w:val="0"/>
          <w:numId w:val="7"/>
        </w:numPr>
        <w:ind w:left="0" w:firstLine="709"/>
      </w:pPr>
      <w:r>
        <w:t>Множества вещественных и булевых признаков не пересекаются;</w:t>
      </w:r>
    </w:p>
    <w:p w14:paraId="71BB9FA9" w14:textId="7D09A434" w:rsidR="00A173D6" w:rsidRDefault="00A173D6" w:rsidP="008F49AC">
      <w:pPr>
        <w:pStyle w:val="a7"/>
        <w:numPr>
          <w:ilvl w:val="0"/>
          <w:numId w:val="7"/>
        </w:numPr>
        <w:ind w:left="0" w:firstLine="709"/>
      </w:pPr>
      <w:r>
        <w:t>Каждый целочисленный признак является диагностическим;</w:t>
      </w:r>
    </w:p>
    <w:p w14:paraId="66C4DBC6" w14:textId="75ED4C22" w:rsidR="00A173D6" w:rsidRDefault="00A173D6" w:rsidP="00A173D6">
      <w:pPr>
        <w:pStyle w:val="a7"/>
        <w:numPr>
          <w:ilvl w:val="0"/>
          <w:numId w:val="7"/>
        </w:numPr>
        <w:ind w:left="0" w:firstLine="709"/>
      </w:pPr>
      <w:r>
        <w:t>Каждый вещественный признак является диагностическим;</w:t>
      </w:r>
    </w:p>
    <w:p w14:paraId="2B3392C1" w14:textId="2B8EAE43" w:rsidR="00A173D6" w:rsidRDefault="00A173D6" w:rsidP="00A173D6">
      <w:pPr>
        <w:pStyle w:val="a7"/>
        <w:numPr>
          <w:ilvl w:val="0"/>
          <w:numId w:val="7"/>
        </w:numPr>
        <w:ind w:left="0" w:firstLine="709"/>
      </w:pPr>
      <w:r>
        <w:t>Каждый булевый признак является диагностическим;</w:t>
      </w:r>
    </w:p>
    <w:p w14:paraId="5BD7FF6B" w14:textId="779B5E37" w:rsidR="00D043DE" w:rsidRDefault="00D043DE" w:rsidP="008F49AC">
      <w:pPr>
        <w:pStyle w:val="a7"/>
        <w:numPr>
          <w:ilvl w:val="0"/>
          <w:numId w:val="7"/>
        </w:numPr>
        <w:ind w:left="0" w:firstLine="709"/>
      </w:pPr>
      <w:r>
        <w:t>Для любого целочисленного признака множество его допустимых целочисленных значений совпадает с диапазоном допустимых значений данного признака;</w:t>
      </w:r>
    </w:p>
    <w:p w14:paraId="1E7A6CCD" w14:textId="70E8DD88" w:rsidR="00D043DE" w:rsidRDefault="00D043DE" w:rsidP="008F49AC">
      <w:pPr>
        <w:pStyle w:val="a7"/>
        <w:numPr>
          <w:ilvl w:val="0"/>
          <w:numId w:val="7"/>
        </w:numPr>
        <w:ind w:left="0" w:firstLine="709"/>
      </w:pPr>
      <w:r>
        <w:t>Для любого целочисленного признака множество его нормальных значений совпадает с нормальным диапазоном значений данного признака;</w:t>
      </w:r>
    </w:p>
    <w:p w14:paraId="1A2D2741" w14:textId="30878EBD" w:rsidR="00D043DE" w:rsidRDefault="00D043DE" w:rsidP="008F49AC">
      <w:pPr>
        <w:pStyle w:val="a7"/>
        <w:numPr>
          <w:ilvl w:val="0"/>
          <w:numId w:val="7"/>
        </w:numPr>
        <w:ind w:left="0" w:firstLine="709"/>
      </w:pPr>
      <w:r>
        <w:t>Для любого вещественного признака множество его допустимых вещественных значений совпадает с диапазоном допустимых значений данного признака;</w:t>
      </w:r>
    </w:p>
    <w:p w14:paraId="5B7BA487" w14:textId="6030C1DC" w:rsidR="00D043DE" w:rsidRDefault="00D043DE" w:rsidP="008F49AC">
      <w:pPr>
        <w:pStyle w:val="a7"/>
        <w:numPr>
          <w:ilvl w:val="0"/>
          <w:numId w:val="7"/>
        </w:numPr>
        <w:ind w:left="0" w:firstLine="709"/>
      </w:pPr>
      <w:r>
        <w:t>Для любого вещественного признака множество его нормальных значений совпадает с нормальным диапазоном значений данного признака;</w:t>
      </w:r>
    </w:p>
    <w:p w14:paraId="0CE98EF7" w14:textId="498A00F8" w:rsidR="00D043DE" w:rsidRDefault="00D043DE" w:rsidP="008F49AC">
      <w:pPr>
        <w:pStyle w:val="a7"/>
        <w:numPr>
          <w:ilvl w:val="0"/>
          <w:numId w:val="7"/>
        </w:numPr>
        <w:ind w:left="0" w:firstLine="709"/>
      </w:pPr>
      <w:r>
        <w:t>Для любого булевого признака множество допустимых булевых значений совпадает с диапазоном допустимых значений данного признака;</w:t>
      </w:r>
    </w:p>
    <w:p w14:paraId="4E540116" w14:textId="6283D189" w:rsidR="00D043DE" w:rsidRDefault="00D043DE" w:rsidP="008F49AC">
      <w:pPr>
        <w:pStyle w:val="a7"/>
        <w:numPr>
          <w:ilvl w:val="0"/>
          <w:numId w:val="7"/>
        </w:numPr>
        <w:ind w:left="0" w:firstLine="709"/>
      </w:pPr>
      <w:r>
        <w:lastRenderedPageBreak/>
        <w:t>Для любого булевого признака множество его нормальных значений совпадает с нормальным диапазоном значений данного признака;</w:t>
      </w:r>
    </w:p>
    <w:p w14:paraId="5B6F6F38" w14:textId="39519ABC" w:rsidR="004E3E4F" w:rsidRDefault="004E3E4F" w:rsidP="008F49AC">
      <w:pPr>
        <w:pStyle w:val="a7"/>
        <w:numPr>
          <w:ilvl w:val="0"/>
          <w:numId w:val="7"/>
        </w:numPr>
        <w:ind w:left="0" w:firstLine="709"/>
      </w:pPr>
      <w:r>
        <w:t>Для любого диагностического признака множество его нормальных значений является</w:t>
      </w:r>
      <w:r w:rsidRPr="004E3E4F">
        <w:t xml:space="preserve"> </w:t>
      </w:r>
      <w:r>
        <w:t>подмножеством множества допустимых значений данного признака</w:t>
      </w:r>
      <w:r w:rsidRPr="004E3E4F">
        <w:t>;</w:t>
      </w:r>
    </w:p>
    <w:p w14:paraId="7B257616" w14:textId="39A5EBBD" w:rsidR="004E3E4F" w:rsidRDefault="004E3E4F" w:rsidP="008F49AC">
      <w:pPr>
        <w:pStyle w:val="a7"/>
        <w:numPr>
          <w:ilvl w:val="0"/>
          <w:numId w:val="7"/>
        </w:numPr>
        <w:ind w:left="0" w:firstLine="709"/>
      </w:pPr>
      <w:r>
        <w:t>Для любого класса вредоносного ПО и любого признака, входящего в описание данного класса, множество значений этого признака для данного класса не является пустым;</w:t>
      </w:r>
    </w:p>
    <w:p w14:paraId="3BDB686A" w14:textId="37085209" w:rsidR="004E3E4F" w:rsidRDefault="004E3E4F" w:rsidP="008F49AC">
      <w:pPr>
        <w:pStyle w:val="a7"/>
        <w:numPr>
          <w:ilvl w:val="0"/>
          <w:numId w:val="7"/>
        </w:numPr>
        <w:ind w:left="0" w:firstLine="709"/>
      </w:pPr>
      <w:r>
        <w:t>Для любого класса вредоносного ПО значения каждого признака данного класса должны принадлежать множеству допустимых значений соответствующего диагностического признака;</w:t>
      </w:r>
    </w:p>
    <w:p w14:paraId="4AB30530" w14:textId="325543FF" w:rsidR="004E3E4F" w:rsidRDefault="004E3E4F" w:rsidP="008F49AC">
      <w:pPr>
        <w:pStyle w:val="a7"/>
        <w:numPr>
          <w:ilvl w:val="0"/>
          <w:numId w:val="7"/>
        </w:numPr>
        <w:ind w:left="0" w:firstLine="709"/>
      </w:pPr>
      <w:r>
        <w:t>Состояние «чистая система» рассматривается как один из элементов множества классов вредоносного ПО;</w:t>
      </w:r>
    </w:p>
    <w:p w14:paraId="127B2D4A" w14:textId="3BAE666D" w:rsidR="00624A88" w:rsidRDefault="004E3E4F" w:rsidP="008F49AC">
      <w:pPr>
        <w:pStyle w:val="a7"/>
        <w:numPr>
          <w:ilvl w:val="0"/>
          <w:numId w:val="7"/>
        </w:numPr>
        <w:ind w:left="0" w:firstLine="709"/>
      </w:pPr>
      <w:r>
        <w:t>Если рассматриваемый класс соответствует состоянию «чистая система», то множество признаков данного класса является пустым;</w:t>
      </w:r>
    </w:p>
    <w:p w14:paraId="61BCDD6F" w14:textId="5837A022" w:rsidR="004E3E4F" w:rsidRDefault="004E3E4F" w:rsidP="008F49AC">
      <w:pPr>
        <w:pStyle w:val="a7"/>
        <w:numPr>
          <w:ilvl w:val="0"/>
          <w:numId w:val="7"/>
        </w:numPr>
        <w:ind w:left="0" w:firstLine="709"/>
      </w:pPr>
      <w:r>
        <w:t xml:space="preserve">Для любого класса вредоносного </w:t>
      </w:r>
      <w:r w:rsidR="005F1A4A">
        <w:t>ПО</w:t>
      </w:r>
      <w:r>
        <w:t>, отличного от состояния «чистая система», множество его признаков не является пустым;</w:t>
      </w:r>
    </w:p>
    <w:p w14:paraId="6A68663B" w14:textId="180C002E" w:rsidR="004E3E4F" w:rsidRDefault="004E3E4F" w:rsidP="008F49AC">
      <w:pPr>
        <w:pStyle w:val="a7"/>
        <w:numPr>
          <w:ilvl w:val="0"/>
          <w:numId w:val="7"/>
        </w:numPr>
        <w:ind w:left="0" w:firstLine="709"/>
      </w:pPr>
      <w:r>
        <w:t>Для любого класса вредоносного ПО значения признаков данного класса принадлежат множеству допустимых значений признака, исключая нормальный диапазон</w:t>
      </w:r>
      <w:r w:rsidR="00D043DE">
        <w:t>.</w:t>
      </w:r>
    </w:p>
    <w:p w14:paraId="02177CFF" w14:textId="4226DDC5" w:rsidR="004E3E4F" w:rsidRPr="001F0E4D" w:rsidRDefault="004E3E4F" w:rsidP="008F49AC"/>
    <w:p w14:paraId="39515E63" w14:textId="042758E3" w:rsidR="008B3D95" w:rsidRDefault="008B3D95" w:rsidP="008F49AC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sz w:val="28"/>
          <w:szCs w:val="28"/>
        </w:rPr>
      </w:pPr>
      <w:bookmarkStart w:id="16" w:name="_Toc223890758"/>
      <w:bookmarkStart w:id="17" w:name="_Toc224003204"/>
      <w:r w:rsidRPr="008B3D95">
        <w:rPr>
          <w:b/>
          <w:bCs/>
          <w:sz w:val="28"/>
          <w:szCs w:val="28"/>
        </w:rPr>
        <w:t>Анализ области действительности</w:t>
      </w:r>
      <w:bookmarkEnd w:id="16"/>
      <w:bookmarkEnd w:id="17"/>
    </w:p>
    <w:p w14:paraId="599FB703" w14:textId="77777777" w:rsidR="008B3D95" w:rsidRPr="008F49AC" w:rsidRDefault="008B3D95" w:rsidP="008F49AC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7A3A5F1D" w14:textId="0AE8A573" w:rsidR="008B3D95" w:rsidRPr="008F49AC" w:rsidRDefault="008A59BD" w:rsidP="008F49AC">
      <w:pPr>
        <w:rPr>
          <w:b/>
          <w:bCs/>
        </w:rPr>
      </w:pPr>
      <w:r w:rsidRPr="008F49AC">
        <w:rPr>
          <w:b/>
          <w:bCs/>
        </w:rPr>
        <w:t>1.3.1</w:t>
      </w:r>
      <w:r w:rsidRPr="008F49AC">
        <w:rPr>
          <w:b/>
          <w:bCs/>
        </w:rPr>
        <w:tab/>
      </w:r>
      <w:r w:rsidR="008B3D95" w:rsidRPr="008F49AC">
        <w:rPr>
          <w:b/>
          <w:bCs/>
        </w:rPr>
        <w:t>Термины для действительности</w:t>
      </w:r>
    </w:p>
    <w:p w14:paraId="4B8FF817" w14:textId="776300A8" w:rsidR="008F49AC" w:rsidRDefault="008F49AC" w:rsidP="008F49AC">
      <w:pPr>
        <w:pStyle w:val="af2"/>
        <w:numPr>
          <w:ilvl w:val="0"/>
          <w:numId w:val="21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"Входные признаки" - </w:t>
      </w:r>
      <w:r w:rsidRPr="008F49AC">
        <w:rPr>
          <w:sz w:val="28"/>
          <w:szCs w:val="28"/>
        </w:rPr>
        <w:t>понятие, соответствующее множеству диагностических признаков, значения которых поступают на вход системы диагностики</w:t>
      </w:r>
      <w:r>
        <w:rPr>
          <w:sz w:val="28"/>
          <w:szCs w:val="28"/>
        </w:rPr>
        <w:t>;</w:t>
      </w:r>
    </w:p>
    <w:p w14:paraId="2C1D1495" w14:textId="17C80912" w:rsidR="008F49AC" w:rsidRDefault="008F49AC" w:rsidP="008F49AC">
      <w:pPr>
        <w:pStyle w:val="af2"/>
        <w:numPr>
          <w:ilvl w:val="0"/>
          <w:numId w:val="21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"Входные </w:t>
      </w:r>
      <w:r w:rsidRPr="008F49AC">
        <w:rPr>
          <w:sz w:val="28"/>
          <w:szCs w:val="28"/>
        </w:rPr>
        <w:t xml:space="preserve">значения" - понятие, соответствующее отображению входных признаков в множество значений признаков. Обозначает конкретные </w:t>
      </w:r>
      <w:r w:rsidRPr="008F49AC">
        <w:rPr>
          <w:sz w:val="28"/>
          <w:szCs w:val="28"/>
        </w:rPr>
        <w:lastRenderedPageBreak/>
        <w:t>значения диагностических признаков, полученные в процессе анализа системы</w:t>
      </w:r>
      <w:r>
        <w:rPr>
          <w:sz w:val="28"/>
          <w:szCs w:val="28"/>
        </w:rPr>
        <w:t>;</w:t>
      </w:r>
    </w:p>
    <w:p w14:paraId="220F160B" w14:textId="2D538E04" w:rsidR="00164B60" w:rsidRDefault="008F49AC" w:rsidP="00164B60">
      <w:pPr>
        <w:pStyle w:val="af2"/>
        <w:numPr>
          <w:ilvl w:val="0"/>
          <w:numId w:val="21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"Диагноз" - </w:t>
      </w:r>
      <w:r w:rsidRPr="008F49AC">
        <w:rPr>
          <w:sz w:val="28"/>
          <w:szCs w:val="28"/>
        </w:rPr>
        <w:t xml:space="preserve">понятие, соответствующее элементу множества классов вредоносного программного обеспечения. Обозначает результат диагностики состояния </w:t>
      </w:r>
      <w:r w:rsidR="00045EA2">
        <w:rPr>
          <w:sz w:val="28"/>
          <w:szCs w:val="28"/>
        </w:rPr>
        <w:t>ПО</w:t>
      </w:r>
      <w:r w:rsidRPr="008F49AC">
        <w:rPr>
          <w:sz w:val="28"/>
          <w:szCs w:val="28"/>
        </w:rPr>
        <w:t xml:space="preserve">, определяющий </w:t>
      </w:r>
      <w:r w:rsidR="00045EA2">
        <w:rPr>
          <w:sz w:val="28"/>
          <w:szCs w:val="28"/>
        </w:rPr>
        <w:t xml:space="preserve">его </w:t>
      </w:r>
      <w:r w:rsidRPr="008F49AC">
        <w:rPr>
          <w:sz w:val="28"/>
          <w:szCs w:val="28"/>
        </w:rPr>
        <w:t>принадлежность к одному из классов либо к состоянию нормального функционирования.</w:t>
      </w:r>
    </w:p>
    <w:p w14:paraId="21515F7E" w14:textId="77777777" w:rsidR="00164B60" w:rsidRPr="00164B60" w:rsidRDefault="00164B60" w:rsidP="00164B60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</w:p>
    <w:p w14:paraId="358DE09E" w14:textId="0B5A1ACA" w:rsidR="008B3D95" w:rsidRPr="009F7904" w:rsidRDefault="008A59BD" w:rsidP="008F49AC">
      <w:pPr>
        <w:rPr>
          <w:b/>
          <w:bCs/>
        </w:rPr>
      </w:pPr>
      <w:r>
        <w:rPr>
          <w:b/>
          <w:bCs/>
        </w:rPr>
        <w:t>1.3.2</w:t>
      </w:r>
      <w:r>
        <w:rPr>
          <w:b/>
          <w:bCs/>
        </w:rPr>
        <w:tab/>
      </w:r>
      <w:r w:rsidR="008B3D95">
        <w:rPr>
          <w:b/>
          <w:bCs/>
        </w:rPr>
        <w:t>Ограничения действительности</w:t>
      </w:r>
    </w:p>
    <w:p w14:paraId="338C5C5F" w14:textId="1483E0C6" w:rsidR="009F7904" w:rsidRDefault="009F7904" w:rsidP="008F49AC">
      <w:pPr>
        <w:pStyle w:val="a7"/>
        <w:numPr>
          <w:ilvl w:val="0"/>
          <w:numId w:val="20"/>
        </w:numPr>
        <w:ind w:left="0" w:firstLine="709"/>
      </w:pPr>
      <w:r>
        <w:t>Множество входных диагностических признаков не является пустым.</w:t>
      </w:r>
    </w:p>
    <w:p w14:paraId="2252D2D0" w14:textId="48252D5F" w:rsidR="00764D5C" w:rsidRDefault="00764D5C" w:rsidP="008F49AC">
      <w:pPr>
        <w:pStyle w:val="a7"/>
        <w:numPr>
          <w:ilvl w:val="0"/>
          <w:numId w:val="20"/>
        </w:numPr>
        <w:ind w:left="0" w:firstLine="709"/>
      </w:pPr>
      <w:r>
        <w:t>Для каждого входного диагностического признака его входное значение должно принадлежать множеству допустимых значений данного признака;</w:t>
      </w:r>
    </w:p>
    <w:p w14:paraId="554A73C5" w14:textId="7FAA3894" w:rsidR="00764D5C" w:rsidRDefault="00764D5C" w:rsidP="008F49AC">
      <w:pPr>
        <w:pStyle w:val="a7"/>
        <w:numPr>
          <w:ilvl w:val="0"/>
          <w:numId w:val="20"/>
        </w:numPr>
        <w:ind w:left="0" w:firstLine="709"/>
      </w:pPr>
      <w:r>
        <w:t>Множество входных диагностических признаков совпадает с множеством признаков, используемых для описания рассматриваемого класса вредоносного ПО.</w:t>
      </w:r>
    </w:p>
    <w:p w14:paraId="200650E7" w14:textId="77777777" w:rsidR="00764D5C" w:rsidRDefault="00764D5C" w:rsidP="00764D5C">
      <w:pPr>
        <w:ind w:firstLine="0"/>
      </w:pPr>
    </w:p>
    <w:p w14:paraId="59E37C9A" w14:textId="6D9C78D4" w:rsidR="003B39C4" w:rsidRPr="00764D5C" w:rsidRDefault="008B3D95" w:rsidP="008B3D95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18" w:name="_Toc223890759"/>
      <w:bookmarkStart w:id="19" w:name="_Toc224003205"/>
      <w:r w:rsidRPr="00764D5C">
        <w:rPr>
          <w:b/>
          <w:bCs/>
          <w:color w:val="000000" w:themeColor="text1"/>
          <w:sz w:val="28"/>
          <w:szCs w:val="28"/>
        </w:rPr>
        <w:t>С</w:t>
      </w:r>
      <w:r w:rsidR="009D16CC" w:rsidRPr="00764D5C">
        <w:rPr>
          <w:b/>
          <w:bCs/>
          <w:color w:val="000000" w:themeColor="text1"/>
          <w:sz w:val="28"/>
          <w:szCs w:val="28"/>
        </w:rPr>
        <w:t>вя</w:t>
      </w:r>
      <w:r w:rsidRPr="00764D5C">
        <w:rPr>
          <w:b/>
          <w:bCs/>
          <w:color w:val="000000" w:themeColor="text1"/>
          <w:sz w:val="28"/>
          <w:szCs w:val="28"/>
        </w:rPr>
        <w:t>зи</w:t>
      </w:r>
      <w:r w:rsidR="009D16CC" w:rsidRPr="00764D5C">
        <w:rPr>
          <w:b/>
          <w:bCs/>
          <w:color w:val="000000" w:themeColor="text1"/>
          <w:sz w:val="28"/>
          <w:szCs w:val="28"/>
        </w:rPr>
        <w:t xml:space="preserve"> знаний и действительности</w:t>
      </w:r>
      <w:bookmarkEnd w:id="18"/>
      <w:bookmarkEnd w:id="19"/>
    </w:p>
    <w:p w14:paraId="41D5F0E7" w14:textId="237AC11A" w:rsidR="00764D5C" w:rsidRPr="00764D5C" w:rsidRDefault="00764D5C" w:rsidP="00764D5C">
      <w:pPr>
        <w:pStyle w:val="a7"/>
        <w:numPr>
          <w:ilvl w:val="0"/>
          <w:numId w:val="8"/>
        </w:numPr>
        <w:ind w:left="0" w:firstLine="709"/>
      </w:pPr>
      <w:r w:rsidRPr="00764D5C">
        <w:t xml:space="preserve">Для каждого признака, входящего в описание рассматриваемого класса вредоносного </w:t>
      </w:r>
      <w:r w:rsidR="00045EA2">
        <w:t>ПО</w:t>
      </w:r>
      <w:r w:rsidRPr="00764D5C">
        <w:t>, входное значение данного признака должно принадлежать множеству значений этого признака для соответствующего класса;</w:t>
      </w:r>
    </w:p>
    <w:p w14:paraId="34059CCA" w14:textId="24C04881" w:rsidR="00764D5C" w:rsidRPr="00764D5C" w:rsidRDefault="00764D5C" w:rsidP="006903FF">
      <w:pPr>
        <w:pStyle w:val="a7"/>
        <w:numPr>
          <w:ilvl w:val="0"/>
          <w:numId w:val="8"/>
        </w:numPr>
        <w:ind w:left="0" w:firstLine="709"/>
      </w:pPr>
      <w:r w:rsidRPr="00764D5C">
        <w:t>Для всех диагностических признаков, которые не входят в описание рассматриваемого класса вредоносного программного обеспечения, входные значения этих признаков должны принадлежать их нормальному диапазону значений</w:t>
      </w:r>
      <w:r>
        <w:t>.</w:t>
      </w:r>
    </w:p>
    <w:p w14:paraId="58A8B2B7" w14:textId="11172156" w:rsidR="000668CD" w:rsidRPr="008B3D95" w:rsidRDefault="008B3D95" w:rsidP="00764D5C">
      <w:pPr>
        <w:pStyle w:val="a7"/>
        <w:numPr>
          <w:ilvl w:val="0"/>
          <w:numId w:val="8"/>
        </w:numPr>
        <w:ind w:left="0" w:firstLine="709"/>
        <w:rPr>
          <w:highlight w:val="yellow"/>
        </w:rPr>
      </w:pPr>
      <w:r>
        <w:rPr>
          <w:highlight w:val="yellow"/>
        </w:rPr>
        <w:br w:type="page"/>
      </w:r>
    </w:p>
    <w:p w14:paraId="4BE347C1" w14:textId="45CC8744" w:rsidR="00C66CBA" w:rsidRPr="00624A88" w:rsidRDefault="00C67E3C" w:rsidP="00AA5AB2">
      <w:pPr>
        <w:pStyle w:val="af2"/>
        <w:numPr>
          <w:ilvl w:val="0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0"/>
        <w:rPr>
          <w:b/>
          <w:bCs/>
          <w:color w:val="000000" w:themeColor="text1"/>
          <w:sz w:val="28"/>
          <w:szCs w:val="28"/>
        </w:rPr>
      </w:pPr>
      <w:bookmarkStart w:id="20" w:name="_Toc217458126"/>
      <w:bookmarkStart w:id="21" w:name="_Toc217458465"/>
      <w:bookmarkStart w:id="22" w:name="_Toc223890760"/>
      <w:bookmarkStart w:id="23" w:name="_Toc224003206"/>
      <w:r w:rsidRPr="00624A88">
        <w:rPr>
          <w:b/>
          <w:bCs/>
          <w:color w:val="000000" w:themeColor="text1"/>
          <w:sz w:val="28"/>
          <w:szCs w:val="28"/>
        </w:rPr>
        <w:lastRenderedPageBreak/>
        <w:t>Построение модели предметной области</w:t>
      </w:r>
      <w:bookmarkEnd w:id="20"/>
      <w:bookmarkEnd w:id="21"/>
      <w:bookmarkEnd w:id="22"/>
      <w:bookmarkEnd w:id="23"/>
    </w:p>
    <w:p w14:paraId="623ABE51" w14:textId="74A0ABC2" w:rsidR="00C66CBA" w:rsidRDefault="009A57DA" w:rsidP="004B25E3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9A57DA">
        <w:rPr>
          <w:color w:val="000000" w:themeColor="text1"/>
          <w:sz w:val="28"/>
          <w:szCs w:val="28"/>
        </w:rPr>
        <w:t xml:space="preserve">В этой главе определяются термины онтологии знаний и онтологии действительности с их описаниями и онтологическими соглашениями, их связывающими. </w:t>
      </w:r>
    </w:p>
    <w:p w14:paraId="233114F8" w14:textId="77777777" w:rsidR="00825F96" w:rsidRPr="009A57DA" w:rsidRDefault="00825F96" w:rsidP="004B25E3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14:paraId="14D4B988" w14:textId="2B7EA075" w:rsidR="00517B86" w:rsidRPr="00A029B4" w:rsidRDefault="009A57DA" w:rsidP="00517B86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line="360" w:lineRule="auto"/>
        <w:ind w:left="0" w:firstLine="709"/>
        <w:contextualSpacing/>
        <w:jc w:val="both"/>
        <w:outlineLvl w:val="1"/>
        <w:rPr>
          <w:sz w:val="28"/>
          <w:szCs w:val="28"/>
        </w:rPr>
      </w:pPr>
      <w:bookmarkStart w:id="24" w:name="_Toc223890761"/>
      <w:bookmarkStart w:id="25" w:name="_Toc224003207"/>
      <w:r>
        <w:rPr>
          <w:b/>
          <w:bCs/>
          <w:color w:val="000000" w:themeColor="text1"/>
          <w:sz w:val="28"/>
          <w:szCs w:val="28"/>
        </w:rPr>
        <w:t>Онтология знаний</w:t>
      </w:r>
      <w:bookmarkEnd w:id="24"/>
      <w:bookmarkEnd w:id="25"/>
    </w:p>
    <w:p w14:paraId="103F095A" w14:textId="12C46E2C" w:rsidR="00517B86" w:rsidRDefault="00517B86" w:rsidP="004E0799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Вспомогательные термины:</w:t>
      </w:r>
    </w:p>
    <w:p w14:paraId="7B2D53C7" w14:textId="19918933" w:rsidR="008B3D95" w:rsidRPr="00A532B2" w:rsidRDefault="008B3D95" w:rsidP="00517B86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D1BCA">
        <w:rPr>
          <w:sz w:val="28"/>
          <w:szCs w:val="28"/>
        </w:rPr>
        <w:t>Значения признаков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BA"/>
      </w:r>
      <w:r>
        <w:rPr>
          <w:sz w:val="28"/>
          <w:szCs w:val="28"/>
        </w:rPr>
        <w:t xml:space="preserve"> </w:t>
      </w:r>
      <w:r w:rsidRPr="007D3C85">
        <w:rPr>
          <w:sz w:val="28"/>
          <w:szCs w:val="28"/>
        </w:rPr>
        <w:t>(</w:t>
      </w:r>
      <w:r w:rsidRPr="001A0F3F">
        <w:rPr>
          <w:sz w:val="28"/>
          <w:szCs w:val="28"/>
        </w:rPr>
        <w:t>[]</w:t>
      </w:r>
      <w:r>
        <w:rPr>
          <w:sz w:val="28"/>
          <w:szCs w:val="28"/>
          <w:lang w:val="en-US"/>
        </w:rPr>
        <w:t>I</w:t>
      </w:r>
      <w:r w:rsidRPr="007D3C85">
        <w:rPr>
          <w:sz w:val="28"/>
          <w:szCs w:val="28"/>
        </w:rPr>
        <w:t>)</w:t>
      </w:r>
      <w:r w:rsidRPr="001A0F3F"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C8"/>
      </w:r>
      <w:r>
        <w:rPr>
          <w:sz w:val="28"/>
          <w:szCs w:val="28"/>
        </w:rPr>
        <w:t xml:space="preserve"> </w:t>
      </w:r>
      <w:r w:rsidRPr="007D3C85">
        <w:rPr>
          <w:sz w:val="28"/>
          <w:szCs w:val="28"/>
        </w:rPr>
        <w:t>(</w:t>
      </w:r>
      <w:r w:rsidRPr="001A0F3F">
        <w:rPr>
          <w:sz w:val="28"/>
          <w:szCs w:val="28"/>
        </w:rPr>
        <w:t>[]</w:t>
      </w:r>
      <w:r>
        <w:rPr>
          <w:sz w:val="28"/>
          <w:szCs w:val="28"/>
          <w:lang w:val="en-US"/>
        </w:rPr>
        <w:t>R</w:t>
      </w:r>
      <w:r w:rsidRPr="007D3C85">
        <w:rPr>
          <w:sz w:val="28"/>
          <w:szCs w:val="28"/>
        </w:rPr>
        <w:t>)</w:t>
      </w:r>
      <w:r w:rsidR="00861CF3">
        <w:rPr>
          <w:sz w:val="28"/>
          <w:szCs w:val="28"/>
        </w:rPr>
        <w:t xml:space="preserve"> </w:t>
      </w:r>
      <w:r w:rsidR="00861CF3">
        <w:rPr>
          <w:sz w:val="28"/>
          <w:szCs w:val="28"/>
        </w:rPr>
        <w:sym w:font="Symbol" w:char="F0C8"/>
      </w:r>
      <w:r w:rsidR="00861CF3">
        <w:rPr>
          <w:sz w:val="28"/>
          <w:szCs w:val="28"/>
        </w:rPr>
        <w:t xml:space="preserve"> {0, 1}</w:t>
      </w:r>
    </w:p>
    <w:p w14:paraId="08838699" w14:textId="6CA4A29A" w:rsidR="004E4281" w:rsidRPr="008B3D95" w:rsidRDefault="004E4281" w:rsidP="00861CF3">
      <w:pPr>
        <w:pStyle w:val="af2"/>
        <w:tabs>
          <w:tab w:val="left" w:pos="993"/>
        </w:tabs>
        <w:adjustRightInd w:val="0"/>
        <w:spacing w:line="360" w:lineRule="auto"/>
        <w:contextualSpacing/>
        <w:jc w:val="both"/>
        <w:rPr>
          <w:sz w:val="28"/>
          <w:szCs w:val="28"/>
        </w:rPr>
      </w:pPr>
    </w:p>
    <w:p w14:paraId="349BFD48" w14:textId="15E33AFC" w:rsidR="00576965" w:rsidRDefault="00576965" w:rsidP="00D6505A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rFonts w:ascii="Cambria Math" w:hAnsi="Cambria Math" w:cs="Cambria Math"/>
          <w:sz w:val="28"/>
          <w:szCs w:val="28"/>
        </w:rPr>
      </w:pPr>
      <w:r w:rsidRPr="00BD1BCA">
        <w:rPr>
          <w:b/>
          <w:bCs/>
          <w:sz w:val="28"/>
          <w:szCs w:val="28"/>
        </w:rPr>
        <w:t xml:space="preserve">сорт </w:t>
      </w:r>
      <w:r w:rsidRPr="00BD1BCA">
        <w:rPr>
          <w:sz w:val="28"/>
          <w:szCs w:val="28"/>
        </w:rPr>
        <w:t xml:space="preserve">Классы вредоносного ПО: {} </w:t>
      </w:r>
      <w:r w:rsidRPr="00BD1BCA">
        <w:rPr>
          <w:sz w:val="28"/>
          <w:szCs w:val="28"/>
          <w:lang w:val="en-US"/>
        </w:rPr>
        <w:t>N</w:t>
      </w:r>
      <w:r w:rsidRPr="00BD1BCA">
        <w:rPr>
          <w:sz w:val="28"/>
          <w:szCs w:val="28"/>
        </w:rPr>
        <w:t xml:space="preserve"> \ </w:t>
      </w:r>
      <w:r w:rsidRPr="00B22306">
        <w:rPr>
          <w:rFonts w:ascii="Cambria Math" w:hAnsi="Cambria Math" w:cs="Cambria Math"/>
          <w:sz w:val="28"/>
          <w:szCs w:val="28"/>
        </w:rPr>
        <w:t>∅</w:t>
      </w:r>
    </w:p>
    <w:p w14:paraId="1BB5A16C" w14:textId="77777777" w:rsidR="008A59BD" w:rsidRDefault="008A59BD" w:rsidP="008A59BD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rFonts w:ascii="Cambria Math" w:hAnsi="Cambria Math" w:cs="Cambria Math"/>
          <w:sz w:val="28"/>
          <w:szCs w:val="28"/>
        </w:rPr>
      </w:pPr>
      <w:r w:rsidRPr="008A59BD">
        <w:rPr>
          <w:b/>
          <w:bCs/>
          <w:sz w:val="28"/>
          <w:szCs w:val="28"/>
        </w:rPr>
        <w:t>сорт</w:t>
      </w:r>
      <w:r w:rsidRPr="008A59BD">
        <w:rPr>
          <w:sz w:val="28"/>
          <w:szCs w:val="28"/>
        </w:rPr>
        <w:t xml:space="preserve"> Целочисленные признаки</w:t>
      </w:r>
      <w:r w:rsidRPr="00BD1BCA">
        <w:rPr>
          <w:sz w:val="28"/>
          <w:szCs w:val="28"/>
        </w:rPr>
        <w:t xml:space="preserve">: {} </w:t>
      </w:r>
      <w:r w:rsidRPr="00BD1BCA">
        <w:rPr>
          <w:sz w:val="28"/>
          <w:szCs w:val="28"/>
          <w:lang w:val="en-US"/>
        </w:rPr>
        <w:t>N</w:t>
      </w:r>
      <w:r w:rsidRPr="00BD1BCA">
        <w:rPr>
          <w:sz w:val="28"/>
          <w:szCs w:val="28"/>
        </w:rPr>
        <w:t xml:space="preserve"> \ </w:t>
      </w:r>
      <w:r w:rsidRPr="00B22306">
        <w:rPr>
          <w:rFonts w:ascii="Cambria Math" w:hAnsi="Cambria Math" w:cs="Cambria Math"/>
          <w:sz w:val="28"/>
          <w:szCs w:val="28"/>
        </w:rPr>
        <w:t>∅</w:t>
      </w:r>
    </w:p>
    <w:p w14:paraId="7B4D9F99" w14:textId="1D3E34A5" w:rsidR="008A59BD" w:rsidRDefault="008A59BD" w:rsidP="008A59BD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rFonts w:ascii="Cambria Math" w:hAnsi="Cambria Math" w:cs="Cambria Math"/>
          <w:sz w:val="28"/>
          <w:szCs w:val="28"/>
        </w:rPr>
      </w:pPr>
      <w:r w:rsidRPr="008A59BD">
        <w:rPr>
          <w:b/>
          <w:bCs/>
          <w:sz w:val="28"/>
          <w:szCs w:val="28"/>
        </w:rPr>
        <w:t>сорт</w:t>
      </w:r>
      <w:r w:rsidRPr="008A59BD">
        <w:rPr>
          <w:sz w:val="28"/>
          <w:szCs w:val="28"/>
        </w:rPr>
        <w:t xml:space="preserve"> </w:t>
      </w:r>
      <w:r>
        <w:rPr>
          <w:sz w:val="28"/>
          <w:szCs w:val="28"/>
        </w:rPr>
        <w:t>Вещественные</w:t>
      </w:r>
      <w:r w:rsidRPr="008A59BD">
        <w:rPr>
          <w:sz w:val="28"/>
          <w:szCs w:val="28"/>
        </w:rPr>
        <w:t xml:space="preserve"> признаки</w:t>
      </w:r>
      <w:r w:rsidRPr="00BD1BCA">
        <w:rPr>
          <w:sz w:val="28"/>
          <w:szCs w:val="28"/>
        </w:rPr>
        <w:t xml:space="preserve">: {} </w:t>
      </w:r>
      <w:r w:rsidRPr="00BD1BCA">
        <w:rPr>
          <w:sz w:val="28"/>
          <w:szCs w:val="28"/>
          <w:lang w:val="en-US"/>
        </w:rPr>
        <w:t>N</w:t>
      </w:r>
      <w:r w:rsidRPr="00BD1BCA">
        <w:rPr>
          <w:sz w:val="28"/>
          <w:szCs w:val="28"/>
        </w:rPr>
        <w:t xml:space="preserve"> \ </w:t>
      </w:r>
      <w:r w:rsidRPr="00B22306">
        <w:rPr>
          <w:rFonts w:ascii="Cambria Math" w:hAnsi="Cambria Math" w:cs="Cambria Math"/>
          <w:sz w:val="28"/>
          <w:szCs w:val="28"/>
        </w:rPr>
        <w:t>∅</w:t>
      </w:r>
    </w:p>
    <w:p w14:paraId="01F9D959" w14:textId="5F29CB57" w:rsidR="00861CF3" w:rsidRPr="008A59BD" w:rsidRDefault="00861CF3" w:rsidP="008A59BD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rFonts w:ascii="Cambria Math" w:hAnsi="Cambria Math" w:cs="Cambria Math"/>
          <w:sz w:val="28"/>
          <w:szCs w:val="28"/>
        </w:rPr>
      </w:pPr>
      <w:r w:rsidRPr="00861CF3">
        <w:rPr>
          <w:b/>
          <w:bCs/>
          <w:sz w:val="28"/>
          <w:szCs w:val="28"/>
        </w:rPr>
        <w:t>сорт</w:t>
      </w:r>
      <w:r w:rsidRPr="00861CF3">
        <w:rPr>
          <w:sz w:val="28"/>
          <w:szCs w:val="28"/>
        </w:rPr>
        <w:t xml:space="preserve"> Булевы признаки</w:t>
      </w:r>
      <w:r>
        <w:rPr>
          <w:rFonts w:ascii="Cambria Math" w:hAnsi="Cambria Math" w:cs="Cambria Math"/>
          <w:sz w:val="28"/>
          <w:szCs w:val="28"/>
        </w:rPr>
        <w:t xml:space="preserve">: </w:t>
      </w:r>
      <w:r w:rsidRPr="00BD1BCA">
        <w:rPr>
          <w:sz w:val="28"/>
          <w:szCs w:val="28"/>
        </w:rPr>
        <w:t xml:space="preserve">{} </w:t>
      </w:r>
      <w:r w:rsidRPr="00BD1BCA">
        <w:rPr>
          <w:sz w:val="28"/>
          <w:szCs w:val="28"/>
          <w:lang w:val="en-US"/>
        </w:rPr>
        <w:t>N</w:t>
      </w:r>
      <w:r w:rsidRPr="00BD1BCA">
        <w:rPr>
          <w:sz w:val="28"/>
          <w:szCs w:val="28"/>
        </w:rPr>
        <w:t xml:space="preserve"> \ </w:t>
      </w:r>
      <w:r w:rsidRPr="00B22306">
        <w:rPr>
          <w:rFonts w:ascii="Cambria Math" w:hAnsi="Cambria Math" w:cs="Cambria Math"/>
          <w:sz w:val="28"/>
          <w:szCs w:val="28"/>
        </w:rPr>
        <w:t>∅</w:t>
      </w:r>
    </w:p>
    <w:p w14:paraId="0422B4BC" w14:textId="264D3497" w:rsidR="008A59BD" w:rsidRPr="00BD1BCA" w:rsidRDefault="00D6505A" w:rsidP="008B3D95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64109">
        <w:rPr>
          <w:b/>
          <w:bCs/>
          <w:sz w:val="28"/>
          <w:szCs w:val="28"/>
        </w:rPr>
        <w:t xml:space="preserve">сорт </w:t>
      </w:r>
      <w:r w:rsidR="00861CF3" w:rsidRPr="00264109">
        <w:rPr>
          <w:sz w:val="28"/>
          <w:szCs w:val="28"/>
        </w:rPr>
        <w:t xml:space="preserve">Диагностические признаки </w:t>
      </w:r>
      <w:r w:rsidR="00861CF3" w:rsidRPr="00264109">
        <w:rPr>
          <w:sz w:val="28"/>
          <w:szCs w:val="28"/>
        </w:rPr>
        <w:sym w:font="Symbol" w:char="F0BA"/>
      </w:r>
      <w:r w:rsidR="00861CF3" w:rsidRPr="00264109">
        <w:rPr>
          <w:sz w:val="28"/>
          <w:szCs w:val="28"/>
        </w:rPr>
        <w:t xml:space="preserve"> </w:t>
      </w:r>
      <w:r w:rsidR="00264109" w:rsidRPr="00264109">
        <w:rPr>
          <w:sz w:val="28"/>
          <w:szCs w:val="28"/>
        </w:rPr>
        <w:t xml:space="preserve">{} </w:t>
      </w:r>
      <w:r w:rsidR="00264109" w:rsidRPr="00264109">
        <w:rPr>
          <w:sz w:val="28"/>
          <w:szCs w:val="28"/>
          <w:lang w:val="en-US"/>
        </w:rPr>
        <w:t>N</w:t>
      </w:r>
      <w:r w:rsidR="00264109" w:rsidRPr="00264109">
        <w:rPr>
          <w:sz w:val="28"/>
          <w:szCs w:val="28"/>
        </w:rPr>
        <w:t xml:space="preserve"> \ </w:t>
      </w:r>
      <w:r w:rsidR="00264109" w:rsidRPr="00264109">
        <w:rPr>
          <w:rFonts w:ascii="Cambria Math" w:hAnsi="Cambria Math" w:cs="Cambria Math"/>
          <w:sz w:val="28"/>
          <w:szCs w:val="28"/>
        </w:rPr>
        <w:t>∅</w:t>
      </w:r>
    </w:p>
    <w:p w14:paraId="0430F3F8" w14:textId="579361E6" w:rsidR="00576965" w:rsidRDefault="00576965" w:rsidP="00576965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D1BCA">
        <w:rPr>
          <w:b/>
          <w:bCs/>
          <w:sz w:val="28"/>
          <w:szCs w:val="28"/>
        </w:rPr>
        <w:t xml:space="preserve">сорт </w:t>
      </w:r>
      <w:r w:rsidRPr="00BD1BCA">
        <w:rPr>
          <w:sz w:val="28"/>
          <w:szCs w:val="28"/>
        </w:rPr>
        <w:t xml:space="preserve">Диапазон допустимых значений: (Диагностические признаки → Значения признаков \ </w:t>
      </w:r>
      <w:r w:rsidRPr="00BD1BCA">
        <w:rPr>
          <w:rFonts w:ascii="Cambria Math" w:hAnsi="Cambria Math" w:cs="Cambria Math"/>
          <w:sz w:val="28"/>
          <w:szCs w:val="28"/>
        </w:rPr>
        <w:t>∅</w:t>
      </w:r>
      <w:r w:rsidRPr="00BD1BCA">
        <w:rPr>
          <w:sz w:val="28"/>
          <w:szCs w:val="28"/>
        </w:rPr>
        <w:t>)</w:t>
      </w:r>
    </w:p>
    <w:p w14:paraId="769913D7" w14:textId="40CCDD13" w:rsidR="00861CF3" w:rsidRPr="00052B68" w:rsidRDefault="00861CF3" w:rsidP="00576965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52B68">
        <w:rPr>
          <w:b/>
          <w:bCs/>
          <w:sz w:val="28"/>
          <w:szCs w:val="28"/>
        </w:rPr>
        <w:t>сорт</w:t>
      </w:r>
      <w:r w:rsidRPr="00052B68">
        <w:rPr>
          <w:sz w:val="28"/>
          <w:szCs w:val="28"/>
        </w:rPr>
        <w:t xml:space="preserve"> Допустимые целочисленные значения: (</w:t>
      </w:r>
      <w:r w:rsidR="00CA565B" w:rsidRPr="00052B68">
        <w:rPr>
          <w:sz w:val="28"/>
          <w:szCs w:val="28"/>
        </w:rPr>
        <w:t>Целочисленные</w:t>
      </w:r>
      <w:r w:rsidR="00B963BD" w:rsidRPr="00052B68">
        <w:rPr>
          <w:sz w:val="28"/>
          <w:szCs w:val="28"/>
        </w:rPr>
        <w:t xml:space="preserve"> </w:t>
      </w:r>
      <w:r w:rsidRPr="00052B68">
        <w:rPr>
          <w:sz w:val="28"/>
          <w:szCs w:val="28"/>
        </w:rPr>
        <w:t>признаки → []</w:t>
      </w:r>
      <w:r w:rsidRPr="00052B68">
        <w:rPr>
          <w:sz w:val="28"/>
          <w:szCs w:val="28"/>
          <w:lang w:val="en-US"/>
        </w:rPr>
        <w:t>I</w:t>
      </w:r>
      <w:r w:rsidRPr="00052B68">
        <w:rPr>
          <w:sz w:val="28"/>
          <w:szCs w:val="28"/>
        </w:rPr>
        <w:t>)</w:t>
      </w:r>
    </w:p>
    <w:p w14:paraId="3F50A923" w14:textId="2D75F9FA" w:rsidR="00861CF3" w:rsidRDefault="00861CF3" w:rsidP="00861CF3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52B68">
        <w:rPr>
          <w:b/>
          <w:bCs/>
          <w:sz w:val="28"/>
          <w:szCs w:val="28"/>
        </w:rPr>
        <w:t>сорт</w:t>
      </w:r>
      <w:r w:rsidRPr="00052B68">
        <w:rPr>
          <w:sz w:val="28"/>
          <w:szCs w:val="28"/>
        </w:rPr>
        <w:t xml:space="preserve"> Допустимые вещественные значения: (</w:t>
      </w:r>
      <w:r w:rsidR="00CA565B" w:rsidRPr="00052B68">
        <w:rPr>
          <w:sz w:val="28"/>
          <w:szCs w:val="28"/>
        </w:rPr>
        <w:t xml:space="preserve">Вещественные </w:t>
      </w:r>
      <w:r w:rsidRPr="00052B68">
        <w:rPr>
          <w:sz w:val="28"/>
          <w:szCs w:val="28"/>
        </w:rPr>
        <w:t>признаки → []</w:t>
      </w:r>
      <w:r w:rsidRPr="00052B68">
        <w:rPr>
          <w:sz w:val="28"/>
          <w:szCs w:val="28"/>
          <w:lang w:val="en-US"/>
        </w:rPr>
        <w:t>R</w:t>
      </w:r>
      <w:r w:rsidRPr="00052B68">
        <w:rPr>
          <w:sz w:val="28"/>
          <w:szCs w:val="28"/>
        </w:rPr>
        <w:t>)</w:t>
      </w:r>
    </w:p>
    <w:p w14:paraId="593F40BF" w14:textId="7F0B19EE" w:rsidR="00861CF3" w:rsidRPr="00861CF3" w:rsidRDefault="00861CF3" w:rsidP="00861CF3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61CF3">
        <w:rPr>
          <w:b/>
          <w:bCs/>
          <w:sz w:val="28"/>
          <w:szCs w:val="28"/>
        </w:rPr>
        <w:t>сорт</w:t>
      </w:r>
      <w:r>
        <w:rPr>
          <w:sz w:val="28"/>
          <w:szCs w:val="28"/>
        </w:rPr>
        <w:t xml:space="preserve"> Допустимые булевы значения: (Булевы</w:t>
      </w:r>
      <w:r w:rsidRPr="008A59BD">
        <w:rPr>
          <w:sz w:val="28"/>
          <w:szCs w:val="28"/>
        </w:rPr>
        <w:t xml:space="preserve"> признаки</w:t>
      </w:r>
      <w:r>
        <w:rPr>
          <w:sz w:val="28"/>
          <w:szCs w:val="28"/>
        </w:rPr>
        <w:t xml:space="preserve"> → </w:t>
      </w:r>
      <w:r w:rsidRPr="001A0F3F">
        <w:rPr>
          <w:sz w:val="28"/>
          <w:szCs w:val="28"/>
        </w:rPr>
        <w:t>{</w:t>
      </w:r>
      <w:r>
        <w:rPr>
          <w:sz w:val="28"/>
          <w:szCs w:val="28"/>
        </w:rPr>
        <w:t>0, 1}</w:t>
      </w:r>
      <w:r w:rsidRPr="00861CF3">
        <w:rPr>
          <w:sz w:val="28"/>
          <w:szCs w:val="28"/>
        </w:rPr>
        <w:t>)</w:t>
      </w:r>
    </w:p>
    <w:p w14:paraId="76D7BFC9" w14:textId="22AE4194" w:rsidR="00576965" w:rsidRPr="00052B68" w:rsidRDefault="00576965" w:rsidP="00576965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52C8">
        <w:rPr>
          <w:b/>
          <w:bCs/>
          <w:sz w:val="28"/>
          <w:szCs w:val="28"/>
        </w:rPr>
        <w:t xml:space="preserve">сорт </w:t>
      </w:r>
      <w:r w:rsidRPr="00C552C8">
        <w:rPr>
          <w:sz w:val="28"/>
          <w:szCs w:val="28"/>
        </w:rPr>
        <w:t xml:space="preserve">Нормальный диапазон значений: (Диагностические признаки → </w:t>
      </w:r>
      <w:r w:rsidRPr="00052B68">
        <w:rPr>
          <w:sz w:val="28"/>
          <w:szCs w:val="28"/>
        </w:rPr>
        <w:t>Значения признаков)</w:t>
      </w:r>
    </w:p>
    <w:p w14:paraId="363D9C76" w14:textId="1AD35671" w:rsidR="00861CF3" w:rsidRPr="00052B68" w:rsidRDefault="00861CF3" w:rsidP="00861CF3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52B68">
        <w:rPr>
          <w:b/>
          <w:bCs/>
          <w:sz w:val="28"/>
          <w:szCs w:val="28"/>
        </w:rPr>
        <w:t>сорт</w:t>
      </w:r>
      <w:r w:rsidRPr="00052B68">
        <w:rPr>
          <w:sz w:val="28"/>
          <w:szCs w:val="28"/>
        </w:rPr>
        <w:t xml:space="preserve"> Нормальны</w:t>
      </w:r>
      <w:r w:rsidR="00FD41DB" w:rsidRPr="00052B68">
        <w:rPr>
          <w:sz w:val="28"/>
          <w:szCs w:val="28"/>
        </w:rPr>
        <w:t>е</w:t>
      </w:r>
      <w:r w:rsidRPr="00052B68">
        <w:rPr>
          <w:sz w:val="28"/>
          <w:szCs w:val="28"/>
        </w:rPr>
        <w:t xml:space="preserve"> целочисленные значения: (</w:t>
      </w:r>
      <w:r w:rsidR="00CA565B" w:rsidRPr="00052B68">
        <w:rPr>
          <w:sz w:val="28"/>
          <w:szCs w:val="28"/>
        </w:rPr>
        <w:t xml:space="preserve">Целочисленные </w:t>
      </w:r>
      <w:r w:rsidRPr="00052B68">
        <w:rPr>
          <w:sz w:val="28"/>
          <w:szCs w:val="28"/>
        </w:rPr>
        <w:t>признаки → []</w:t>
      </w:r>
      <w:r w:rsidRPr="00052B68">
        <w:rPr>
          <w:sz w:val="28"/>
          <w:szCs w:val="28"/>
          <w:lang w:val="en-US"/>
        </w:rPr>
        <w:t>I</w:t>
      </w:r>
      <w:r w:rsidRPr="00052B68">
        <w:rPr>
          <w:sz w:val="28"/>
          <w:szCs w:val="28"/>
        </w:rPr>
        <w:t>)</w:t>
      </w:r>
    </w:p>
    <w:p w14:paraId="74A81A54" w14:textId="40613AF2" w:rsidR="00861CF3" w:rsidRDefault="00861CF3" w:rsidP="00861CF3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52B68">
        <w:rPr>
          <w:b/>
          <w:bCs/>
          <w:sz w:val="28"/>
          <w:szCs w:val="28"/>
        </w:rPr>
        <w:t>сорт</w:t>
      </w:r>
      <w:r w:rsidRPr="00052B68">
        <w:rPr>
          <w:sz w:val="28"/>
          <w:szCs w:val="28"/>
        </w:rPr>
        <w:t xml:space="preserve"> Нормальны</w:t>
      </w:r>
      <w:r w:rsidR="00FD41DB" w:rsidRPr="00052B68">
        <w:rPr>
          <w:sz w:val="28"/>
          <w:szCs w:val="28"/>
        </w:rPr>
        <w:t>е</w:t>
      </w:r>
      <w:r w:rsidRPr="00052B68">
        <w:rPr>
          <w:sz w:val="28"/>
          <w:szCs w:val="28"/>
        </w:rPr>
        <w:t xml:space="preserve"> вещественные значения: (</w:t>
      </w:r>
      <w:r w:rsidR="00CA565B" w:rsidRPr="00052B68">
        <w:rPr>
          <w:sz w:val="28"/>
          <w:szCs w:val="28"/>
        </w:rPr>
        <w:t>Вещественные</w:t>
      </w:r>
      <w:r w:rsidR="00B963BD" w:rsidRPr="00052B68">
        <w:rPr>
          <w:sz w:val="28"/>
          <w:szCs w:val="28"/>
        </w:rPr>
        <w:t xml:space="preserve"> </w:t>
      </w:r>
      <w:r w:rsidRPr="00052B68">
        <w:rPr>
          <w:sz w:val="28"/>
          <w:szCs w:val="28"/>
        </w:rPr>
        <w:t>признаки → []</w:t>
      </w:r>
      <w:r w:rsidRPr="00052B68">
        <w:rPr>
          <w:sz w:val="28"/>
          <w:szCs w:val="28"/>
          <w:lang w:val="en-US"/>
        </w:rPr>
        <w:t>R</w:t>
      </w:r>
      <w:r w:rsidRPr="00052B68">
        <w:rPr>
          <w:sz w:val="28"/>
          <w:szCs w:val="28"/>
        </w:rPr>
        <w:t>)</w:t>
      </w:r>
    </w:p>
    <w:p w14:paraId="579CD253" w14:textId="388E8601" w:rsidR="00861CF3" w:rsidRPr="00BD1BCA" w:rsidRDefault="00861CF3" w:rsidP="00861CF3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61CF3">
        <w:rPr>
          <w:b/>
          <w:bCs/>
          <w:sz w:val="28"/>
          <w:szCs w:val="28"/>
        </w:rPr>
        <w:t>сорт</w:t>
      </w:r>
      <w:r>
        <w:rPr>
          <w:sz w:val="28"/>
          <w:szCs w:val="28"/>
        </w:rPr>
        <w:t xml:space="preserve"> </w:t>
      </w:r>
      <w:r w:rsidRPr="00C552C8">
        <w:rPr>
          <w:sz w:val="28"/>
          <w:szCs w:val="28"/>
        </w:rPr>
        <w:t>Нормальны</w:t>
      </w:r>
      <w:r w:rsidR="00FD41DB">
        <w:rPr>
          <w:sz w:val="28"/>
          <w:szCs w:val="28"/>
        </w:rPr>
        <w:t>е</w:t>
      </w:r>
      <w:r w:rsidRPr="00C552C8">
        <w:rPr>
          <w:sz w:val="28"/>
          <w:szCs w:val="28"/>
        </w:rPr>
        <w:t xml:space="preserve"> </w:t>
      </w:r>
      <w:r>
        <w:rPr>
          <w:sz w:val="28"/>
          <w:szCs w:val="28"/>
        </w:rPr>
        <w:t>булевы значения: (Булевы</w:t>
      </w:r>
      <w:r w:rsidRPr="008A59BD">
        <w:rPr>
          <w:sz w:val="28"/>
          <w:szCs w:val="28"/>
        </w:rPr>
        <w:t xml:space="preserve"> признаки</w:t>
      </w:r>
      <w:r>
        <w:rPr>
          <w:sz w:val="28"/>
          <w:szCs w:val="28"/>
        </w:rPr>
        <w:t xml:space="preserve"> → </w:t>
      </w:r>
      <w:r w:rsidRPr="001A0F3F">
        <w:rPr>
          <w:sz w:val="28"/>
          <w:szCs w:val="28"/>
        </w:rPr>
        <w:t>{</w:t>
      </w:r>
      <w:r>
        <w:rPr>
          <w:sz w:val="28"/>
          <w:szCs w:val="28"/>
        </w:rPr>
        <w:t>0, 1}</w:t>
      </w:r>
      <w:r w:rsidRPr="00861CF3">
        <w:rPr>
          <w:sz w:val="28"/>
          <w:szCs w:val="28"/>
        </w:rPr>
        <w:t>)</w:t>
      </w:r>
    </w:p>
    <w:p w14:paraId="631AA920" w14:textId="2BACC053" w:rsidR="001E59BA" w:rsidRDefault="001E59BA" w:rsidP="00576965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955E5">
        <w:rPr>
          <w:b/>
          <w:bCs/>
          <w:sz w:val="28"/>
          <w:szCs w:val="28"/>
        </w:rPr>
        <w:t>сорт</w:t>
      </w:r>
      <w:r>
        <w:rPr>
          <w:sz w:val="28"/>
          <w:szCs w:val="28"/>
        </w:rPr>
        <w:t xml:space="preserve"> </w:t>
      </w:r>
      <w:r w:rsidR="00517B86">
        <w:rPr>
          <w:sz w:val="28"/>
          <w:szCs w:val="28"/>
        </w:rPr>
        <w:t>П</w:t>
      </w:r>
      <w:r>
        <w:rPr>
          <w:sz w:val="28"/>
          <w:szCs w:val="28"/>
        </w:rPr>
        <w:t xml:space="preserve">ризнаки </w:t>
      </w:r>
      <w:r w:rsidR="00054924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: Классы </w:t>
      </w:r>
      <w:r w:rsidRPr="00BD1BCA">
        <w:rPr>
          <w:sz w:val="28"/>
          <w:szCs w:val="28"/>
        </w:rPr>
        <w:t>вредоносного ПО</w:t>
      </w:r>
      <w:r>
        <w:rPr>
          <w:sz w:val="28"/>
          <w:szCs w:val="28"/>
        </w:rPr>
        <w:t xml:space="preserve"> </w:t>
      </w:r>
      <w:r w:rsidRPr="00BD1BCA">
        <w:rPr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 w:rsidRPr="00BD1BCA">
        <w:rPr>
          <w:sz w:val="28"/>
          <w:szCs w:val="28"/>
        </w:rPr>
        <w:t>{} Диагностические признаки</w:t>
      </w:r>
    </w:p>
    <w:p w14:paraId="1B4D11FA" w14:textId="60F16564" w:rsidR="001E59BA" w:rsidRDefault="001E59BA" w:rsidP="00576965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955E5">
        <w:rPr>
          <w:b/>
          <w:bCs/>
          <w:sz w:val="28"/>
          <w:szCs w:val="28"/>
        </w:rPr>
        <w:lastRenderedPageBreak/>
        <w:t>сорт</w:t>
      </w:r>
      <w:r>
        <w:rPr>
          <w:sz w:val="28"/>
          <w:szCs w:val="28"/>
        </w:rPr>
        <w:t xml:space="preserve"> </w:t>
      </w:r>
      <w:r w:rsidR="00517B86">
        <w:rPr>
          <w:sz w:val="28"/>
          <w:szCs w:val="28"/>
        </w:rPr>
        <w:t>З</w:t>
      </w:r>
      <w:r>
        <w:rPr>
          <w:sz w:val="28"/>
          <w:szCs w:val="28"/>
        </w:rPr>
        <w:t xml:space="preserve">начения признаков класса: </w:t>
      </w:r>
      <w:r w:rsidRPr="001E59BA">
        <w:rPr>
          <w:sz w:val="28"/>
          <w:szCs w:val="28"/>
        </w:rPr>
        <w:t>{</w:t>
      </w:r>
      <w:r w:rsidR="009E782E">
        <w:rPr>
          <w:sz w:val="28"/>
          <w:szCs w:val="28"/>
          <w:lang w:val="en-US"/>
        </w:rPr>
        <w:t>v</w:t>
      </w:r>
      <w:r w:rsidR="009E782E" w:rsidRPr="009E782E">
        <w:rPr>
          <w:sz w:val="28"/>
          <w:szCs w:val="28"/>
        </w:rPr>
        <w:t>: (</w:t>
      </w:r>
      <w:r w:rsidR="009E782E">
        <w:rPr>
          <w:sz w:val="28"/>
          <w:szCs w:val="28"/>
        </w:rPr>
        <w:t xml:space="preserve">Классы вредоносного ПО </w:t>
      </w:r>
      <w:r w:rsidR="009E782E">
        <w:rPr>
          <w:sz w:val="28"/>
          <w:szCs w:val="28"/>
          <w:lang w:val="en-US"/>
        </w:rPr>
        <w:t>x</w:t>
      </w:r>
      <w:r w:rsidR="009E782E">
        <w:rPr>
          <w:sz w:val="28"/>
          <w:szCs w:val="28"/>
        </w:rPr>
        <w:t xml:space="preserve"> Диагностические признаки</w:t>
      </w:r>
      <w:r w:rsidR="009E782E" w:rsidRPr="009E782E">
        <w:rPr>
          <w:sz w:val="28"/>
          <w:szCs w:val="28"/>
        </w:rPr>
        <w:t>)</w:t>
      </w:r>
      <w:r w:rsidR="009E782E">
        <w:rPr>
          <w:sz w:val="28"/>
          <w:szCs w:val="28"/>
        </w:rPr>
        <w:t xml:space="preserve"> </w:t>
      </w:r>
      <w:r w:rsidR="00517B86">
        <w:rPr>
          <w:sz w:val="28"/>
          <w:szCs w:val="28"/>
        </w:rPr>
        <w:sym w:font="Symbol" w:char="F070"/>
      </w:r>
      <w:r w:rsidR="009E782E" w:rsidRPr="009E782E">
        <w:rPr>
          <w:sz w:val="28"/>
          <w:szCs w:val="28"/>
        </w:rPr>
        <w:t>(</w:t>
      </w:r>
      <w:r w:rsidR="009E782E">
        <w:rPr>
          <w:sz w:val="28"/>
          <w:szCs w:val="28"/>
        </w:rPr>
        <w:t>2</w:t>
      </w:r>
      <w:r w:rsidR="009E782E" w:rsidRPr="009E782E">
        <w:rPr>
          <w:sz w:val="28"/>
          <w:szCs w:val="28"/>
        </w:rPr>
        <w:t xml:space="preserve">, </w:t>
      </w:r>
      <w:r w:rsidR="009E782E">
        <w:rPr>
          <w:sz w:val="28"/>
          <w:szCs w:val="28"/>
          <w:lang w:val="en-US"/>
        </w:rPr>
        <w:t>v</w:t>
      </w:r>
      <w:r w:rsidR="009E782E" w:rsidRPr="009E782E">
        <w:rPr>
          <w:sz w:val="28"/>
          <w:szCs w:val="28"/>
        </w:rPr>
        <w:t>)</w:t>
      </w:r>
      <w:r w:rsidR="009E782E">
        <w:rPr>
          <w:sz w:val="28"/>
          <w:szCs w:val="28"/>
        </w:rPr>
        <w:t xml:space="preserve"> </w:t>
      </w:r>
      <w:r w:rsidR="00517B86">
        <w:rPr>
          <w:sz w:val="28"/>
          <w:szCs w:val="28"/>
        </w:rPr>
        <w:sym w:font="Symbol" w:char="F0CE"/>
      </w:r>
      <w:r w:rsidR="00517B86">
        <w:rPr>
          <w:sz w:val="28"/>
          <w:szCs w:val="28"/>
        </w:rPr>
        <w:t xml:space="preserve"> </w:t>
      </w:r>
      <w:r w:rsidR="00B963BD">
        <w:rPr>
          <w:sz w:val="28"/>
          <w:szCs w:val="28"/>
        </w:rPr>
        <w:t>П</w:t>
      </w:r>
      <w:r w:rsidR="009E782E">
        <w:rPr>
          <w:sz w:val="28"/>
          <w:szCs w:val="28"/>
        </w:rPr>
        <w:t xml:space="preserve">ризнаки </w:t>
      </w:r>
      <w:r w:rsidR="00B963BD">
        <w:rPr>
          <w:sz w:val="28"/>
          <w:szCs w:val="28"/>
        </w:rPr>
        <w:t>класса</w:t>
      </w:r>
      <w:r w:rsidR="009E782E">
        <w:rPr>
          <w:sz w:val="28"/>
          <w:szCs w:val="28"/>
        </w:rPr>
        <w:t>(</w:t>
      </w:r>
      <w:r w:rsidR="00517B86">
        <w:rPr>
          <w:sz w:val="28"/>
          <w:szCs w:val="28"/>
        </w:rPr>
        <w:sym w:font="Symbol" w:char="F070"/>
      </w:r>
      <w:r w:rsidR="009E782E">
        <w:rPr>
          <w:sz w:val="28"/>
          <w:szCs w:val="28"/>
        </w:rPr>
        <w:t>(1</w:t>
      </w:r>
      <w:r w:rsidR="009E782E" w:rsidRPr="009E782E">
        <w:rPr>
          <w:sz w:val="28"/>
          <w:szCs w:val="28"/>
        </w:rPr>
        <w:t>,</w:t>
      </w:r>
      <w:r w:rsidR="009E782E">
        <w:rPr>
          <w:sz w:val="28"/>
          <w:szCs w:val="28"/>
        </w:rPr>
        <w:t xml:space="preserve"> </w:t>
      </w:r>
      <w:r w:rsidR="009E782E">
        <w:rPr>
          <w:sz w:val="28"/>
          <w:szCs w:val="28"/>
          <w:lang w:val="en-US"/>
        </w:rPr>
        <w:t>v</w:t>
      </w:r>
      <w:r w:rsidR="009E782E">
        <w:rPr>
          <w:sz w:val="28"/>
          <w:szCs w:val="28"/>
        </w:rPr>
        <w:t>)</w:t>
      </w:r>
      <w:r w:rsidRPr="001E59BA">
        <w:rPr>
          <w:sz w:val="28"/>
          <w:szCs w:val="28"/>
        </w:rPr>
        <w:t xml:space="preserve">} </w:t>
      </w:r>
      <w:r w:rsidRPr="00BD1BCA">
        <w:rPr>
          <w:sz w:val="28"/>
          <w:szCs w:val="28"/>
        </w:rPr>
        <w:t>→</w:t>
      </w:r>
      <w:r w:rsidRPr="001E59BA">
        <w:rPr>
          <w:sz w:val="28"/>
          <w:szCs w:val="28"/>
        </w:rPr>
        <w:t xml:space="preserve"> </w:t>
      </w:r>
      <w:r>
        <w:rPr>
          <w:sz w:val="28"/>
          <w:szCs w:val="28"/>
        </w:rPr>
        <w:t>Значения признаков</w:t>
      </w:r>
    </w:p>
    <w:p w14:paraId="3B940FEF" w14:textId="77777777" w:rsidR="00576965" w:rsidRDefault="00576965" w:rsidP="00DB04DD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90A8959" w14:textId="7D0117C3" w:rsidR="00A029B4" w:rsidRDefault="00A029B4" w:rsidP="00DB04DD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i/>
          <w:iCs/>
          <w:sz w:val="28"/>
          <w:szCs w:val="28"/>
        </w:rPr>
      </w:pPr>
      <w:r w:rsidRPr="00A029B4">
        <w:rPr>
          <w:i/>
          <w:iCs/>
          <w:sz w:val="28"/>
          <w:szCs w:val="28"/>
        </w:rPr>
        <w:t>Ограничения знаний</w:t>
      </w:r>
    </w:p>
    <w:p w14:paraId="5786A036" w14:textId="77777777" w:rsidR="003C78D1" w:rsidRDefault="003C78D1" w:rsidP="003C78D1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59BD">
        <w:rPr>
          <w:sz w:val="28"/>
          <w:szCs w:val="28"/>
        </w:rPr>
        <w:t>Целочисленные признаки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C7"/>
      </w:r>
      <w:r>
        <w:rPr>
          <w:sz w:val="28"/>
          <w:szCs w:val="28"/>
        </w:rPr>
        <w:t xml:space="preserve"> Вещественные</w:t>
      </w:r>
      <w:r w:rsidRPr="008A59BD">
        <w:rPr>
          <w:sz w:val="28"/>
          <w:szCs w:val="28"/>
        </w:rPr>
        <w:t xml:space="preserve"> признаки</w:t>
      </w:r>
      <w:r>
        <w:rPr>
          <w:sz w:val="28"/>
          <w:szCs w:val="28"/>
        </w:rPr>
        <w:t xml:space="preserve">= </w:t>
      </w:r>
      <w:r>
        <w:rPr>
          <w:sz w:val="28"/>
          <w:szCs w:val="28"/>
        </w:rPr>
        <w:sym w:font="Symbol" w:char="F0C6"/>
      </w:r>
    </w:p>
    <w:p w14:paraId="0CFCC887" w14:textId="457952FE" w:rsidR="003C78D1" w:rsidRDefault="003C78D1" w:rsidP="003C78D1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59BD">
        <w:rPr>
          <w:sz w:val="28"/>
          <w:szCs w:val="28"/>
        </w:rPr>
        <w:t>Целочисленные признаки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C7"/>
      </w:r>
      <w:r>
        <w:rPr>
          <w:sz w:val="28"/>
          <w:szCs w:val="28"/>
        </w:rPr>
        <w:t xml:space="preserve"> Булевы</w:t>
      </w:r>
      <w:r w:rsidRPr="008A59BD">
        <w:rPr>
          <w:sz w:val="28"/>
          <w:szCs w:val="28"/>
        </w:rPr>
        <w:t xml:space="preserve"> признаки</w:t>
      </w:r>
      <w:r>
        <w:rPr>
          <w:sz w:val="28"/>
          <w:szCs w:val="28"/>
        </w:rPr>
        <w:t xml:space="preserve">= </w:t>
      </w:r>
      <w:r>
        <w:rPr>
          <w:sz w:val="28"/>
          <w:szCs w:val="28"/>
        </w:rPr>
        <w:sym w:font="Symbol" w:char="F0C6"/>
      </w:r>
    </w:p>
    <w:p w14:paraId="2DF97EEA" w14:textId="19AC0C39" w:rsidR="003C78D1" w:rsidRPr="00A173D6" w:rsidRDefault="003C78D1" w:rsidP="003C78D1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Вещественные признаки </w:t>
      </w:r>
      <w:r>
        <w:rPr>
          <w:sz w:val="28"/>
          <w:szCs w:val="28"/>
        </w:rPr>
        <w:sym w:font="Symbol" w:char="F0C7"/>
      </w:r>
      <w:r>
        <w:rPr>
          <w:sz w:val="28"/>
          <w:szCs w:val="28"/>
        </w:rPr>
        <w:t xml:space="preserve"> Булевы признаки= </w:t>
      </w:r>
      <w:r>
        <w:rPr>
          <w:sz w:val="28"/>
          <w:szCs w:val="28"/>
        </w:rPr>
        <w:sym w:font="Symbol" w:char="F0C6"/>
      </w:r>
    </w:p>
    <w:p w14:paraId="785D9B3B" w14:textId="2B174247" w:rsidR="003C78D1" w:rsidRDefault="003C78D1" w:rsidP="003C78D1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Целочисленные признаки </w:t>
      </w:r>
      <w:r>
        <w:rPr>
          <w:sz w:val="28"/>
          <w:szCs w:val="28"/>
        </w:rPr>
        <w:sym w:font="Symbol" w:char="F0CD"/>
      </w:r>
      <w:r>
        <w:rPr>
          <w:sz w:val="28"/>
          <w:szCs w:val="28"/>
        </w:rPr>
        <w:t xml:space="preserve"> Диагностические признаки</w:t>
      </w:r>
    </w:p>
    <w:p w14:paraId="2A69DF5E" w14:textId="1E676704" w:rsidR="003C78D1" w:rsidRPr="003C78D1" w:rsidRDefault="003C78D1" w:rsidP="003C78D1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Вещественные признаки </w:t>
      </w:r>
      <w:r>
        <w:rPr>
          <w:sz w:val="28"/>
          <w:szCs w:val="28"/>
        </w:rPr>
        <w:sym w:font="Symbol" w:char="F0CD"/>
      </w:r>
      <w:r>
        <w:rPr>
          <w:sz w:val="28"/>
          <w:szCs w:val="28"/>
        </w:rPr>
        <w:t xml:space="preserve"> Диагностические признаки</w:t>
      </w:r>
    </w:p>
    <w:p w14:paraId="36565E3B" w14:textId="6794B016" w:rsidR="003C78D1" w:rsidRDefault="003C78D1" w:rsidP="003C78D1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Булевы признаки </w:t>
      </w:r>
      <w:r>
        <w:rPr>
          <w:sz w:val="28"/>
          <w:szCs w:val="28"/>
        </w:rPr>
        <w:sym w:font="Symbol" w:char="F0CD"/>
      </w:r>
      <w:r>
        <w:rPr>
          <w:sz w:val="28"/>
          <w:szCs w:val="28"/>
        </w:rPr>
        <w:t xml:space="preserve"> Диагностические признаки</w:t>
      </w:r>
    </w:p>
    <w:p w14:paraId="4E343A8C" w14:textId="6B301360" w:rsidR="007E5BA7" w:rsidRPr="00861812" w:rsidRDefault="007E5BA7" w:rsidP="003C78D1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Диагностические признаки = Булевы признаки </w:t>
      </w:r>
      <w:r>
        <w:rPr>
          <w:sz w:val="28"/>
          <w:szCs w:val="28"/>
        </w:rPr>
        <w:sym w:font="Symbol" w:char="F0C8"/>
      </w:r>
      <w:r>
        <w:rPr>
          <w:sz w:val="28"/>
          <w:szCs w:val="28"/>
        </w:rPr>
        <w:t xml:space="preserve"> Вещественные признаки </w:t>
      </w:r>
      <w:r>
        <w:rPr>
          <w:sz w:val="28"/>
          <w:szCs w:val="28"/>
        </w:rPr>
        <w:sym w:font="Symbol" w:char="F0C8"/>
      </w:r>
      <w:r w:rsidR="00861812" w:rsidRPr="00861812">
        <w:rPr>
          <w:sz w:val="28"/>
          <w:szCs w:val="28"/>
        </w:rPr>
        <w:t xml:space="preserve"> </w:t>
      </w:r>
      <w:r w:rsidR="00861812">
        <w:rPr>
          <w:sz w:val="28"/>
          <w:szCs w:val="28"/>
        </w:rPr>
        <w:t>Целочисленные признаки</w:t>
      </w:r>
    </w:p>
    <w:p w14:paraId="74B11D51" w14:textId="7A5B8A65" w:rsidR="00A029B4" w:rsidRDefault="00A029B4" w:rsidP="00052B68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(v: Диагностические признаки) </w:t>
      </w:r>
      <w:r w:rsidRPr="00C552C8">
        <w:rPr>
          <w:sz w:val="28"/>
          <w:szCs w:val="28"/>
        </w:rPr>
        <w:t>Нормальный диапазон значений</w:t>
      </w:r>
      <w:r>
        <w:rPr>
          <w:sz w:val="28"/>
          <w:szCs w:val="28"/>
        </w:rPr>
        <w:t xml:space="preserve">(v) </w:t>
      </w:r>
      <w:r>
        <w:rPr>
          <w:sz w:val="28"/>
          <w:szCs w:val="28"/>
        </w:rPr>
        <w:sym w:font="Symbol" w:char="F0CC"/>
      </w:r>
      <w:r>
        <w:rPr>
          <w:sz w:val="28"/>
          <w:szCs w:val="28"/>
        </w:rPr>
        <w:t xml:space="preserve"> </w:t>
      </w:r>
      <w:r w:rsidRPr="00BD1BCA">
        <w:rPr>
          <w:sz w:val="28"/>
          <w:szCs w:val="28"/>
        </w:rPr>
        <w:t>Диапазон допустимых значений</w:t>
      </w:r>
      <w:r>
        <w:rPr>
          <w:sz w:val="28"/>
          <w:szCs w:val="28"/>
        </w:rPr>
        <w:t>(v)</w:t>
      </w:r>
    </w:p>
    <w:p w14:paraId="772B835F" w14:textId="4E92EDAE" w:rsidR="00D661D4" w:rsidRDefault="00D661D4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(v1: Классы </w:t>
      </w:r>
      <w:r w:rsidRPr="00BD1BCA">
        <w:rPr>
          <w:sz w:val="28"/>
          <w:szCs w:val="28"/>
        </w:rPr>
        <w:t>вредоносного ПО</w:t>
      </w:r>
      <w:r>
        <w:rPr>
          <w:sz w:val="28"/>
          <w:szCs w:val="28"/>
        </w:rPr>
        <w:t xml:space="preserve">) (v2: Признаки класса(v1)) Значения признаков класса(v1, v2) ≠ </w:t>
      </w:r>
      <w:r>
        <w:rPr>
          <w:sz w:val="28"/>
          <w:szCs w:val="28"/>
        </w:rPr>
        <w:sym w:font="Symbol" w:char="F0C6"/>
      </w:r>
    </w:p>
    <w:p w14:paraId="596A4F81" w14:textId="536E0E75" w:rsidR="003D7B99" w:rsidRDefault="003D7B99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(v1: Классы </w:t>
      </w:r>
      <w:r w:rsidRPr="00BD1BCA">
        <w:rPr>
          <w:sz w:val="28"/>
          <w:szCs w:val="28"/>
        </w:rPr>
        <w:t>вредоносного ПО</w:t>
      </w:r>
      <w:r>
        <w:rPr>
          <w:sz w:val="28"/>
          <w:szCs w:val="28"/>
        </w:rPr>
        <w:t xml:space="preserve">) (v2: Признаки класса(v1)) Значения признаков класса(v1, v2) </w:t>
      </w:r>
      <w:r>
        <w:rPr>
          <w:sz w:val="28"/>
          <w:szCs w:val="28"/>
        </w:rPr>
        <w:sym w:font="Symbol" w:char="F0CD"/>
      </w:r>
      <w:r w:rsidR="00052B68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Pr="00BD1BCA">
        <w:rPr>
          <w:sz w:val="28"/>
          <w:szCs w:val="28"/>
        </w:rPr>
        <w:t>Диапазон допустимых значений</w:t>
      </w:r>
      <w:r>
        <w:rPr>
          <w:sz w:val="28"/>
          <w:szCs w:val="28"/>
        </w:rPr>
        <w:t>(v2)</w:t>
      </w:r>
    </w:p>
    <w:p w14:paraId="7B69C8CB" w14:textId="36889297" w:rsidR="004B64E1" w:rsidRDefault="004B64E1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B64E1">
        <w:rPr>
          <w:sz w:val="28"/>
          <w:szCs w:val="28"/>
        </w:rPr>
        <w:t xml:space="preserve">Чистая система </w:t>
      </w:r>
      <w:r w:rsidRPr="004B64E1">
        <w:rPr>
          <w:sz w:val="28"/>
          <w:szCs w:val="28"/>
        </w:rPr>
        <w:sym w:font="Symbol" w:char="F0CE"/>
      </w:r>
      <w:r w:rsidRPr="004B64E1">
        <w:rPr>
          <w:sz w:val="28"/>
          <w:szCs w:val="28"/>
        </w:rPr>
        <w:t xml:space="preserve"> Классы вредоносного ПО</w:t>
      </w:r>
    </w:p>
    <w:p w14:paraId="59A18B7D" w14:textId="2767071C" w:rsidR="00AE047A" w:rsidRDefault="004B64E1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(v: </w:t>
      </w:r>
      <w:r w:rsidRPr="004B64E1">
        <w:rPr>
          <w:sz w:val="28"/>
          <w:szCs w:val="28"/>
        </w:rPr>
        <w:t>Классы вредоносного ПО</w:t>
      </w:r>
      <w:r>
        <w:rPr>
          <w:sz w:val="28"/>
          <w:szCs w:val="28"/>
        </w:rPr>
        <w:t xml:space="preserve">) v = </w:t>
      </w:r>
      <w:r w:rsidRPr="004B64E1">
        <w:rPr>
          <w:sz w:val="28"/>
          <w:szCs w:val="28"/>
        </w:rPr>
        <w:t>Чистая система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DE"/>
      </w:r>
      <w:r>
        <w:rPr>
          <w:sz w:val="28"/>
          <w:szCs w:val="28"/>
        </w:rPr>
        <w:t xml:space="preserve"> Признаки класса = </w:t>
      </w:r>
      <w:r>
        <w:rPr>
          <w:sz w:val="28"/>
          <w:szCs w:val="28"/>
        </w:rPr>
        <w:sym w:font="Symbol" w:char="F0C6"/>
      </w:r>
    </w:p>
    <w:p w14:paraId="702DFFD8" w14:textId="3237F2B6" w:rsidR="00AE047A" w:rsidRDefault="00AE047A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(v: </w:t>
      </w:r>
      <w:r w:rsidRPr="004B64E1">
        <w:rPr>
          <w:sz w:val="28"/>
          <w:szCs w:val="28"/>
        </w:rPr>
        <w:t>Классы вредоносного ПО</w:t>
      </w:r>
      <w:r>
        <w:rPr>
          <w:sz w:val="28"/>
          <w:szCs w:val="28"/>
        </w:rPr>
        <w:t xml:space="preserve">) v ≠ </w:t>
      </w:r>
      <w:r w:rsidRPr="004B64E1">
        <w:rPr>
          <w:sz w:val="28"/>
          <w:szCs w:val="28"/>
        </w:rPr>
        <w:t>Чистая система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DE"/>
      </w:r>
      <w:r>
        <w:rPr>
          <w:sz w:val="28"/>
          <w:szCs w:val="28"/>
        </w:rPr>
        <w:t xml:space="preserve"> Признаки класса ≠ </w:t>
      </w:r>
      <w:r>
        <w:rPr>
          <w:sz w:val="28"/>
          <w:szCs w:val="28"/>
        </w:rPr>
        <w:sym w:font="Symbol" w:char="F0C6"/>
      </w:r>
    </w:p>
    <w:p w14:paraId="310BAA22" w14:textId="4A5822B2" w:rsidR="003D7B99" w:rsidRDefault="003D7B99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(v1: Классы </w:t>
      </w:r>
      <w:r w:rsidRPr="00BD1BCA">
        <w:rPr>
          <w:sz w:val="28"/>
          <w:szCs w:val="28"/>
        </w:rPr>
        <w:t>вредоносного ПО</w:t>
      </w:r>
      <w:r>
        <w:rPr>
          <w:sz w:val="28"/>
          <w:szCs w:val="28"/>
        </w:rPr>
        <w:t xml:space="preserve">) (v2: Признаки класса(v1)) (Значения признаков класса(v1, v2) </w:t>
      </w:r>
      <w:r>
        <w:rPr>
          <w:sz w:val="28"/>
          <w:szCs w:val="28"/>
        </w:rPr>
        <w:sym w:font="Symbol" w:char="F0C7"/>
      </w:r>
      <w:r>
        <w:rPr>
          <w:sz w:val="28"/>
          <w:szCs w:val="28"/>
        </w:rPr>
        <w:t xml:space="preserve"> (</w:t>
      </w:r>
      <w:r w:rsidRPr="00BD1BCA">
        <w:rPr>
          <w:sz w:val="28"/>
          <w:szCs w:val="28"/>
        </w:rPr>
        <w:t>Диапазон допустимых значений</w:t>
      </w:r>
      <w:r>
        <w:rPr>
          <w:sz w:val="28"/>
          <w:szCs w:val="28"/>
        </w:rPr>
        <w:t xml:space="preserve">(v2) \ </w:t>
      </w:r>
      <w:r w:rsidRPr="00C552C8">
        <w:rPr>
          <w:sz w:val="28"/>
          <w:szCs w:val="28"/>
        </w:rPr>
        <w:t>Нормальный диапазон значений</w:t>
      </w:r>
      <w:r>
        <w:rPr>
          <w:sz w:val="28"/>
          <w:szCs w:val="28"/>
        </w:rPr>
        <w:t xml:space="preserve">(v2)) = </w:t>
      </w:r>
      <w:r>
        <w:rPr>
          <w:sz w:val="28"/>
          <w:szCs w:val="28"/>
        </w:rPr>
        <w:sym w:font="Symbol" w:char="F0C6"/>
      </w:r>
    </w:p>
    <w:p w14:paraId="027A8420" w14:textId="40695614" w:rsidR="00532A22" w:rsidRDefault="00861CF3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(v: </w:t>
      </w:r>
      <w:r w:rsidRPr="008A59BD">
        <w:rPr>
          <w:sz w:val="28"/>
          <w:szCs w:val="28"/>
        </w:rPr>
        <w:t>Целочисленные признаки</w:t>
      </w:r>
      <w:r>
        <w:rPr>
          <w:sz w:val="28"/>
          <w:szCs w:val="28"/>
        </w:rPr>
        <w:t xml:space="preserve">) </w:t>
      </w:r>
      <w:r w:rsidR="00532A22">
        <w:rPr>
          <w:sz w:val="28"/>
          <w:szCs w:val="28"/>
        </w:rPr>
        <w:t xml:space="preserve">Допустимые целочисленные значения(v) = </w:t>
      </w:r>
      <w:r w:rsidR="00532A22" w:rsidRPr="00BD1BCA">
        <w:rPr>
          <w:sz w:val="28"/>
          <w:szCs w:val="28"/>
        </w:rPr>
        <w:t>Диапазон допустимых значений</w:t>
      </w:r>
      <w:r w:rsidR="00532A22">
        <w:rPr>
          <w:sz w:val="28"/>
          <w:szCs w:val="28"/>
        </w:rPr>
        <w:t>(v)</w:t>
      </w:r>
    </w:p>
    <w:p w14:paraId="2729A730" w14:textId="304ACB63" w:rsidR="00532A22" w:rsidRDefault="00532A22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(v: Вещественные</w:t>
      </w:r>
      <w:r w:rsidRPr="008A59BD">
        <w:rPr>
          <w:sz w:val="28"/>
          <w:szCs w:val="28"/>
        </w:rPr>
        <w:t xml:space="preserve"> признаки</w:t>
      </w:r>
      <w:r>
        <w:rPr>
          <w:sz w:val="28"/>
          <w:szCs w:val="28"/>
        </w:rPr>
        <w:t xml:space="preserve">) Допустимые вещественные значения(v) = </w:t>
      </w:r>
      <w:r w:rsidRPr="00BD1BCA">
        <w:rPr>
          <w:sz w:val="28"/>
          <w:szCs w:val="28"/>
        </w:rPr>
        <w:t>Диапазон допустимых значений</w:t>
      </w:r>
      <w:r>
        <w:rPr>
          <w:sz w:val="28"/>
          <w:szCs w:val="28"/>
        </w:rPr>
        <w:t>(v)</w:t>
      </w:r>
    </w:p>
    <w:p w14:paraId="3D08D688" w14:textId="7F7B17BE" w:rsidR="00532A22" w:rsidRDefault="00532A22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(v: Булевы</w:t>
      </w:r>
      <w:r w:rsidRPr="008A59BD">
        <w:rPr>
          <w:sz w:val="28"/>
          <w:szCs w:val="28"/>
        </w:rPr>
        <w:t xml:space="preserve"> признаки</w:t>
      </w:r>
      <w:r>
        <w:rPr>
          <w:sz w:val="28"/>
          <w:szCs w:val="28"/>
        </w:rPr>
        <w:t xml:space="preserve">) Допустимые булевы значения(v) = </w:t>
      </w:r>
      <w:r w:rsidRPr="00BD1BCA">
        <w:rPr>
          <w:sz w:val="28"/>
          <w:szCs w:val="28"/>
        </w:rPr>
        <w:t>Диапазон допустимых значений</w:t>
      </w:r>
      <w:r>
        <w:rPr>
          <w:sz w:val="28"/>
          <w:szCs w:val="28"/>
        </w:rPr>
        <w:t>(v)</w:t>
      </w:r>
    </w:p>
    <w:p w14:paraId="4C80DD1F" w14:textId="2D610EA2" w:rsidR="00532A22" w:rsidRDefault="00532A22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(v: </w:t>
      </w:r>
      <w:r w:rsidRPr="008A59BD">
        <w:rPr>
          <w:sz w:val="28"/>
          <w:szCs w:val="28"/>
        </w:rPr>
        <w:t>Целочисленные признаки</w:t>
      </w:r>
      <w:r>
        <w:rPr>
          <w:sz w:val="28"/>
          <w:szCs w:val="28"/>
        </w:rPr>
        <w:t xml:space="preserve">) Нормальные целочисленные значения(v) = </w:t>
      </w:r>
      <w:r w:rsidRPr="00C552C8">
        <w:rPr>
          <w:sz w:val="28"/>
          <w:szCs w:val="28"/>
        </w:rPr>
        <w:t>Нормальный диапазон значений</w:t>
      </w:r>
      <w:r>
        <w:rPr>
          <w:sz w:val="28"/>
          <w:szCs w:val="28"/>
        </w:rPr>
        <w:t>(v)</w:t>
      </w:r>
    </w:p>
    <w:p w14:paraId="220F2E70" w14:textId="31C6A97E" w:rsidR="00532A22" w:rsidRDefault="00532A22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(v: Вещественные</w:t>
      </w:r>
      <w:r w:rsidRPr="008A59BD">
        <w:rPr>
          <w:sz w:val="28"/>
          <w:szCs w:val="28"/>
        </w:rPr>
        <w:t xml:space="preserve"> признаки</w:t>
      </w:r>
      <w:r>
        <w:rPr>
          <w:sz w:val="28"/>
          <w:szCs w:val="28"/>
        </w:rPr>
        <w:t xml:space="preserve">) Нормальные вещественные значения(v) = </w:t>
      </w:r>
      <w:r w:rsidRPr="00C552C8">
        <w:rPr>
          <w:sz w:val="28"/>
          <w:szCs w:val="28"/>
        </w:rPr>
        <w:t>Нормальный диапазон значений</w:t>
      </w:r>
      <w:r>
        <w:rPr>
          <w:sz w:val="28"/>
          <w:szCs w:val="28"/>
        </w:rPr>
        <w:t>(v)</w:t>
      </w:r>
    </w:p>
    <w:p w14:paraId="3B75372F" w14:textId="7990A14F" w:rsidR="00532A22" w:rsidRDefault="00532A22" w:rsidP="00532A22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(v: Булевы</w:t>
      </w:r>
      <w:r w:rsidRPr="008A59BD">
        <w:rPr>
          <w:sz w:val="28"/>
          <w:szCs w:val="28"/>
        </w:rPr>
        <w:t xml:space="preserve"> признаки</w:t>
      </w:r>
      <w:r>
        <w:rPr>
          <w:sz w:val="28"/>
          <w:szCs w:val="28"/>
        </w:rPr>
        <w:t xml:space="preserve">) Нормальные булевы значения(v) = </w:t>
      </w:r>
      <w:r w:rsidRPr="00C552C8">
        <w:rPr>
          <w:sz w:val="28"/>
          <w:szCs w:val="28"/>
        </w:rPr>
        <w:t>Нормальный диапазон значений</w:t>
      </w:r>
      <w:r>
        <w:rPr>
          <w:sz w:val="28"/>
          <w:szCs w:val="28"/>
        </w:rPr>
        <w:t>(v)</w:t>
      </w:r>
    </w:p>
    <w:p w14:paraId="447798E3" w14:textId="50679B89" w:rsidR="00861CF3" w:rsidRPr="00D661D4" w:rsidRDefault="00861CF3" w:rsidP="00532A22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E11378" w14:textId="7D16B0A1" w:rsidR="00B32A3A" w:rsidRPr="007D1D2F" w:rsidRDefault="007D1D2F" w:rsidP="00517B86">
      <w:pPr>
        <w:pStyle w:val="af2"/>
        <w:keepNext/>
        <w:numPr>
          <w:ilvl w:val="1"/>
          <w:numId w:val="3"/>
        </w:numPr>
        <w:tabs>
          <w:tab w:val="left" w:pos="993"/>
        </w:tabs>
        <w:adjustRightInd w:val="0"/>
        <w:spacing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26" w:name="_Toc223890762"/>
      <w:bookmarkStart w:id="27" w:name="_Toc224003208"/>
      <w:r>
        <w:rPr>
          <w:b/>
          <w:bCs/>
          <w:color w:val="000000" w:themeColor="text1"/>
          <w:sz w:val="28"/>
          <w:szCs w:val="28"/>
        </w:rPr>
        <w:t>Онтология действительности</w:t>
      </w:r>
      <w:bookmarkEnd w:id="26"/>
      <w:bookmarkEnd w:id="27"/>
    </w:p>
    <w:p w14:paraId="0ACFBAB3" w14:textId="53FE3352" w:rsidR="00D50C67" w:rsidRDefault="00D50C67" w:rsidP="00C552C8">
      <w:r>
        <w:t>В онтологии действительности описаны объекты, характеристики объектов и взаимодействия, которые происходят с ними в реальном мире.</w:t>
      </w:r>
    </w:p>
    <w:p w14:paraId="5B2C95AD" w14:textId="5DE02806" w:rsidR="00C552C8" w:rsidRDefault="00FB7405" w:rsidP="00B229F1">
      <w:r>
        <w:rPr>
          <w:b/>
          <w:bCs/>
        </w:rPr>
        <w:t xml:space="preserve">сорт </w:t>
      </w:r>
      <w:r>
        <w:t xml:space="preserve">Входные признаки: </w:t>
      </w:r>
      <w:r w:rsidRPr="00FB7405">
        <w:t xml:space="preserve">{} </w:t>
      </w:r>
      <w:r>
        <w:t>Диагностические признаки</w:t>
      </w:r>
    </w:p>
    <w:p w14:paraId="27CB61E1" w14:textId="3CD0874A" w:rsidR="00FB7405" w:rsidRPr="00BC740C" w:rsidRDefault="00FB7405" w:rsidP="00BC740C">
      <w:r>
        <w:rPr>
          <w:b/>
          <w:bCs/>
        </w:rPr>
        <w:t xml:space="preserve">сорт </w:t>
      </w:r>
      <w:r>
        <w:t>Входные значения: (</w:t>
      </w:r>
      <w:r w:rsidR="001F4335">
        <w:t xml:space="preserve">Входные признаки </w:t>
      </w:r>
      <w:r w:rsidRPr="00C552C8">
        <w:t>→</w:t>
      </w:r>
      <w:r>
        <w:t xml:space="preserve"> Значения признаков)</w:t>
      </w:r>
    </w:p>
    <w:p w14:paraId="6F8AA929" w14:textId="77777777" w:rsidR="00BB712D" w:rsidRPr="00C552C8" w:rsidRDefault="00BB712D" w:rsidP="00BB712D">
      <w:r>
        <w:rPr>
          <w:b/>
          <w:bCs/>
        </w:rPr>
        <w:t xml:space="preserve">сорт </w:t>
      </w:r>
      <w:r>
        <w:t>Диагноз:</w:t>
      </w:r>
      <w:r w:rsidRPr="003D7B99">
        <w:t xml:space="preserve"> </w:t>
      </w:r>
      <w:r w:rsidRPr="00BD1BCA">
        <w:t>Классы вредоносного ПО</w:t>
      </w:r>
    </w:p>
    <w:p w14:paraId="33438EAD" w14:textId="77777777" w:rsidR="000668CD" w:rsidRDefault="000668CD" w:rsidP="000668CD"/>
    <w:p w14:paraId="587A19B8" w14:textId="4E218D9C" w:rsidR="004B64E1" w:rsidRPr="003D7B99" w:rsidRDefault="003D7B99" w:rsidP="000668CD">
      <w:pPr>
        <w:rPr>
          <w:i/>
          <w:iCs/>
        </w:rPr>
      </w:pPr>
      <w:r>
        <w:rPr>
          <w:i/>
          <w:iCs/>
        </w:rPr>
        <w:t>Ограничения</w:t>
      </w:r>
      <w:r w:rsidRPr="003D7B99">
        <w:rPr>
          <w:i/>
          <w:iCs/>
        </w:rPr>
        <w:t xml:space="preserve"> действительности</w:t>
      </w:r>
    </w:p>
    <w:p w14:paraId="55AC88E0" w14:textId="75B50AB1" w:rsidR="00497C5D" w:rsidRDefault="00497C5D" w:rsidP="00764D5C">
      <w:r>
        <w:t xml:space="preserve">Входные признаки ≠ </w:t>
      </w:r>
      <w:r>
        <w:sym w:font="Symbol" w:char="F0C6"/>
      </w:r>
    </w:p>
    <w:p w14:paraId="5DFEDA05" w14:textId="3D682A60" w:rsidR="00F374CC" w:rsidRDefault="003D7B99" w:rsidP="00764D5C">
      <w:r>
        <w:t xml:space="preserve">(v: Входные признаки) Входные значения(v) </w:t>
      </w:r>
      <w:r>
        <w:sym w:font="Symbol" w:char="F0CD"/>
      </w:r>
      <w:r>
        <w:t xml:space="preserve"> </w:t>
      </w:r>
      <w:r w:rsidRPr="00BD1BCA">
        <w:t>Диапазон допустимых значений</w:t>
      </w:r>
      <w:r>
        <w:t>(v)</w:t>
      </w:r>
    </w:p>
    <w:p w14:paraId="783E71E1" w14:textId="602E8B4D" w:rsidR="00F374CC" w:rsidRDefault="00F374CC" w:rsidP="00764D5C">
      <w:r>
        <w:t>Входные признаки = Признаки класса (Диагноз)</w:t>
      </w:r>
    </w:p>
    <w:p w14:paraId="653B1F17" w14:textId="77777777" w:rsidR="00F374CC" w:rsidRPr="00CB2364" w:rsidRDefault="00F374CC" w:rsidP="00497C5D">
      <w:pPr>
        <w:ind w:firstLine="0"/>
      </w:pPr>
    </w:p>
    <w:p w14:paraId="29C4164D" w14:textId="20D6754A" w:rsidR="00F916C7" w:rsidRPr="00F916C7" w:rsidRDefault="00F374CC" w:rsidP="00F916C7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28" w:name="_Toc223890763"/>
      <w:bookmarkStart w:id="29" w:name="_Toc224003209"/>
      <w:r>
        <w:rPr>
          <w:b/>
          <w:bCs/>
          <w:color w:val="000000" w:themeColor="text1"/>
          <w:sz w:val="28"/>
          <w:szCs w:val="28"/>
        </w:rPr>
        <w:t>Связи онтологий знаний и действительности</w:t>
      </w:r>
      <w:bookmarkEnd w:id="28"/>
      <w:bookmarkEnd w:id="29"/>
    </w:p>
    <w:p w14:paraId="1A1D7E12" w14:textId="64FFE418" w:rsidR="00F916C7" w:rsidRDefault="00F916C7" w:rsidP="00F916C7">
      <w:pPr>
        <w:contextualSpacing/>
      </w:pPr>
      <w:r w:rsidRPr="00144803">
        <w:t>В этом разделе описаны ограничения на введённые термины онтологии диагностической системы.</w:t>
      </w:r>
    </w:p>
    <w:p w14:paraId="3B89C917" w14:textId="721E8B70" w:rsidR="00497C5D" w:rsidRDefault="00497C5D" w:rsidP="00764D5C">
      <w:r>
        <w:t xml:space="preserve">(v: Признаки класса(Диагноз)) Входные значения(v) </w:t>
      </w:r>
      <w:r>
        <w:sym w:font="Symbol" w:char="F0CE"/>
      </w:r>
      <w:r>
        <w:t xml:space="preserve"> Значения признаков класс(Диагноз, v)</w:t>
      </w:r>
    </w:p>
    <w:p w14:paraId="4BB35323" w14:textId="1F5745D4" w:rsidR="00497C5D" w:rsidRDefault="00497C5D" w:rsidP="00764D5C">
      <w:r>
        <w:lastRenderedPageBreak/>
        <w:t xml:space="preserve">(v: </w:t>
      </w:r>
      <w:r w:rsidRPr="00BD1BCA">
        <w:t>Диагностические признаки</w:t>
      </w:r>
      <w:r>
        <w:t xml:space="preserve"> \ Признаки класса(Диагноз)) Входные значения(v) </w:t>
      </w:r>
      <w:r>
        <w:sym w:font="Symbol" w:char="F0CE"/>
      </w:r>
      <w:r>
        <w:t xml:space="preserve"> </w:t>
      </w:r>
      <w:r w:rsidRPr="00C552C8">
        <w:t>Нормальный диапазон знач</w:t>
      </w:r>
      <w:r>
        <w:t>ений(v)</w:t>
      </w:r>
    </w:p>
    <w:p w14:paraId="291BEC55" w14:textId="77777777" w:rsidR="00F916C7" w:rsidRDefault="00F916C7" w:rsidP="00497C5D">
      <w:pPr>
        <w:rPr>
          <w:b/>
          <w:bCs/>
          <w:color w:val="000000" w:themeColor="text1"/>
        </w:rPr>
      </w:pPr>
    </w:p>
    <w:p w14:paraId="4688A91B" w14:textId="7764F582" w:rsidR="00B80C33" w:rsidRPr="008B3D95" w:rsidRDefault="00F916C7" w:rsidP="008B3D95">
      <w:pPr>
        <w:pStyle w:val="af2"/>
        <w:keepNext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30" w:name="_Toc223890764"/>
      <w:bookmarkStart w:id="31" w:name="_Toc224003210"/>
      <w:r>
        <w:rPr>
          <w:b/>
          <w:bCs/>
          <w:color w:val="000000" w:themeColor="text1"/>
          <w:sz w:val="28"/>
          <w:szCs w:val="28"/>
        </w:rPr>
        <w:t>Построение модели знаний</w:t>
      </w:r>
      <w:bookmarkEnd w:id="30"/>
      <w:bookmarkEnd w:id="31"/>
    </w:p>
    <w:p w14:paraId="21ECD309" w14:textId="07FD8DB1" w:rsidR="00B80C33" w:rsidRDefault="00AE047A" w:rsidP="00B80C33">
      <w:r>
        <w:t>Диагностические</w:t>
      </w:r>
      <w:r w:rsidR="00B80C33">
        <w:t xml:space="preserve"> признаки</w:t>
      </w:r>
      <w:r w:rsidR="00B80C33" w:rsidRPr="00F916C7">
        <w:t xml:space="preserve"> </w:t>
      </w:r>
      <w:r w:rsidR="00B80C33">
        <w:sym w:font="Symbol" w:char="F0BA"/>
      </w:r>
      <w:r w:rsidR="00B80C33">
        <w:t xml:space="preserve"> </w:t>
      </w:r>
      <w:r w:rsidR="00B80C33" w:rsidRPr="00F916C7">
        <w:t>{</w:t>
      </w:r>
      <w:r w:rsidR="00B80C33">
        <w:t>средняя загрузка процессора, использование оперативной памяти, исходящий сетевой трафик, операции изменения файлов, наличие устойчивого удаленного управления</w:t>
      </w:r>
      <w:r w:rsidR="00B80C33" w:rsidRPr="00F916C7">
        <w:t>}</w:t>
      </w:r>
    </w:p>
    <w:p w14:paraId="1568B6E5" w14:textId="52B9C9A4" w:rsidR="00B80C33" w:rsidRDefault="00B80C33" w:rsidP="00B80C33">
      <w:pPr>
        <w:rPr>
          <w:lang w:val="en-US"/>
        </w:rPr>
      </w:pPr>
      <w:r>
        <w:t>Классы</w:t>
      </w:r>
      <w:r w:rsidRPr="00D07ACC">
        <w:rPr>
          <w:lang w:val="en-US"/>
        </w:rPr>
        <w:t xml:space="preserve"> </w:t>
      </w:r>
      <w:r>
        <w:t>вредоносного</w:t>
      </w:r>
      <w:r w:rsidRPr="00D07ACC">
        <w:rPr>
          <w:lang w:val="en-US"/>
        </w:rPr>
        <w:t xml:space="preserve"> </w:t>
      </w:r>
      <w:r>
        <w:t>ПО</w:t>
      </w:r>
      <w:r w:rsidRPr="00D07ACC">
        <w:rPr>
          <w:lang w:val="en-US"/>
        </w:rPr>
        <w:t xml:space="preserve"> </w:t>
      </w:r>
      <w:r>
        <w:sym w:font="Symbol" w:char="F0BA"/>
      </w:r>
      <w:r w:rsidRPr="00D07ACC">
        <w:rPr>
          <w:lang w:val="en-US"/>
        </w:rPr>
        <w:t xml:space="preserve"> </w:t>
      </w:r>
      <w:r>
        <w:rPr>
          <w:lang w:val="en-US"/>
        </w:rPr>
        <w:t>{File injector virus, Network worm, Trojan downloader, Remote Access Trojan, Banking Trojan, Crypto-ransomware, Wiper, Cryptominer, Botnet agent, Rootkit</w:t>
      </w:r>
      <w:r w:rsidR="00AE047A">
        <w:rPr>
          <w:lang w:val="en-US"/>
        </w:rPr>
        <w:t>, Чистая система</w:t>
      </w:r>
      <w:r>
        <w:rPr>
          <w:lang w:val="en-US"/>
        </w:rPr>
        <w:t>}</w:t>
      </w:r>
    </w:p>
    <w:p w14:paraId="6D3D32A0" w14:textId="69CD1053" w:rsidR="00B80C33" w:rsidRDefault="00045EA2" w:rsidP="00B80C33">
      <w:r>
        <w:t>Допустимые</w:t>
      </w:r>
      <w:r w:rsidR="00B80C33" w:rsidRPr="00045EA2">
        <w:t xml:space="preserve"> значения</w:t>
      </w:r>
      <w:r w:rsidR="00B80C33">
        <w:t xml:space="preserve"> </w:t>
      </w:r>
      <w:r w:rsidR="00B80C33">
        <w:sym w:font="Symbol" w:char="F0BA"/>
      </w:r>
      <w:r w:rsidR="00B80C33">
        <w:t xml:space="preserve"> </w:t>
      </w:r>
      <w:r w:rsidR="00B80C33" w:rsidRPr="00D225CD">
        <w:t>(</w:t>
      </w:r>
      <w:r w:rsidR="00B80C33">
        <w:rPr>
          <w14:ligatures w14:val="none"/>
        </w:rPr>
        <w:t>λ</w:t>
      </w:r>
      <w:r w:rsidR="00B80C33" w:rsidRPr="00D07ACC">
        <w:t xml:space="preserve"> (</w:t>
      </w:r>
      <w:r w:rsidR="00B80C33">
        <w:rPr>
          <w:lang w:val="en-US"/>
        </w:rPr>
        <w:t>v</w:t>
      </w:r>
      <w:r w:rsidR="00B80C33" w:rsidRPr="00D07ACC">
        <w:t xml:space="preserve">: </w:t>
      </w:r>
      <w:r w:rsidR="00B80C33" w:rsidRPr="00F916C7">
        <w:t>{</w:t>
      </w:r>
      <w:r w:rsidR="00B80C33">
        <w:t>средняя загрузка процессора, использование оперативной памяти, исходящий сетевой трафик, операции изменения файлов, наличие устойчивого удаленного управления</w:t>
      </w:r>
      <w:r w:rsidR="00B80C33" w:rsidRPr="00F916C7">
        <w:t>}</w:t>
      </w:r>
      <w:r w:rsidR="00B80C33" w:rsidRPr="00D07ACC">
        <w:t>)</w:t>
      </w:r>
      <w:r w:rsidR="00AE047A">
        <w:t xml:space="preserve"> </w:t>
      </w:r>
      <w:r w:rsidR="00AE047A" w:rsidRPr="00AE047A">
        <w:rPr>
          <w:highlight w:val="lightGray"/>
        </w:rPr>
        <w:t>/</w:t>
      </w:r>
    </w:p>
    <w:p w14:paraId="5FCC103F" w14:textId="3FF9BA97" w:rsidR="00B80C33" w:rsidRDefault="00B80C33" w:rsidP="00B80C33">
      <w:r w:rsidRPr="00D225CD">
        <w:t>(</w:t>
      </w:r>
      <w:r>
        <w:rPr>
          <w:lang w:val="en-US"/>
        </w:rPr>
        <w:t>v</w:t>
      </w:r>
      <w:r w:rsidRPr="00D225CD">
        <w:t xml:space="preserve"> </w:t>
      </w:r>
      <w:r w:rsidR="00AE047A">
        <w:sym w:font="Symbol" w:char="F0CE"/>
      </w:r>
      <w:r w:rsidRPr="00D225CD">
        <w:t xml:space="preserve"> </w:t>
      </w:r>
      <w:r w:rsidR="00AE047A">
        <w:t>{</w:t>
      </w:r>
      <w:r>
        <w:t>средняя загрузка процессора, использование</w:t>
      </w:r>
      <w:r w:rsidR="00AE047A">
        <w:t> </w:t>
      </w:r>
      <w:r>
        <w:t>оперативной</w:t>
      </w:r>
      <w:r w:rsidR="00AE047A">
        <w:t> </w:t>
      </w:r>
      <w:r>
        <w:t>памяти</w:t>
      </w:r>
      <w:r w:rsidR="00AE047A">
        <w:t>} 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>
        <w:rPr>
          <w:rFonts w:ascii="Cambria Math" w:eastAsia="Times New Roman" w:hAnsi="Cambria Math" w:cs="Cambria Math"/>
          <w:lang w:eastAsia="ru-RU"/>
          <w14:ligatures w14:val="none"/>
        </w:rPr>
        <w:t xml:space="preserve"> </w:t>
      </w:r>
      <w:r>
        <w:rPr>
          <w:rFonts w:ascii="Cambria Math" w:eastAsia="Times New Roman" w:hAnsi="Cambria Math" w:cs="Cambria Math"/>
          <w:lang w:val="en-US" w:eastAsia="ru-RU"/>
          <w14:ligatures w14:val="none"/>
        </w:rPr>
        <w:t>I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[0, 100]</w:t>
      </w:r>
      <w:r w:rsidRPr="00D225CD">
        <w:t>)</w:t>
      </w:r>
      <w:r w:rsidR="00AE047A" w:rsidRPr="00AE047A">
        <w:rPr>
          <w:highlight w:val="lightGray"/>
        </w:rPr>
        <w:t>,</w:t>
      </w:r>
    </w:p>
    <w:p w14:paraId="32981EEC" w14:textId="6A78110A" w:rsidR="00B80C33" w:rsidRPr="00D225CD" w:rsidRDefault="00B80C33" w:rsidP="00B80C33">
      <w:r w:rsidRPr="00D225CD">
        <w:t>(</w:t>
      </w:r>
      <w:r>
        <w:rPr>
          <w:lang w:val="en-US"/>
        </w:rPr>
        <w:t>v</w:t>
      </w:r>
      <w:r w:rsidRPr="00D225CD">
        <w:t xml:space="preserve"> = </w:t>
      </w:r>
      <w:r>
        <w:t xml:space="preserve">исходящий сетевой трафик 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>
        <w:rPr>
          <w:rFonts w:ascii="Cambria Math" w:eastAsia="Times New Roman" w:hAnsi="Cambria Math" w:cs="Cambria Math"/>
          <w:lang w:eastAsia="ru-RU"/>
          <w14:ligatures w14:val="none"/>
        </w:rPr>
        <w:t xml:space="preserve"> </w:t>
      </w:r>
      <w:r>
        <w:rPr>
          <w:rFonts w:ascii="Cambria Math" w:eastAsia="Times New Roman" w:hAnsi="Cambria Math" w:cs="Cambria Math"/>
          <w:lang w:val="en-US" w:eastAsia="ru-RU"/>
          <w14:ligatures w14:val="none"/>
        </w:rPr>
        <w:t>R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[0, 10000]</w:t>
      </w:r>
      <w:r w:rsidRPr="00D225CD">
        <w:t>)</w:t>
      </w:r>
      <w:r w:rsidR="00AE047A">
        <w:t>,</w:t>
      </w:r>
    </w:p>
    <w:p w14:paraId="10E71C01" w14:textId="25428013" w:rsidR="00B80C33" w:rsidRPr="00D225CD" w:rsidRDefault="00B80C33" w:rsidP="00B80C33">
      <w:r w:rsidRPr="00D225CD">
        <w:t>(</w:t>
      </w:r>
      <w:r>
        <w:rPr>
          <w:lang w:val="en-US"/>
        </w:rPr>
        <w:t>v</w:t>
      </w:r>
      <w:r w:rsidRPr="00D225CD">
        <w:t xml:space="preserve"> = </w:t>
      </w:r>
      <w:r>
        <w:t xml:space="preserve">операции изменения файлов 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>
        <w:rPr>
          <w:rFonts w:ascii="Cambria Math" w:eastAsia="Times New Roman" w:hAnsi="Cambria Math" w:cs="Cambria Math"/>
          <w:lang w:eastAsia="ru-RU"/>
          <w14:ligatures w14:val="none"/>
        </w:rPr>
        <w:t xml:space="preserve"> </w:t>
      </w:r>
      <w:r>
        <w:rPr>
          <w:rFonts w:ascii="Cambria Math" w:eastAsia="Times New Roman" w:hAnsi="Cambria Math" w:cs="Cambria Math"/>
          <w:lang w:val="en-US" w:eastAsia="ru-RU"/>
          <w14:ligatures w14:val="none"/>
        </w:rPr>
        <w:t>R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[0, 100000]</w:t>
      </w:r>
      <w:r w:rsidRPr="00D225CD">
        <w:t>)</w:t>
      </w:r>
      <w:r w:rsidR="00AE047A">
        <w:t>,</w:t>
      </w:r>
    </w:p>
    <w:p w14:paraId="6FED2EDA" w14:textId="0F4BDE87" w:rsidR="00AE047A" w:rsidRDefault="00B80C33" w:rsidP="00AE047A">
      <w:r w:rsidRPr="00D225CD">
        <w:t>(</w:t>
      </w:r>
      <w:r>
        <w:rPr>
          <w:lang w:val="en-US"/>
        </w:rPr>
        <w:t>v</w:t>
      </w:r>
      <w:r w:rsidRPr="00D225CD">
        <w:t xml:space="preserve"> = </w:t>
      </w:r>
      <w:r>
        <w:t>наличие устойчивого удаленного управления</w:t>
      </w:r>
      <w:r w:rsidRPr="00D225CD">
        <w:t xml:space="preserve"> 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 w:rsidR="00861CF3">
        <w:rPr>
          <w:rFonts w:ascii="Cambria Math" w:eastAsia="Times New Roman" w:hAnsi="Cambria Math" w:cs="Cambria Math"/>
          <w:lang w:eastAsia="ru-RU"/>
          <w14:ligatures w14:val="none"/>
        </w:rPr>
        <w:t xml:space="preserve"> </w:t>
      </w:r>
      <w:r w:rsidRPr="00ED4520">
        <w:rPr>
          <w:rFonts w:ascii="Cambria Math" w:eastAsia="Times New Roman" w:hAnsi="Cambria Math" w:cs="Cambria Math"/>
          <w:lang w:eastAsia="ru-RU"/>
          <w14:ligatures w14:val="none"/>
        </w:rPr>
        <w:t>{0, 1}</w:t>
      </w:r>
      <w:r w:rsidRPr="00D225CD">
        <w:t>)</w:t>
      </w:r>
      <w:r w:rsidR="00AE047A">
        <w:t xml:space="preserve"> </w:t>
      </w:r>
    </w:p>
    <w:p w14:paraId="0D2A04CB" w14:textId="34EBD172" w:rsidR="00B80C33" w:rsidRDefault="00AE047A" w:rsidP="00AE047A">
      <w:r w:rsidRPr="00AE047A">
        <w:rPr>
          <w:highlight w:val="lightGray"/>
        </w:rPr>
        <w:t>/</w:t>
      </w:r>
      <w:r w:rsidR="00982260">
        <w:t>)</w:t>
      </w:r>
    </w:p>
    <w:p w14:paraId="20069C97" w14:textId="77777777" w:rsidR="00B80C33" w:rsidRDefault="00B80C33" w:rsidP="00B80C33">
      <w:r w:rsidRPr="00643317">
        <w:t>Нормальные значения</w:t>
      </w:r>
      <w:r>
        <w:t xml:space="preserve"> </w:t>
      </w:r>
      <w:r>
        <w:sym w:font="Symbol" w:char="F0BA"/>
      </w:r>
      <w:r>
        <w:t xml:space="preserve"> </w:t>
      </w:r>
      <w:r w:rsidRPr="00D225CD">
        <w:t>(</w:t>
      </w:r>
      <w:r>
        <w:rPr>
          <w14:ligatures w14:val="none"/>
        </w:rPr>
        <w:t>λ</w:t>
      </w:r>
      <w:r w:rsidRPr="00D07ACC">
        <w:t xml:space="preserve"> (</w:t>
      </w:r>
      <w:r>
        <w:rPr>
          <w:lang w:val="en-US"/>
        </w:rPr>
        <w:t>v</w:t>
      </w:r>
      <w:r w:rsidRPr="00D07ACC">
        <w:t xml:space="preserve">: </w:t>
      </w:r>
      <w:r w:rsidRPr="00F916C7">
        <w:t>{</w:t>
      </w:r>
      <w:r>
        <w:t>средняя загрузка процессора, использование оперативной памяти, исходящий сетевой трафик, операции изменения файлов, наличие устойчивого удаленного управления</w:t>
      </w:r>
      <w:r w:rsidRPr="00F916C7">
        <w:t>}</w:t>
      </w:r>
      <w:r w:rsidRPr="00D07ACC">
        <w:t>)/</w:t>
      </w:r>
    </w:p>
    <w:p w14:paraId="38B21337" w14:textId="77777777" w:rsidR="00B80C33" w:rsidRDefault="00B80C33" w:rsidP="00B80C33">
      <w:commentRangeStart w:id="32"/>
      <w:r w:rsidRPr="00D225CD">
        <w:t>(</w:t>
      </w:r>
      <w:r>
        <w:rPr>
          <w:lang w:val="en-US"/>
        </w:rPr>
        <w:t>v</w:t>
      </w:r>
      <w:r w:rsidRPr="00D225CD">
        <w:t xml:space="preserve"> = </w:t>
      </w:r>
      <w:r>
        <w:t>средняя загрузка процессора</w:t>
      </w:r>
      <w:r w:rsidRPr="00D225CD">
        <w:t xml:space="preserve"> 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>
        <w:rPr>
          <w:rFonts w:ascii="Cambria Math" w:eastAsia="Times New Roman" w:hAnsi="Cambria Math" w:cs="Cambria Math"/>
          <w:lang w:eastAsia="ru-RU"/>
          <w14:ligatures w14:val="none"/>
        </w:rPr>
        <w:t xml:space="preserve"> </w:t>
      </w:r>
      <w:r>
        <w:rPr>
          <w:rFonts w:ascii="Cambria Math" w:eastAsia="Times New Roman" w:hAnsi="Cambria Math" w:cs="Cambria Math"/>
          <w:lang w:val="en-US" w:eastAsia="ru-RU"/>
          <w14:ligatures w14:val="none"/>
        </w:rPr>
        <w:t>I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 xml:space="preserve">[0, </w:t>
      </w:r>
      <w:r>
        <w:rPr>
          <w:rFonts w:ascii="Cambria Math" w:eastAsia="Times New Roman" w:hAnsi="Cambria Math" w:cs="Cambria Math"/>
          <w:lang w:eastAsia="ru-RU"/>
          <w14:ligatures w14:val="none"/>
        </w:rPr>
        <w:t>25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]</w:t>
      </w:r>
      <w:r w:rsidRPr="00D225CD">
        <w:t>)</w:t>
      </w:r>
    </w:p>
    <w:p w14:paraId="2297EDF6" w14:textId="77777777" w:rsidR="00B80C33" w:rsidRDefault="00B80C33" w:rsidP="00B80C33">
      <w:r w:rsidRPr="00D225CD">
        <w:t>(</w:t>
      </w:r>
      <w:r>
        <w:rPr>
          <w:lang w:val="en-US"/>
        </w:rPr>
        <w:t>v</w:t>
      </w:r>
      <w:r w:rsidRPr="00D225CD">
        <w:t xml:space="preserve"> = </w:t>
      </w:r>
      <w:r>
        <w:t>использование оперативной памяти</w:t>
      </w:r>
      <w:r w:rsidRPr="00D225CD">
        <w:t xml:space="preserve"> 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>
        <w:rPr>
          <w:rFonts w:ascii="Cambria Math" w:eastAsia="Times New Roman" w:hAnsi="Cambria Math" w:cs="Cambria Math"/>
          <w:lang w:eastAsia="ru-RU"/>
          <w14:ligatures w14:val="none"/>
        </w:rPr>
        <w:t xml:space="preserve"> </w:t>
      </w:r>
      <w:r>
        <w:rPr>
          <w:rFonts w:ascii="Cambria Math" w:eastAsia="Times New Roman" w:hAnsi="Cambria Math" w:cs="Cambria Math"/>
          <w:lang w:val="en-US" w:eastAsia="ru-RU"/>
          <w14:ligatures w14:val="none"/>
        </w:rPr>
        <w:t>I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 xml:space="preserve">[0, </w:t>
      </w:r>
      <w:r>
        <w:rPr>
          <w:rFonts w:ascii="Cambria Math" w:eastAsia="Times New Roman" w:hAnsi="Cambria Math" w:cs="Cambria Math"/>
          <w:lang w:eastAsia="ru-RU"/>
          <w14:ligatures w14:val="none"/>
        </w:rPr>
        <w:t>40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]</w:t>
      </w:r>
      <w:r w:rsidRPr="00D225CD">
        <w:t>)</w:t>
      </w:r>
    </w:p>
    <w:p w14:paraId="3990CD0F" w14:textId="77777777" w:rsidR="00B80C33" w:rsidRPr="00D225CD" w:rsidRDefault="00B80C33" w:rsidP="00B80C33">
      <w:r w:rsidRPr="00D225CD">
        <w:t>(</w:t>
      </w:r>
      <w:r>
        <w:rPr>
          <w:lang w:val="en-US"/>
        </w:rPr>
        <w:t>v</w:t>
      </w:r>
      <w:r w:rsidRPr="00D225CD">
        <w:t xml:space="preserve"> = </w:t>
      </w:r>
      <w:r>
        <w:t xml:space="preserve">исходящий сетевой трафик 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>
        <w:rPr>
          <w:rFonts w:ascii="Cambria Math" w:eastAsia="Times New Roman" w:hAnsi="Cambria Math" w:cs="Cambria Math"/>
          <w:lang w:eastAsia="ru-RU"/>
          <w14:ligatures w14:val="none"/>
        </w:rPr>
        <w:t xml:space="preserve"> </w:t>
      </w:r>
      <w:r>
        <w:rPr>
          <w:rFonts w:ascii="Cambria Math" w:eastAsia="Times New Roman" w:hAnsi="Cambria Math" w:cs="Cambria Math"/>
          <w:lang w:val="en-US" w:eastAsia="ru-RU"/>
          <w14:ligatures w14:val="none"/>
        </w:rPr>
        <w:t>R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 xml:space="preserve">[0, </w:t>
      </w:r>
      <w:r>
        <w:rPr>
          <w:rFonts w:ascii="Cambria Math" w:eastAsia="Times New Roman" w:hAnsi="Cambria Math" w:cs="Cambria Math"/>
          <w:lang w:eastAsia="ru-RU"/>
          <w14:ligatures w14:val="none"/>
        </w:rPr>
        <w:t>50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]</w:t>
      </w:r>
      <w:r w:rsidRPr="00D225CD">
        <w:t>)</w:t>
      </w:r>
    </w:p>
    <w:p w14:paraId="0317985D" w14:textId="77777777" w:rsidR="00B80C33" w:rsidRPr="00D225CD" w:rsidRDefault="00B80C33" w:rsidP="00B80C33">
      <w:r w:rsidRPr="00D225CD">
        <w:t>(</w:t>
      </w:r>
      <w:r>
        <w:rPr>
          <w:lang w:val="en-US"/>
        </w:rPr>
        <w:t>v</w:t>
      </w:r>
      <w:r w:rsidRPr="00D225CD">
        <w:t xml:space="preserve"> = </w:t>
      </w:r>
      <w:r>
        <w:t xml:space="preserve">операции изменения файлов 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>
        <w:rPr>
          <w:rFonts w:ascii="Cambria Math" w:eastAsia="Times New Roman" w:hAnsi="Cambria Math" w:cs="Cambria Math"/>
          <w:lang w:eastAsia="ru-RU"/>
          <w14:ligatures w14:val="none"/>
        </w:rPr>
        <w:t xml:space="preserve"> </w:t>
      </w:r>
      <w:r>
        <w:rPr>
          <w:rFonts w:ascii="Cambria Math" w:eastAsia="Times New Roman" w:hAnsi="Cambria Math" w:cs="Cambria Math"/>
          <w:lang w:val="en-US" w:eastAsia="ru-RU"/>
          <w14:ligatures w14:val="none"/>
        </w:rPr>
        <w:t>R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[0, 100]</w:t>
      </w:r>
      <w:r w:rsidRPr="00D225CD">
        <w:t>)</w:t>
      </w:r>
    </w:p>
    <w:p w14:paraId="3B3CC814" w14:textId="77777777" w:rsidR="00B80C33" w:rsidRDefault="00B80C33" w:rsidP="00B80C33">
      <w:r w:rsidRPr="00D225CD">
        <w:t>(</w:t>
      </w:r>
      <w:r>
        <w:rPr>
          <w:lang w:val="en-US"/>
        </w:rPr>
        <w:t>v</w:t>
      </w:r>
      <w:r w:rsidRPr="00D225CD">
        <w:t xml:space="preserve"> = </w:t>
      </w:r>
      <w:r>
        <w:t>наличие устойчивого удаленного управления</w:t>
      </w:r>
      <w:r w:rsidRPr="00D225CD">
        <w:t xml:space="preserve"> 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 w:rsidRPr="00ED4520">
        <w:rPr>
          <w:rFonts w:ascii="Cambria Math" w:eastAsia="Times New Roman" w:hAnsi="Cambria Math" w:cs="Cambria Math"/>
          <w:lang w:eastAsia="ru-RU"/>
          <w14:ligatures w14:val="none"/>
        </w:rPr>
        <w:t>{0}</w:t>
      </w:r>
      <w:r w:rsidRPr="00D225CD">
        <w:t>))</w:t>
      </w:r>
      <w:commentRangeEnd w:id="32"/>
      <w:r w:rsidR="00BB712D">
        <w:rPr>
          <w:rStyle w:val="af7"/>
          <w:sz w:val="28"/>
          <w:szCs w:val="28"/>
        </w:rPr>
        <w:commentReference w:id="32"/>
      </w:r>
    </w:p>
    <w:p w14:paraId="613D6A32" w14:textId="77777777" w:rsidR="00AE047A" w:rsidRDefault="00AE047A" w:rsidP="00AE047A"/>
    <w:p w14:paraId="05E6B96F" w14:textId="2A50F6B8" w:rsidR="00AE047A" w:rsidRPr="00454D50" w:rsidRDefault="00BC1A8D" w:rsidP="00AE047A">
      <w:pPr>
        <w:rPr>
          <w:lang w:val="en-US"/>
        </w:rPr>
      </w:pPr>
      <w:r>
        <w:lastRenderedPageBreak/>
        <w:t>Признаки</w:t>
      </w:r>
      <w:r w:rsidR="00AE047A" w:rsidRPr="0037142A">
        <w:rPr>
          <w:lang w:val="en-US"/>
        </w:rPr>
        <w:t xml:space="preserve"> </w:t>
      </w:r>
      <w:r w:rsidR="00AE047A" w:rsidRPr="0037142A">
        <w:t>класса</w:t>
      </w:r>
      <w:r w:rsidR="00AE047A" w:rsidRPr="0037142A">
        <w:rPr>
          <w:lang w:val="en-US"/>
        </w:rPr>
        <w:t xml:space="preserve"> </w:t>
      </w:r>
      <w:r w:rsidR="00AE047A" w:rsidRPr="0037142A">
        <w:sym w:font="Symbol" w:char="F0BA"/>
      </w:r>
      <w:r w:rsidR="00AE047A" w:rsidRPr="0037142A">
        <w:rPr>
          <w:lang w:val="en-US"/>
        </w:rPr>
        <w:t xml:space="preserve"> (</w:t>
      </w:r>
      <w:r w:rsidR="00AE047A" w:rsidRPr="0037142A">
        <w:rPr>
          <w14:ligatures w14:val="none"/>
        </w:rPr>
        <w:t>λ</w:t>
      </w:r>
      <w:r w:rsidR="00AE047A" w:rsidRPr="0037142A">
        <w:rPr>
          <w:lang w:val="en-US"/>
        </w:rPr>
        <w:t xml:space="preserve"> (v: {</w:t>
      </w:r>
      <w:r w:rsidR="00454D50" w:rsidRPr="0037142A">
        <w:rPr>
          <w:lang w:val="en-US"/>
        </w:rPr>
        <w:t>File injector virus, Network worm, Trojan downloader, Remote Access Trojan, Banking Trojan, Crypto-ransomware, Wiper, Cryptominer, Botnet agent, Rootkit, Чистая система</w:t>
      </w:r>
      <w:r w:rsidR="00AE047A" w:rsidRPr="0037142A">
        <w:rPr>
          <w:lang w:val="en-US"/>
        </w:rPr>
        <w:t>}</w:t>
      </w:r>
      <w:r w:rsidR="00982260" w:rsidRPr="0037142A">
        <w:rPr>
          <w:lang w:val="en-US"/>
        </w:rPr>
        <w:t>) /</w:t>
      </w:r>
    </w:p>
    <w:p w14:paraId="7C0BC452" w14:textId="77777777" w:rsidR="0037142A" w:rsidRDefault="0037142A" w:rsidP="00AE047A">
      <w:r>
        <w:t xml:space="preserve">(v = File injector virus </w:t>
      </w:r>
      <w:r>
        <w:rPr>
          <w:rFonts w:ascii="Cambria Math" w:hAnsi="Cambria Math" w:cs="Cambria Math"/>
        </w:rPr>
        <w:t>⇒</w:t>
      </w:r>
      <w:r>
        <w:t xml:space="preserve"> {средняя загрузка процессора, использование оперативной памяти, операции изменения файлов}),</w:t>
      </w:r>
    </w:p>
    <w:p w14:paraId="26080939" w14:textId="1FD2FB9F" w:rsidR="0037142A" w:rsidRDefault="0037142A" w:rsidP="00AE047A">
      <w:r>
        <w:t xml:space="preserve">(v = Network worm </w:t>
      </w:r>
      <w:r>
        <w:rPr>
          <w:rFonts w:ascii="Cambria Math" w:hAnsi="Cambria Math" w:cs="Cambria Math"/>
        </w:rPr>
        <w:t>⇒</w:t>
      </w:r>
      <w:r>
        <w:t xml:space="preserve"> {средняя загрузка процессора, использование оперативной памяти, исходящий сетевой трафик}),</w:t>
      </w:r>
    </w:p>
    <w:p w14:paraId="6D55859A" w14:textId="07821FBB" w:rsidR="0037142A" w:rsidRDefault="0037142A" w:rsidP="00AE047A">
      <w:r>
        <w:t xml:space="preserve">(v = Trojan downloader </w:t>
      </w:r>
      <w:r>
        <w:rPr>
          <w:rFonts w:ascii="Cambria Math" w:hAnsi="Cambria Math" w:cs="Cambria Math"/>
        </w:rPr>
        <w:t>⇒</w:t>
      </w:r>
      <w:r>
        <w:t xml:space="preserve"> {средняя загрузка процессора, использование оперативной памяти, исходящий сетевой трафик}),</w:t>
      </w:r>
    </w:p>
    <w:p w14:paraId="20BC72AA" w14:textId="04B34B1F" w:rsidR="0037142A" w:rsidRDefault="0037142A" w:rsidP="00AE047A">
      <w:r>
        <w:t xml:space="preserve">(v = Remote Access Trojan </w:t>
      </w:r>
      <w:r>
        <w:rPr>
          <w:rFonts w:ascii="Cambria Math" w:hAnsi="Cambria Math" w:cs="Cambria Math"/>
        </w:rPr>
        <w:t>⇒</w:t>
      </w:r>
      <w:r>
        <w:t xml:space="preserve"> {использование оперативной памяти, исходящий сетевой трафик, наличие устойчивого удалённого управления}),</w:t>
      </w:r>
    </w:p>
    <w:p w14:paraId="267B8764" w14:textId="37966C10" w:rsidR="0037142A" w:rsidRDefault="0037142A" w:rsidP="00AE047A">
      <w:r>
        <w:t xml:space="preserve">(v = Banking Trojan </w:t>
      </w:r>
      <w:r>
        <w:rPr>
          <w:rFonts w:ascii="Cambria Math" w:hAnsi="Cambria Math" w:cs="Cambria Math"/>
        </w:rPr>
        <w:t>⇒</w:t>
      </w:r>
      <w:r>
        <w:t xml:space="preserve"> {исходящий сетевой трафик, операции изменения файлов, наличие устойчивого удалённого управления}),</w:t>
      </w:r>
    </w:p>
    <w:p w14:paraId="4E3DCE8A" w14:textId="359EC1BF" w:rsidR="0037142A" w:rsidRDefault="0037142A" w:rsidP="00AE047A">
      <w:r>
        <w:t xml:space="preserve">(v = Crypto-ransomware </w:t>
      </w:r>
      <w:r>
        <w:rPr>
          <w:rFonts w:ascii="Cambria Math" w:hAnsi="Cambria Math" w:cs="Cambria Math"/>
        </w:rPr>
        <w:t>⇒</w:t>
      </w:r>
      <w:r>
        <w:t xml:space="preserve"> {средняя загрузка процессора, использование оперативной памяти, операции изменения файлов}),</w:t>
      </w:r>
    </w:p>
    <w:p w14:paraId="493EAB73" w14:textId="48B476C9" w:rsidR="0037142A" w:rsidRDefault="0037142A" w:rsidP="00AE047A">
      <w:r>
        <w:t xml:space="preserve">(v = Wiper </w:t>
      </w:r>
      <w:r>
        <w:rPr>
          <w:rFonts w:ascii="Cambria Math" w:hAnsi="Cambria Math" w:cs="Cambria Math"/>
        </w:rPr>
        <w:t>⇒</w:t>
      </w:r>
      <w:r>
        <w:t xml:space="preserve"> {средняя загрузка процессора, использование оперативной памяти, операции изменения файлов}),</w:t>
      </w:r>
    </w:p>
    <w:p w14:paraId="16F00F0D" w14:textId="0B2944BD" w:rsidR="0037142A" w:rsidRDefault="0037142A" w:rsidP="00AE047A">
      <w:r>
        <w:t xml:space="preserve">(v = Cryptominer </w:t>
      </w:r>
      <w:r>
        <w:rPr>
          <w:rFonts w:ascii="Cambria Math" w:hAnsi="Cambria Math" w:cs="Cambria Math"/>
        </w:rPr>
        <w:t>⇒</w:t>
      </w:r>
      <w:r>
        <w:t xml:space="preserve"> {средняя загрузка процессора, использование оперативной памяти, исходящий сетевой трафик}),</w:t>
      </w:r>
    </w:p>
    <w:p w14:paraId="02E1778A" w14:textId="6D6D58AE" w:rsidR="0037142A" w:rsidRDefault="0037142A" w:rsidP="00AE047A">
      <w:r>
        <w:t xml:space="preserve">(v = Botnet agent </w:t>
      </w:r>
      <w:r>
        <w:rPr>
          <w:rFonts w:ascii="Cambria Math" w:hAnsi="Cambria Math" w:cs="Cambria Math"/>
        </w:rPr>
        <w:t>⇒</w:t>
      </w:r>
      <w:r>
        <w:t xml:space="preserve"> {средняя загрузка процессора, исходящий сетевой трафик, наличие устойчивого удалённого управления}),</w:t>
      </w:r>
    </w:p>
    <w:p w14:paraId="43CBED08" w14:textId="1F36582D" w:rsidR="0037142A" w:rsidRDefault="0037142A" w:rsidP="00AE047A">
      <w:r>
        <w:t xml:space="preserve">(v = Rootkit </w:t>
      </w:r>
      <w:r>
        <w:rPr>
          <w:rFonts w:ascii="Cambria Math" w:hAnsi="Cambria Math" w:cs="Cambria Math"/>
        </w:rPr>
        <w:t>⇒</w:t>
      </w:r>
      <w:r>
        <w:t xml:space="preserve"> {средняя загрузка процессора, использование оперативной памяти, наличие устойчивого удалённого управления}),</w:t>
      </w:r>
    </w:p>
    <w:p w14:paraId="688838CD" w14:textId="2F575105" w:rsidR="00AE047A" w:rsidRPr="0037142A" w:rsidRDefault="0037142A" w:rsidP="00AE047A">
      <w:r>
        <w:t xml:space="preserve">(v = Чистая система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Cambria Math" w:hAnsi="Cambria Math" w:cs="Cambria Math"/>
        </w:rPr>
        <w:t>∅</w:t>
      </w:r>
      <w:r>
        <w:t>)</w:t>
      </w:r>
    </w:p>
    <w:p w14:paraId="793B39EF" w14:textId="66228839" w:rsidR="00982260" w:rsidRDefault="00982260" w:rsidP="00AE047A">
      <w:r>
        <w:t>/)</w:t>
      </w:r>
    </w:p>
    <w:p w14:paraId="1D05204D" w14:textId="145F7CDC" w:rsidR="00B80C33" w:rsidRPr="00E779D3" w:rsidRDefault="00B80C33" w:rsidP="00B80C33">
      <w:r w:rsidRPr="00643317">
        <w:t>Значения для</w:t>
      </w:r>
      <w:r w:rsidR="00643317" w:rsidRPr="00643317">
        <w:t xml:space="preserve"> признаков</w:t>
      </w:r>
      <w:r w:rsidRPr="00643317">
        <w:t xml:space="preserve"> классов ПО</w:t>
      </w:r>
      <w:r>
        <w:t xml:space="preserve"> </w:t>
      </w:r>
      <w:r>
        <w:sym w:font="Symbol" w:char="F0BA"/>
      </w:r>
      <w:r>
        <w:t xml:space="preserve"> </w:t>
      </w:r>
      <w:r w:rsidRPr="00D225CD">
        <w:t>(</w:t>
      </w:r>
      <w:r>
        <w:rPr>
          <w14:ligatures w14:val="none"/>
        </w:rPr>
        <w:t>λ</w:t>
      </w:r>
      <w:r w:rsidRPr="00D07ACC">
        <w:t xml:space="preserve"> (</w:t>
      </w:r>
      <w:r>
        <w:rPr>
          <w:lang w:val="en-US"/>
        </w:rPr>
        <w:t>v</w:t>
      </w:r>
      <w:r w:rsidRPr="00D07ACC">
        <w:t>:</w:t>
      </w:r>
      <w:r w:rsidRPr="00E779D3">
        <w:t xml:space="preserve"> {</w:t>
      </w:r>
    </w:p>
    <w:p w14:paraId="68B4E35E" w14:textId="77777777" w:rsidR="00B80C33" w:rsidRDefault="00B80C33" w:rsidP="00B80C33">
      <w:r>
        <w:t>&lt;File injector virus, средняя загрузка процессора&gt;,</w:t>
      </w:r>
    </w:p>
    <w:p w14:paraId="7E836C3B" w14:textId="77777777" w:rsidR="00B80C33" w:rsidRDefault="00B80C33" w:rsidP="00B80C33">
      <w:r>
        <w:t>&lt;File injector virus, использование оперативной памяти&gt;,</w:t>
      </w:r>
    </w:p>
    <w:p w14:paraId="12DC0088" w14:textId="77777777" w:rsidR="00B80C33" w:rsidRDefault="00B80C33" w:rsidP="00B80C33">
      <w:r>
        <w:t>&lt;File injector virus, исходящий сетевой трафик&gt;,</w:t>
      </w:r>
    </w:p>
    <w:p w14:paraId="1D0D26DE" w14:textId="77777777" w:rsidR="00B80C33" w:rsidRDefault="00B80C33" w:rsidP="00B80C33">
      <w:r>
        <w:t>&lt;File injector virus, операции изменения файлов&gt;,</w:t>
      </w:r>
    </w:p>
    <w:p w14:paraId="1C98D4BD" w14:textId="77777777" w:rsidR="00B80C33" w:rsidRPr="00E779D3" w:rsidRDefault="00B80C33" w:rsidP="00B80C33">
      <w:r>
        <w:lastRenderedPageBreak/>
        <w:t>&lt;File injector virus, наличие устойчивого удалённого управления&gt;,</w:t>
      </w:r>
    </w:p>
    <w:p w14:paraId="2E261214" w14:textId="77777777" w:rsidR="00B80C33" w:rsidRDefault="00B80C33" w:rsidP="00B80C33">
      <w:r>
        <w:t>&lt;</w:t>
      </w:r>
      <w:r>
        <w:rPr>
          <w:lang w:val="en-US"/>
        </w:rPr>
        <w:t>Network</w:t>
      </w:r>
      <w:r w:rsidRPr="008D185F">
        <w:t xml:space="preserve"> </w:t>
      </w:r>
      <w:r>
        <w:rPr>
          <w:lang w:val="en-US"/>
        </w:rPr>
        <w:t>worm</w:t>
      </w:r>
      <w:r>
        <w:t>, средняя загрузка процессора&gt;,</w:t>
      </w:r>
    </w:p>
    <w:p w14:paraId="059064AF" w14:textId="77777777" w:rsidR="00B80C33" w:rsidRDefault="00B80C33" w:rsidP="00B80C33">
      <w:r>
        <w:t>&lt;</w:t>
      </w:r>
      <w:r>
        <w:rPr>
          <w:lang w:val="en-US"/>
        </w:rPr>
        <w:t>Network</w:t>
      </w:r>
      <w:r w:rsidRPr="008D185F">
        <w:t xml:space="preserve"> </w:t>
      </w:r>
      <w:r>
        <w:rPr>
          <w:lang w:val="en-US"/>
        </w:rPr>
        <w:t>worm</w:t>
      </w:r>
      <w:r>
        <w:t>, использование оперативной памяти&gt;,</w:t>
      </w:r>
    </w:p>
    <w:p w14:paraId="0F7331C5" w14:textId="77777777" w:rsidR="00B80C33" w:rsidRDefault="00B80C33" w:rsidP="00B80C33">
      <w:r>
        <w:t>&lt;</w:t>
      </w:r>
      <w:r>
        <w:rPr>
          <w:lang w:val="en-US"/>
        </w:rPr>
        <w:t>Network</w:t>
      </w:r>
      <w:r w:rsidRPr="008D185F">
        <w:t xml:space="preserve"> </w:t>
      </w:r>
      <w:r>
        <w:rPr>
          <w:lang w:val="en-US"/>
        </w:rPr>
        <w:t>worm</w:t>
      </w:r>
      <w:r>
        <w:t>, исходящий сетевой трафик&gt;,</w:t>
      </w:r>
    </w:p>
    <w:p w14:paraId="5148FBC7" w14:textId="77777777" w:rsidR="00B80C33" w:rsidRDefault="00B80C33" w:rsidP="00B80C33">
      <w:r>
        <w:t>&lt;</w:t>
      </w:r>
      <w:r>
        <w:rPr>
          <w:lang w:val="en-US"/>
        </w:rPr>
        <w:t>Network</w:t>
      </w:r>
      <w:r w:rsidRPr="008D185F">
        <w:t xml:space="preserve"> </w:t>
      </w:r>
      <w:r>
        <w:rPr>
          <w:lang w:val="en-US"/>
        </w:rPr>
        <w:t>worm</w:t>
      </w:r>
      <w:r>
        <w:t>, операции изменения файлов&gt;,</w:t>
      </w:r>
    </w:p>
    <w:p w14:paraId="77EFD762" w14:textId="77777777" w:rsidR="00B80C33" w:rsidRDefault="00B80C33" w:rsidP="00B80C33">
      <w:r>
        <w:t>&lt;</w:t>
      </w:r>
      <w:r>
        <w:rPr>
          <w:lang w:val="en-US"/>
        </w:rPr>
        <w:t>Network</w:t>
      </w:r>
      <w:r w:rsidRPr="008D185F">
        <w:t xml:space="preserve"> </w:t>
      </w:r>
      <w:r>
        <w:rPr>
          <w:lang w:val="en-US"/>
        </w:rPr>
        <w:t>worm</w:t>
      </w:r>
      <w:r>
        <w:t>, наличие устойчивого удалённого управления&gt;,</w:t>
      </w:r>
    </w:p>
    <w:p w14:paraId="4726BF7D" w14:textId="77777777" w:rsidR="00B80C33" w:rsidRDefault="00B80C33" w:rsidP="00B80C33">
      <w:r>
        <w:t>&lt;</w:t>
      </w:r>
      <w:r>
        <w:rPr>
          <w:lang w:val="en-US"/>
        </w:rPr>
        <w:t>Trojan</w:t>
      </w:r>
      <w:r w:rsidRPr="008D185F">
        <w:t xml:space="preserve"> </w:t>
      </w:r>
      <w:r>
        <w:rPr>
          <w:lang w:val="en-US"/>
        </w:rPr>
        <w:t>downloader</w:t>
      </w:r>
      <w:r>
        <w:t>, средняя загрузка процессора&gt;,</w:t>
      </w:r>
    </w:p>
    <w:p w14:paraId="348D0609" w14:textId="77777777" w:rsidR="00B80C33" w:rsidRDefault="00B80C33" w:rsidP="00B80C33">
      <w:r>
        <w:t>&lt;</w:t>
      </w:r>
      <w:r>
        <w:rPr>
          <w:lang w:val="en-US"/>
        </w:rPr>
        <w:t>Trojan</w:t>
      </w:r>
      <w:r w:rsidRPr="008D185F">
        <w:t xml:space="preserve"> </w:t>
      </w:r>
      <w:r>
        <w:rPr>
          <w:lang w:val="en-US"/>
        </w:rPr>
        <w:t>downloader</w:t>
      </w:r>
      <w:r>
        <w:t>, использование оперативной памяти&gt;,</w:t>
      </w:r>
    </w:p>
    <w:p w14:paraId="212D6921" w14:textId="77777777" w:rsidR="00B80C33" w:rsidRDefault="00B80C33" w:rsidP="00B80C33">
      <w:r>
        <w:t>&lt;</w:t>
      </w:r>
      <w:r>
        <w:rPr>
          <w:lang w:val="en-US"/>
        </w:rPr>
        <w:t>Trojan</w:t>
      </w:r>
      <w:r w:rsidRPr="008D185F">
        <w:t xml:space="preserve"> </w:t>
      </w:r>
      <w:r>
        <w:rPr>
          <w:lang w:val="en-US"/>
        </w:rPr>
        <w:t>downloader</w:t>
      </w:r>
      <w:r>
        <w:t>, исходящий сетевой трафик&gt;,</w:t>
      </w:r>
    </w:p>
    <w:p w14:paraId="6626D301" w14:textId="77777777" w:rsidR="00B80C33" w:rsidRDefault="00B80C33" w:rsidP="00B80C33">
      <w:r>
        <w:t>&lt;</w:t>
      </w:r>
      <w:r>
        <w:rPr>
          <w:lang w:val="en-US"/>
        </w:rPr>
        <w:t>Trojan</w:t>
      </w:r>
      <w:r w:rsidRPr="008D185F">
        <w:t xml:space="preserve"> </w:t>
      </w:r>
      <w:r>
        <w:rPr>
          <w:lang w:val="en-US"/>
        </w:rPr>
        <w:t>downloader</w:t>
      </w:r>
      <w:r>
        <w:t>, операции изменения файлов&gt;,</w:t>
      </w:r>
    </w:p>
    <w:p w14:paraId="7A79BA28" w14:textId="77777777" w:rsidR="00B80C33" w:rsidRDefault="00B80C33" w:rsidP="00B80C33">
      <w:r>
        <w:t>&lt;</w:t>
      </w:r>
      <w:r>
        <w:rPr>
          <w:lang w:val="en-US"/>
        </w:rPr>
        <w:t>Trojan</w:t>
      </w:r>
      <w:r w:rsidRPr="008D185F">
        <w:t xml:space="preserve"> </w:t>
      </w:r>
      <w:r>
        <w:rPr>
          <w:lang w:val="en-US"/>
        </w:rPr>
        <w:t>downloader</w:t>
      </w:r>
      <w:r>
        <w:t>, наличие устойчивого удалённого управления&gt;,</w:t>
      </w:r>
    </w:p>
    <w:p w14:paraId="2AE786D8" w14:textId="77777777" w:rsidR="00B80C33" w:rsidRDefault="00B80C33" w:rsidP="00B80C33">
      <w:r>
        <w:t>&lt;</w:t>
      </w:r>
      <w:r>
        <w:rPr>
          <w:lang w:val="en-US"/>
        </w:rPr>
        <w:t>Remote</w:t>
      </w:r>
      <w:r w:rsidRPr="008D185F">
        <w:t xml:space="preserve"> </w:t>
      </w:r>
      <w:r>
        <w:rPr>
          <w:lang w:val="en-US"/>
        </w:rPr>
        <w:t>Access</w:t>
      </w:r>
      <w:r w:rsidRPr="008D185F">
        <w:t xml:space="preserve"> </w:t>
      </w:r>
      <w:r>
        <w:rPr>
          <w:lang w:val="en-US"/>
        </w:rPr>
        <w:t>Trojan</w:t>
      </w:r>
      <w:r>
        <w:t>, средняя загрузка процессора&gt;,</w:t>
      </w:r>
    </w:p>
    <w:p w14:paraId="0F2CDF1E" w14:textId="77777777" w:rsidR="00B80C33" w:rsidRDefault="00B80C33" w:rsidP="00B80C33">
      <w:r>
        <w:t>&lt;</w:t>
      </w:r>
      <w:r>
        <w:rPr>
          <w:lang w:val="en-US"/>
        </w:rPr>
        <w:t>Remote</w:t>
      </w:r>
      <w:r w:rsidRPr="008D185F">
        <w:t xml:space="preserve"> </w:t>
      </w:r>
      <w:r>
        <w:rPr>
          <w:lang w:val="en-US"/>
        </w:rPr>
        <w:t>Access</w:t>
      </w:r>
      <w:r w:rsidRPr="008D185F">
        <w:t xml:space="preserve"> </w:t>
      </w:r>
      <w:r>
        <w:rPr>
          <w:lang w:val="en-US"/>
        </w:rPr>
        <w:t>Trojan</w:t>
      </w:r>
      <w:r>
        <w:t>, использование оперативной памяти&gt;,</w:t>
      </w:r>
    </w:p>
    <w:p w14:paraId="477842C9" w14:textId="77777777" w:rsidR="00B80C33" w:rsidRDefault="00B80C33" w:rsidP="00B80C33">
      <w:r>
        <w:t>&lt;</w:t>
      </w:r>
      <w:r>
        <w:rPr>
          <w:lang w:val="en-US"/>
        </w:rPr>
        <w:t>Remote</w:t>
      </w:r>
      <w:r w:rsidRPr="008D185F">
        <w:t xml:space="preserve"> </w:t>
      </w:r>
      <w:r>
        <w:rPr>
          <w:lang w:val="en-US"/>
        </w:rPr>
        <w:t>Access</w:t>
      </w:r>
      <w:r w:rsidRPr="008D185F">
        <w:t xml:space="preserve"> </w:t>
      </w:r>
      <w:r>
        <w:rPr>
          <w:lang w:val="en-US"/>
        </w:rPr>
        <w:t>Trojan</w:t>
      </w:r>
      <w:r>
        <w:t>, исходящий сетевой трафик&gt;,</w:t>
      </w:r>
    </w:p>
    <w:p w14:paraId="6BA6FE65" w14:textId="77777777" w:rsidR="00B80C33" w:rsidRDefault="00B80C33" w:rsidP="00B80C33">
      <w:r>
        <w:t>&lt;</w:t>
      </w:r>
      <w:r>
        <w:rPr>
          <w:lang w:val="en-US"/>
        </w:rPr>
        <w:t>Remote</w:t>
      </w:r>
      <w:r w:rsidRPr="008D185F">
        <w:t xml:space="preserve"> </w:t>
      </w:r>
      <w:r>
        <w:rPr>
          <w:lang w:val="en-US"/>
        </w:rPr>
        <w:t>Access</w:t>
      </w:r>
      <w:r w:rsidRPr="008D185F">
        <w:t xml:space="preserve"> </w:t>
      </w:r>
      <w:r>
        <w:rPr>
          <w:lang w:val="en-US"/>
        </w:rPr>
        <w:t>Trojan</w:t>
      </w:r>
      <w:r>
        <w:t>, операции изменения файлов&gt;,</w:t>
      </w:r>
    </w:p>
    <w:p w14:paraId="007A5FAF" w14:textId="77777777" w:rsidR="00B80C33" w:rsidRDefault="00B80C33" w:rsidP="00B80C33">
      <w:r>
        <w:t>&lt;</w:t>
      </w:r>
      <w:r>
        <w:rPr>
          <w:lang w:val="en-US"/>
        </w:rPr>
        <w:t>Remote</w:t>
      </w:r>
      <w:r w:rsidRPr="008D185F">
        <w:t xml:space="preserve"> </w:t>
      </w:r>
      <w:r>
        <w:rPr>
          <w:lang w:val="en-US"/>
        </w:rPr>
        <w:t>Access</w:t>
      </w:r>
      <w:r w:rsidRPr="008D185F">
        <w:t xml:space="preserve"> </w:t>
      </w:r>
      <w:r>
        <w:rPr>
          <w:lang w:val="en-US"/>
        </w:rPr>
        <w:t>Trojan</w:t>
      </w:r>
      <w:r>
        <w:t>, наличие устойчивого удалённого управления&gt;,</w:t>
      </w:r>
    </w:p>
    <w:p w14:paraId="71B55AC5" w14:textId="77777777" w:rsidR="00B80C33" w:rsidRDefault="00B80C33" w:rsidP="00B80C33">
      <w:r>
        <w:t>&lt;</w:t>
      </w:r>
      <w:r>
        <w:rPr>
          <w:lang w:val="en-US"/>
        </w:rPr>
        <w:t>Banking</w:t>
      </w:r>
      <w:r w:rsidRPr="00E71583">
        <w:t xml:space="preserve"> </w:t>
      </w:r>
      <w:r>
        <w:rPr>
          <w:lang w:val="en-US"/>
        </w:rPr>
        <w:t>Trojan</w:t>
      </w:r>
      <w:r>
        <w:t>, средняя загрузка процессора&gt;,</w:t>
      </w:r>
    </w:p>
    <w:p w14:paraId="55681920" w14:textId="77777777" w:rsidR="00B80C33" w:rsidRDefault="00B80C33" w:rsidP="00B80C33">
      <w:r>
        <w:t>&lt;</w:t>
      </w:r>
      <w:r>
        <w:rPr>
          <w:lang w:val="en-US"/>
        </w:rPr>
        <w:t>Banking</w:t>
      </w:r>
      <w:r w:rsidRPr="00E71583">
        <w:t xml:space="preserve"> </w:t>
      </w:r>
      <w:r>
        <w:rPr>
          <w:lang w:val="en-US"/>
        </w:rPr>
        <w:t>Trojan</w:t>
      </w:r>
      <w:r>
        <w:t>, использование оперативной памяти&gt;,</w:t>
      </w:r>
    </w:p>
    <w:p w14:paraId="1598B2AD" w14:textId="77777777" w:rsidR="00B80C33" w:rsidRDefault="00B80C33" w:rsidP="00B80C33">
      <w:r>
        <w:t>&lt;</w:t>
      </w:r>
      <w:r>
        <w:rPr>
          <w:lang w:val="en-US"/>
        </w:rPr>
        <w:t>Banking</w:t>
      </w:r>
      <w:r w:rsidRPr="00E71583">
        <w:t xml:space="preserve"> </w:t>
      </w:r>
      <w:r>
        <w:rPr>
          <w:lang w:val="en-US"/>
        </w:rPr>
        <w:t>Trojan</w:t>
      </w:r>
      <w:r>
        <w:t>, исходящий сетевой трафик&gt;,</w:t>
      </w:r>
    </w:p>
    <w:p w14:paraId="1E0B465B" w14:textId="77777777" w:rsidR="00B80C33" w:rsidRDefault="00B80C33" w:rsidP="00B80C33">
      <w:r>
        <w:t>&lt;</w:t>
      </w:r>
      <w:r>
        <w:rPr>
          <w:lang w:val="en-US"/>
        </w:rPr>
        <w:t>Banking</w:t>
      </w:r>
      <w:r w:rsidRPr="00E71583">
        <w:t xml:space="preserve"> </w:t>
      </w:r>
      <w:r>
        <w:rPr>
          <w:lang w:val="en-US"/>
        </w:rPr>
        <w:t>Trojan</w:t>
      </w:r>
      <w:r>
        <w:t>, операции изменения файлов&gt;,</w:t>
      </w:r>
    </w:p>
    <w:p w14:paraId="3196CAAE" w14:textId="77777777" w:rsidR="00B80C33" w:rsidRDefault="00B80C33" w:rsidP="00B80C33">
      <w:r>
        <w:t>&lt;</w:t>
      </w:r>
      <w:r>
        <w:rPr>
          <w:lang w:val="en-US"/>
        </w:rPr>
        <w:t>Banking</w:t>
      </w:r>
      <w:r w:rsidRPr="00E71583">
        <w:t xml:space="preserve"> </w:t>
      </w:r>
      <w:r>
        <w:rPr>
          <w:lang w:val="en-US"/>
        </w:rPr>
        <w:t>Trojan</w:t>
      </w:r>
      <w:r>
        <w:t>, наличие устойчивого удалённого управления&gt;,</w:t>
      </w:r>
    </w:p>
    <w:p w14:paraId="00EA42D7" w14:textId="77777777" w:rsidR="00B80C33" w:rsidRDefault="00B80C33" w:rsidP="00B80C33">
      <w:r>
        <w:t>&lt;</w:t>
      </w:r>
      <w:r>
        <w:rPr>
          <w:lang w:val="en-US"/>
        </w:rPr>
        <w:t>Crypto</w:t>
      </w:r>
      <w:r w:rsidRPr="00E71583">
        <w:t>-</w:t>
      </w:r>
      <w:r>
        <w:rPr>
          <w:lang w:val="en-US"/>
        </w:rPr>
        <w:t>ransomware</w:t>
      </w:r>
      <w:r>
        <w:t>, средняя загрузка процессора&gt;,</w:t>
      </w:r>
    </w:p>
    <w:p w14:paraId="3612EC7A" w14:textId="77777777" w:rsidR="00B80C33" w:rsidRDefault="00B80C33" w:rsidP="00B80C33">
      <w:r>
        <w:t>&lt;</w:t>
      </w:r>
      <w:r>
        <w:rPr>
          <w:lang w:val="en-US"/>
        </w:rPr>
        <w:t>Crypto</w:t>
      </w:r>
      <w:r w:rsidRPr="00E71583">
        <w:t>-</w:t>
      </w:r>
      <w:r>
        <w:rPr>
          <w:lang w:val="en-US"/>
        </w:rPr>
        <w:t>ransomware</w:t>
      </w:r>
      <w:r w:rsidRPr="00E71583">
        <w:t>,</w:t>
      </w:r>
      <w:r>
        <w:t xml:space="preserve"> использование оперативной памяти&gt;,</w:t>
      </w:r>
    </w:p>
    <w:p w14:paraId="0F06CAE8" w14:textId="77777777" w:rsidR="00B80C33" w:rsidRDefault="00B80C33" w:rsidP="00B80C33">
      <w:r>
        <w:t>&lt;</w:t>
      </w:r>
      <w:r>
        <w:rPr>
          <w:lang w:val="en-US"/>
        </w:rPr>
        <w:t>Crypto</w:t>
      </w:r>
      <w:r w:rsidRPr="00E71583">
        <w:t>-</w:t>
      </w:r>
      <w:r>
        <w:rPr>
          <w:lang w:val="en-US"/>
        </w:rPr>
        <w:t>ransomware</w:t>
      </w:r>
      <w:r>
        <w:t>, исходящий сетевой трафик&gt;,</w:t>
      </w:r>
    </w:p>
    <w:p w14:paraId="12A2E945" w14:textId="77777777" w:rsidR="00B80C33" w:rsidRDefault="00B80C33" w:rsidP="00B80C33">
      <w:r>
        <w:t>&lt;</w:t>
      </w:r>
      <w:r>
        <w:rPr>
          <w:lang w:val="en-US"/>
        </w:rPr>
        <w:t>Crypto</w:t>
      </w:r>
      <w:r w:rsidRPr="00E71583">
        <w:t>-</w:t>
      </w:r>
      <w:r>
        <w:rPr>
          <w:lang w:val="en-US"/>
        </w:rPr>
        <w:t>ransomware</w:t>
      </w:r>
      <w:r>
        <w:t>, операции изменения файлов&gt;,</w:t>
      </w:r>
    </w:p>
    <w:p w14:paraId="0EDBBE62" w14:textId="77777777" w:rsidR="00B80C33" w:rsidRDefault="00B80C33" w:rsidP="00B80C33">
      <w:r>
        <w:t>&lt;</w:t>
      </w:r>
      <w:r>
        <w:rPr>
          <w:lang w:val="en-US"/>
        </w:rPr>
        <w:t>Crypto</w:t>
      </w:r>
      <w:r w:rsidRPr="00E71583">
        <w:t>-</w:t>
      </w:r>
      <w:r>
        <w:rPr>
          <w:lang w:val="en-US"/>
        </w:rPr>
        <w:t>ransomware</w:t>
      </w:r>
      <w:r>
        <w:t>, наличие устойчивого удалённого управления&gt;,</w:t>
      </w:r>
    </w:p>
    <w:p w14:paraId="1F235F90" w14:textId="77777777" w:rsidR="00B80C33" w:rsidRDefault="00B80C33" w:rsidP="00B80C33">
      <w:r>
        <w:t>&lt;</w:t>
      </w:r>
      <w:r>
        <w:rPr>
          <w:lang w:val="en-US"/>
        </w:rPr>
        <w:t>Wiper</w:t>
      </w:r>
      <w:r>
        <w:t>, средняя загрузка процессора&gt;,</w:t>
      </w:r>
    </w:p>
    <w:p w14:paraId="2B15E65D" w14:textId="77777777" w:rsidR="00B80C33" w:rsidRDefault="00B80C33" w:rsidP="00B80C33">
      <w:r>
        <w:t>&lt;</w:t>
      </w:r>
      <w:r>
        <w:rPr>
          <w:lang w:val="en-US"/>
        </w:rPr>
        <w:t>Wiper</w:t>
      </w:r>
      <w:r w:rsidRPr="00E71583">
        <w:t>,</w:t>
      </w:r>
      <w:r>
        <w:t xml:space="preserve"> использование оперативной памяти&gt;,</w:t>
      </w:r>
    </w:p>
    <w:p w14:paraId="02334978" w14:textId="77777777" w:rsidR="00B80C33" w:rsidRDefault="00B80C33" w:rsidP="00B80C33">
      <w:r>
        <w:t>&lt;</w:t>
      </w:r>
      <w:r>
        <w:rPr>
          <w:lang w:val="en-US"/>
        </w:rPr>
        <w:t>Wiper</w:t>
      </w:r>
      <w:r>
        <w:t>, исходящий сетевой трафик&gt;,</w:t>
      </w:r>
    </w:p>
    <w:p w14:paraId="04961F3E" w14:textId="77777777" w:rsidR="00B80C33" w:rsidRDefault="00B80C33" w:rsidP="00B80C33">
      <w:r>
        <w:t>&lt;</w:t>
      </w:r>
      <w:r>
        <w:rPr>
          <w:lang w:val="en-US"/>
        </w:rPr>
        <w:t>Wiper</w:t>
      </w:r>
      <w:r>
        <w:t>, операции изменения файлов&gt;,</w:t>
      </w:r>
    </w:p>
    <w:p w14:paraId="0E394C2B" w14:textId="77777777" w:rsidR="00B80C33" w:rsidRDefault="00B80C33" w:rsidP="00B80C33">
      <w:r>
        <w:lastRenderedPageBreak/>
        <w:t>&lt;</w:t>
      </w:r>
      <w:r>
        <w:rPr>
          <w:lang w:val="en-US"/>
        </w:rPr>
        <w:t>Wiper</w:t>
      </w:r>
      <w:r>
        <w:t>, наличие устойчивого удалённого управления&gt;,</w:t>
      </w:r>
    </w:p>
    <w:p w14:paraId="472BD265" w14:textId="77777777" w:rsidR="00B80C33" w:rsidRDefault="00B80C33" w:rsidP="00B80C33">
      <w:r>
        <w:t>&lt;</w:t>
      </w:r>
      <w:r>
        <w:rPr>
          <w:lang w:val="en-US"/>
        </w:rPr>
        <w:t>Cryptominer</w:t>
      </w:r>
      <w:r>
        <w:t>, средняя загрузка процессора&gt;,</w:t>
      </w:r>
    </w:p>
    <w:p w14:paraId="773353E7" w14:textId="77777777" w:rsidR="00B80C33" w:rsidRDefault="00B80C33" w:rsidP="00B80C33">
      <w:r>
        <w:t>&lt;</w:t>
      </w:r>
      <w:r>
        <w:rPr>
          <w:lang w:val="en-US"/>
        </w:rPr>
        <w:t>Cryptominer</w:t>
      </w:r>
      <w:r w:rsidRPr="00E71583">
        <w:t>,</w:t>
      </w:r>
      <w:r>
        <w:t xml:space="preserve"> использование оперативной памяти&gt;,</w:t>
      </w:r>
    </w:p>
    <w:p w14:paraId="0726B9F6" w14:textId="77777777" w:rsidR="00B80C33" w:rsidRDefault="00B80C33" w:rsidP="00B80C33">
      <w:r>
        <w:t>&lt;</w:t>
      </w:r>
      <w:r>
        <w:rPr>
          <w:lang w:val="en-US"/>
        </w:rPr>
        <w:t>Cryptominer</w:t>
      </w:r>
      <w:r>
        <w:t>, исходящий сетевой трафик&gt;,</w:t>
      </w:r>
    </w:p>
    <w:p w14:paraId="73B8BB5A" w14:textId="77777777" w:rsidR="00B80C33" w:rsidRDefault="00B80C33" w:rsidP="00B80C33">
      <w:r>
        <w:t>&lt;</w:t>
      </w:r>
      <w:r>
        <w:rPr>
          <w:lang w:val="en-US"/>
        </w:rPr>
        <w:t>Cryptominer</w:t>
      </w:r>
      <w:r>
        <w:t>, операции изменения файлов&gt;,</w:t>
      </w:r>
    </w:p>
    <w:p w14:paraId="10F85340" w14:textId="77777777" w:rsidR="00B80C33" w:rsidRDefault="00B80C33" w:rsidP="00B80C33">
      <w:r>
        <w:t>&lt;</w:t>
      </w:r>
      <w:r>
        <w:rPr>
          <w:lang w:val="en-US"/>
        </w:rPr>
        <w:t>Cryptominer</w:t>
      </w:r>
      <w:r>
        <w:t>, наличие устойчивого удалённого управления&gt;,</w:t>
      </w:r>
    </w:p>
    <w:p w14:paraId="219E72ED" w14:textId="77777777" w:rsidR="00B80C33" w:rsidRDefault="00B80C33" w:rsidP="00B80C33">
      <w:r>
        <w:t>&lt;</w:t>
      </w:r>
      <w:r>
        <w:rPr>
          <w:lang w:val="en-US"/>
        </w:rPr>
        <w:t>Botnet</w:t>
      </w:r>
      <w:r w:rsidRPr="00E71583">
        <w:t xml:space="preserve"> </w:t>
      </w:r>
      <w:r>
        <w:rPr>
          <w:lang w:val="en-US"/>
        </w:rPr>
        <w:t>agent</w:t>
      </w:r>
      <w:r>
        <w:t>, средняя загрузка процессора&gt;,</w:t>
      </w:r>
    </w:p>
    <w:p w14:paraId="56ABBC2C" w14:textId="77777777" w:rsidR="00B80C33" w:rsidRDefault="00B80C33" w:rsidP="00B80C33">
      <w:r>
        <w:t>&lt;</w:t>
      </w:r>
      <w:r>
        <w:rPr>
          <w:lang w:val="en-US"/>
        </w:rPr>
        <w:t>Botnet</w:t>
      </w:r>
      <w:r w:rsidRPr="00E71583">
        <w:t xml:space="preserve"> </w:t>
      </w:r>
      <w:r>
        <w:rPr>
          <w:lang w:val="en-US"/>
        </w:rPr>
        <w:t>agent</w:t>
      </w:r>
      <w:r w:rsidRPr="00E71583">
        <w:t>,</w:t>
      </w:r>
      <w:r>
        <w:t xml:space="preserve"> использование оперативной памяти&gt;,</w:t>
      </w:r>
    </w:p>
    <w:p w14:paraId="155EC82B" w14:textId="77777777" w:rsidR="00B80C33" w:rsidRDefault="00B80C33" w:rsidP="00B80C33">
      <w:r>
        <w:t>&lt;</w:t>
      </w:r>
      <w:r>
        <w:rPr>
          <w:lang w:val="en-US"/>
        </w:rPr>
        <w:t>Botnet</w:t>
      </w:r>
      <w:r w:rsidRPr="00E71583">
        <w:t xml:space="preserve"> </w:t>
      </w:r>
      <w:r>
        <w:rPr>
          <w:lang w:val="en-US"/>
        </w:rPr>
        <w:t>agent</w:t>
      </w:r>
      <w:r>
        <w:t>, исходящий сетевой трафик&gt;,</w:t>
      </w:r>
    </w:p>
    <w:p w14:paraId="7031C779" w14:textId="77777777" w:rsidR="00B80C33" w:rsidRDefault="00B80C33" w:rsidP="00B80C33">
      <w:r>
        <w:t>&lt;</w:t>
      </w:r>
      <w:r>
        <w:rPr>
          <w:lang w:val="en-US"/>
        </w:rPr>
        <w:t>Botnet</w:t>
      </w:r>
      <w:r w:rsidRPr="00E71583">
        <w:t xml:space="preserve"> </w:t>
      </w:r>
      <w:r>
        <w:rPr>
          <w:lang w:val="en-US"/>
        </w:rPr>
        <w:t>agent</w:t>
      </w:r>
      <w:r>
        <w:t>, операции изменения файлов&gt;,</w:t>
      </w:r>
    </w:p>
    <w:p w14:paraId="40BE7374" w14:textId="77777777" w:rsidR="00B80C33" w:rsidRDefault="00B80C33" w:rsidP="00B80C33">
      <w:r>
        <w:t>&lt;</w:t>
      </w:r>
      <w:r>
        <w:rPr>
          <w:lang w:val="en-US"/>
        </w:rPr>
        <w:t>Botnet</w:t>
      </w:r>
      <w:r w:rsidRPr="00E71583">
        <w:t xml:space="preserve"> </w:t>
      </w:r>
      <w:r>
        <w:rPr>
          <w:lang w:val="en-US"/>
        </w:rPr>
        <w:t>agent</w:t>
      </w:r>
      <w:r>
        <w:t>, наличие устойчивого удалённого управления&gt;,</w:t>
      </w:r>
    </w:p>
    <w:p w14:paraId="656004C7" w14:textId="77777777" w:rsidR="00B80C33" w:rsidRDefault="00B80C33" w:rsidP="00B80C33">
      <w:r>
        <w:t>&lt;</w:t>
      </w:r>
      <w:r>
        <w:rPr>
          <w:lang w:val="en-US"/>
        </w:rPr>
        <w:t>Rootkit</w:t>
      </w:r>
      <w:r>
        <w:t>, средняя загрузка процессора&gt;,</w:t>
      </w:r>
    </w:p>
    <w:p w14:paraId="2FA425C1" w14:textId="77777777" w:rsidR="00B80C33" w:rsidRDefault="00B80C33" w:rsidP="00B80C33">
      <w:r>
        <w:t>&lt;</w:t>
      </w:r>
      <w:r>
        <w:rPr>
          <w:lang w:val="en-US"/>
        </w:rPr>
        <w:t>Rootkit</w:t>
      </w:r>
      <w:r w:rsidRPr="00E71583">
        <w:t>,</w:t>
      </w:r>
      <w:r>
        <w:t xml:space="preserve"> использование оперативной памяти&gt;,</w:t>
      </w:r>
    </w:p>
    <w:p w14:paraId="47492053" w14:textId="77777777" w:rsidR="00B80C33" w:rsidRDefault="00B80C33" w:rsidP="00B80C33">
      <w:r>
        <w:t>&lt;</w:t>
      </w:r>
      <w:r>
        <w:rPr>
          <w:lang w:val="en-US"/>
        </w:rPr>
        <w:t>Rootkit</w:t>
      </w:r>
      <w:r>
        <w:t>, исходящий сетевой трафик&gt;,</w:t>
      </w:r>
    </w:p>
    <w:p w14:paraId="5B69E75E" w14:textId="77777777" w:rsidR="00B80C33" w:rsidRDefault="00B80C33" w:rsidP="00B80C33">
      <w:r>
        <w:t>&lt;</w:t>
      </w:r>
      <w:r>
        <w:rPr>
          <w:lang w:val="en-US"/>
        </w:rPr>
        <w:t>Rootkit</w:t>
      </w:r>
      <w:r>
        <w:t>, операции изменения файлов&gt;,</w:t>
      </w:r>
    </w:p>
    <w:p w14:paraId="08DDEB7A" w14:textId="77777777" w:rsidR="00B80C33" w:rsidRDefault="00B80C33" w:rsidP="00B80C33">
      <w:r>
        <w:t>&lt;</w:t>
      </w:r>
      <w:r>
        <w:rPr>
          <w:lang w:val="en-US"/>
        </w:rPr>
        <w:t>Rootkit</w:t>
      </w:r>
      <w:r>
        <w:t>, наличие устойчивого удалённого управления&gt;,</w:t>
      </w:r>
    </w:p>
    <w:p w14:paraId="449F5121" w14:textId="77777777" w:rsidR="00B80C33" w:rsidRPr="00C26F85" w:rsidRDefault="00B80C33" w:rsidP="00B80C33">
      <w:r w:rsidRPr="00C26F85">
        <w:t xml:space="preserve">}) / </w:t>
      </w:r>
    </w:p>
    <w:p w14:paraId="2EF84677" w14:textId="77777777" w:rsidR="00B80C33" w:rsidRDefault="00B80C33" w:rsidP="00B80C33">
      <w:r w:rsidRPr="00C26F85">
        <w:t>(</w:t>
      </w:r>
      <w:r w:rsidRPr="00C26F85">
        <w:rPr>
          <w:lang w:val="en-US"/>
        </w:rPr>
        <w:t>v</w:t>
      </w:r>
      <w:r w:rsidRPr="00C26F85">
        <w:t xml:space="preserve"> </w:t>
      </w:r>
      <w:r w:rsidRPr="00C26F85">
        <w:rPr>
          <w:rFonts w:ascii="Cambria Math" w:hAnsi="Cambria Math" w:cs="Cambria Math"/>
        </w:rPr>
        <w:t>∈</w:t>
      </w:r>
      <w:r w:rsidRPr="00C26F85">
        <w:t xml:space="preserve"> {&lt;</w:t>
      </w:r>
      <w:r w:rsidRPr="00C26F85">
        <w:rPr>
          <w:lang w:val="en-US"/>
        </w:rPr>
        <w:t>File</w:t>
      </w:r>
      <w:r w:rsidRPr="00C26F85">
        <w:t xml:space="preserve"> </w:t>
      </w:r>
      <w:r w:rsidRPr="00C26F85">
        <w:rPr>
          <w:lang w:val="en-US"/>
        </w:rPr>
        <w:t>injector</w:t>
      </w:r>
      <w:r w:rsidRPr="00C26F85">
        <w:t xml:space="preserve"> </w:t>
      </w:r>
      <w:r w:rsidRPr="00C26F85">
        <w:rPr>
          <w:lang w:val="en-US"/>
        </w:rPr>
        <w:t>virus</w:t>
      </w:r>
      <w:r w:rsidRPr="00C26F85">
        <w:t xml:space="preserve">, </w:t>
      </w:r>
      <w:r>
        <w:t>средняя</w:t>
      </w:r>
      <w:r w:rsidRPr="00C26F85">
        <w:t xml:space="preserve"> </w:t>
      </w:r>
      <w:r>
        <w:t>загрузка</w:t>
      </w:r>
      <w:r w:rsidRPr="00C26F85">
        <w:t xml:space="preserve"> </w:t>
      </w:r>
      <w:r>
        <w:t>процессора</w:t>
      </w:r>
      <w:r w:rsidRPr="00C26F85">
        <w:t xml:space="preserve">&gt;} </w:t>
      </w:r>
      <w:r w:rsidRPr="00C26F85">
        <w:rPr>
          <w:rFonts w:ascii="Cambria Math" w:hAnsi="Cambria Math" w:cs="Cambria Math"/>
        </w:rPr>
        <w:t>⇒</w:t>
      </w:r>
      <w:r w:rsidRPr="00C26F85">
        <w:t xml:space="preserve"> </w:t>
      </w:r>
      <w:r w:rsidRPr="00C26F85">
        <w:rPr>
          <w:lang w:val="en-US"/>
        </w:rPr>
        <w:t>I</w:t>
      </w:r>
      <w:r w:rsidRPr="00C26F85">
        <w:t>[25,100]), (</w:t>
      </w:r>
      <w:r w:rsidRPr="00C26F85">
        <w:rPr>
          <w:lang w:val="en-US"/>
        </w:rPr>
        <w:t>v</w:t>
      </w:r>
      <w:r w:rsidRPr="00C26F85">
        <w:t xml:space="preserve"> </w:t>
      </w:r>
      <w:r w:rsidRPr="00C26F85">
        <w:rPr>
          <w:rFonts w:ascii="Cambria Math" w:hAnsi="Cambria Math" w:cs="Cambria Math"/>
        </w:rPr>
        <w:t>∈</w:t>
      </w:r>
      <w:r w:rsidRPr="00C26F85">
        <w:t xml:space="preserve"> {&lt;</w:t>
      </w:r>
      <w:r w:rsidRPr="00C26F85">
        <w:rPr>
          <w:lang w:val="en-US"/>
        </w:rPr>
        <w:t>File</w:t>
      </w:r>
      <w:r w:rsidRPr="00C26F85">
        <w:t xml:space="preserve"> </w:t>
      </w:r>
      <w:r w:rsidRPr="00C26F85">
        <w:rPr>
          <w:lang w:val="en-US"/>
        </w:rPr>
        <w:t>injector</w:t>
      </w:r>
      <w:r w:rsidRPr="00C26F85">
        <w:t xml:space="preserve"> </w:t>
      </w:r>
      <w:r w:rsidRPr="00C26F85">
        <w:rPr>
          <w:lang w:val="en-US"/>
        </w:rPr>
        <w:t>virus</w:t>
      </w:r>
      <w:r w:rsidRPr="00C26F85">
        <w:t xml:space="preserve">, </w:t>
      </w:r>
      <w:r>
        <w:t>использование</w:t>
      </w:r>
      <w:r w:rsidRPr="00C26F85">
        <w:t xml:space="preserve"> </w:t>
      </w:r>
      <w:r>
        <w:t>оперативной</w:t>
      </w:r>
      <w:r w:rsidRPr="00C26F85">
        <w:t xml:space="preserve"> </w:t>
      </w:r>
      <w:r>
        <w:t>памяти</w:t>
      </w:r>
      <w:r w:rsidRPr="00C26F85">
        <w:t xml:space="preserve">&gt;} </w:t>
      </w:r>
      <w:r w:rsidRPr="00C26F85">
        <w:rPr>
          <w:rFonts w:ascii="Cambria Math" w:hAnsi="Cambria Math" w:cs="Cambria Math"/>
        </w:rPr>
        <w:t>⇒</w:t>
      </w:r>
      <w:r w:rsidRPr="00C26F85">
        <w:t xml:space="preserve"> </w:t>
      </w:r>
      <w:r w:rsidRPr="00C26F85">
        <w:rPr>
          <w:lang w:val="en-US"/>
        </w:rPr>
        <w:t>I</w:t>
      </w:r>
      <w:r w:rsidRPr="00C26F85">
        <w:t>[20,100]), (</w:t>
      </w:r>
      <w:r w:rsidRPr="00C26F85">
        <w:rPr>
          <w:lang w:val="en-US"/>
        </w:rPr>
        <w:t>v</w:t>
      </w:r>
      <w:r w:rsidRPr="00C26F85">
        <w:t xml:space="preserve"> </w:t>
      </w:r>
      <w:r w:rsidRPr="00C26F85">
        <w:rPr>
          <w:rFonts w:ascii="Cambria Math" w:hAnsi="Cambria Math" w:cs="Cambria Math"/>
        </w:rPr>
        <w:t>∈</w:t>
      </w:r>
      <w:r w:rsidRPr="00C26F85">
        <w:t xml:space="preserve"> {&lt;</w:t>
      </w:r>
      <w:r w:rsidRPr="00C26F85">
        <w:rPr>
          <w:lang w:val="en-US"/>
        </w:rPr>
        <w:t>File</w:t>
      </w:r>
      <w:r w:rsidRPr="00C26F85">
        <w:t xml:space="preserve"> </w:t>
      </w:r>
      <w:r w:rsidRPr="00C26F85">
        <w:rPr>
          <w:lang w:val="en-US"/>
        </w:rPr>
        <w:t>injector</w:t>
      </w:r>
      <w:r w:rsidRPr="00C26F85">
        <w:t xml:space="preserve"> </w:t>
      </w:r>
      <w:r w:rsidRPr="00C26F85">
        <w:rPr>
          <w:lang w:val="en-US"/>
        </w:rPr>
        <w:t>virus</w:t>
      </w:r>
      <w:r w:rsidRPr="00C26F85">
        <w:t xml:space="preserve">, </w:t>
      </w:r>
      <w:r>
        <w:t>исходящий</w:t>
      </w:r>
      <w:r w:rsidRPr="00C26F85">
        <w:t xml:space="preserve"> </w:t>
      </w:r>
      <w:r>
        <w:t>сетевой</w:t>
      </w:r>
      <w:r w:rsidRPr="00C26F85">
        <w:t xml:space="preserve"> </w:t>
      </w:r>
      <w:r>
        <w:t>трафик</w:t>
      </w:r>
      <w:r w:rsidRPr="00C26F85">
        <w:t xml:space="preserve">&gt;} </w:t>
      </w:r>
      <w:r w:rsidRPr="00C26F85">
        <w:rPr>
          <w:rFonts w:ascii="Cambria Math" w:hAnsi="Cambria Math" w:cs="Cambria Math"/>
        </w:rPr>
        <w:t>⇒</w:t>
      </w:r>
      <w:r w:rsidRPr="00C26F85">
        <w:t xml:space="preserve"> </w:t>
      </w:r>
      <w:r w:rsidRPr="00C26F85">
        <w:rPr>
          <w:lang w:val="en-US"/>
        </w:rPr>
        <w:t>R</w:t>
      </w:r>
      <w:r w:rsidRPr="00C26F85">
        <w:t>[0,50]), (</w:t>
      </w:r>
      <w:r w:rsidRPr="00C26F85">
        <w:rPr>
          <w:lang w:val="en-US"/>
        </w:rPr>
        <w:t>v</w:t>
      </w:r>
      <w:r w:rsidRPr="00C26F85">
        <w:t xml:space="preserve"> </w:t>
      </w:r>
      <w:r w:rsidRPr="00C26F85">
        <w:rPr>
          <w:rFonts w:ascii="Cambria Math" w:hAnsi="Cambria Math" w:cs="Cambria Math"/>
        </w:rPr>
        <w:t>∈</w:t>
      </w:r>
      <w:r w:rsidRPr="00C26F85">
        <w:t xml:space="preserve"> {&lt;</w:t>
      </w:r>
      <w:r w:rsidRPr="00C26F85">
        <w:rPr>
          <w:lang w:val="en-US"/>
        </w:rPr>
        <w:t>File</w:t>
      </w:r>
      <w:r w:rsidRPr="00C26F85">
        <w:t xml:space="preserve"> </w:t>
      </w:r>
      <w:r w:rsidRPr="00C26F85">
        <w:rPr>
          <w:lang w:val="en-US"/>
        </w:rPr>
        <w:t>injector</w:t>
      </w:r>
      <w:r w:rsidRPr="00C26F85">
        <w:t xml:space="preserve"> </w:t>
      </w:r>
      <w:r w:rsidRPr="00C26F85">
        <w:rPr>
          <w:lang w:val="en-US"/>
        </w:rPr>
        <w:t>virus</w:t>
      </w:r>
      <w:r w:rsidRPr="00C26F85">
        <w:t xml:space="preserve">, </w:t>
      </w:r>
      <w:r>
        <w:t>операции</w:t>
      </w:r>
      <w:r w:rsidRPr="00C26F85">
        <w:t xml:space="preserve"> </w:t>
      </w:r>
      <w:r>
        <w:t>изменения</w:t>
      </w:r>
      <w:r w:rsidRPr="00C26F85">
        <w:t xml:space="preserve"> </w:t>
      </w:r>
      <w:r>
        <w:t>файлов</w:t>
      </w:r>
      <w:r w:rsidRPr="00C26F85">
        <w:t xml:space="preserve">&gt;} </w:t>
      </w:r>
      <w:r w:rsidRPr="00C26F85">
        <w:rPr>
          <w:rFonts w:ascii="Cambria Math" w:hAnsi="Cambria Math" w:cs="Cambria Math"/>
        </w:rPr>
        <w:t>⇒</w:t>
      </w:r>
      <w:r w:rsidRPr="00C26F85">
        <w:t xml:space="preserve"> </w:t>
      </w:r>
      <w:r w:rsidRPr="00C26F85">
        <w:rPr>
          <w:lang w:val="en-US"/>
        </w:rPr>
        <w:t>R</w:t>
      </w:r>
      <w:r w:rsidRPr="00C26F85">
        <w:t>[300,100000]), (</w:t>
      </w:r>
      <w:r w:rsidRPr="00C26F85">
        <w:rPr>
          <w:lang w:val="en-US"/>
        </w:rPr>
        <w:t>v</w:t>
      </w:r>
      <w:r w:rsidRPr="00C26F85">
        <w:t xml:space="preserve"> </w:t>
      </w:r>
      <w:r w:rsidRPr="00C26F85">
        <w:rPr>
          <w:rFonts w:ascii="Cambria Math" w:hAnsi="Cambria Math" w:cs="Cambria Math"/>
        </w:rPr>
        <w:t>∈</w:t>
      </w:r>
      <w:r w:rsidRPr="00C26F85">
        <w:t xml:space="preserve"> {&lt;</w:t>
      </w:r>
      <w:r w:rsidRPr="00C26F85">
        <w:rPr>
          <w:lang w:val="en-US"/>
        </w:rPr>
        <w:t>File</w:t>
      </w:r>
      <w:r w:rsidRPr="00C26F85">
        <w:t xml:space="preserve"> </w:t>
      </w:r>
      <w:r w:rsidRPr="00C26F85">
        <w:rPr>
          <w:lang w:val="en-US"/>
        </w:rPr>
        <w:t>injector</w:t>
      </w:r>
      <w:r w:rsidRPr="00C26F85">
        <w:t xml:space="preserve"> </w:t>
      </w:r>
      <w:r w:rsidRPr="00C26F85">
        <w:rPr>
          <w:lang w:val="en-US"/>
        </w:rPr>
        <w:t>virus</w:t>
      </w:r>
      <w:r w:rsidRPr="00C26F85">
        <w:t xml:space="preserve">, </w:t>
      </w:r>
      <w:r>
        <w:t>наличие</w:t>
      </w:r>
      <w:r w:rsidRPr="00C26F85">
        <w:t xml:space="preserve"> </w:t>
      </w:r>
      <w:r>
        <w:t>устойчивого</w:t>
      </w:r>
      <w:r w:rsidRPr="00C26F85">
        <w:t xml:space="preserve"> </w:t>
      </w:r>
      <w:r>
        <w:t>удалённого</w:t>
      </w:r>
      <w:r w:rsidRPr="00C26F85">
        <w:t xml:space="preserve"> </w:t>
      </w:r>
      <w:r>
        <w:t>управления</w:t>
      </w:r>
      <w:r w:rsidRPr="00C26F85">
        <w:t xml:space="preserve">&gt;} </w:t>
      </w:r>
      <w:r w:rsidRPr="00C26F85">
        <w:rPr>
          <w:rFonts w:ascii="Cambria Math" w:hAnsi="Cambria Math" w:cs="Cambria Math"/>
        </w:rPr>
        <w:t>⇒</w:t>
      </w:r>
      <w:r w:rsidRPr="00C26F85">
        <w:t xml:space="preserve"> {0}),</w:t>
      </w:r>
    </w:p>
    <w:p w14:paraId="05B41727" w14:textId="77777777" w:rsidR="00B80C33" w:rsidRDefault="00B80C33" w:rsidP="00B80C33"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{&lt;Network worm,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I[30,100]),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{&lt;Network worm,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I[25,100]),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{&lt;Network worm,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R[400,10000]),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{&lt;Network worm,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R[50,100000]),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{&lt;Network worm,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{0}),</w:t>
      </w:r>
    </w:p>
    <w:p w14:paraId="68E8F76D" w14:textId="77777777" w:rsidR="00B80C33" w:rsidRDefault="00B80C33" w:rsidP="00B80C33"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{&lt;Trojan downloader,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I[10,100]),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{&lt;Trojan downloader,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I[15,100]),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{&lt;Trojan downloader,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R[120,10000]),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lastRenderedPageBreak/>
        <w:t xml:space="preserve">{&lt;Trojan downloader,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R[0,80]),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{&lt;Trojan downloader,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{0}),</w:t>
      </w:r>
    </w:p>
    <w:p w14:paraId="4C68FCA5" w14:textId="77777777" w:rsidR="00B80C33" w:rsidRDefault="00B80C33" w:rsidP="00B80C33"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{&lt;Remote Access Trojan,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I[15,100]),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{&lt;Remote Access Trojan,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I[25,100]),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{&lt;Remote Access Trojan,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R[60,10000]),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{&lt;Remote Access Trojan,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{&lt;Remote Access Trojan,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{1}),</w:t>
      </w:r>
    </w:p>
    <w:p w14:paraId="72B11CEE" w14:textId="77777777" w:rsidR="00B80C33" w:rsidRDefault="00B80C33" w:rsidP="00B80C33"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{&lt;Banking Trojan,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I[20,100]),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{&lt;Banking Trojan,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I[30,100]),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{&lt;Banking Trojan,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R[80,10000]),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{&lt;Banking Trojan,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R[50,100000]),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{&lt;Banking Trojan,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{1}),</w:t>
      </w:r>
    </w:p>
    <w:p w14:paraId="0FAFD23F" w14:textId="77777777" w:rsidR="00B80C33" w:rsidRDefault="00B80C33" w:rsidP="00B80C33"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{&lt;Crypto-ransomware,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I[70,100]),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{&lt;Crypto-ransomware,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I[40,100]),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{&lt;Crypto-ransomware,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R[0,200]),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{&lt;Crypto-ransomware,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R[2000,100000]),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{&lt;Crypto-ransomware,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{0}),</w:t>
      </w:r>
    </w:p>
    <w:p w14:paraId="6721710F" w14:textId="59B4F637" w:rsidR="00B80C33" w:rsidRDefault="00B80C33" w:rsidP="00B80C33"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{&lt;Wiper,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I[50,100]),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{&lt;Wiper,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I[30,100]),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{&lt;Wiper,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{&lt;Wiper,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R[3000,100000]),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{&lt;Wiper,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{0}),</w:t>
      </w:r>
    </w:p>
    <w:p w14:paraId="08FB32CE" w14:textId="77777777" w:rsidR="00B80C33" w:rsidRDefault="00B80C33" w:rsidP="00B80C33"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{&lt;Cryptominer,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I[85,100]),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{&lt;Cryptominer,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I[50,100]),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{&lt;Cryptominer,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R[20,10000]),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{&lt;Cryptominer,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R[0,50]),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{&lt;Cryptominer,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{0}),</w:t>
      </w:r>
    </w:p>
    <w:p w14:paraId="27D8C0F6" w14:textId="77777777" w:rsidR="00B80C33" w:rsidRDefault="00B80C33" w:rsidP="00B80C33">
      <w:r>
        <w:lastRenderedPageBreak/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{&lt;Botnet agent,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I[50,100]),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{&lt;Botnet agent,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I[30,100]),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{&lt;Botnet agent,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R[1000,10000]),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{&lt;Botnet agent,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{&lt;Botnet agent,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{1}),</w:t>
      </w:r>
    </w:p>
    <w:p w14:paraId="416F52B7" w14:textId="5CCB6796" w:rsidR="00B80C33" w:rsidRPr="00C26F85" w:rsidRDefault="00B80C33" w:rsidP="00B80C33"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{&lt;Rootkit,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I[5,100]),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{&lt;Rootkit,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I[10,100]),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{&lt;Rootkit,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R[0,50]),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{&lt;Rootkit,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R[0,50]),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{&lt;Rootkit,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</w:t>
      </w:r>
      <w:r w:rsidR="007B51B0">
        <w:t>1</w:t>
      </w:r>
      <w:r>
        <w:t>})</w:t>
      </w:r>
    </w:p>
    <w:p w14:paraId="66C51CE8" w14:textId="77777777" w:rsidR="00B80C33" w:rsidRPr="00E779D3" w:rsidRDefault="00B80C33" w:rsidP="00643317">
      <w:pPr>
        <w:rPr>
          <w:lang w:val="en-US"/>
        </w:rPr>
      </w:pPr>
      <w:r>
        <w:rPr>
          <w:lang w:val="en-US"/>
        </w:rPr>
        <w:t>/)</w:t>
      </w:r>
    </w:p>
    <w:p w14:paraId="1463F08F" w14:textId="77777777" w:rsidR="00B80C33" w:rsidRPr="00BB712D" w:rsidRDefault="00B80C33" w:rsidP="00643317">
      <w:pPr>
        <w:rPr>
          <w:color w:val="000000" w:themeColor="text1"/>
        </w:rPr>
      </w:pPr>
    </w:p>
    <w:p w14:paraId="346CBD4C" w14:textId="2BF5BA5C" w:rsidR="00B80C33" w:rsidRDefault="00B80C33" w:rsidP="00643317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33" w:name="_Toc223890765"/>
      <w:bookmarkStart w:id="34" w:name="_Toc224003211"/>
      <w:r>
        <w:rPr>
          <w:b/>
          <w:bCs/>
          <w:color w:val="000000" w:themeColor="text1"/>
          <w:sz w:val="28"/>
          <w:szCs w:val="28"/>
        </w:rPr>
        <w:t>Построение модели ситуации</w:t>
      </w:r>
      <w:bookmarkEnd w:id="33"/>
      <w:bookmarkEnd w:id="34"/>
    </w:p>
    <w:p w14:paraId="78ABAAC2" w14:textId="094FBC37" w:rsidR="00BB712D" w:rsidRDefault="00532A22" w:rsidP="00643317">
      <w:pPr>
        <w:rPr>
          <w:b/>
          <w:bCs/>
          <w:color w:val="000000" w:themeColor="text1"/>
        </w:rPr>
      </w:pPr>
      <w:r w:rsidRPr="00532A22">
        <w:rPr>
          <w:b/>
          <w:bCs/>
          <w:color w:val="000000" w:themeColor="text1"/>
        </w:rPr>
        <w:t>2.5.1</w:t>
      </w:r>
      <w:r w:rsidRPr="00532A22">
        <w:rPr>
          <w:b/>
          <w:bCs/>
          <w:color w:val="000000" w:themeColor="text1"/>
        </w:rPr>
        <w:tab/>
        <w:t>Формальная постановка задачи</w:t>
      </w:r>
    </w:p>
    <w:p w14:paraId="52F44819" w14:textId="375CDF12" w:rsidR="00643317" w:rsidRPr="007B51B0" w:rsidRDefault="00643317" w:rsidP="00643317">
      <w:pPr>
        <w:rPr>
          <w:color w:val="000000" w:themeColor="text1"/>
        </w:rPr>
      </w:pPr>
      <w:r>
        <w:rPr>
          <w:color w:val="000000" w:themeColor="text1"/>
        </w:rPr>
        <w:t xml:space="preserve">входные данные </w:t>
      </w:r>
      <w:r>
        <w:sym w:font="Symbol" w:char="F0BA"/>
      </w:r>
      <w:r>
        <w:t xml:space="preserve"> </w:t>
      </w:r>
      <w:r w:rsidRPr="007B51B0">
        <w:t>{</w:t>
      </w:r>
      <w:r w:rsidR="00B4612C">
        <w:t>Входные признаки, входные значения</w:t>
      </w:r>
      <w:r w:rsidRPr="007B51B0">
        <w:t>}</w:t>
      </w:r>
    </w:p>
    <w:p w14:paraId="75BC6AC2" w14:textId="2C60CBC6" w:rsidR="00643317" w:rsidRPr="00E42FB0" w:rsidRDefault="00643317" w:rsidP="00643317">
      <w:pPr>
        <w:rPr>
          <w:color w:val="000000" w:themeColor="text1"/>
        </w:rPr>
      </w:pPr>
      <w:r>
        <w:rPr>
          <w:color w:val="000000" w:themeColor="text1"/>
        </w:rPr>
        <w:t xml:space="preserve">выходные данные </w:t>
      </w:r>
      <w:r>
        <w:sym w:font="Symbol" w:char="F0BA"/>
      </w:r>
      <w:r w:rsidRPr="00E42FB0">
        <w:t xml:space="preserve"> {</w:t>
      </w:r>
      <w:r w:rsidR="007B51B0">
        <w:t>Диагноз</w:t>
      </w:r>
      <w:r w:rsidRPr="00E42FB0">
        <w:t>}</w:t>
      </w:r>
    </w:p>
    <w:p w14:paraId="0888D344" w14:textId="0EC79254" w:rsidR="00532A22" w:rsidRDefault="00643317" w:rsidP="00643317">
      <w:pPr>
        <w:rPr>
          <w:color w:val="000000" w:themeColor="text1"/>
        </w:rPr>
      </w:pPr>
      <w:r>
        <w:rPr>
          <w:color w:val="000000" w:themeColor="text1"/>
        </w:rPr>
        <w:t>Связь задает онтология и модели знаний</w:t>
      </w:r>
    </w:p>
    <w:p w14:paraId="6065965B" w14:textId="77777777" w:rsidR="00B4612C" w:rsidRDefault="00B4612C" w:rsidP="00643317">
      <w:pPr>
        <w:rPr>
          <w:color w:val="000000" w:themeColor="text1"/>
        </w:rPr>
      </w:pPr>
    </w:p>
    <w:p w14:paraId="4816AAEB" w14:textId="0DFB3C2C" w:rsidR="00532A22" w:rsidRPr="00532A22" w:rsidRDefault="00532A22" w:rsidP="00643317">
      <w:pPr>
        <w:rPr>
          <w:b/>
          <w:bCs/>
          <w:color w:val="000000" w:themeColor="text1"/>
        </w:rPr>
      </w:pPr>
      <w:r w:rsidRPr="00532A22">
        <w:rPr>
          <w:b/>
          <w:bCs/>
          <w:color w:val="000000" w:themeColor="text1"/>
        </w:rPr>
        <w:t>2.5.2</w:t>
      </w:r>
      <w:r w:rsidRPr="00532A22">
        <w:rPr>
          <w:b/>
          <w:bCs/>
          <w:color w:val="000000" w:themeColor="text1"/>
        </w:rPr>
        <w:tab/>
        <w:t>Пример модели ситуаций</w:t>
      </w:r>
    </w:p>
    <w:p w14:paraId="4BA402DD" w14:textId="6B4BB3DC" w:rsidR="007B51B0" w:rsidRDefault="007B51B0" w:rsidP="007B51B0">
      <w:r>
        <w:rPr>
          <w:color w:val="000000" w:themeColor="text1"/>
        </w:rPr>
        <w:t xml:space="preserve">Входные данные </w:t>
      </w:r>
      <w:r>
        <w:sym w:font="Symbol" w:char="F0BA"/>
      </w:r>
      <w:r>
        <w:t xml:space="preserve"> </w:t>
      </w:r>
      <w:r w:rsidRPr="007B51B0">
        <w:t>{</w:t>
      </w:r>
      <w:r>
        <w:t>средняя нагрузка процессора, использование оперативной памяти, наличие устойчивого удаленного управления</w:t>
      </w:r>
      <w:r w:rsidRPr="007B51B0">
        <w:t>}</w:t>
      </w:r>
    </w:p>
    <w:p w14:paraId="05F75DAA" w14:textId="41D5CBE5" w:rsidR="007B51B0" w:rsidRPr="007B51B0" w:rsidRDefault="007B51B0" w:rsidP="007B51B0">
      <w:r>
        <w:t>Входные значения</w:t>
      </w:r>
      <w:r>
        <w:rPr>
          <w:color w:val="000000" w:themeColor="text1"/>
        </w:rPr>
        <w:t xml:space="preserve"> </w:t>
      </w:r>
      <w:r>
        <w:sym w:font="Symbol" w:char="F0BA"/>
      </w:r>
      <w:r>
        <w:t xml:space="preserve"> </w:t>
      </w:r>
      <w:r w:rsidRPr="007B51B0">
        <w:t>(</w:t>
      </w:r>
      <w:r>
        <w:sym w:font="Symbol" w:char="F06C"/>
      </w:r>
      <w:r w:rsidRPr="007B51B0">
        <w:t xml:space="preserve"> (</w:t>
      </w:r>
      <w:r>
        <w:rPr>
          <w:lang w:val="en-US"/>
        </w:rPr>
        <w:t>v</w:t>
      </w:r>
      <w:r w:rsidRPr="007B51B0">
        <w:t>: {</w:t>
      </w:r>
      <w:r>
        <w:t>средняя нагрузка процессора, использование оперативной памяти, наличие устойчивого удаленного управления</w:t>
      </w:r>
      <w:r w:rsidRPr="007B51B0">
        <w:t>}) / (</w:t>
      </w:r>
      <w:r>
        <w:rPr>
          <w:lang w:val="en-US"/>
        </w:rPr>
        <w:t>v</w:t>
      </w:r>
      <w:r w:rsidRPr="007B51B0">
        <w:t xml:space="preserve"> = </w:t>
      </w:r>
      <w:r>
        <w:t xml:space="preserve">средняя нагрузка </w:t>
      </w:r>
      <w:r w:rsidRPr="007B51B0">
        <w:t xml:space="preserve">процессора </w:t>
      </w:r>
      <w:r w:rsidRPr="007B51B0">
        <w:rPr>
          <w:rFonts w:ascii="Cambria Math" w:hAnsi="Cambria Math" w:cs="Cambria Math"/>
        </w:rPr>
        <w:t>⇒</w:t>
      </w:r>
      <w:r w:rsidRPr="007B51B0">
        <w:t xml:space="preserve"> 100) (</w:t>
      </w:r>
      <w:r>
        <w:rPr>
          <w:lang w:val="en-US"/>
        </w:rPr>
        <w:t>v</w:t>
      </w:r>
      <w:r>
        <w:t xml:space="preserve"> =</w:t>
      </w:r>
      <w:r w:rsidRPr="007B51B0">
        <w:t xml:space="preserve"> </w:t>
      </w:r>
      <w:r>
        <w:t>использование оперативной памяти</w:t>
      </w:r>
      <w:r w:rsidRPr="007B51B0">
        <w:t xml:space="preserve"> </w:t>
      </w:r>
      <w:r w:rsidRPr="007B51B0">
        <w:rPr>
          <w:rFonts w:ascii="Cambria Math" w:hAnsi="Cambria Math" w:cs="Cambria Math"/>
        </w:rPr>
        <w:t>⇒</w:t>
      </w:r>
      <w:r>
        <w:rPr>
          <w:rFonts w:ascii="Cambria Math" w:hAnsi="Cambria Math" w:cs="Cambria Math"/>
        </w:rPr>
        <w:t xml:space="preserve"> 90</w:t>
      </w:r>
      <w:r w:rsidRPr="007B51B0">
        <w:t>)</w:t>
      </w:r>
      <w:r>
        <w:t xml:space="preserve"> </w:t>
      </w:r>
      <w:r w:rsidRPr="007B51B0">
        <w:t>(</w:t>
      </w:r>
      <w:r>
        <w:rPr>
          <w:lang w:val="en-US"/>
        </w:rPr>
        <w:t>v</w:t>
      </w:r>
      <w:r>
        <w:t xml:space="preserve"> =</w:t>
      </w:r>
      <w:r w:rsidRPr="007B51B0">
        <w:t xml:space="preserve"> </w:t>
      </w:r>
      <w:r>
        <w:t>наличие устойчивого удаленного управления</w:t>
      </w:r>
      <w:r w:rsidRPr="007B51B0">
        <w:rPr>
          <w:rFonts w:ascii="Cambria Math" w:hAnsi="Cambria Math" w:cs="Cambria Math"/>
        </w:rPr>
        <w:t xml:space="preserve"> ⇒</w:t>
      </w:r>
      <w:r>
        <w:rPr>
          <w:rFonts w:ascii="Cambria Math" w:hAnsi="Cambria Math" w:cs="Cambria Math"/>
        </w:rPr>
        <w:t xml:space="preserve"> 1</w:t>
      </w:r>
      <w:r w:rsidRPr="007B51B0">
        <w:t>)</w:t>
      </w:r>
      <w:r>
        <w:t xml:space="preserve"> </w:t>
      </w:r>
      <w:r w:rsidRPr="007B51B0">
        <w:t>/)</w:t>
      </w:r>
    </w:p>
    <w:p w14:paraId="5602E494" w14:textId="44ED4255" w:rsidR="00532A22" w:rsidRPr="007B51B0" w:rsidRDefault="007B51B0" w:rsidP="00BB712D">
      <w:pPr>
        <w:spacing w:after="160" w:line="259" w:lineRule="auto"/>
        <w:jc w:val="left"/>
        <w:rPr>
          <w:color w:val="000000" w:themeColor="text1"/>
          <w:lang w:val="en-US"/>
        </w:rPr>
      </w:pPr>
      <w:r>
        <w:rPr>
          <w:color w:val="000000" w:themeColor="text1"/>
        </w:rPr>
        <w:t xml:space="preserve">Диагноз </w:t>
      </w:r>
      <w:r>
        <w:sym w:font="Symbol" w:char="F0BA"/>
      </w:r>
      <w:r>
        <w:t xml:space="preserve"> </w:t>
      </w:r>
      <w:r>
        <w:rPr>
          <w:lang w:val="en-US"/>
        </w:rPr>
        <w:t>Rootkit</w:t>
      </w:r>
    </w:p>
    <w:p w14:paraId="50D679DA" w14:textId="75866709" w:rsidR="00B80C33" w:rsidRPr="00BB712D" w:rsidRDefault="00BB712D" w:rsidP="00BB712D">
      <w:pPr>
        <w:spacing w:after="160" w:line="259" w:lineRule="auto"/>
        <w:ind w:firstLine="0"/>
        <w:jc w:val="left"/>
        <w:rPr>
          <w:rFonts w:eastAsia="Times New Roman"/>
          <w:b/>
          <w:bCs/>
          <w:color w:val="000000" w:themeColor="text1"/>
          <w14:ligatures w14:val="none"/>
        </w:rPr>
      </w:pPr>
      <w:r>
        <w:rPr>
          <w:b/>
          <w:bCs/>
          <w:color w:val="000000" w:themeColor="text1"/>
        </w:rPr>
        <w:br w:type="page"/>
      </w:r>
    </w:p>
    <w:p w14:paraId="657E5AA4" w14:textId="1B12BFE8" w:rsidR="00CD7653" w:rsidRPr="00570282" w:rsidRDefault="005C4F24" w:rsidP="001F1C54">
      <w:pPr>
        <w:pStyle w:val="af2"/>
        <w:numPr>
          <w:ilvl w:val="0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0"/>
        <w:rPr>
          <w:b/>
          <w:bCs/>
          <w:color w:val="000000" w:themeColor="text1"/>
          <w:sz w:val="28"/>
          <w:szCs w:val="28"/>
        </w:rPr>
      </w:pPr>
      <w:bookmarkStart w:id="35" w:name="_Toc217458132"/>
      <w:bookmarkStart w:id="36" w:name="_Toc217458471"/>
      <w:bookmarkStart w:id="37" w:name="_Toc223890766"/>
      <w:bookmarkStart w:id="38" w:name="_Toc224003212"/>
      <w:r>
        <w:rPr>
          <w:b/>
          <w:bCs/>
          <w:color w:val="000000" w:themeColor="text1"/>
          <w:sz w:val="28"/>
          <w:szCs w:val="28"/>
        </w:rPr>
        <w:lastRenderedPageBreak/>
        <w:t>Проект экспертной системы</w:t>
      </w:r>
      <w:bookmarkEnd w:id="35"/>
      <w:bookmarkEnd w:id="36"/>
      <w:bookmarkEnd w:id="37"/>
      <w:bookmarkEnd w:id="38"/>
    </w:p>
    <w:p w14:paraId="6569E05B" w14:textId="6F18F9BA" w:rsidR="000C2BAF" w:rsidRPr="004D2D26" w:rsidRDefault="005C4F24" w:rsidP="004D2D26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39" w:name="_Toc217458133"/>
      <w:bookmarkStart w:id="40" w:name="_Toc217458472"/>
      <w:bookmarkStart w:id="41" w:name="_Toc223890767"/>
      <w:bookmarkStart w:id="42" w:name="_Toc224003213"/>
      <w:r>
        <w:rPr>
          <w:b/>
          <w:bCs/>
          <w:color w:val="000000" w:themeColor="text1"/>
          <w:sz w:val="28"/>
          <w:szCs w:val="28"/>
        </w:rPr>
        <w:t>Архитектура системы</w:t>
      </w:r>
      <w:bookmarkEnd w:id="39"/>
      <w:bookmarkEnd w:id="40"/>
      <w:bookmarkEnd w:id="41"/>
      <w:bookmarkEnd w:id="42"/>
    </w:p>
    <w:p w14:paraId="12A8CD02" w14:textId="15FC9913" w:rsidR="00E67A4D" w:rsidRDefault="001F1C54" w:rsidP="00A01159">
      <w:pPr>
        <w:pStyle w:val="afc"/>
        <w:spacing w:line="360" w:lineRule="auto"/>
        <w:ind w:left="0" w:firstLine="709"/>
        <w:jc w:val="both"/>
        <w:rPr>
          <w:spacing w:val="-2"/>
        </w:rPr>
      </w:pPr>
      <w:r>
        <w:t xml:space="preserve">На рисунке 1 представлена контекстная диаграмма верхнего уровня </w:t>
      </w:r>
      <w:r>
        <w:rPr>
          <w:spacing w:val="-2"/>
        </w:rPr>
        <w:t>системы.</w:t>
      </w:r>
    </w:p>
    <w:p w14:paraId="16892760" w14:textId="77777777" w:rsidR="00A01159" w:rsidRPr="00E67A4D" w:rsidRDefault="00A01159" w:rsidP="00A01159">
      <w:pPr>
        <w:pStyle w:val="afc"/>
        <w:spacing w:line="360" w:lineRule="auto"/>
        <w:ind w:left="0" w:firstLine="709"/>
        <w:jc w:val="both"/>
        <w:rPr>
          <w:spacing w:val="-2"/>
        </w:rPr>
      </w:pPr>
    </w:p>
    <w:p w14:paraId="33AA6D48" w14:textId="306CD3BD" w:rsidR="00E67A4D" w:rsidRDefault="00E67A4D" w:rsidP="00E67A4D">
      <w:pPr>
        <w:pStyle w:val="a7"/>
        <w:ind w:left="0"/>
        <w:jc w:val="center"/>
      </w:pPr>
      <w:r>
        <w:rPr>
          <w:noProof/>
        </w:rPr>
        <w:drawing>
          <wp:inline distT="0" distB="0" distL="0" distR="0" wp14:anchorId="5A03D7EB" wp14:editId="2A92D911">
            <wp:extent cx="4352925" cy="18002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3128" w14:textId="77777777" w:rsidR="00E67A4D" w:rsidRDefault="00E67A4D" w:rsidP="00E67A4D">
      <w:pPr>
        <w:pStyle w:val="a8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fldChar w:fldCharType="begin"/>
      </w:r>
      <w:r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- Контекстная диаграмма системы</w:t>
      </w:r>
    </w:p>
    <w:p w14:paraId="6D4C65D3" w14:textId="77777777" w:rsidR="00E67A4D" w:rsidRDefault="00E67A4D" w:rsidP="00643317">
      <w:pPr>
        <w:pStyle w:val="a7"/>
        <w:ind w:left="0"/>
      </w:pPr>
      <w:r>
        <w:t>На вход принимаются знания ПО и исходные данные. Результатом работы системы является результат решения задачи в понятной пользователю форме.</w:t>
      </w:r>
    </w:p>
    <w:p w14:paraId="0E88F707" w14:textId="67FBBCDB" w:rsidR="00A01159" w:rsidRDefault="00E67A4D" w:rsidP="00643317">
      <w:pPr>
        <w:pStyle w:val="a7"/>
        <w:ind w:left="0"/>
      </w:pPr>
      <w:r>
        <w:t>На рисунке 2 представлена архитектурно-контекстная диаграмма</w:t>
      </w:r>
      <w:r>
        <w:br/>
        <w:t>системы.</w:t>
      </w:r>
    </w:p>
    <w:p w14:paraId="3F89051C" w14:textId="77777777" w:rsidR="00A01159" w:rsidRDefault="00A01159" w:rsidP="00643317">
      <w:pPr>
        <w:pStyle w:val="a7"/>
        <w:ind w:left="0" w:firstLine="0"/>
        <w:jc w:val="left"/>
      </w:pPr>
    </w:p>
    <w:p w14:paraId="3779897B" w14:textId="74413F8E" w:rsidR="00A01159" w:rsidRPr="008A59BD" w:rsidRDefault="00643317" w:rsidP="00643317">
      <w:pPr>
        <w:ind w:firstLine="0"/>
        <w:jc w:val="center"/>
        <w:rPr>
          <w:i/>
          <w:highlight w:val="yellow"/>
        </w:rPr>
      </w:pPr>
      <w:r>
        <w:rPr>
          <w:i/>
          <w:noProof/>
        </w:rPr>
        <w:drawing>
          <wp:inline distT="0" distB="0" distL="0" distR="0" wp14:anchorId="063022ED" wp14:editId="57231904">
            <wp:extent cx="4584763" cy="3328670"/>
            <wp:effectExtent l="0" t="0" r="635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121" cy="333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0787" w14:textId="334F7A2F" w:rsidR="00A01159" w:rsidRPr="00E42FB0" w:rsidRDefault="00A01159" w:rsidP="00643317">
      <w:pPr>
        <w:pStyle w:val="a8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E2491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2491F">
        <w:rPr>
          <w:i w:val="0"/>
          <w:iCs w:val="0"/>
          <w:color w:val="auto"/>
          <w:sz w:val="28"/>
          <w:szCs w:val="28"/>
        </w:rPr>
        <w:fldChar w:fldCharType="begin"/>
      </w:r>
      <w:r w:rsidRPr="00E2491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2491F">
        <w:rPr>
          <w:i w:val="0"/>
          <w:iCs w:val="0"/>
          <w:color w:val="auto"/>
          <w:sz w:val="28"/>
          <w:szCs w:val="28"/>
        </w:rPr>
        <w:fldChar w:fldCharType="separate"/>
      </w:r>
      <w:r w:rsidRPr="00E2491F">
        <w:rPr>
          <w:i w:val="0"/>
          <w:iCs w:val="0"/>
          <w:noProof/>
          <w:color w:val="auto"/>
          <w:sz w:val="28"/>
          <w:szCs w:val="28"/>
        </w:rPr>
        <w:t>2</w:t>
      </w:r>
      <w:r w:rsidRPr="00E2491F">
        <w:rPr>
          <w:i w:val="0"/>
          <w:iCs w:val="0"/>
          <w:color w:val="auto"/>
          <w:sz w:val="28"/>
          <w:szCs w:val="28"/>
        </w:rPr>
        <w:fldChar w:fldCharType="end"/>
      </w:r>
      <w:r w:rsidRPr="00E2491F">
        <w:rPr>
          <w:i w:val="0"/>
          <w:iCs w:val="0"/>
          <w:color w:val="auto"/>
          <w:sz w:val="28"/>
          <w:szCs w:val="28"/>
        </w:rPr>
        <w:t xml:space="preserve"> -</w:t>
      </w:r>
      <w:r w:rsidR="009133AA">
        <w:rPr>
          <w:i w:val="0"/>
          <w:iCs w:val="0"/>
          <w:color w:val="auto"/>
          <w:sz w:val="28"/>
          <w:szCs w:val="28"/>
        </w:rPr>
        <w:t xml:space="preserve"> </w:t>
      </w:r>
      <w:r w:rsidRPr="00E2491F">
        <w:rPr>
          <w:i w:val="0"/>
          <w:iCs w:val="0"/>
          <w:color w:val="auto"/>
          <w:sz w:val="28"/>
          <w:szCs w:val="28"/>
        </w:rPr>
        <w:t>Архитектурно-контекстная диаграмма системы</w:t>
      </w:r>
    </w:p>
    <w:p w14:paraId="18D9A9B3" w14:textId="77777777" w:rsidR="00A01159" w:rsidRDefault="00A01159" w:rsidP="00A01159">
      <w:pPr>
        <w:pStyle w:val="a7"/>
        <w:ind w:left="0"/>
        <w:jc w:val="left"/>
      </w:pPr>
      <w:r>
        <w:lastRenderedPageBreak/>
        <w:t>На диаграмме представлены составные части системы: решатель задач, редактор знаний, база знаний, система ввода исходных данных, система формирования результатов и объяснений.</w:t>
      </w:r>
    </w:p>
    <w:p w14:paraId="715001D4" w14:textId="77777777" w:rsidR="00A01159" w:rsidRDefault="00A01159" w:rsidP="00A01159">
      <w:pPr>
        <w:pStyle w:val="a7"/>
        <w:ind w:left="0"/>
        <w:jc w:val="left"/>
      </w:pPr>
      <w:r>
        <w:t>Редактор знаний используется для создания и редактирования базы знаний. Специалисты ПО вносят в редактор свои знаний о ней.</w:t>
      </w:r>
    </w:p>
    <w:p w14:paraId="25631EFF" w14:textId="77777777" w:rsidR="00A01159" w:rsidRDefault="00A01159" w:rsidP="00A01159">
      <w:pPr>
        <w:pStyle w:val="a7"/>
        <w:ind w:left="0"/>
        <w:jc w:val="left"/>
      </w:pPr>
      <w:r>
        <w:t>База знаний предназначена для хранения знаний ПО, внесённых с помощью редактора знаний.</w:t>
      </w:r>
    </w:p>
    <w:p w14:paraId="66A8F593" w14:textId="77777777" w:rsidR="00A01159" w:rsidRDefault="00A01159" w:rsidP="00A01159">
      <w:pPr>
        <w:pStyle w:val="a7"/>
        <w:ind w:left="0"/>
        <w:jc w:val="left"/>
      </w:pPr>
      <w:r>
        <w:t>С помощью системы ввода исходных данных в систему вводятся исходные данные пользователя для решения задач. Здесь же входные данные проходят проверки на корректность и целостность.</w:t>
      </w:r>
    </w:p>
    <w:p w14:paraId="7AE1F98A" w14:textId="77777777" w:rsidR="00A01159" w:rsidRDefault="00A01159" w:rsidP="00A01159">
      <w:pPr>
        <w:pStyle w:val="a7"/>
        <w:ind w:left="0"/>
        <w:jc w:val="left"/>
      </w:pPr>
      <w:r>
        <w:t>С помощью системы формирования результатов и объяснения формируются результаты решения задач с объяснениями в понятной пользователю форме.</w:t>
      </w:r>
    </w:p>
    <w:p w14:paraId="5731AE55" w14:textId="7FE3F6BF" w:rsidR="001F1C54" w:rsidRDefault="00A01159" w:rsidP="00A01159">
      <w:pPr>
        <w:pStyle w:val="a7"/>
        <w:ind w:left="0"/>
        <w:jc w:val="left"/>
      </w:pPr>
      <w:r>
        <w:t>Решатель задач выдаёт результат решения задач на основе пользовательских данных и знаний, хранящихся в базе знаний.</w:t>
      </w:r>
    </w:p>
    <w:p w14:paraId="677E0528" w14:textId="77777777" w:rsidR="00A01159" w:rsidRPr="00A01159" w:rsidRDefault="00A01159" w:rsidP="00A01159">
      <w:pPr>
        <w:pStyle w:val="a7"/>
        <w:ind w:left="0"/>
        <w:jc w:val="left"/>
      </w:pPr>
    </w:p>
    <w:p w14:paraId="0DD8E6DB" w14:textId="11E1CC14" w:rsidR="003B4F6C" w:rsidRDefault="00703B20" w:rsidP="003B4F6C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43" w:name="_Toc223890768"/>
      <w:bookmarkStart w:id="44" w:name="_Toc224003214"/>
      <w:r>
        <w:rPr>
          <w:b/>
          <w:bCs/>
          <w:color w:val="000000" w:themeColor="text1"/>
          <w:sz w:val="28"/>
          <w:szCs w:val="28"/>
          <w:lang w:val="en-US"/>
        </w:rPr>
        <w:t xml:space="preserve">Use-case </w:t>
      </w:r>
      <w:r>
        <w:rPr>
          <w:b/>
          <w:bCs/>
          <w:color w:val="000000" w:themeColor="text1"/>
          <w:sz w:val="28"/>
          <w:szCs w:val="28"/>
        </w:rPr>
        <w:t>диаграмма</w:t>
      </w:r>
      <w:bookmarkEnd w:id="43"/>
      <w:bookmarkEnd w:id="44"/>
    </w:p>
    <w:p w14:paraId="0A884922" w14:textId="77777777" w:rsidR="003B4F6C" w:rsidRDefault="003B4F6C" w:rsidP="003B4F6C">
      <w:pPr>
        <w:pStyle w:val="a7"/>
        <w:ind w:left="0"/>
      </w:pPr>
      <w:r>
        <w:t>На рисунке 3 представлена use-case диаграмма системы.</w:t>
      </w:r>
    </w:p>
    <w:p w14:paraId="296A5A1F" w14:textId="51E4D640" w:rsidR="003B4F6C" w:rsidRPr="008A59BD" w:rsidRDefault="0009497A" w:rsidP="00833116">
      <w:pPr>
        <w:ind w:firstLine="0"/>
        <w:rPr>
          <w:highlight w:val="yellow"/>
        </w:rPr>
      </w:pPr>
      <w:r>
        <w:rPr>
          <w:noProof/>
        </w:rPr>
        <w:drawing>
          <wp:inline distT="0" distB="0" distL="0" distR="0" wp14:anchorId="52FC3E86" wp14:editId="42F64FA3">
            <wp:extent cx="5940425" cy="29952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F6C" w:rsidRPr="008A59BD">
        <w:rPr>
          <w:noProof/>
          <w:highlight w:val="yellow"/>
        </w:rPr>
        <w:t xml:space="preserve"> </w:t>
      </w:r>
    </w:p>
    <w:p w14:paraId="701016A6" w14:textId="77777777" w:rsidR="003B4F6C" w:rsidRDefault="003B4F6C" w:rsidP="003B4F6C">
      <w:pPr>
        <w:pStyle w:val="a8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B4612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4612C">
        <w:rPr>
          <w:i w:val="0"/>
          <w:iCs w:val="0"/>
          <w:color w:val="auto"/>
          <w:sz w:val="28"/>
          <w:szCs w:val="28"/>
        </w:rPr>
        <w:fldChar w:fldCharType="begin"/>
      </w:r>
      <w:r w:rsidRPr="00B4612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4612C">
        <w:rPr>
          <w:i w:val="0"/>
          <w:iCs w:val="0"/>
          <w:color w:val="auto"/>
          <w:sz w:val="28"/>
          <w:szCs w:val="28"/>
        </w:rPr>
        <w:fldChar w:fldCharType="separate"/>
      </w:r>
      <w:r w:rsidRPr="00B4612C">
        <w:rPr>
          <w:i w:val="0"/>
          <w:iCs w:val="0"/>
          <w:noProof/>
          <w:color w:val="auto"/>
          <w:sz w:val="28"/>
          <w:szCs w:val="28"/>
        </w:rPr>
        <w:t>3</w:t>
      </w:r>
      <w:r w:rsidRPr="00B4612C">
        <w:rPr>
          <w:i w:val="0"/>
          <w:iCs w:val="0"/>
          <w:color w:val="auto"/>
          <w:sz w:val="28"/>
          <w:szCs w:val="28"/>
        </w:rPr>
        <w:fldChar w:fldCharType="end"/>
      </w:r>
      <w:r w:rsidRPr="00B4612C">
        <w:rPr>
          <w:i w:val="0"/>
          <w:iCs w:val="0"/>
          <w:color w:val="auto"/>
          <w:sz w:val="28"/>
          <w:szCs w:val="28"/>
        </w:rPr>
        <w:t xml:space="preserve"> - Use-case диаграмма системы</w:t>
      </w:r>
    </w:p>
    <w:p w14:paraId="3441D1C5" w14:textId="77777777" w:rsidR="003B4F6C" w:rsidRDefault="003B4F6C" w:rsidP="003B4F6C">
      <w:pPr>
        <w:pStyle w:val="a7"/>
        <w:ind w:left="0"/>
        <w:jc w:val="left"/>
      </w:pPr>
      <w:r>
        <w:rPr>
          <w:color w:val="000000" w:themeColor="text1"/>
        </w:rPr>
        <w:lastRenderedPageBreak/>
        <w:t>Н</w:t>
      </w:r>
      <w:r>
        <w:t>а диаграмме представлено два вида пользователя: эксперт и специалист.</w:t>
      </w:r>
    </w:p>
    <w:p w14:paraId="5C1948F5" w14:textId="77777777" w:rsidR="003B4F6C" w:rsidRDefault="003B4F6C" w:rsidP="003B4F6C">
      <w:pPr>
        <w:pStyle w:val="a7"/>
        <w:ind w:left="0"/>
        <w:jc w:val="left"/>
      </w:pPr>
      <w:r>
        <w:t>Эксперт может использовать систему для редактирования базы знаний. Также специалист может вводить исходные данные для решения задач, как пользователь.</w:t>
      </w:r>
    </w:p>
    <w:p w14:paraId="5110C967" w14:textId="77777777" w:rsidR="003B4F6C" w:rsidRDefault="003B4F6C" w:rsidP="003B4F6C">
      <w:pPr>
        <w:pStyle w:val="a7"/>
        <w:ind w:left="0"/>
        <w:jc w:val="left"/>
      </w:pPr>
      <w:r>
        <w:t>Специалист может только вводить исходные данные для решения задач.</w:t>
      </w:r>
    </w:p>
    <w:p w14:paraId="1BF5C55A" w14:textId="77777777" w:rsidR="003B4F6C" w:rsidRDefault="003B4F6C" w:rsidP="003B4F6C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</w:p>
    <w:p w14:paraId="79D188E3" w14:textId="2CFE8939" w:rsidR="008908F5" w:rsidRPr="008908F5" w:rsidRDefault="003B4F6C" w:rsidP="008908F5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45" w:name="_Toc224003215"/>
      <w:r>
        <w:rPr>
          <w:b/>
          <w:bCs/>
          <w:color w:val="000000" w:themeColor="text1"/>
          <w:sz w:val="28"/>
          <w:szCs w:val="28"/>
        </w:rPr>
        <w:t>Проект базы данных</w:t>
      </w:r>
      <w:bookmarkEnd w:id="45"/>
    </w:p>
    <w:p w14:paraId="4E698DB0" w14:textId="3F0A18B4" w:rsidR="008908F5" w:rsidRDefault="008908F5" w:rsidP="008908F5">
      <w:pPr>
        <w:pStyle w:val="a7"/>
        <w:ind w:left="0"/>
        <w:jc w:val="left"/>
      </w:pPr>
      <w:r>
        <w:rPr>
          <w:color w:val="000000" w:themeColor="text1"/>
        </w:rPr>
        <w:t>Д</w:t>
      </w:r>
      <w:r>
        <w:t>ля разработки базы знаний и базы данных была выбрана нереляционная модель данных.</w:t>
      </w:r>
    </w:p>
    <w:p w14:paraId="426D8908" w14:textId="77777777" w:rsidR="008908F5" w:rsidRDefault="008908F5" w:rsidP="008908F5">
      <w:pPr>
        <w:pStyle w:val="a7"/>
        <w:ind w:left="0"/>
        <w:jc w:val="left"/>
      </w:pPr>
      <w:r>
        <w:t>В базе знаний будут храниться следующие сущности:</w:t>
      </w:r>
    </w:p>
    <w:p w14:paraId="40AA6FA6" w14:textId="15F53E7F" w:rsidR="008908F5" w:rsidRDefault="008908F5" w:rsidP="00CF500D">
      <w:pPr>
        <w:pStyle w:val="a7"/>
        <w:numPr>
          <w:ilvl w:val="0"/>
          <w:numId w:val="22"/>
        </w:numPr>
        <w:jc w:val="left"/>
      </w:pPr>
      <w:r>
        <w:t>Классы вредоносного ПО</w:t>
      </w:r>
    </w:p>
    <w:p w14:paraId="6589FDDB" w14:textId="77777777" w:rsidR="008908F5" w:rsidRDefault="008908F5" w:rsidP="008908F5">
      <w:pPr>
        <w:pStyle w:val="a7"/>
        <w:numPr>
          <w:ilvl w:val="0"/>
          <w:numId w:val="22"/>
        </w:numPr>
        <w:jc w:val="left"/>
      </w:pPr>
      <w:r>
        <w:t>Целочисленные признаки</w:t>
      </w:r>
    </w:p>
    <w:p w14:paraId="79DCB07E" w14:textId="77777777" w:rsidR="008908F5" w:rsidRDefault="008908F5" w:rsidP="008908F5">
      <w:pPr>
        <w:pStyle w:val="a7"/>
        <w:numPr>
          <w:ilvl w:val="0"/>
          <w:numId w:val="22"/>
        </w:numPr>
        <w:jc w:val="left"/>
      </w:pPr>
      <w:r>
        <w:t>Вещественные признаки</w:t>
      </w:r>
    </w:p>
    <w:p w14:paraId="7C6B3D6A" w14:textId="77777777" w:rsidR="00CF500D" w:rsidRDefault="008908F5" w:rsidP="00CF500D">
      <w:pPr>
        <w:pStyle w:val="a7"/>
        <w:numPr>
          <w:ilvl w:val="0"/>
          <w:numId w:val="22"/>
        </w:numPr>
        <w:jc w:val="left"/>
      </w:pPr>
      <w:r>
        <w:t>Булевы признаки</w:t>
      </w:r>
    </w:p>
    <w:p w14:paraId="226BCE3B" w14:textId="2D7911CA" w:rsidR="008908F5" w:rsidRDefault="00CF500D" w:rsidP="00715511">
      <w:pPr>
        <w:pStyle w:val="a7"/>
        <w:numPr>
          <w:ilvl w:val="0"/>
          <w:numId w:val="22"/>
        </w:numPr>
        <w:jc w:val="left"/>
      </w:pPr>
      <w:r>
        <w:t>Диагностические признаки</w:t>
      </w:r>
    </w:p>
    <w:p w14:paraId="69BA9C55" w14:textId="668BA3BA" w:rsidR="00CF500D" w:rsidRDefault="00CF500D" w:rsidP="008908F5">
      <w:pPr>
        <w:pStyle w:val="a7"/>
        <w:numPr>
          <w:ilvl w:val="0"/>
          <w:numId w:val="22"/>
        </w:numPr>
        <w:jc w:val="left"/>
      </w:pPr>
      <w:r>
        <w:t>Значения признаков класса</w:t>
      </w:r>
    </w:p>
    <w:p w14:paraId="1CD37C09" w14:textId="77777777" w:rsidR="008908F5" w:rsidRDefault="008908F5" w:rsidP="008908F5">
      <w:pPr>
        <w:jc w:val="left"/>
      </w:pPr>
      <w:r>
        <w:t>На рисунке 4 представлена схема базы знаний</w:t>
      </w:r>
    </w:p>
    <w:p w14:paraId="784A2D7F" w14:textId="233A4C4C" w:rsidR="008908F5" w:rsidRDefault="00715511" w:rsidP="00715511">
      <w:pPr>
        <w:pStyle w:val="a7"/>
        <w:ind w:left="0"/>
        <w:jc w:val="center"/>
      </w:pPr>
      <w:r>
        <w:rPr>
          <w:noProof/>
        </w:rPr>
        <w:drawing>
          <wp:inline distT="0" distB="0" distL="0" distR="0" wp14:anchorId="0E8DC778" wp14:editId="77122241">
            <wp:extent cx="4581525" cy="28670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3FFF" w14:textId="280B454B" w:rsidR="008908F5" w:rsidRPr="00052B68" w:rsidRDefault="008908F5" w:rsidP="00052B68">
      <w:pPr>
        <w:pStyle w:val="a8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fldChar w:fldCharType="begin"/>
      </w:r>
      <w:r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4</w:t>
      </w:r>
      <w:r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- Схема базы знаний</w:t>
      </w:r>
    </w:p>
    <w:p w14:paraId="7F4FAA9A" w14:textId="369688C9" w:rsidR="008908F5" w:rsidRPr="00063D1F" w:rsidRDefault="008908F5" w:rsidP="008908F5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46" w:name="_Toc224003216"/>
      <w:r>
        <w:rPr>
          <w:b/>
          <w:bCs/>
          <w:color w:val="000000" w:themeColor="text1"/>
          <w:sz w:val="28"/>
          <w:szCs w:val="28"/>
        </w:rPr>
        <w:lastRenderedPageBreak/>
        <w:t>Проект решателя задач</w:t>
      </w:r>
      <w:bookmarkEnd w:id="46"/>
    </w:p>
    <w:p w14:paraId="261CE75F" w14:textId="34DB3B20" w:rsidR="00063D1F" w:rsidRDefault="00063D1F" w:rsidP="00063D1F">
      <w:pPr>
        <w:pStyle w:val="a7"/>
        <w:ind w:left="0" w:firstLine="851"/>
      </w:pPr>
      <w:r w:rsidRPr="007229E5">
        <w:t xml:space="preserve">Решатель задач </w:t>
      </w:r>
      <w:r>
        <w:t>предназначен для определения состояния компьютерной системы и диагностики наличия вредоносного программного обеспечения методом проверки и опровержения гипотез</w:t>
      </w:r>
      <w:r w:rsidRPr="007229E5">
        <w:t>.</w:t>
      </w:r>
    </w:p>
    <w:p w14:paraId="5977FB83" w14:textId="5BB11369" w:rsidR="00063D1F" w:rsidRDefault="00063D1F" w:rsidP="00063D1F">
      <w:pPr>
        <w:pStyle w:val="a7"/>
        <w:ind w:left="0" w:firstLine="851"/>
      </w:pPr>
      <w:r>
        <w:t>Входными данными для решателя задач являются знания предметной области и набор значений диагностических признаков, введенных пользователем</w:t>
      </w:r>
    </w:p>
    <w:p w14:paraId="3342865A" w14:textId="460E16FD" w:rsidR="000D3685" w:rsidRDefault="000D3685" w:rsidP="000D3685">
      <w:pPr>
        <w:pStyle w:val="a7"/>
        <w:ind w:left="0"/>
      </w:pPr>
      <w:r>
        <w:t>Алгоритм работы решателя задач:</w:t>
      </w:r>
    </w:p>
    <w:p w14:paraId="5289DDD3" w14:textId="76FD921A" w:rsidR="000D3685" w:rsidRDefault="000D3685" w:rsidP="000D3685">
      <w:pPr>
        <w:pStyle w:val="a7"/>
        <w:numPr>
          <w:ilvl w:val="0"/>
          <w:numId w:val="26"/>
        </w:numPr>
        <w:ind w:left="0" w:firstLine="709"/>
      </w:pPr>
      <w:r>
        <w:t>Проверяется гипотеза о том, что диагностируемое ПО относится к классу "Чистая система", то есть все значения диагностических признаков находятся в нормальных диапазонах;</w:t>
      </w:r>
    </w:p>
    <w:p w14:paraId="0C429EAD" w14:textId="69E95EC7" w:rsidR="000D3685" w:rsidRDefault="000D3685" w:rsidP="000D3685">
      <w:pPr>
        <w:pStyle w:val="a7"/>
        <w:numPr>
          <w:ilvl w:val="0"/>
          <w:numId w:val="26"/>
        </w:numPr>
        <w:ind w:left="0" w:firstLine="709"/>
      </w:pPr>
      <w:r>
        <w:t>Если гипотеза опровергнута, тогда выполняется проверка гипоте</w:t>
      </w:r>
      <w:r w:rsidR="000420E9">
        <w:t>з</w:t>
      </w:r>
      <w:r>
        <w:t xml:space="preserve"> о принадлежности к одному из классов вредоносного ПО;</w:t>
      </w:r>
    </w:p>
    <w:p w14:paraId="63B5FCC1" w14:textId="386535A0" w:rsidR="000D3685" w:rsidRDefault="000D3685" w:rsidP="000D3685">
      <w:pPr>
        <w:pStyle w:val="a7"/>
        <w:numPr>
          <w:ilvl w:val="0"/>
          <w:numId w:val="26"/>
        </w:numPr>
        <w:ind w:left="0" w:firstLine="709"/>
      </w:pPr>
      <w:r>
        <w:t xml:space="preserve">Для каждого </w:t>
      </w:r>
      <w:r w:rsidR="000420E9">
        <w:t>класса вредоносного ПО проверяется соответствие входных значений признаков со значениями признаков данного класса;</w:t>
      </w:r>
    </w:p>
    <w:p w14:paraId="59C39EAF" w14:textId="54D67AAB" w:rsidR="000D3685" w:rsidRDefault="000420E9" w:rsidP="000D3685">
      <w:pPr>
        <w:pStyle w:val="a7"/>
        <w:numPr>
          <w:ilvl w:val="0"/>
          <w:numId w:val="26"/>
        </w:numPr>
        <w:ind w:left="0" w:firstLine="709"/>
      </w:pPr>
      <w:r>
        <w:t>Если значения диагностических признаков удовлетворяют условиям одного из классов вредоносного ПО, данный класс принимается как диагноз, и процесс диагностики завершается;</w:t>
      </w:r>
    </w:p>
    <w:p w14:paraId="080C8FE8" w14:textId="3B01ECDE" w:rsidR="008908F5" w:rsidRPr="000D3685" w:rsidRDefault="000420E9" w:rsidP="000D3685">
      <w:pPr>
        <w:pStyle w:val="a7"/>
        <w:numPr>
          <w:ilvl w:val="0"/>
          <w:numId w:val="26"/>
        </w:numPr>
        <w:ind w:left="0" w:firstLine="709"/>
      </w:pPr>
      <w:r>
        <w:t>Если ни одна из гипотез о принадлежности ПО к известным классам не подтверждается, как диагноз ставится наиболее близкий к истине класс.</w:t>
      </w:r>
    </w:p>
    <w:p w14:paraId="4EAF8F97" w14:textId="77777777" w:rsidR="008908F5" w:rsidRPr="008908F5" w:rsidRDefault="008908F5" w:rsidP="008908F5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</w:p>
    <w:p w14:paraId="03A35F0E" w14:textId="4024672D" w:rsidR="008908F5" w:rsidRDefault="008908F5" w:rsidP="003B4F6C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47" w:name="_Toc224003217"/>
      <w:r>
        <w:rPr>
          <w:b/>
          <w:bCs/>
          <w:color w:val="000000" w:themeColor="text1"/>
          <w:sz w:val="28"/>
          <w:szCs w:val="28"/>
        </w:rPr>
        <w:t>Редактор знаний</w:t>
      </w:r>
      <w:bookmarkEnd w:id="47"/>
    </w:p>
    <w:p w14:paraId="1212FFBF" w14:textId="08F4B167" w:rsidR="008908F5" w:rsidRDefault="002F0739" w:rsidP="00CB0017">
      <w:r>
        <w:t>Ниже представлен возможный интерфейс редактора базы знаний.</w:t>
      </w:r>
    </w:p>
    <w:p w14:paraId="05B13AD0" w14:textId="1117569E" w:rsidR="002F0739" w:rsidRDefault="002F0739" w:rsidP="004D2D26">
      <w:pPr>
        <w:ind w:firstLine="0"/>
        <w:jc w:val="left"/>
      </w:pPr>
      <w:bookmarkStart w:id="48" w:name="_Toc224001372"/>
      <w:r w:rsidRPr="002F0739">
        <w:rPr>
          <w:noProof/>
        </w:rPr>
        <w:lastRenderedPageBreak/>
        <w:drawing>
          <wp:inline distT="0" distB="0" distL="0" distR="0" wp14:anchorId="4762A2B2" wp14:editId="33CF0B65">
            <wp:extent cx="5940425" cy="42240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</w:p>
    <w:p w14:paraId="7206B1A4" w14:textId="47F23E5E" w:rsidR="002F0739" w:rsidRDefault="002F0739" w:rsidP="00CB0017">
      <w:pPr>
        <w:jc w:val="center"/>
      </w:pPr>
      <w:r>
        <w:t xml:space="preserve">Рисунок 5 </w:t>
      </w:r>
      <w:r w:rsidR="009133AA">
        <w:t xml:space="preserve">- </w:t>
      </w:r>
      <w:r>
        <w:t>Интерфейс редактора базы знаний</w:t>
      </w:r>
    </w:p>
    <w:p w14:paraId="11DC127B" w14:textId="3E3EC595" w:rsidR="002F0739" w:rsidRDefault="002F0739" w:rsidP="00CB0017">
      <w:r>
        <w:t>Возможные действия эксперта:</w:t>
      </w:r>
    </w:p>
    <w:p w14:paraId="092EBB9A" w14:textId="19BA872B" w:rsidR="002F0739" w:rsidRDefault="002F0739" w:rsidP="00CB0017">
      <w:pPr>
        <w:pStyle w:val="a7"/>
        <w:numPr>
          <w:ilvl w:val="0"/>
          <w:numId w:val="24"/>
        </w:numPr>
        <w:ind w:left="0" w:firstLine="709"/>
      </w:pPr>
      <w:r>
        <w:t>Ввод значений термина</w:t>
      </w:r>
      <w:r w:rsidR="000268B3" w:rsidRPr="000268B3">
        <w:t xml:space="preserve"> </w:t>
      </w:r>
      <w:r w:rsidR="000268B3">
        <w:t>"Классы вредоносного ПО";</w:t>
      </w:r>
    </w:p>
    <w:p w14:paraId="59694B38" w14:textId="7D6AEE42" w:rsidR="000268B3" w:rsidRDefault="000268B3" w:rsidP="00CB0017">
      <w:pPr>
        <w:pStyle w:val="a7"/>
        <w:numPr>
          <w:ilvl w:val="0"/>
          <w:numId w:val="24"/>
        </w:numPr>
        <w:ind w:left="0" w:firstLine="709"/>
      </w:pPr>
      <w:r>
        <w:t>Ввод значений термина</w:t>
      </w:r>
      <w:r w:rsidRPr="000268B3">
        <w:t xml:space="preserve"> </w:t>
      </w:r>
      <w:r>
        <w:t>"Диагностические признаки";</w:t>
      </w:r>
    </w:p>
    <w:p w14:paraId="23E04E72" w14:textId="3C451CEA" w:rsidR="000268B3" w:rsidRDefault="000268B3" w:rsidP="00CB0017">
      <w:pPr>
        <w:pStyle w:val="a7"/>
        <w:numPr>
          <w:ilvl w:val="0"/>
          <w:numId w:val="24"/>
        </w:numPr>
        <w:ind w:left="0" w:firstLine="709"/>
      </w:pPr>
      <w:r>
        <w:t>Выбор какие значения диагностический признак может принимать;</w:t>
      </w:r>
    </w:p>
    <w:p w14:paraId="4D0B9982" w14:textId="224C011E" w:rsidR="000268B3" w:rsidRDefault="000268B3" w:rsidP="00CB0017">
      <w:pPr>
        <w:pStyle w:val="a7"/>
        <w:numPr>
          <w:ilvl w:val="0"/>
          <w:numId w:val="24"/>
        </w:numPr>
        <w:ind w:left="0" w:firstLine="709"/>
      </w:pPr>
      <w:r>
        <w:t>Выбор приоритетных признаков класса вредоносного ПО</w:t>
      </w:r>
      <w:r w:rsidR="00666D00">
        <w:t>;</w:t>
      </w:r>
    </w:p>
    <w:p w14:paraId="75ECD1D2" w14:textId="52D2FC7D" w:rsidR="000268B3" w:rsidRDefault="000268B3" w:rsidP="00CB0017">
      <w:pPr>
        <w:pStyle w:val="a7"/>
        <w:numPr>
          <w:ilvl w:val="0"/>
          <w:numId w:val="24"/>
        </w:numPr>
        <w:ind w:left="0" w:firstLine="709"/>
      </w:pPr>
      <w:r>
        <w:t xml:space="preserve">Ввод множества </w:t>
      </w:r>
      <w:r w:rsidR="00666D00">
        <w:t>"ненормальных"</w:t>
      </w:r>
      <w:r>
        <w:t xml:space="preserve"> значений</w:t>
      </w:r>
      <w:r w:rsidR="00666D00">
        <w:t xml:space="preserve"> (множества значений, не попадающих под нормальный диапазон значений) при которых может быть поставлен диагноз ввиде определенного класса вредоносного ПО;</w:t>
      </w:r>
    </w:p>
    <w:p w14:paraId="77A462DC" w14:textId="2155095F" w:rsidR="00CB0017" w:rsidRDefault="000268B3" w:rsidP="00CB0017">
      <w:pPr>
        <w:pStyle w:val="a7"/>
        <w:numPr>
          <w:ilvl w:val="0"/>
          <w:numId w:val="24"/>
        </w:numPr>
        <w:ind w:left="0" w:firstLine="709"/>
      </w:pPr>
      <w:r>
        <w:t>Проверка полноты знаний.</w:t>
      </w:r>
    </w:p>
    <w:p w14:paraId="56553FC7" w14:textId="060332D5" w:rsidR="00CB0017" w:rsidRDefault="00CB0017" w:rsidP="00CB0017">
      <w:pPr>
        <w:rPr>
          <w:b/>
          <w:bCs/>
        </w:rPr>
      </w:pPr>
      <w:r>
        <w:rPr>
          <w:b/>
          <w:bCs/>
        </w:rPr>
        <w:t>Окно "Классы вредоносного ПО" редактора базы знаний</w:t>
      </w:r>
    </w:p>
    <w:p w14:paraId="43C1BC44" w14:textId="35ED8636" w:rsidR="00CB0017" w:rsidRDefault="004A421F" w:rsidP="00CB0017">
      <w:r>
        <w:t xml:space="preserve">Для добавления нового класса вредоносного ПО нужно ввести название в текстовое поле, затем нажать кнопку добавить. Новый класс не будет добавлен, если поле не будет заполнено. Для удаления класса вредоносного </w:t>
      </w:r>
      <w:r>
        <w:lastRenderedPageBreak/>
        <w:t>ПО необходимо выбрать название из списка и затем нажать на кнопку "-". Окно представлено на рисунке 6.</w:t>
      </w:r>
    </w:p>
    <w:p w14:paraId="49BC3AA9" w14:textId="7A2ACF2B" w:rsidR="004A421F" w:rsidRDefault="004A421F" w:rsidP="004A421F">
      <w:pPr>
        <w:ind w:firstLine="0"/>
      </w:pPr>
      <w:r w:rsidRPr="004A421F">
        <w:rPr>
          <w:noProof/>
        </w:rPr>
        <w:drawing>
          <wp:inline distT="0" distB="0" distL="0" distR="0" wp14:anchorId="575AB049" wp14:editId="2BA67B6B">
            <wp:extent cx="5940425" cy="422402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0663" w14:textId="6AC9AC34" w:rsidR="004A421F" w:rsidRDefault="004A421F" w:rsidP="004A421F">
      <w:pPr>
        <w:jc w:val="center"/>
      </w:pPr>
      <w:r>
        <w:t xml:space="preserve">Рисунок 6 </w:t>
      </w:r>
      <w:r w:rsidR="009133AA">
        <w:t>-</w:t>
      </w:r>
      <w:r>
        <w:t xml:space="preserve"> Окно "Классы вредоносного ПО"</w:t>
      </w:r>
    </w:p>
    <w:p w14:paraId="7E53D3A2" w14:textId="2FC7FC99" w:rsidR="004A421F" w:rsidRDefault="00246BE5" w:rsidP="00246BE5">
      <w:pPr>
        <w:spacing w:after="160" w:line="259" w:lineRule="auto"/>
        <w:ind w:firstLine="0"/>
        <w:jc w:val="left"/>
      </w:pPr>
      <w:r>
        <w:br w:type="page"/>
      </w:r>
    </w:p>
    <w:p w14:paraId="1AAA4DDD" w14:textId="04E515FD" w:rsidR="004A421F" w:rsidRDefault="004A421F" w:rsidP="004A421F">
      <w:pPr>
        <w:rPr>
          <w:b/>
          <w:bCs/>
        </w:rPr>
      </w:pPr>
      <w:r>
        <w:rPr>
          <w:b/>
          <w:bCs/>
        </w:rPr>
        <w:lastRenderedPageBreak/>
        <w:t>Окно "Диагностические признаки" редактора базы знаний</w:t>
      </w:r>
    </w:p>
    <w:p w14:paraId="3AB15009" w14:textId="40D491E3" w:rsidR="004A421F" w:rsidRDefault="004A421F" w:rsidP="00CB0017">
      <w:r>
        <w:t>Для добавления нового диагностического признака нужно название в текстовое поле, затем нажать кнопку добавить. Новый класс не будет добавлен, если поле не будет заполнено. Для удаления класса вредоносного ПО необходимо выбрать название из списка и затем нажать на кнопку "-". Окно представлено на рисунке 7.</w:t>
      </w:r>
    </w:p>
    <w:p w14:paraId="733CF003" w14:textId="3338CDF3" w:rsidR="004A421F" w:rsidRDefault="004A421F" w:rsidP="004A421F">
      <w:pPr>
        <w:ind w:firstLine="0"/>
      </w:pPr>
      <w:r w:rsidRPr="004A421F">
        <w:rPr>
          <w:noProof/>
        </w:rPr>
        <w:drawing>
          <wp:inline distT="0" distB="0" distL="0" distR="0" wp14:anchorId="2541B4E0" wp14:editId="5B1F22F7">
            <wp:extent cx="5940425" cy="42240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6BA2" w14:textId="580B47E5" w:rsidR="004A421F" w:rsidRDefault="004A421F" w:rsidP="004A421F">
      <w:pPr>
        <w:jc w:val="center"/>
      </w:pPr>
      <w:r>
        <w:t xml:space="preserve">Рисунок </w:t>
      </w:r>
      <w:r w:rsidR="005923AC">
        <w:t>7</w:t>
      </w:r>
      <w:r>
        <w:t xml:space="preserve"> </w:t>
      </w:r>
      <w:r w:rsidR="009133AA">
        <w:t>-</w:t>
      </w:r>
      <w:r>
        <w:t xml:space="preserve"> Окно "Диагностические признаки"</w:t>
      </w:r>
    </w:p>
    <w:p w14:paraId="7FDDDF47" w14:textId="7DCBA27F" w:rsidR="004A421F" w:rsidRDefault="00246BE5" w:rsidP="00246BE5">
      <w:pPr>
        <w:spacing w:after="160" w:line="259" w:lineRule="auto"/>
        <w:ind w:firstLine="0"/>
        <w:jc w:val="left"/>
      </w:pPr>
      <w:r>
        <w:br w:type="page"/>
      </w:r>
    </w:p>
    <w:p w14:paraId="2627FB55" w14:textId="34D3ED63" w:rsidR="004A421F" w:rsidRDefault="004A421F" w:rsidP="00246BE5">
      <w:pPr>
        <w:rPr>
          <w:b/>
          <w:bCs/>
        </w:rPr>
      </w:pPr>
      <w:r>
        <w:rPr>
          <w:b/>
          <w:bCs/>
        </w:rPr>
        <w:lastRenderedPageBreak/>
        <w:t>Окно "Допустимые значения" редактора базы знаний</w:t>
      </w:r>
    </w:p>
    <w:p w14:paraId="4146AC55" w14:textId="35459BAC" w:rsidR="00246BE5" w:rsidRPr="00246BE5" w:rsidRDefault="00EE1895" w:rsidP="00246BE5">
      <w:r>
        <w:t xml:space="preserve">Данное окно предназначено для задания допустимых значений диагностического признака в базе знаний. </w:t>
      </w:r>
      <w:r w:rsidR="00246BE5">
        <w:t>Для того, чтобы присвоить какое-то значение определенному диагностическому признаку. Сначала нужно выбрать конкретный диагностический признак</w:t>
      </w:r>
      <w:r w:rsidR="005923AC">
        <w:t>, далее выбрать какие значения он будет принимать. В случае, если выбран вариант "Целочисленные" или "Вещественные", нужно дополнительно ввести допустимый диапазон значений этого признака. Окно представлено на рисунке 8.</w:t>
      </w:r>
    </w:p>
    <w:p w14:paraId="37AD628D" w14:textId="1C45F1BB" w:rsidR="004A421F" w:rsidRDefault="00246BE5" w:rsidP="00246BE5">
      <w:pPr>
        <w:ind w:firstLine="0"/>
      </w:pPr>
      <w:r w:rsidRPr="00246BE5">
        <w:rPr>
          <w:noProof/>
        </w:rPr>
        <w:drawing>
          <wp:inline distT="0" distB="0" distL="0" distR="0" wp14:anchorId="42574FB3" wp14:editId="76715B2C">
            <wp:extent cx="5940425" cy="42240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BAEC" w14:textId="7E2C4FEA" w:rsidR="00246BE5" w:rsidRDefault="00246BE5" w:rsidP="00246BE5">
      <w:pPr>
        <w:jc w:val="center"/>
      </w:pPr>
      <w:r>
        <w:t xml:space="preserve">Рисунок </w:t>
      </w:r>
      <w:r w:rsidR="005923AC">
        <w:t>8</w:t>
      </w:r>
      <w:r>
        <w:t xml:space="preserve"> </w:t>
      </w:r>
      <w:r w:rsidR="009133AA">
        <w:t>-</w:t>
      </w:r>
      <w:r>
        <w:t xml:space="preserve"> Окно "Допустимые значения"</w:t>
      </w:r>
    </w:p>
    <w:p w14:paraId="741CA2C6" w14:textId="11379A0A" w:rsidR="005923AC" w:rsidRDefault="005923AC">
      <w:pPr>
        <w:spacing w:after="160" w:line="259" w:lineRule="auto"/>
        <w:ind w:firstLine="0"/>
        <w:jc w:val="left"/>
      </w:pPr>
      <w:r>
        <w:br w:type="page"/>
      </w:r>
    </w:p>
    <w:p w14:paraId="058C6DA9" w14:textId="12B5CC11" w:rsidR="005923AC" w:rsidRDefault="005923AC" w:rsidP="005923AC">
      <w:pPr>
        <w:rPr>
          <w:b/>
          <w:bCs/>
        </w:rPr>
      </w:pPr>
      <w:r>
        <w:rPr>
          <w:b/>
          <w:bCs/>
        </w:rPr>
        <w:lastRenderedPageBreak/>
        <w:t>Окно "Признаки класса" редактора базы знаний</w:t>
      </w:r>
    </w:p>
    <w:p w14:paraId="1D1D3BD0" w14:textId="441D6372" w:rsidR="004A421F" w:rsidRDefault="00EE1895" w:rsidP="00CB0017">
      <w:r>
        <w:t xml:space="preserve">Данное окно предназначено для задания признаков класса для каждего класса вредоносного ПО в базе знаний. </w:t>
      </w:r>
      <w:r w:rsidR="005923AC">
        <w:t xml:space="preserve">Сначала нужно выбрать </w:t>
      </w:r>
      <w:r w:rsidR="00BC1A8D">
        <w:t>класс, которому будут присваиваться приоритетные диагностические признаки. Далее для выбранного класса нужно выбрать подходящие ему диагностические признаки. Нужно выбрать как минимум три диагностических признака. Окно представлено на рисунке 9.</w:t>
      </w:r>
    </w:p>
    <w:p w14:paraId="590A9828" w14:textId="53B20D64" w:rsidR="00246BE5" w:rsidRDefault="00BC1A8D" w:rsidP="005923AC">
      <w:pPr>
        <w:ind w:firstLine="0"/>
      </w:pPr>
      <w:r w:rsidRPr="00BC1A8D">
        <w:rPr>
          <w:noProof/>
        </w:rPr>
        <w:drawing>
          <wp:inline distT="0" distB="0" distL="0" distR="0" wp14:anchorId="70B89409" wp14:editId="089B768E">
            <wp:extent cx="5940425" cy="42240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9800" w14:textId="51D827FE" w:rsidR="005923AC" w:rsidRDefault="005923AC" w:rsidP="005923AC">
      <w:pPr>
        <w:jc w:val="center"/>
      </w:pPr>
      <w:r>
        <w:t xml:space="preserve">Рисунок 9 </w:t>
      </w:r>
      <w:r w:rsidR="009133AA">
        <w:t>-</w:t>
      </w:r>
      <w:r>
        <w:t xml:space="preserve"> Окно "Признаки класса"</w:t>
      </w:r>
    </w:p>
    <w:p w14:paraId="600B8400" w14:textId="53D1A537" w:rsidR="00BC1A8D" w:rsidRDefault="00BC1A8D">
      <w:pPr>
        <w:spacing w:after="160" w:line="259" w:lineRule="auto"/>
        <w:ind w:firstLine="0"/>
        <w:jc w:val="left"/>
      </w:pPr>
      <w:r>
        <w:br w:type="page"/>
      </w:r>
    </w:p>
    <w:p w14:paraId="61DC3961" w14:textId="7C8CFE5E" w:rsidR="00BC1A8D" w:rsidRDefault="00BC1A8D" w:rsidP="00BC1A8D">
      <w:pPr>
        <w:rPr>
          <w:b/>
          <w:bCs/>
        </w:rPr>
      </w:pPr>
      <w:r>
        <w:rPr>
          <w:b/>
          <w:bCs/>
        </w:rPr>
        <w:lastRenderedPageBreak/>
        <w:t>Окно "Значения для класса" редактора базы знаний</w:t>
      </w:r>
    </w:p>
    <w:p w14:paraId="2CBC1B2E" w14:textId="55EA593D" w:rsidR="00246BE5" w:rsidRDefault="00BC1A8D" w:rsidP="00CB0017">
      <w:r>
        <w:t xml:space="preserve">Первым шагом нужно выбрать в выпадающем списке один класс </w:t>
      </w:r>
      <w:r w:rsidR="00027BA8">
        <w:t>вредоносного ПО. Далее нужно будет заполнить значения признаков класса, по которым данный класс может быть диагностирован. В случае целочисленного или вещественного признака нужно ввести неотрицательный диапазон чисел. В случае булевого признака нужно выбрать значение 0 или 1. Окна представлены на рисунках 10 и 11</w:t>
      </w:r>
    </w:p>
    <w:p w14:paraId="3E333069" w14:textId="61629479" w:rsidR="00BC1A8D" w:rsidRDefault="00BC1A8D" w:rsidP="00BC1A8D">
      <w:pPr>
        <w:ind w:firstLine="0"/>
      </w:pPr>
      <w:r w:rsidRPr="00BC1A8D">
        <w:rPr>
          <w:noProof/>
        </w:rPr>
        <w:drawing>
          <wp:inline distT="0" distB="0" distL="0" distR="0" wp14:anchorId="1DE6C7D1" wp14:editId="259BFCBB">
            <wp:extent cx="5940425" cy="42240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23E9" w14:textId="62143838" w:rsidR="00BC1A8D" w:rsidRDefault="00BC1A8D" w:rsidP="00BC1A8D">
      <w:pPr>
        <w:jc w:val="center"/>
      </w:pPr>
      <w:r>
        <w:t xml:space="preserve">Рисунок 10 </w:t>
      </w:r>
      <w:r w:rsidR="009133AA">
        <w:t>-</w:t>
      </w:r>
      <w:r>
        <w:t xml:space="preserve"> Окно "Значения для класса"</w:t>
      </w:r>
    </w:p>
    <w:p w14:paraId="21C3D832" w14:textId="7149CCEE" w:rsidR="00BC1A8D" w:rsidRDefault="00BC1A8D" w:rsidP="00CB0017"/>
    <w:p w14:paraId="3747AD57" w14:textId="53B47DD5" w:rsidR="00BC1A8D" w:rsidRDefault="00BC1A8D" w:rsidP="00BC1A8D">
      <w:pPr>
        <w:ind w:firstLine="0"/>
      </w:pPr>
      <w:r w:rsidRPr="00BC1A8D">
        <w:rPr>
          <w:noProof/>
        </w:rPr>
        <w:lastRenderedPageBreak/>
        <w:drawing>
          <wp:inline distT="0" distB="0" distL="0" distR="0" wp14:anchorId="4E4C3170" wp14:editId="7322BF48">
            <wp:extent cx="5940425" cy="42240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2B90" w14:textId="5FA6E326" w:rsidR="00BC1A8D" w:rsidRDefault="00BC1A8D" w:rsidP="00BC1A8D">
      <w:pPr>
        <w:jc w:val="center"/>
      </w:pPr>
      <w:r>
        <w:t xml:space="preserve">Рисунок 11 </w:t>
      </w:r>
      <w:r w:rsidR="009133AA">
        <w:t>-</w:t>
      </w:r>
      <w:r>
        <w:t xml:space="preserve"> Окно "Значения для класса" с выбором булевого значения</w:t>
      </w:r>
    </w:p>
    <w:p w14:paraId="19293EF4" w14:textId="1A6E53E7" w:rsidR="00027BA8" w:rsidRDefault="00027BA8">
      <w:pPr>
        <w:spacing w:after="160" w:line="259" w:lineRule="auto"/>
        <w:ind w:firstLine="0"/>
        <w:jc w:val="left"/>
      </w:pPr>
      <w:r>
        <w:br w:type="page"/>
      </w:r>
    </w:p>
    <w:p w14:paraId="1BC09D09" w14:textId="53D0C967" w:rsidR="00027BA8" w:rsidRDefault="00027BA8" w:rsidP="00027BA8">
      <w:pPr>
        <w:rPr>
          <w:b/>
          <w:bCs/>
        </w:rPr>
      </w:pPr>
      <w:r>
        <w:rPr>
          <w:b/>
          <w:bCs/>
        </w:rPr>
        <w:lastRenderedPageBreak/>
        <w:t>Окно "Проверка полноты знаний" редактора базы знаний</w:t>
      </w:r>
    </w:p>
    <w:p w14:paraId="1595771F" w14:textId="2F5AD1B9" w:rsidR="004A421F" w:rsidRDefault="00027BA8" w:rsidP="00CB0017">
      <w:r>
        <w:t>После завершения редактирования базы знаний необходимо провести проверку полноты задания информации. Пример представления результатов проверки приведен на рисунке 12.</w:t>
      </w:r>
    </w:p>
    <w:p w14:paraId="75677828" w14:textId="2CC8A229" w:rsidR="004A421F" w:rsidRDefault="00027BA8" w:rsidP="00027BA8">
      <w:pPr>
        <w:ind w:firstLine="0"/>
      </w:pPr>
      <w:r w:rsidRPr="00027BA8">
        <w:rPr>
          <w:noProof/>
        </w:rPr>
        <w:drawing>
          <wp:inline distT="0" distB="0" distL="0" distR="0" wp14:anchorId="2801C28E" wp14:editId="7390DEF5">
            <wp:extent cx="5940425" cy="422402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2598" w14:textId="6DD4EAC9" w:rsidR="00027BA8" w:rsidRDefault="00027BA8" w:rsidP="00027BA8">
      <w:pPr>
        <w:jc w:val="center"/>
      </w:pPr>
      <w:r>
        <w:t xml:space="preserve">Рисунок 12 </w:t>
      </w:r>
      <w:r w:rsidR="009133AA">
        <w:t>-</w:t>
      </w:r>
      <w:r>
        <w:t xml:space="preserve"> Окно "Проверка полноты знаний"</w:t>
      </w:r>
    </w:p>
    <w:p w14:paraId="767F910A" w14:textId="1E68BFE0" w:rsidR="00900F06" w:rsidRDefault="00900F06">
      <w:pPr>
        <w:spacing w:after="160" w:line="259" w:lineRule="auto"/>
        <w:ind w:firstLine="0"/>
        <w:jc w:val="left"/>
      </w:pPr>
      <w:r>
        <w:br w:type="page"/>
      </w:r>
    </w:p>
    <w:p w14:paraId="3395BF74" w14:textId="77777777" w:rsidR="004A421F" w:rsidRPr="00CB0017" w:rsidRDefault="004A421F" w:rsidP="00CB0017"/>
    <w:p w14:paraId="58F938F1" w14:textId="2CA87549" w:rsidR="008908F5" w:rsidRDefault="008908F5" w:rsidP="008908F5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49" w:name="_Toc224003218"/>
      <w:r>
        <w:rPr>
          <w:b/>
          <w:bCs/>
          <w:color w:val="000000" w:themeColor="text1"/>
          <w:sz w:val="28"/>
          <w:szCs w:val="28"/>
        </w:rPr>
        <w:t>Система ввода исходных данных</w:t>
      </w:r>
      <w:bookmarkEnd w:id="49"/>
    </w:p>
    <w:p w14:paraId="165E675F" w14:textId="4A361F12" w:rsidR="008908F5" w:rsidRPr="008908F5" w:rsidRDefault="00E42FB0" w:rsidP="005A5B4C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outlineLvl w:val="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Пользователю будут представлены все диагностические признаки, которые были занесены в базу знаний. Потребуется ввести конкретное значение в поля "значение" выбранных свойств и затем нажать кнопку "Начать диагностику", чтобы получить диагноз. При нажатии на кнопку "Посмотреть базу знаний" открывается окно "Просмотр базы знаний", в которой будут показаны все классы вредоносного ПО, их признаки и значения, </w:t>
      </w:r>
      <w:r w:rsidR="009133AA">
        <w:rPr>
          <w:color w:val="000000" w:themeColor="text1"/>
          <w:sz w:val="28"/>
          <w:szCs w:val="28"/>
        </w:rPr>
        <w:t>при которых данный класс может быть диагностирован.</w:t>
      </w:r>
      <w:r>
        <w:rPr>
          <w:color w:val="000000" w:themeColor="text1"/>
          <w:sz w:val="28"/>
          <w:szCs w:val="28"/>
        </w:rPr>
        <w:t xml:space="preserve"> </w:t>
      </w:r>
      <w:r w:rsidR="005A5B4C">
        <w:rPr>
          <w:color w:val="000000" w:themeColor="text1"/>
          <w:sz w:val="28"/>
          <w:szCs w:val="28"/>
        </w:rPr>
        <w:t>Примерный вид окна для ввода исходных данных для решения задачи диагностики представлен на рисунках 13 и 14.</w:t>
      </w:r>
      <w:r w:rsidR="009133AA">
        <w:rPr>
          <w:color w:val="000000" w:themeColor="text1"/>
          <w:sz w:val="28"/>
          <w:szCs w:val="28"/>
        </w:rPr>
        <w:t xml:space="preserve"> Примерный вид окна просмотра базы знаний представлен на рисунке 15.</w:t>
      </w:r>
    </w:p>
    <w:p w14:paraId="785AFF68" w14:textId="04178CFA" w:rsidR="008908F5" w:rsidRPr="008908F5" w:rsidRDefault="005A5B4C" w:rsidP="008908F5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outlineLvl w:val="1"/>
        <w:rPr>
          <w:color w:val="000000" w:themeColor="text1"/>
          <w:sz w:val="28"/>
          <w:szCs w:val="28"/>
        </w:rPr>
      </w:pPr>
      <w:r w:rsidRPr="005A5B4C">
        <w:rPr>
          <w:noProof/>
          <w:color w:val="000000" w:themeColor="text1"/>
          <w:sz w:val="28"/>
          <w:szCs w:val="28"/>
        </w:rPr>
        <w:drawing>
          <wp:inline distT="0" distB="0" distL="0" distR="0" wp14:anchorId="1687F930" wp14:editId="477C8CE9">
            <wp:extent cx="5940425" cy="422402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915E" w14:textId="46E424B9" w:rsidR="005A5B4C" w:rsidRDefault="005A5B4C" w:rsidP="005A5B4C">
      <w:pPr>
        <w:jc w:val="center"/>
      </w:pPr>
      <w:r>
        <w:t>Рисунок 13 - Окно "Ввод исходных данных"</w:t>
      </w:r>
    </w:p>
    <w:p w14:paraId="3DD6F726" w14:textId="1036B085" w:rsidR="003B4F6C" w:rsidRDefault="003B4F6C" w:rsidP="00AC3026">
      <w:pPr>
        <w:ind w:firstLine="0"/>
      </w:pPr>
    </w:p>
    <w:p w14:paraId="1D1EAB0C" w14:textId="64926B24" w:rsidR="005A5B4C" w:rsidRDefault="005A5B4C">
      <w:pPr>
        <w:spacing w:after="160" w:line="259" w:lineRule="auto"/>
        <w:ind w:firstLine="0"/>
        <w:jc w:val="left"/>
      </w:pPr>
      <w:r>
        <w:br w:type="page"/>
      </w:r>
    </w:p>
    <w:p w14:paraId="60253EF5" w14:textId="439CED7F" w:rsidR="005A5B4C" w:rsidRDefault="005A5B4C" w:rsidP="00AC3026">
      <w:pPr>
        <w:ind w:firstLine="0"/>
      </w:pPr>
      <w:r w:rsidRPr="005A5B4C">
        <w:rPr>
          <w:noProof/>
        </w:rPr>
        <w:lastRenderedPageBreak/>
        <w:drawing>
          <wp:inline distT="0" distB="0" distL="0" distR="0" wp14:anchorId="4F3EF4EE" wp14:editId="67682385">
            <wp:extent cx="5940425" cy="422402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4A59" w14:textId="1D2F4603" w:rsidR="005A5B4C" w:rsidRDefault="005A5B4C" w:rsidP="005A5B4C">
      <w:pPr>
        <w:jc w:val="center"/>
      </w:pPr>
      <w:r>
        <w:t xml:space="preserve">Рисунок 14 </w:t>
      </w:r>
      <w:r w:rsidR="009133AA">
        <w:t>-</w:t>
      </w:r>
      <w:r>
        <w:t xml:space="preserve"> Окно "Ввод исходных данных" с выбором булевого значения</w:t>
      </w:r>
    </w:p>
    <w:p w14:paraId="2C36DC32" w14:textId="3C31AE15" w:rsidR="005A5B4C" w:rsidRDefault="009133AA" w:rsidP="00063D1F">
      <w:pPr>
        <w:spacing w:after="160" w:line="259" w:lineRule="auto"/>
        <w:ind w:firstLine="0"/>
        <w:jc w:val="left"/>
      </w:pPr>
      <w:r>
        <w:br w:type="page"/>
      </w:r>
    </w:p>
    <w:p w14:paraId="19970627" w14:textId="79117DC2" w:rsidR="009133AA" w:rsidRDefault="009133AA" w:rsidP="00063D1F">
      <w:pPr>
        <w:spacing w:after="160" w:line="259" w:lineRule="auto"/>
        <w:ind w:firstLine="0"/>
        <w:jc w:val="left"/>
      </w:pPr>
      <w:r w:rsidRPr="009133AA">
        <w:rPr>
          <w:noProof/>
        </w:rPr>
        <w:lastRenderedPageBreak/>
        <w:drawing>
          <wp:inline distT="0" distB="0" distL="0" distR="0" wp14:anchorId="2F1277B6" wp14:editId="42401358">
            <wp:extent cx="5940425" cy="42240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DCA9" w14:textId="75004284" w:rsidR="009133AA" w:rsidRDefault="009133AA" w:rsidP="009133AA">
      <w:pPr>
        <w:jc w:val="center"/>
      </w:pPr>
      <w:r>
        <w:t>Рисунок 15 - Окно "Просмотр базы знаний"</w:t>
      </w:r>
    </w:p>
    <w:p w14:paraId="45C34E6A" w14:textId="264B5A97" w:rsidR="00FD41DB" w:rsidRPr="005A5B4C" w:rsidRDefault="00FD41DB" w:rsidP="00063D1F">
      <w:pPr>
        <w:spacing w:after="160" w:line="259" w:lineRule="auto"/>
        <w:ind w:firstLine="0"/>
        <w:jc w:val="left"/>
      </w:pPr>
      <w:r>
        <w:br w:type="page"/>
      </w:r>
    </w:p>
    <w:p w14:paraId="2B1CA39A" w14:textId="45C1A8B7" w:rsidR="00FE7D2B" w:rsidRDefault="00FE7D2B" w:rsidP="00142C66">
      <w:pPr>
        <w:pStyle w:val="1"/>
        <w:ind w:firstLine="0"/>
        <w:jc w:val="center"/>
        <w:rPr>
          <w:rFonts w:eastAsia="Times New Roman"/>
          <w:b w:val="0"/>
          <w:bCs w:val="0"/>
          <w14:ligatures w14:val="none"/>
        </w:rPr>
      </w:pPr>
      <w:bookmarkStart w:id="50" w:name="_Toc217458139"/>
      <w:bookmarkStart w:id="51" w:name="_Toc217458478"/>
      <w:bookmarkStart w:id="52" w:name="_Toc223890769"/>
      <w:bookmarkStart w:id="53" w:name="_Toc224003219"/>
      <w:r w:rsidRPr="00FE7D2B">
        <w:rPr>
          <w:rFonts w:eastAsia="Times New Roman"/>
          <w14:ligatures w14:val="none"/>
        </w:rPr>
        <w:lastRenderedPageBreak/>
        <w:t>Заключение</w:t>
      </w:r>
      <w:bookmarkEnd w:id="50"/>
      <w:bookmarkEnd w:id="51"/>
      <w:bookmarkEnd w:id="52"/>
      <w:bookmarkEnd w:id="53"/>
    </w:p>
    <w:p w14:paraId="05FBFFCA" w14:textId="77777777" w:rsidR="00FE7D2B" w:rsidRDefault="00FE7D2B" w:rsidP="00DB488B">
      <w:pPr>
        <w:tabs>
          <w:tab w:val="left" w:pos="993"/>
        </w:tabs>
        <w:adjustRightInd w:val="0"/>
        <w:ind w:firstLine="708"/>
        <w:contextualSpacing/>
      </w:pPr>
      <w:r>
        <w:t>В рамках курсового проекта был разработан проект экспертной системы для чего были решены поставленные задачи:</w:t>
      </w:r>
    </w:p>
    <w:p w14:paraId="2F908D79" w14:textId="77777777" w:rsidR="00FE7D2B" w:rsidRDefault="00FE7D2B" w:rsidP="00AA5AB2">
      <w:pPr>
        <w:pStyle w:val="a7"/>
        <w:numPr>
          <w:ilvl w:val="0"/>
          <w:numId w:val="4"/>
        </w:numPr>
        <w:tabs>
          <w:tab w:val="left" w:pos="993"/>
        </w:tabs>
        <w:adjustRightInd w:val="0"/>
      </w:pPr>
      <w:r>
        <w:t>Проведён анализ предметной области;</w:t>
      </w:r>
    </w:p>
    <w:p w14:paraId="5790316C" w14:textId="77777777" w:rsidR="00FE7D2B" w:rsidRDefault="00FE7D2B" w:rsidP="00AA5AB2">
      <w:pPr>
        <w:pStyle w:val="a7"/>
        <w:numPr>
          <w:ilvl w:val="0"/>
          <w:numId w:val="4"/>
        </w:numPr>
        <w:tabs>
          <w:tab w:val="left" w:pos="993"/>
        </w:tabs>
        <w:adjustRightInd w:val="0"/>
      </w:pPr>
      <w:r>
        <w:t>Разработана модель предметной области;</w:t>
      </w:r>
    </w:p>
    <w:p w14:paraId="51C4ED9A" w14:textId="77777777" w:rsidR="00FE7D2B" w:rsidRDefault="00FE7D2B" w:rsidP="00AA5AB2">
      <w:pPr>
        <w:pStyle w:val="a7"/>
        <w:numPr>
          <w:ilvl w:val="0"/>
          <w:numId w:val="4"/>
        </w:numPr>
        <w:tabs>
          <w:tab w:val="left" w:pos="993"/>
        </w:tabs>
        <w:adjustRightInd w:val="0"/>
      </w:pPr>
      <w:r>
        <w:t>Разработан проект пользовательского интерфейса.</w:t>
      </w:r>
    </w:p>
    <w:p w14:paraId="0ADBFFF8" w14:textId="735EAFA2" w:rsidR="0026767E" w:rsidRPr="006476A6" w:rsidRDefault="00FE7D2B" w:rsidP="0026767E">
      <w:pPr>
        <w:tabs>
          <w:tab w:val="left" w:pos="993"/>
        </w:tabs>
        <w:adjustRightInd w:val="0"/>
        <w:ind w:firstLine="708"/>
        <w:contextualSpacing/>
        <w:sectPr w:rsidR="0026767E" w:rsidRPr="006476A6" w:rsidSect="00215623">
          <w:footerReference w:type="even" r:id="rId29"/>
          <w:footerReference w:type="default" r:id="rId3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t>Таким образом, цель данного курсового проекта была достигнута.</w:t>
      </w:r>
    </w:p>
    <w:p w14:paraId="41970CF4" w14:textId="684FF1EA" w:rsidR="00FE7D2B" w:rsidRPr="00DB488B" w:rsidRDefault="00FE7D2B" w:rsidP="00DB488B">
      <w:pPr>
        <w:tabs>
          <w:tab w:val="left" w:pos="993"/>
        </w:tabs>
        <w:adjustRightInd w:val="0"/>
        <w:contextualSpacing/>
        <w:jc w:val="center"/>
        <w:outlineLvl w:val="0"/>
        <w:rPr>
          <w:b/>
          <w:bCs/>
        </w:rPr>
      </w:pPr>
      <w:bookmarkStart w:id="54" w:name="_Toc217458140"/>
      <w:bookmarkStart w:id="55" w:name="_Toc217458479"/>
      <w:bookmarkStart w:id="56" w:name="_Toc223890770"/>
      <w:bookmarkStart w:id="57" w:name="_Toc224003220"/>
      <w:r w:rsidRPr="00B0038F">
        <w:rPr>
          <w:b/>
          <w:bCs/>
        </w:rPr>
        <w:lastRenderedPageBreak/>
        <w:t>Список литературы</w:t>
      </w:r>
      <w:bookmarkEnd w:id="54"/>
      <w:bookmarkEnd w:id="55"/>
      <w:bookmarkEnd w:id="56"/>
      <w:bookmarkEnd w:id="57"/>
    </w:p>
    <w:p w14:paraId="5AD8CF2C" w14:textId="77777777" w:rsidR="00FE7D2B" w:rsidRPr="00B0038F" w:rsidRDefault="00FE7D2B" w:rsidP="00AA5AB2">
      <w:pPr>
        <w:pStyle w:val="a7"/>
        <w:numPr>
          <w:ilvl w:val="0"/>
          <w:numId w:val="5"/>
        </w:numPr>
        <w:tabs>
          <w:tab w:val="left" w:pos="993"/>
        </w:tabs>
        <w:adjustRightInd w:val="0"/>
      </w:pPr>
      <w:r>
        <w:t>Артемьева И.Л. Методы системного анализа и моделирования. Методические указания по выполнению самостоятельной работы и индивидуальных заданий. – 2019.</w:t>
      </w:r>
    </w:p>
    <w:p w14:paraId="6B25CC94" w14:textId="77777777" w:rsidR="00FE7D2B" w:rsidRPr="00FE7D2B" w:rsidRDefault="00FE7D2B">
      <w:pPr>
        <w:tabs>
          <w:tab w:val="left" w:pos="993"/>
        </w:tabs>
        <w:spacing w:before="100" w:beforeAutospacing="1" w:after="100" w:afterAutospacing="1"/>
        <w:jc w:val="center"/>
        <w:rPr>
          <w:rFonts w:eastAsia="Times New Roman"/>
          <w:b/>
          <w:bCs/>
          <w14:ligatures w14:val="none"/>
        </w:rPr>
      </w:pPr>
    </w:p>
    <w:sectPr w:rsidR="00FE7D2B" w:rsidRPr="00FE7D2B" w:rsidSect="00FE7D2B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2" w:author="Глазырин Матвей Александрович" w:date="2026-03-06T14:23:00Z" w:initials="ГМА">
    <w:p w14:paraId="792B497E" w14:textId="77777777" w:rsidR="00AE047A" w:rsidRDefault="00AE047A" w:rsidP="00AE047A">
      <w:pPr>
        <w:jc w:val="left"/>
      </w:pPr>
      <w:r>
        <w:rPr>
          <w:rStyle w:val="af7"/>
        </w:rPr>
        <w:annotationRef/>
      </w:r>
      <w:r>
        <w:rPr>
          <w:sz w:val="20"/>
          <w:szCs w:val="20"/>
        </w:rPr>
        <w:t>См. на оформление выше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92B49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0BFAFE2" w16cex:dateUtc="2026-03-06T04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92B497E" w16cid:durableId="50BFAF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AA196" w14:textId="77777777" w:rsidR="00584F9E" w:rsidRDefault="00584F9E" w:rsidP="003479AF">
      <w:pPr>
        <w:spacing w:line="240" w:lineRule="auto"/>
      </w:pPr>
      <w:r>
        <w:separator/>
      </w:r>
    </w:p>
  </w:endnote>
  <w:endnote w:type="continuationSeparator" w:id="0">
    <w:p w14:paraId="67740BB3" w14:textId="77777777" w:rsidR="00584F9E" w:rsidRDefault="00584F9E" w:rsidP="003479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8750845"/>
      <w:docPartObj>
        <w:docPartGallery w:val="Page Numbers (Bottom of Page)"/>
        <w:docPartUnique/>
      </w:docPartObj>
    </w:sdtPr>
    <w:sdtEndPr/>
    <w:sdtContent>
      <w:p w14:paraId="3457E35B" w14:textId="77777777" w:rsidR="003479AF" w:rsidRDefault="003479AF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B9DDCC" w14:textId="77777777" w:rsidR="003479AF" w:rsidRDefault="003479A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756591449"/>
      <w:docPartObj>
        <w:docPartGallery w:val="Page Numbers (Bottom of Page)"/>
        <w:docPartUnique/>
      </w:docPartObj>
    </w:sdtPr>
    <w:sdtEndPr>
      <w:rPr>
        <w:rStyle w:val="af5"/>
      </w:rPr>
    </w:sdtEndPr>
    <w:sdtContent>
      <w:p w14:paraId="34F78A76" w14:textId="10ED6BCB" w:rsidR="00FE7D2B" w:rsidRDefault="00FE7D2B" w:rsidP="00EA042F">
        <w:pPr>
          <w:pStyle w:val="ad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 w:rsidR="00142C66">
          <w:rPr>
            <w:rStyle w:val="af5"/>
            <w:noProof/>
          </w:rPr>
          <w:t>3</w:t>
        </w:r>
        <w:r>
          <w:rPr>
            <w:rStyle w:val="af5"/>
          </w:rPr>
          <w:fldChar w:fldCharType="end"/>
        </w:r>
      </w:p>
    </w:sdtContent>
  </w:sdt>
  <w:p w14:paraId="1787A1A5" w14:textId="77777777" w:rsidR="00FE7D2B" w:rsidRDefault="00FE7D2B" w:rsidP="00F10F1B">
    <w:pPr>
      <w:pStyle w:val="ad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1985387709"/>
      <w:docPartObj>
        <w:docPartGallery w:val="Page Numbers (Bottom of Page)"/>
        <w:docPartUnique/>
      </w:docPartObj>
    </w:sdtPr>
    <w:sdtEndPr>
      <w:rPr>
        <w:rStyle w:val="af5"/>
      </w:rPr>
    </w:sdtEndPr>
    <w:sdtContent>
      <w:p w14:paraId="3F242938" w14:textId="77777777" w:rsidR="00FE7D2B" w:rsidRDefault="00FE7D2B" w:rsidP="00EA042F">
        <w:pPr>
          <w:pStyle w:val="ad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39</w:t>
        </w:r>
        <w:r>
          <w:rPr>
            <w:rStyle w:val="af5"/>
          </w:rPr>
          <w:fldChar w:fldCharType="end"/>
        </w:r>
      </w:p>
    </w:sdtContent>
  </w:sdt>
  <w:p w14:paraId="694E1099" w14:textId="77777777" w:rsidR="00FE7D2B" w:rsidRDefault="00FE7D2B" w:rsidP="00F10F1B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1C8F6" w14:textId="77777777" w:rsidR="00584F9E" w:rsidRDefault="00584F9E" w:rsidP="003479AF">
      <w:pPr>
        <w:spacing w:line="240" w:lineRule="auto"/>
      </w:pPr>
      <w:r>
        <w:separator/>
      </w:r>
    </w:p>
  </w:footnote>
  <w:footnote w:type="continuationSeparator" w:id="0">
    <w:p w14:paraId="55FCAD80" w14:textId="77777777" w:rsidR="00584F9E" w:rsidRDefault="00584F9E" w:rsidP="003479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3996"/>
    <w:multiLevelType w:val="multilevel"/>
    <w:tmpl w:val="F7EC9A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81C29"/>
    <w:multiLevelType w:val="hybridMultilevel"/>
    <w:tmpl w:val="BCDE3B36"/>
    <w:lvl w:ilvl="0" w:tplc="D952D05A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67CA1"/>
    <w:multiLevelType w:val="hybridMultilevel"/>
    <w:tmpl w:val="9DF41B00"/>
    <w:lvl w:ilvl="0" w:tplc="88465C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08118F"/>
    <w:multiLevelType w:val="multilevel"/>
    <w:tmpl w:val="A13C28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A20A4"/>
    <w:multiLevelType w:val="hybridMultilevel"/>
    <w:tmpl w:val="FB709DA4"/>
    <w:lvl w:ilvl="0" w:tplc="7DAE070A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B2B84"/>
    <w:multiLevelType w:val="multilevel"/>
    <w:tmpl w:val="699286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1F0A076D"/>
    <w:multiLevelType w:val="multilevel"/>
    <w:tmpl w:val="326E06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A1984"/>
    <w:multiLevelType w:val="hybridMultilevel"/>
    <w:tmpl w:val="C908EA7E"/>
    <w:lvl w:ilvl="0" w:tplc="16EA78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8E76BFA"/>
    <w:multiLevelType w:val="hybridMultilevel"/>
    <w:tmpl w:val="3472567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9734DD2"/>
    <w:multiLevelType w:val="multilevel"/>
    <w:tmpl w:val="83106F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BA1F35"/>
    <w:multiLevelType w:val="hybridMultilevel"/>
    <w:tmpl w:val="273C6CA4"/>
    <w:lvl w:ilvl="0" w:tplc="9E2A46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8F2CF8"/>
    <w:multiLevelType w:val="hybridMultilevel"/>
    <w:tmpl w:val="919EC8D8"/>
    <w:lvl w:ilvl="0" w:tplc="9BF2FD5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49B599C"/>
    <w:multiLevelType w:val="multilevel"/>
    <w:tmpl w:val="ED64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792F08"/>
    <w:multiLevelType w:val="hybridMultilevel"/>
    <w:tmpl w:val="D6341C32"/>
    <w:lvl w:ilvl="0" w:tplc="26C015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F501578"/>
    <w:multiLevelType w:val="hybridMultilevel"/>
    <w:tmpl w:val="34725670"/>
    <w:lvl w:ilvl="0" w:tplc="4738C384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7792CAA"/>
    <w:multiLevelType w:val="multilevel"/>
    <w:tmpl w:val="74E268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010387"/>
    <w:multiLevelType w:val="multilevel"/>
    <w:tmpl w:val="0780FC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2A219F"/>
    <w:multiLevelType w:val="multilevel"/>
    <w:tmpl w:val="321603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551067"/>
    <w:multiLevelType w:val="hybridMultilevel"/>
    <w:tmpl w:val="903CE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427923"/>
    <w:multiLevelType w:val="hybridMultilevel"/>
    <w:tmpl w:val="EEB662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A063151"/>
    <w:multiLevelType w:val="hybridMultilevel"/>
    <w:tmpl w:val="C8283AD4"/>
    <w:lvl w:ilvl="0" w:tplc="C840DB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FD20ECA"/>
    <w:multiLevelType w:val="hybridMultilevel"/>
    <w:tmpl w:val="27CC0E3E"/>
    <w:lvl w:ilvl="0" w:tplc="D0307F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5C60C1E"/>
    <w:multiLevelType w:val="multilevel"/>
    <w:tmpl w:val="12CE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E72F13"/>
    <w:multiLevelType w:val="hybridMultilevel"/>
    <w:tmpl w:val="FD040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B426F9"/>
    <w:multiLevelType w:val="hybridMultilevel"/>
    <w:tmpl w:val="D33C62D0"/>
    <w:lvl w:ilvl="0" w:tplc="104A62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CE65DF0"/>
    <w:multiLevelType w:val="multilevel"/>
    <w:tmpl w:val="13A26A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5"/>
  </w:num>
  <w:num w:numId="4">
    <w:abstractNumId w:val="1"/>
  </w:num>
  <w:num w:numId="5">
    <w:abstractNumId w:val="4"/>
  </w:num>
  <w:num w:numId="6">
    <w:abstractNumId w:val="14"/>
  </w:num>
  <w:num w:numId="7">
    <w:abstractNumId w:val="8"/>
  </w:num>
  <w:num w:numId="8">
    <w:abstractNumId w:val="21"/>
  </w:num>
  <w:num w:numId="9">
    <w:abstractNumId w:val="22"/>
  </w:num>
  <w:num w:numId="10">
    <w:abstractNumId w:val="9"/>
  </w:num>
  <w:num w:numId="11">
    <w:abstractNumId w:val="17"/>
  </w:num>
  <w:num w:numId="12">
    <w:abstractNumId w:val="0"/>
  </w:num>
  <w:num w:numId="13">
    <w:abstractNumId w:val="15"/>
  </w:num>
  <w:num w:numId="14">
    <w:abstractNumId w:val="25"/>
  </w:num>
  <w:num w:numId="15">
    <w:abstractNumId w:val="16"/>
  </w:num>
  <w:num w:numId="16">
    <w:abstractNumId w:val="3"/>
  </w:num>
  <w:num w:numId="17">
    <w:abstractNumId w:val="6"/>
  </w:num>
  <w:num w:numId="18">
    <w:abstractNumId w:val="20"/>
  </w:num>
  <w:num w:numId="19">
    <w:abstractNumId w:val="24"/>
  </w:num>
  <w:num w:numId="20">
    <w:abstractNumId w:val="18"/>
  </w:num>
  <w:num w:numId="21">
    <w:abstractNumId w:val="23"/>
  </w:num>
  <w:num w:numId="22">
    <w:abstractNumId w:val="10"/>
  </w:num>
  <w:num w:numId="23">
    <w:abstractNumId w:val="13"/>
  </w:num>
  <w:num w:numId="24">
    <w:abstractNumId w:val="19"/>
  </w:num>
  <w:num w:numId="25">
    <w:abstractNumId w:val="7"/>
  </w:num>
  <w:num w:numId="26">
    <w:abstractNumId w:val="2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Глазырин Матвей Александрович">
    <w15:presenceInfo w15:providerId="AD" w15:userId="S::glazyrin.mal@dvfu.ru::ea1bda34-4a6a-4963-958a-f87f8f0ce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98A"/>
    <w:rsid w:val="00010634"/>
    <w:rsid w:val="00011AD8"/>
    <w:rsid w:val="00015957"/>
    <w:rsid w:val="000243B1"/>
    <w:rsid w:val="000246EE"/>
    <w:rsid w:val="000268B3"/>
    <w:rsid w:val="00027BA8"/>
    <w:rsid w:val="00030047"/>
    <w:rsid w:val="0003349D"/>
    <w:rsid w:val="00034E82"/>
    <w:rsid w:val="00035BA6"/>
    <w:rsid w:val="000420E9"/>
    <w:rsid w:val="00042AD6"/>
    <w:rsid w:val="00043D6D"/>
    <w:rsid w:val="00045EA2"/>
    <w:rsid w:val="00047CCD"/>
    <w:rsid w:val="00052B68"/>
    <w:rsid w:val="00054924"/>
    <w:rsid w:val="00055424"/>
    <w:rsid w:val="00057C84"/>
    <w:rsid w:val="000600FD"/>
    <w:rsid w:val="00061035"/>
    <w:rsid w:val="00063D1F"/>
    <w:rsid w:val="000668CD"/>
    <w:rsid w:val="0007478C"/>
    <w:rsid w:val="0007491C"/>
    <w:rsid w:val="00076AB2"/>
    <w:rsid w:val="00076D7E"/>
    <w:rsid w:val="0009059A"/>
    <w:rsid w:val="0009497A"/>
    <w:rsid w:val="00096C30"/>
    <w:rsid w:val="00097CDF"/>
    <w:rsid w:val="000A0733"/>
    <w:rsid w:val="000A34C7"/>
    <w:rsid w:val="000A49BC"/>
    <w:rsid w:val="000B1697"/>
    <w:rsid w:val="000C2067"/>
    <w:rsid w:val="000C2BAF"/>
    <w:rsid w:val="000C2EC9"/>
    <w:rsid w:val="000C33C9"/>
    <w:rsid w:val="000C4033"/>
    <w:rsid w:val="000C5C8C"/>
    <w:rsid w:val="000C614F"/>
    <w:rsid w:val="000C6C3F"/>
    <w:rsid w:val="000D3685"/>
    <w:rsid w:val="000E2300"/>
    <w:rsid w:val="000E2DB8"/>
    <w:rsid w:val="000E59B3"/>
    <w:rsid w:val="000F6ECF"/>
    <w:rsid w:val="001023BB"/>
    <w:rsid w:val="0010296A"/>
    <w:rsid w:val="00102DE1"/>
    <w:rsid w:val="00105D65"/>
    <w:rsid w:val="001067FF"/>
    <w:rsid w:val="001138DA"/>
    <w:rsid w:val="00115D09"/>
    <w:rsid w:val="00116852"/>
    <w:rsid w:val="00122F59"/>
    <w:rsid w:val="00124221"/>
    <w:rsid w:val="00125217"/>
    <w:rsid w:val="00130DCD"/>
    <w:rsid w:val="0013164F"/>
    <w:rsid w:val="00134154"/>
    <w:rsid w:val="00142B55"/>
    <w:rsid w:val="00142C66"/>
    <w:rsid w:val="00143A52"/>
    <w:rsid w:val="00144803"/>
    <w:rsid w:val="00146F9A"/>
    <w:rsid w:val="00147C9D"/>
    <w:rsid w:val="00154F4D"/>
    <w:rsid w:val="00156025"/>
    <w:rsid w:val="00157543"/>
    <w:rsid w:val="00164B60"/>
    <w:rsid w:val="00164D92"/>
    <w:rsid w:val="001718E1"/>
    <w:rsid w:val="0017223E"/>
    <w:rsid w:val="00174062"/>
    <w:rsid w:val="0017480A"/>
    <w:rsid w:val="001769DA"/>
    <w:rsid w:val="001842F4"/>
    <w:rsid w:val="00186955"/>
    <w:rsid w:val="00191B38"/>
    <w:rsid w:val="00194112"/>
    <w:rsid w:val="00194C2A"/>
    <w:rsid w:val="00195C9F"/>
    <w:rsid w:val="001978DF"/>
    <w:rsid w:val="00197AEB"/>
    <w:rsid w:val="001A03E7"/>
    <w:rsid w:val="001A0EE6"/>
    <w:rsid w:val="001A0F3F"/>
    <w:rsid w:val="001A2474"/>
    <w:rsid w:val="001A2E6B"/>
    <w:rsid w:val="001A337A"/>
    <w:rsid w:val="001A76F3"/>
    <w:rsid w:val="001B272D"/>
    <w:rsid w:val="001C1D0F"/>
    <w:rsid w:val="001C2F8A"/>
    <w:rsid w:val="001C3E21"/>
    <w:rsid w:val="001C62A7"/>
    <w:rsid w:val="001E0700"/>
    <w:rsid w:val="001E3018"/>
    <w:rsid w:val="001E59BA"/>
    <w:rsid w:val="001E7E46"/>
    <w:rsid w:val="001F0E4D"/>
    <w:rsid w:val="001F1C54"/>
    <w:rsid w:val="001F249B"/>
    <w:rsid w:val="001F309B"/>
    <w:rsid w:val="001F4335"/>
    <w:rsid w:val="001F54A1"/>
    <w:rsid w:val="0020677E"/>
    <w:rsid w:val="00213B9C"/>
    <w:rsid w:val="002151B6"/>
    <w:rsid w:val="00215623"/>
    <w:rsid w:val="00217445"/>
    <w:rsid w:val="00220524"/>
    <w:rsid w:val="00221BAB"/>
    <w:rsid w:val="00222A89"/>
    <w:rsid w:val="002278D9"/>
    <w:rsid w:val="00237A38"/>
    <w:rsid w:val="00241070"/>
    <w:rsid w:val="00241DF2"/>
    <w:rsid w:val="00243518"/>
    <w:rsid w:val="00246BE5"/>
    <w:rsid w:val="002533FF"/>
    <w:rsid w:val="00253F46"/>
    <w:rsid w:val="002574F8"/>
    <w:rsid w:val="002600B8"/>
    <w:rsid w:val="00264109"/>
    <w:rsid w:val="0026767E"/>
    <w:rsid w:val="002715C3"/>
    <w:rsid w:val="00271DE9"/>
    <w:rsid w:val="002723AB"/>
    <w:rsid w:val="0027587A"/>
    <w:rsid w:val="00282C5D"/>
    <w:rsid w:val="00287C71"/>
    <w:rsid w:val="00297D2D"/>
    <w:rsid w:val="002A16CC"/>
    <w:rsid w:val="002B10F4"/>
    <w:rsid w:val="002B1EA6"/>
    <w:rsid w:val="002B278B"/>
    <w:rsid w:val="002C5611"/>
    <w:rsid w:val="002C67F5"/>
    <w:rsid w:val="002C7E1E"/>
    <w:rsid w:val="002D0C49"/>
    <w:rsid w:val="002D0F4B"/>
    <w:rsid w:val="002E2D79"/>
    <w:rsid w:val="002E6A78"/>
    <w:rsid w:val="002F0739"/>
    <w:rsid w:val="002F2BBF"/>
    <w:rsid w:val="002F3740"/>
    <w:rsid w:val="002F5092"/>
    <w:rsid w:val="002F6B03"/>
    <w:rsid w:val="002F7F77"/>
    <w:rsid w:val="0030126B"/>
    <w:rsid w:val="0030175B"/>
    <w:rsid w:val="00301AFC"/>
    <w:rsid w:val="00315C63"/>
    <w:rsid w:val="00316D54"/>
    <w:rsid w:val="00316D9D"/>
    <w:rsid w:val="0031798A"/>
    <w:rsid w:val="00324F0C"/>
    <w:rsid w:val="0032500F"/>
    <w:rsid w:val="0033219F"/>
    <w:rsid w:val="00334181"/>
    <w:rsid w:val="00336905"/>
    <w:rsid w:val="003479AF"/>
    <w:rsid w:val="003507DB"/>
    <w:rsid w:val="00350FDE"/>
    <w:rsid w:val="0035299F"/>
    <w:rsid w:val="0036079E"/>
    <w:rsid w:val="00363F67"/>
    <w:rsid w:val="00364DDB"/>
    <w:rsid w:val="00366AFF"/>
    <w:rsid w:val="003704B2"/>
    <w:rsid w:val="0037142A"/>
    <w:rsid w:val="00371492"/>
    <w:rsid w:val="00376E91"/>
    <w:rsid w:val="00381382"/>
    <w:rsid w:val="00385731"/>
    <w:rsid w:val="0039071D"/>
    <w:rsid w:val="003A2377"/>
    <w:rsid w:val="003A3562"/>
    <w:rsid w:val="003A3EF3"/>
    <w:rsid w:val="003A695C"/>
    <w:rsid w:val="003B2076"/>
    <w:rsid w:val="003B39C4"/>
    <w:rsid w:val="003B4F6C"/>
    <w:rsid w:val="003B652F"/>
    <w:rsid w:val="003C66C6"/>
    <w:rsid w:val="003C7315"/>
    <w:rsid w:val="003C7319"/>
    <w:rsid w:val="003C78D1"/>
    <w:rsid w:val="003D1573"/>
    <w:rsid w:val="003D23D0"/>
    <w:rsid w:val="003D392D"/>
    <w:rsid w:val="003D5683"/>
    <w:rsid w:val="003D7B99"/>
    <w:rsid w:val="003D7F93"/>
    <w:rsid w:val="003F0B55"/>
    <w:rsid w:val="003F2EAB"/>
    <w:rsid w:val="003F6A03"/>
    <w:rsid w:val="004006E9"/>
    <w:rsid w:val="0040103E"/>
    <w:rsid w:val="004017B9"/>
    <w:rsid w:val="00403278"/>
    <w:rsid w:val="00404322"/>
    <w:rsid w:val="00411308"/>
    <w:rsid w:val="0041246F"/>
    <w:rsid w:val="00412959"/>
    <w:rsid w:val="00412F1E"/>
    <w:rsid w:val="00413479"/>
    <w:rsid w:val="00414A87"/>
    <w:rsid w:val="0041783E"/>
    <w:rsid w:val="0042191D"/>
    <w:rsid w:val="004322E6"/>
    <w:rsid w:val="00432392"/>
    <w:rsid w:val="00432A1D"/>
    <w:rsid w:val="004341AB"/>
    <w:rsid w:val="0044648E"/>
    <w:rsid w:val="004508F6"/>
    <w:rsid w:val="00454D50"/>
    <w:rsid w:val="0045799F"/>
    <w:rsid w:val="00463216"/>
    <w:rsid w:val="004660C6"/>
    <w:rsid w:val="00471DC2"/>
    <w:rsid w:val="00481791"/>
    <w:rsid w:val="00486DF7"/>
    <w:rsid w:val="0049009E"/>
    <w:rsid w:val="00491E81"/>
    <w:rsid w:val="00492A22"/>
    <w:rsid w:val="00494816"/>
    <w:rsid w:val="00497C5D"/>
    <w:rsid w:val="004A03EF"/>
    <w:rsid w:val="004A28E3"/>
    <w:rsid w:val="004A421F"/>
    <w:rsid w:val="004A479C"/>
    <w:rsid w:val="004A59C4"/>
    <w:rsid w:val="004A6589"/>
    <w:rsid w:val="004A6C25"/>
    <w:rsid w:val="004A7F51"/>
    <w:rsid w:val="004B25E3"/>
    <w:rsid w:val="004B33DC"/>
    <w:rsid w:val="004B43B4"/>
    <w:rsid w:val="004B64E1"/>
    <w:rsid w:val="004C7253"/>
    <w:rsid w:val="004D114B"/>
    <w:rsid w:val="004D2D26"/>
    <w:rsid w:val="004D4BEA"/>
    <w:rsid w:val="004E0799"/>
    <w:rsid w:val="004E20E1"/>
    <w:rsid w:val="004E3E4F"/>
    <w:rsid w:val="004E401F"/>
    <w:rsid w:val="004E4281"/>
    <w:rsid w:val="004E52B4"/>
    <w:rsid w:val="004F0E9B"/>
    <w:rsid w:val="004F1971"/>
    <w:rsid w:val="004F52EC"/>
    <w:rsid w:val="004F77AC"/>
    <w:rsid w:val="004F7F9B"/>
    <w:rsid w:val="00500813"/>
    <w:rsid w:val="005016B3"/>
    <w:rsid w:val="00502772"/>
    <w:rsid w:val="00505C77"/>
    <w:rsid w:val="00507E72"/>
    <w:rsid w:val="00510621"/>
    <w:rsid w:val="005106E9"/>
    <w:rsid w:val="00516D1C"/>
    <w:rsid w:val="00516F8C"/>
    <w:rsid w:val="00517B86"/>
    <w:rsid w:val="00527E3A"/>
    <w:rsid w:val="0053025F"/>
    <w:rsid w:val="00532A22"/>
    <w:rsid w:val="00532C22"/>
    <w:rsid w:val="00534361"/>
    <w:rsid w:val="00535F34"/>
    <w:rsid w:val="00542E4D"/>
    <w:rsid w:val="00542F10"/>
    <w:rsid w:val="00543C94"/>
    <w:rsid w:val="00546B83"/>
    <w:rsid w:val="00550639"/>
    <w:rsid w:val="00557E63"/>
    <w:rsid w:val="005617B4"/>
    <w:rsid w:val="005631D1"/>
    <w:rsid w:val="00566FEA"/>
    <w:rsid w:val="00570282"/>
    <w:rsid w:val="00575670"/>
    <w:rsid w:val="00576965"/>
    <w:rsid w:val="00582A09"/>
    <w:rsid w:val="00584F9E"/>
    <w:rsid w:val="00592041"/>
    <w:rsid w:val="0059219D"/>
    <w:rsid w:val="005923AC"/>
    <w:rsid w:val="00595DAA"/>
    <w:rsid w:val="005A03DC"/>
    <w:rsid w:val="005A0605"/>
    <w:rsid w:val="005A0F04"/>
    <w:rsid w:val="005A1872"/>
    <w:rsid w:val="005A18A0"/>
    <w:rsid w:val="005A5B4C"/>
    <w:rsid w:val="005B02E4"/>
    <w:rsid w:val="005B03F6"/>
    <w:rsid w:val="005B0C9D"/>
    <w:rsid w:val="005B0FDE"/>
    <w:rsid w:val="005B2ACB"/>
    <w:rsid w:val="005B43EC"/>
    <w:rsid w:val="005B4CBC"/>
    <w:rsid w:val="005B69D8"/>
    <w:rsid w:val="005C1A40"/>
    <w:rsid w:val="005C1DDF"/>
    <w:rsid w:val="005C4F24"/>
    <w:rsid w:val="005C5128"/>
    <w:rsid w:val="005C5A93"/>
    <w:rsid w:val="005C72C3"/>
    <w:rsid w:val="005D0F06"/>
    <w:rsid w:val="005D3C70"/>
    <w:rsid w:val="005E1322"/>
    <w:rsid w:val="005E46F8"/>
    <w:rsid w:val="005E6460"/>
    <w:rsid w:val="005F04A4"/>
    <w:rsid w:val="005F1A4A"/>
    <w:rsid w:val="005F4087"/>
    <w:rsid w:val="005F4287"/>
    <w:rsid w:val="006001B1"/>
    <w:rsid w:val="00610798"/>
    <w:rsid w:val="00610BE0"/>
    <w:rsid w:val="006116DA"/>
    <w:rsid w:val="006124DF"/>
    <w:rsid w:val="00612ED8"/>
    <w:rsid w:val="006133B3"/>
    <w:rsid w:val="00613D7B"/>
    <w:rsid w:val="00616439"/>
    <w:rsid w:val="006172D5"/>
    <w:rsid w:val="0062412B"/>
    <w:rsid w:val="00624A88"/>
    <w:rsid w:val="006259E9"/>
    <w:rsid w:val="00626FBD"/>
    <w:rsid w:val="0062760B"/>
    <w:rsid w:val="006304EF"/>
    <w:rsid w:val="0063631D"/>
    <w:rsid w:val="00640B60"/>
    <w:rsid w:val="0064255B"/>
    <w:rsid w:val="00643317"/>
    <w:rsid w:val="006458B6"/>
    <w:rsid w:val="006471A4"/>
    <w:rsid w:val="00652693"/>
    <w:rsid w:val="006534A9"/>
    <w:rsid w:val="00653596"/>
    <w:rsid w:val="006639D4"/>
    <w:rsid w:val="00666D00"/>
    <w:rsid w:val="0067298C"/>
    <w:rsid w:val="006820B2"/>
    <w:rsid w:val="006846A0"/>
    <w:rsid w:val="00686315"/>
    <w:rsid w:val="006A7B89"/>
    <w:rsid w:val="006B31F5"/>
    <w:rsid w:val="006B539E"/>
    <w:rsid w:val="006C4532"/>
    <w:rsid w:val="006C4825"/>
    <w:rsid w:val="006C5ED9"/>
    <w:rsid w:val="006C5F5F"/>
    <w:rsid w:val="006C6D34"/>
    <w:rsid w:val="006D34E9"/>
    <w:rsid w:val="006D58C1"/>
    <w:rsid w:val="006D7424"/>
    <w:rsid w:val="006E2EF6"/>
    <w:rsid w:val="006E3445"/>
    <w:rsid w:val="006E4838"/>
    <w:rsid w:val="006F2C36"/>
    <w:rsid w:val="00703B20"/>
    <w:rsid w:val="00711BB5"/>
    <w:rsid w:val="0071320F"/>
    <w:rsid w:val="007154EA"/>
    <w:rsid w:val="00715511"/>
    <w:rsid w:val="007201F6"/>
    <w:rsid w:val="00720675"/>
    <w:rsid w:val="00723EE9"/>
    <w:rsid w:val="00724C1F"/>
    <w:rsid w:val="00725C60"/>
    <w:rsid w:val="0073016C"/>
    <w:rsid w:val="007303E8"/>
    <w:rsid w:val="00732D4C"/>
    <w:rsid w:val="00732D7C"/>
    <w:rsid w:val="00737CC8"/>
    <w:rsid w:val="00744FDD"/>
    <w:rsid w:val="00757AE3"/>
    <w:rsid w:val="00757B23"/>
    <w:rsid w:val="00760338"/>
    <w:rsid w:val="0076208F"/>
    <w:rsid w:val="00762567"/>
    <w:rsid w:val="007639E8"/>
    <w:rsid w:val="00764D5C"/>
    <w:rsid w:val="00771EEF"/>
    <w:rsid w:val="007851C3"/>
    <w:rsid w:val="00785880"/>
    <w:rsid w:val="0078628B"/>
    <w:rsid w:val="00786F62"/>
    <w:rsid w:val="00790379"/>
    <w:rsid w:val="0079240D"/>
    <w:rsid w:val="00794183"/>
    <w:rsid w:val="0079431B"/>
    <w:rsid w:val="00797E50"/>
    <w:rsid w:val="007A1185"/>
    <w:rsid w:val="007A36A9"/>
    <w:rsid w:val="007A388C"/>
    <w:rsid w:val="007A645B"/>
    <w:rsid w:val="007B01B0"/>
    <w:rsid w:val="007B4B46"/>
    <w:rsid w:val="007B51B0"/>
    <w:rsid w:val="007B5E8B"/>
    <w:rsid w:val="007B7960"/>
    <w:rsid w:val="007C0614"/>
    <w:rsid w:val="007C45E5"/>
    <w:rsid w:val="007D1D2F"/>
    <w:rsid w:val="007D3C85"/>
    <w:rsid w:val="007D608C"/>
    <w:rsid w:val="007E1B65"/>
    <w:rsid w:val="007E2CFE"/>
    <w:rsid w:val="007E38D7"/>
    <w:rsid w:val="007E5BA7"/>
    <w:rsid w:val="007F3452"/>
    <w:rsid w:val="007F4221"/>
    <w:rsid w:val="00801D83"/>
    <w:rsid w:val="008031D6"/>
    <w:rsid w:val="00803A00"/>
    <w:rsid w:val="00805D7A"/>
    <w:rsid w:val="00806E0F"/>
    <w:rsid w:val="008116D3"/>
    <w:rsid w:val="00812CAF"/>
    <w:rsid w:val="00812EC6"/>
    <w:rsid w:val="00814B93"/>
    <w:rsid w:val="0081534D"/>
    <w:rsid w:val="008176F0"/>
    <w:rsid w:val="00822508"/>
    <w:rsid w:val="00825CA3"/>
    <w:rsid w:val="00825F96"/>
    <w:rsid w:val="00830944"/>
    <w:rsid w:val="00833116"/>
    <w:rsid w:val="008332CC"/>
    <w:rsid w:val="00833907"/>
    <w:rsid w:val="00837DE2"/>
    <w:rsid w:val="008416B8"/>
    <w:rsid w:val="008417B3"/>
    <w:rsid w:val="00842DBB"/>
    <w:rsid w:val="008440B9"/>
    <w:rsid w:val="00844FCB"/>
    <w:rsid w:val="008452AE"/>
    <w:rsid w:val="00845AEB"/>
    <w:rsid w:val="008464DA"/>
    <w:rsid w:val="00851C55"/>
    <w:rsid w:val="00853D61"/>
    <w:rsid w:val="00857997"/>
    <w:rsid w:val="008607C5"/>
    <w:rsid w:val="00861812"/>
    <w:rsid w:val="00861CF3"/>
    <w:rsid w:val="0086378B"/>
    <w:rsid w:val="00866756"/>
    <w:rsid w:val="008836C9"/>
    <w:rsid w:val="008908F5"/>
    <w:rsid w:val="00892073"/>
    <w:rsid w:val="008970A6"/>
    <w:rsid w:val="00897EDA"/>
    <w:rsid w:val="008A0D34"/>
    <w:rsid w:val="008A1276"/>
    <w:rsid w:val="008A59BD"/>
    <w:rsid w:val="008A5C62"/>
    <w:rsid w:val="008A6DEA"/>
    <w:rsid w:val="008B126C"/>
    <w:rsid w:val="008B17FA"/>
    <w:rsid w:val="008B3D95"/>
    <w:rsid w:val="008B4114"/>
    <w:rsid w:val="008B69B3"/>
    <w:rsid w:val="008B7627"/>
    <w:rsid w:val="008B7A80"/>
    <w:rsid w:val="008C0355"/>
    <w:rsid w:val="008C0CF3"/>
    <w:rsid w:val="008C1921"/>
    <w:rsid w:val="008C7591"/>
    <w:rsid w:val="008C7A12"/>
    <w:rsid w:val="008D185F"/>
    <w:rsid w:val="008D7F3E"/>
    <w:rsid w:val="008E7A32"/>
    <w:rsid w:val="008F0525"/>
    <w:rsid w:val="008F49AC"/>
    <w:rsid w:val="008F79D5"/>
    <w:rsid w:val="008F7AE2"/>
    <w:rsid w:val="0090070C"/>
    <w:rsid w:val="00900F06"/>
    <w:rsid w:val="0090346F"/>
    <w:rsid w:val="00903FA8"/>
    <w:rsid w:val="0090416F"/>
    <w:rsid w:val="00906930"/>
    <w:rsid w:val="00906FBC"/>
    <w:rsid w:val="009133AA"/>
    <w:rsid w:val="00915748"/>
    <w:rsid w:val="00925975"/>
    <w:rsid w:val="00927C04"/>
    <w:rsid w:val="00935588"/>
    <w:rsid w:val="009365C7"/>
    <w:rsid w:val="009372B0"/>
    <w:rsid w:val="00937D63"/>
    <w:rsid w:val="00946233"/>
    <w:rsid w:val="00964AF5"/>
    <w:rsid w:val="00965A09"/>
    <w:rsid w:val="00965E7E"/>
    <w:rsid w:val="00976B6C"/>
    <w:rsid w:val="0097744C"/>
    <w:rsid w:val="00977EEC"/>
    <w:rsid w:val="00982260"/>
    <w:rsid w:val="00986783"/>
    <w:rsid w:val="00990D6A"/>
    <w:rsid w:val="009A0934"/>
    <w:rsid w:val="009A57DA"/>
    <w:rsid w:val="009A7843"/>
    <w:rsid w:val="009B0D5F"/>
    <w:rsid w:val="009B18B9"/>
    <w:rsid w:val="009B5054"/>
    <w:rsid w:val="009C25EF"/>
    <w:rsid w:val="009C4651"/>
    <w:rsid w:val="009C4EC0"/>
    <w:rsid w:val="009D16CC"/>
    <w:rsid w:val="009D227B"/>
    <w:rsid w:val="009D4C73"/>
    <w:rsid w:val="009E5516"/>
    <w:rsid w:val="009E782E"/>
    <w:rsid w:val="009F1912"/>
    <w:rsid w:val="009F2A8F"/>
    <w:rsid w:val="009F41AC"/>
    <w:rsid w:val="009F58AE"/>
    <w:rsid w:val="009F7904"/>
    <w:rsid w:val="00A01159"/>
    <w:rsid w:val="00A029B4"/>
    <w:rsid w:val="00A06427"/>
    <w:rsid w:val="00A11F15"/>
    <w:rsid w:val="00A144D8"/>
    <w:rsid w:val="00A173D6"/>
    <w:rsid w:val="00A17E9B"/>
    <w:rsid w:val="00A2309B"/>
    <w:rsid w:val="00A232AB"/>
    <w:rsid w:val="00A23A7A"/>
    <w:rsid w:val="00A24393"/>
    <w:rsid w:val="00A250A8"/>
    <w:rsid w:val="00A30569"/>
    <w:rsid w:val="00A35FE9"/>
    <w:rsid w:val="00A36E3F"/>
    <w:rsid w:val="00A403B3"/>
    <w:rsid w:val="00A4349E"/>
    <w:rsid w:val="00A452C1"/>
    <w:rsid w:val="00A45462"/>
    <w:rsid w:val="00A50715"/>
    <w:rsid w:val="00A532B2"/>
    <w:rsid w:val="00A55AAE"/>
    <w:rsid w:val="00A56E0E"/>
    <w:rsid w:val="00A61AB0"/>
    <w:rsid w:val="00A645A2"/>
    <w:rsid w:val="00A64C8D"/>
    <w:rsid w:val="00A6601D"/>
    <w:rsid w:val="00A776F6"/>
    <w:rsid w:val="00A8140C"/>
    <w:rsid w:val="00A83AD2"/>
    <w:rsid w:val="00A86878"/>
    <w:rsid w:val="00A87E71"/>
    <w:rsid w:val="00A906BB"/>
    <w:rsid w:val="00A96A69"/>
    <w:rsid w:val="00AA5AB2"/>
    <w:rsid w:val="00AA62C2"/>
    <w:rsid w:val="00AA6B07"/>
    <w:rsid w:val="00AC3026"/>
    <w:rsid w:val="00AD0CA0"/>
    <w:rsid w:val="00AD277B"/>
    <w:rsid w:val="00AD4CFB"/>
    <w:rsid w:val="00AD75F4"/>
    <w:rsid w:val="00AE047A"/>
    <w:rsid w:val="00AF600E"/>
    <w:rsid w:val="00AF77FC"/>
    <w:rsid w:val="00B13812"/>
    <w:rsid w:val="00B21C0E"/>
    <w:rsid w:val="00B22306"/>
    <w:rsid w:val="00B229F1"/>
    <w:rsid w:val="00B26837"/>
    <w:rsid w:val="00B27748"/>
    <w:rsid w:val="00B30998"/>
    <w:rsid w:val="00B32408"/>
    <w:rsid w:val="00B32A3A"/>
    <w:rsid w:val="00B33140"/>
    <w:rsid w:val="00B35263"/>
    <w:rsid w:val="00B36B2E"/>
    <w:rsid w:val="00B40544"/>
    <w:rsid w:val="00B453B7"/>
    <w:rsid w:val="00B4612C"/>
    <w:rsid w:val="00B461EE"/>
    <w:rsid w:val="00B57FD1"/>
    <w:rsid w:val="00B634B4"/>
    <w:rsid w:val="00B63E28"/>
    <w:rsid w:val="00B64D23"/>
    <w:rsid w:val="00B653A8"/>
    <w:rsid w:val="00B71280"/>
    <w:rsid w:val="00B80C33"/>
    <w:rsid w:val="00B82028"/>
    <w:rsid w:val="00B843A6"/>
    <w:rsid w:val="00B900CA"/>
    <w:rsid w:val="00B929F2"/>
    <w:rsid w:val="00B963BD"/>
    <w:rsid w:val="00BA311A"/>
    <w:rsid w:val="00BA4642"/>
    <w:rsid w:val="00BA486C"/>
    <w:rsid w:val="00BA5C36"/>
    <w:rsid w:val="00BA651D"/>
    <w:rsid w:val="00BA6DD5"/>
    <w:rsid w:val="00BA6E5A"/>
    <w:rsid w:val="00BB0239"/>
    <w:rsid w:val="00BB315B"/>
    <w:rsid w:val="00BB712D"/>
    <w:rsid w:val="00BC1A8D"/>
    <w:rsid w:val="00BC6348"/>
    <w:rsid w:val="00BC65CF"/>
    <w:rsid w:val="00BC740C"/>
    <w:rsid w:val="00BC7B33"/>
    <w:rsid w:val="00BD1BCA"/>
    <w:rsid w:val="00BD2C9A"/>
    <w:rsid w:val="00BD4578"/>
    <w:rsid w:val="00BD5107"/>
    <w:rsid w:val="00BE2A8C"/>
    <w:rsid w:val="00BE2D6D"/>
    <w:rsid w:val="00BE4461"/>
    <w:rsid w:val="00BF377E"/>
    <w:rsid w:val="00BF52F7"/>
    <w:rsid w:val="00C0107F"/>
    <w:rsid w:val="00C0143E"/>
    <w:rsid w:val="00C0247F"/>
    <w:rsid w:val="00C029E8"/>
    <w:rsid w:val="00C02DD4"/>
    <w:rsid w:val="00C0326C"/>
    <w:rsid w:val="00C038CF"/>
    <w:rsid w:val="00C0645B"/>
    <w:rsid w:val="00C11A8C"/>
    <w:rsid w:val="00C13753"/>
    <w:rsid w:val="00C13B92"/>
    <w:rsid w:val="00C143AF"/>
    <w:rsid w:val="00C20992"/>
    <w:rsid w:val="00C20F59"/>
    <w:rsid w:val="00C248E1"/>
    <w:rsid w:val="00C26F85"/>
    <w:rsid w:val="00C3015B"/>
    <w:rsid w:val="00C301BD"/>
    <w:rsid w:val="00C30482"/>
    <w:rsid w:val="00C31339"/>
    <w:rsid w:val="00C37E3C"/>
    <w:rsid w:val="00C42CB7"/>
    <w:rsid w:val="00C44E30"/>
    <w:rsid w:val="00C475E3"/>
    <w:rsid w:val="00C52B3C"/>
    <w:rsid w:val="00C53875"/>
    <w:rsid w:val="00C54226"/>
    <w:rsid w:val="00C54C4D"/>
    <w:rsid w:val="00C552C8"/>
    <w:rsid w:val="00C66CBA"/>
    <w:rsid w:val="00C67E3C"/>
    <w:rsid w:val="00C74C54"/>
    <w:rsid w:val="00C77D6D"/>
    <w:rsid w:val="00C77EEA"/>
    <w:rsid w:val="00C87510"/>
    <w:rsid w:val="00C92BF7"/>
    <w:rsid w:val="00CA157B"/>
    <w:rsid w:val="00CA3120"/>
    <w:rsid w:val="00CA565B"/>
    <w:rsid w:val="00CB0017"/>
    <w:rsid w:val="00CB2364"/>
    <w:rsid w:val="00CB2A5F"/>
    <w:rsid w:val="00CB33E6"/>
    <w:rsid w:val="00CB5A22"/>
    <w:rsid w:val="00CC06C0"/>
    <w:rsid w:val="00CD0F60"/>
    <w:rsid w:val="00CD7653"/>
    <w:rsid w:val="00CE2AF6"/>
    <w:rsid w:val="00CE363B"/>
    <w:rsid w:val="00CE4928"/>
    <w:rsid w:val="00CF27B8"/>
    <w:rsid w:val="00CF500D"/>
    <w:rsid w:val="00CF58FC"/>
    <w:rsid w:val="00D04285"/>
    <w:rsid w:val="00D043DE"/>
    <w:rsid w:val="00D051D1"/>
    <w:rsid w:val="00D05949"/>
    <w:rsid w:val="00D07ACC"/>
    <w:rsid w:val="00D10596"/>
    <w:rsid w:val="00D106D4"/>
    <w:rsid w:val="00D119BE"/>
    <w:rsid w:val="00D149CE"/>
    <w:rsid w:val="00D15856"/>
    <w:rsid w:val="00D16EC4"/>
    <w:rsid w:val="00D21458"/>
    <w:rsid w:val="00D21FE3"/>
    <w:rsid w:val="00D225CD"/>
    <w:rsid w:val="00D22C06"/>
    <w:rsid w:val="00D22FB4"/>
    <w:rsid w:val="00D261FC"/>
    <w:rsid w:val="00D26A74"/>
    <w:rsid w:val="00D305FD"/>
    <w:rsid w:val="00D357E9"/>
    <w:rsid w:val="00D36AFD"/>
    <w:rsid w:val="00D3763A"/>
    <w:rsid w:val="00D37D54"/>
    <w:rsid w:val="00D4503E"/>
    <w:rsid w:val="00D454E3"/>
    <w:rsid w:val="00D45C9F"/>
    <w:rsid w:val="00D46B40"/>
    <w:rsid w:val="00D475BC"/>
    <w:rsid w:val="00D50C67"/>
    <w:rsid w:val="00D603FA"/>
    <w:rsid w:val="00D6505A"/>
    <w:rsid w:val="00D65CB0"/>
    <w:rsid w:val="00D661D4"/>
    <w:rsid w:val="00D66CE7"/>
    <w:rsid w:val="00D7374E"/>
    <w:rsid w:val="00D738FA"/>
    <w:rsid w:val="00D808BA"/>
    <w:rsid w:val="00D83E66"/>
    <w:rsid w:val="00D84453"/>
    <w:rsid w:val="00D85237"/>
    <w:rsid w:val="00D90165"/>
    <w:rsid w:val="00D94975"/>
    <w:rsid w:val="00DA00EB"/>
    <w:rsid w:val="00DA1789"/>
    <w:rsid w:val="00DA332B"/>
    <w:rsid w:val="00DA506B"/>
    <w:rsid w:val="00DB04DD"/>
    <w:rsid w:val="00DB488B"/>
    <w:rsid w:val="00DB7935"/>
    <w:rsid w:val="00DC3E92"/>
    <w:rsid w:val="00DC581B"/>
    <w:rsid w:val="00DC596C"/>
    <w:rsid w:val="00DD47DE"/>
    <w:rsid w:val="00DD4E9C"/>
    <w:rsid w:val="00DD7ADC"/>
    <w:rsid w:val="00DE2D91"/>
    <w:rsid w:val="00DE2FE4"/>
    <w:rsid w:val="00DE3637"/>
    <w:rsid w:val="00DE524A"/>
    <w:rsid w:val="00DE5F8A"/>
    <w:rsid w:val="00DE719B"/>
    <w:rsid w:val="00DF1968"/>
    <w:rsid w:val="00DF4552"/>
    <w:rsid w:val="00E01C8F"/>
    <w:rsid w:val="00E02416"/>
    <w:rsid w:val="00E0293E"/>
    <w:rsid w:val="00E0446E"/>
    <w:rsid w:val="00E07928"/>
    <w:rsid w:val="00E11D2E"/>
    <w:rsid w:val="00E12681"/>
    <w:rsid w:val="00E1335E"/>
    <w:rsid w:val="00E13A06"/>
    <w:rsid w:val="00E15E24"/>
    <w:rsid w:val="00E2059D"/>
    <w:rsid w:val="00E23873"/>
    <w:rsid w:val="00E23F26"/>
    <w:rsid w:val="00E2491F"/>
    <w:rsid w:val="00E31346"/>
    <w:rsid w:val="00E3580D"/>
    <w:rsid w:val="00E3588A"/>
    <w:rsid w:val="00E372CF"/>
    <w:rsid w:val="00E4295C"/>
    <w:rsid w:val="00E42FB0"/>
    <w:rsid w:val="00E52382"/>
    <w:rsid w:val="00E54522"/>
    <w:rsid w:val="00E5559E"/>
    <w:rsid w:val="00E55ADD"/>
    <w:rsid w:val="00E56344"/>
    <w:rsid w:val="00E60905"/>
    <w:rsid w:val="00E638DB"/>
    <w:rsid w:val="00E67A4D"/>
    <w:rsid w:val="00E71583"/>
    <w:rsid w:val="00E74015"/>
    <w:rsid w:val="00E75211"/>
    <w:rsid w:val="00E76AE5"/>
    <w:rsid w:val="00E779D3"/>
    <w:rsid w:val="00E84051"/>
    <w:rsid w:val="00E86838"/>
    <w:rsid w:val="00E86C9D"/>
    <w:rsid w:val="00E87A8C"/>
    <w:rsid w:val="00E91217"/>
    <w:rsid w:val="00E941BE"/>
    <w:rsid w:val="00EA2287"/>
    <w:rsid w:val="00EA4886"/>
    <w:rsid w:val="00EB2C59"/>
    <w:rsid w:val="00EB48DE"/>
    <w:rsid w:val="00EC41E1"/>
    <w:rsid w:val="00EC69E1"/>
    <w:rsid w:val="00ED4520"/>
    <w:rsid w:val="00ED5084"/>
    <w:rsid w:val="00ED513A"/>
    <w:rsid w:val="00EE1895"/>
    <w:rsid w:val="00EE3CD8"/>
    <w:rsid w:val="00EE4291"/>
    <w:rsid w:val="00EE56CC"/>
    <w:rsid w:val="00EF27A5"/>
    <w:rsid w:val="00EF54FB"/>
    <w:rsid w:val="00F01A94"/>
    <w:rsid w:val="00F01FBC"/>
    <w:rsid w:val="00F15B9C"/>
    <w:rsid w:val="00F17EBE"/>
    <w:rsid w:val="00F21992"/>
    <w:rsid w:val="00F219F1"/>
    <w:rsid w:val="00F22C27"/>
    <w:rsid w:val="00F23603"/>
    <w:rsid w:val="00F24D0C"/>
    <w:rsid w:val="00F250E1"/>
    <w:rsid w:val="00F2545C"/>
    <w:rsid w:val="00F27920"/>
    <w:rsid w:val="00F27FA9"/>
    <w:rsid w:val="00F30BE3"/>
    <w:rsid w:val="00F31420"/>
    <w:rsid w:val="00F31815"/>
    <w:rsid w:val="00F343D0"/>
    <w:rsid w:val="00F36839"/>
    <w:rsid w:val="00F374CC"/>
    <w:rsid w:val="00F4174D"/>
    <w:rsid w:val="00F41B9F"/>
    <w:rsid w:val="00F42259"/>
    <w:rsid w:val="00F43242"/>
    <w:rsid w:val="00F46833"/>
    <w:rsid w:val="00F46AA2"/>
    <w:rsid w:val="00F531C4"/>
    <w:rsid w:val="00F559D6"/>
    <w:rsid w:val="00F56727"/>
    <w:rsid w:val="00F573FC"/>
    <w:rsid w:val="00F62076"/>
    <w:rsid w:val="00F62F14"/>
    <w:rsid w:val="00F63F5B"/>
    <w:rsid w:val="00F64C01"/>
    <w:rsid w:val="00F64FD0"/>
    <w:rsid w:val="00F651A3"/>
    <w:rsid w:val="00F67044"/>
    <w:rsid w:val="00F679E4"/>
    <w:rsid w:val="00F715B3"/>
    <w:rsid w:val="00F77486"/>
    <w:rsid w:val="00F77E05"/>
    <w:rsid w:val="00F86C9D"/>
    <w:rsid w:val="00F87955"/>
    <w:rsid w:val="00F879EE"/>
    <w:rsid w:val="00F916C7"/>
    <w:rsid w:val="00F950F7"/>
    <w:rsid w:val="00F95374"/>
    <w:rsid w:val="00F955E5"/>
    <w:rsid w:val="00FA16A0"/>
    <w:rsid w:val="00FA3130"/>
    <w:rsid w:val="00FB58AD"/>
    <w:rsid w:val="00FB705F"/>
    <w:rsid w:val="00FB7405"/>
    <w:rsid w:val="00FC0C1E"/>
    <w:rsid w:val="00FC0CE8"/>
    <w:rsid w:val="00FC316E"/>
    <w:rsid w:val="00FC5872"/>
    <w:rsid w:val="00FC59FC"/>
    <w:rsid w:val="00FC7C51"/>
    <w:rsid w:val="00FD0A41"/>
    <w:rsid w:val="00FD3F57"/>
    <w:rsid w:val="00FD41DB"/>
    <w:rsid w:val="00FD5A65"/>
    <w:rsid w:val="00FD740C"/>
    <w:rsid w:val="00FE3923"/>
    <w:rsid w:val="00FE400A"/>
    <w:rsid w:val="00FE683F"/>
    <w:rsid w:val="00FE7D2B"/>
    <w:rsid w:val="00FF4E20"/>
    <w:rsid w:val="00FF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03A1A"/>
  <w15:chartTrackingRefBased/>
  <w15:docId w15:val="{6222B15F-A9B3-4CED-AEEF-37CED7CB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C5D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C4EC0"/>
    <w:pPr>
      <w:keepNext/>
      <w:keepLines/>
      <w:spacing w:before="240"/>
      <w:jc w:val="left"/>
      <w:outlineLvl w:val="0"/>
    </w:pPr>
    <w:rPr>
      <w:rFonts w:eastAsiaTheme="majorEastAsia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7EDA"/>
    <w:pPr>
      <w:spacing w:before="240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E941BE"/>
    <w:pPr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next w:val="a"/>
    <w:link w:val="a4"/>
    <w:uiPriority w:val="10"/>
    <w:qFormat/>
    <w:rsid w:val="00F22C27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F22C2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9C4EC0"/>
    <w:rPr>
      <w:rFonts w:ascii="Times New Roman" w:eastAsiaTheme="majorEastAsia" w:hAnsi="Times New Roman" w:cs="Times New Roman"/>
      <w:b/>
      <w:bCs/>
      <w:kern w:val="0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CB5A22"/>
    <w:pPr>
      <w:spacing w:line="259" w:lineRule="auto"/>
      <w:ind w:firstLine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C7315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a6">
    <w:name w:val="Hyperlink"/>
    <w:basedOn w:val="a0"/>
    <w:uiPriority w:val="99"/>
    <w:unhideWhenUsed/>
    <w:rsid w:val="00CB5A22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8B7627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4A7F5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9">
    <w:name w:val="Table Grid"/>
    <w:basedOn w:val="a1"/>
    <w:uiPriority w:val="39"/>
    <w:rsid w:val="00925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897EDA"/>
    <w:rPr>
      <w:rFonts w:ascii="Times New Roman" w:hAnsi="Times New Roman" w:cs="Times New Roman"/>
      <w:b/>
      <w:bCs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845AEB"/>
    <w:pPr>
      <w:tabs>
        <w:tab w:val="left" w:pos="1680"/>
        <w:tab w:val="right" w:leader="dot" w:pos="9345"/>
      </w:tabs>
      <w:contextualSpacing/>
    </w:pPr>
    <w:rPr>
      <w:rFonts w:asciiTheme="minorHAnsi" w:hAnsiTheme="minorHAnsi" w:cstheme="minorHAnsi"/>
      <w:b/>
      <w:bCs/>
      <w:sz w:val="22"/>
      <w:szCs w:val="22"/>
    </w:rPr>
  </w:style>
  <w:style w:type="paragraph" w:styleId="aa">
    <w:name w:val="No Spacing"/>
    <w:uiPriority w:val="1"/>
    <w:qFormat/>
    <w:rsid w:val="0078628B"/>
    <w:pPr>
      <w:spacing w:after="0" w:line="240" w:lineRule="auto"/>
    </w:pPr>
    <w:rPr>
      <w:kern w:val="0"/>
    </w:rPr>
  </w:style>
  <w:style w:type="paragraph" w:styleId="ab">
    <w:name w:val="header"/>
    <w:basedOn w:val="a"/>
    <w:link w:val="ac"/>
    <w:uiPriority w:val="99"/>
    <w:unhideWhenUsed/>
    <w:rsid w:val="003479A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3479AF"/>
    <w:rPr>
      <w:rFonts w:ascii="Times New Roman" w:hAnsi="Times New Roman" w:cs="Times New Roman"/>
      <w:kern w:val="0"/>
      <w:sz w:val="28"/>
      <w:szCs w:val="28"/>
    </w:rPr>
  </w:style>
  <w:style w:type="paragraph" w:styleId="ad">
    <w:name w:val="footer"/>
    <w:basedOn w:val="a"/>
    <w:link w:val="ae"/>
    <w:uiPriority w:val="99"/>
    <w:unhideWhenUsed/>
    <w:rsid w:val="003479A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479AF"/>
    <w:rPr>
      <w:rFonts w:ascii="Times New Roman" w:hAnsi="Times New Roman" w:cs="Times New Roman"/>
      <w:kern w:val="0"/>
      <w:sz w:val="28"/>
      <w:szCs w:val="28"/>
    </w:rPr>
  </w:style>
  <w:style w:type="character" w:styleId="af">
    <w:name w:val="Unresolved Mention"/>
    <w:basedOn w:val="a0"/>
    <w:uiPriority w:val="99"/>
    <w:semiHidden/>
    <w:unhideWhenUsed/>
    <w:rsid w:val="00D65CB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E941BE"/>
    <w:rPr>
      <w:rFonts w:ascii="Times New Roman" w:hAnsi="Times New Roman" w:cs="Times New Roman"/>
      <w:b/>
      <w:bCs/>
      <w:kern w:val="0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030047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md-plain">
    <w:name w:val="md-plain"/>
    <w:basedOn w:val="a0"/>
    <w:rsid w:val="00471DC2"/>
  </w:style>
  <w:style w:type="paragraph" w:customStyle="1" w:styleId="md-end-block">
    <w:name w:val="md-end-block"/>
    <w:basedOn w:val="a"/>
    <w:rsid w:val="0076208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6208F"/>
    <w:rPr>
      <w:rFonts w:ascii="Courier New" w:eastAsia="Times New Roman" w:hAnsi="Courier New" w:cs="Courier New"/>
      <w:sz w:val="20"/>
      <w:szCs w:val="20"/>
    </w:rPr>
  </w:style>
  <w:style w:type="paragraph" w:customStyle="1" w:styleId="af0">
    <w:name w:val="Рисунок"/>
    <w:basedOn w:val="a"/>
    <w:link w:val="af1"/>
    <w:qFormat/>
    <w:rsid w:val="005B4CBC"/>
    <w:pPr>
      <w:ind w:firstLine="0"/>
      <w:jc w:val="center"/>
    </w:pPr>
  </w:style>
  <w:style w:type="character" w:customStyle="1" w:styleId="af1">
    <w:name w:val="Рисунок Знак"/>
    <w:basedOn w:val="a0"/>
    <w:link w:val="af0"/>
    <w:rsid w:val="005B4CBC"/>
    <w:rPr>
      <w:rFonts w:ascii="Times New Roman" w:hAnsi="Times New Roman" w:cs="Times New Roman"/>
      <w:kern w:val="0"/>
      <w:sz w:val="28"/>
      <w:szCs w:val="28"/>
    </w:rPr>
  </w:style>
  <w:style w:type="paragraph" w:styleId="af2">
    <w:name w:val="Normal (Web)"/>
    <w:basedOn w:val="a"/>
    <w:uiPriority w:val="99"/>
    <w:unhideWhenUsed/>
    <w:rsid w:val="004006E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en-GB"/>
      <w14:ligatures w14:val="none"/>
    </w:rPr>
  </w:style>
  <w:style w:type="character" w:styleId="af3">
    <w:name w:val="Strong"/>
    <w:basedOn w:val="a0"/>
    <w:uiPriority w:val="22"/>
    <w:qFormat/>
    <w:rsid w:val="00A55AAE"/>
    <w:rPr>
      <w:b/>
      <w:bCs/>
    </w:rPr>
  </w:style>
  <w:style w:type="character" w:styleId="af4">
    <w:name w:val="Emphasis"/>
    <w:basedOn w:val="a0"/>
    <w:uiPriority w:val="20"/>
    <w:qFormat/>
    <w:rsid w:val="00D04285"/>
    <w:rPr>
      <w:i/>
      <w:iCs/>
    </w:rPr>
  </w:style>
  <w:style w:type="paragraph" w:customStyle="1" w:styleId="p1">
    <w:name w:val="p1"/>
    <w:basedOn w:val="a"/>
    <w:rsid w:val="00FE7D2B"/>
    <w:pPr>
      <w:spacing w:line="240" w:lineRule="auto"/>
      <w:ind w:firstLine="0"/>
      <w:jc w:val="left"/>
    </w:pPr>
    <w:rPr>
      <w:rFonts w:eastAsia="Times New Roman"/>
      <w:color w:val="000000"/>
      <w:sz w:val="21"/>
      <w:szCs w:val="21"/>
      <w:lang w:val="en-US"/>
      <w14:ligatures w14:val="none"/>
    </w:rPr>
  </w:style>
  <w:style w:type="character" w:customStyle="1" w:styleId="s1">
    <w:name w:val="s1"/>
    <w:basedOn w:val="a0"/>
    <w:rsid w:val="00FE7D2B"/>
    <w:rPr>
      <w:rFonts w:ascii="Arial" w:hAnsi="Arial" w:cs="Arial" w:hint="default"/>
      <w:sz w:val="21"/>
      <w:szCs w:val="21"/>
    </w:rPr>
  </w:style>
  <w:style w:type="character" w:styleId="af5">
    <w:name w:val="page number"/>
    <w:basedOn w:val="a0"/>
    <w:uiPriority w:val="99"/>
    <w:semiHidden/>
    <w:unhideWhenUsed/>
    <w:rsid w:val="00FE7D2B"/>
  </w:style>
  <w:style w:type="character" w:customStyle="1" w:styleId="s19">
    <w:name w:val="s19"/>
    <w:basedOn w:val="a0"/>
    <w:rsid w:val="00803A00"/>
  </w:style>
  <w:style w:type="character" w:customStyle="1" w:styleId="apple-converted-space">
    <w:name w:val="apple-converted-space"/>
    <w:basedOn w:val="a0"/>
    <w:rsid w:val="00803A00"/>
  </w:style>
  <w:style w:type="character" w:customStyle="1" w:styleId="s62">
    <w:name w:val="s62"/>
    <w:basedOn w:val="a0"/>
    <w:rsid w:val="00803A00"/>
  </w:style>
  <w:style w:type="paragraph" w:styleId="4">
    <w:name w:val="toc 4"/>
    <w:basedOn w:val="a"/>
    <w:next w:val="a"/>
    <w:autoRedefine/>
    <w:uiPriority w:val="39"/>
    <w:semiHidden/>
    <w:unhideWhenUsed/>
    <w:rsid w:val="00142C66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142C66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142C66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142C66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142C66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142C66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character" w:styleId="af6">
    <w:name w:val="Placeholder Text"/>
    <w:basedOn w:val="a0"/>
    <w:uiPriority w:val="99"/>
    <w:semiHidden/>
    <w:rsid w:val="00A452C1"/>
    <w:rPr>
      <w:color w:val="666666"/>
    </w:rPr>
  </w:style>
  <w:style w:type="character" w:styleId="af7">
    <w:name w:val="annotation reference"/>
    <w:basedOn w:val="a0"/>
    <w:uiPriority w:val="99"/>
    <w:semiHidden/>
    <w:unhideWhenUsed/>
    <w:rsid w:val="009E782E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9E782E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9E782E"/>
    <w:rPr>
      <w:rFonts w:ascii="Times New Roman" w:hAnsi="Times New Roman" w:cs="Times New Roman"/>
      <w:kern w:val="0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9E782E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9E782E"/>
    <w:rPr>
      <w:rFonts w:ascii="Times New Roman" w:hAnsi="Times New Roman" w:cs="Times New Roman"/>
      <w:b/>
      <w:bCs/>
      <w:kern w:val="0"/>
      <w:sz w:val="20"/>
      <w:szCs w:val="20"/>
    </w:rPr>
  </w:style>
  <w:style w:type="paragraph" w:styleId="afc">
    <w:name w:val="Body Text"/>
    <w:basedOn w:val="a"/>
    <w:link w:val="afd"/>
    <w:uiPriority w:val="1"/>
    <w:qFormat/>
    <w:rsid w:val="001F1C54"/>
    <w:pPr>
      <w:widowControl w:val="0"/>
      <w:autoSpaceDE w:val="0"/>
      <w:autoSpaceDN w:val="0"/>
      <w:spacing w:line="240" w:lineRule="auto"/>
      <w:ind w:left="2" w:firstLine="707"/>
      <w:jc w:val="left"/>
    </w:pPr>
    <w:rPr>
      <w:rFonts w:eastAsia="Times New Roman"/>
      <w14:ligatures w14:val="none"/>
    </w:rPr>
  </w:style>
  <w:style w:type="character" w:customStyle="1" w:styleId="afd">
    <w:name w:val="Основной текст Знак"/>
    <w:basedOn w:val="a0"/>
    <w:link w:val="afc"/>
    <w:uiPriority w:val="1"/>
    <w:rsid w:val="001F1C5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818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785830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58465234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8993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5212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4175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2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image" Target="media/image12.png"/><Relationship Id="rId32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comments" Target="comment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oter" Target="footer3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464A3-B598-496D-B82B-D5CF982BE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2847</TotalTime>
  <Pages>36</Pages>
  <Words>5115</Words>
  <Characters>29161</Characters>
  <Application>Microsoft Office Word</Application>
  <DocSecurity>0</DocSecurity>
  <Lines>243</Lines>
  <Paragraphs>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Романова Ирина Сергеевна</dc:creator>
  <cp:keywords/>
  <dc:description/>
  <cp:lastModifiedBy>User</cp:lastModifiedBy>
  <cp:revision>41</cp:revision>
  <cp:lastPrinted>2026-01-11T04:27:00Z</cp:lastPrinted>
  <dcterms:created xsi:type="dcterms:W3CDTF">2026-01-26T04:40:00Z</dcterms:created>
  <dcterms:modified xsi:type="dcterms:W3CDTF">2026-05-07T00:14:00Z</dcterms:modified>
</cp:coreProperties>
</file>