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275D8" w14:textId="438372A6" w:rsidR="00537FDD" w:rsidRDefault="00422F2B">
      <w:r>
        <w:t>Inspection Types</w:t>
      </w:r>
    </w:p>
    <w:p w14:paraId="24D228A4" w14:textId="7E98ECF3" w:rsidR="00422F2B" w:rsidRPr="00422F2B" w:rsidRDefault="00422F2B">
      <w:pPr>
        <w:rPr>
          <w:u w:val="single"/>
        </w:rPr>
      </w:pPr>
      <w:r w:rsidRPr="00422F2B">
        <w:rPr>
          <w:u w:val="single"/>
        </w:rPr>
        <w:t>San Skid Inspection</w:t>
      </w:r>
    </w:p>
    <w:p w14:paraId="4BC71B51" w14:textId="76684D59" w:rsidR="00422F2B" w:rsidRDefault="00422F2B" w:rsidP="00422F2B">
      <w:pPr>
        <w:pStyle w:val="ListParagraph"/>
        <w:numPr>
          <w:ilvl w:val="0"/>
          <w:numId w:val="1"/>
        </w:numPr>
      </w:pPr>
      <w:r>
        <w:t>No Violation</w:t>
      </w:r>
    </w:p>
    <w:p w14:paraId="1A6C58AE" w14:textId="33573D07" w:rsidR="00422F2B" w:rsidRDefault="00422F2B" w:rsidP="00422F2B">
      <w:pPr>
        <w:pStyle w:val="ListParagraph"/>
        <w:numPr>
          <w:ilvl w:val="0"/>
          <w:numId w:val="1"/>
        </w:numPr>
      </w:pPr>
      <w:r>
        <w:t>1-4 cubic yards</w:t>
      </w:r>
    </w:p>
    <w:p w14:paraId="34CD0797" w14:textId="64AD9058" w:rsidR="00422F2B" w:rsidRDefault="00422F2B" w:rsidP="00422F2B">
      <w:pPr>
        <w:pStyle w:val="ListParagraph"/>
        <w:numPr>
          <w:ilvl w:val="0"/>
          <w:numId w:val="1"/>
        </w:numPr>
      </w:pPr>
      <w:r>
        <w:t xml:space="preserve">4+ cubic yards </w:t>
      </w:r>
    </w:p>
    <w:p w14:paraId="7187712F" w14:textId="3C781354" w:rsidR="00422F2B" w:rsidRDefault="00422F2B" w:rsidP="00422F2B">
      <w:pPr>
        <w:pStyle w:val="ListParagraph"/>
        <w:numPr>
          <w:ilvl w:val="0"/>
          <w:numId w:val="1"/>
        </w:numPr>
      </w:pPr>
      <w:r>
        <w:t>Immediate – 1-4 cubic yards</w:t>
      </w:r>
    </w:p>
    <w:p w14:paraId="658A5840" w14:textId="703A326E" w:rsidR="00422F2B" w:rsidRDefault="00422F2B" w:rsidP="00422F2B">
      <w:pPr>
        <w:pStyle w:val="ListParagraph"/>
        <w:numPr>
          <w:ilvl w:val="0"/>
          <w:numId w:val="1"/>
        </w:numPr>
      </w:pPr>
      <w:r>
        <w:t>Immediate 4+ cubic yards</w:t>
      </w:r>
    </w:p>
    <w:p w14:paraId="03ADA545" w14:textId="7EB5E1CB" w:rsidR="00422F2B" w:rsidRDefault="00422F2B" w:rsidP="00422F2B">
      <w:pPr>
        <w:pStyle w:val="ListParagraph"/>
        <w:numPr>
          <w:ilvl w:val="0"/>
          <w:numId w:val="1"/>
        </w:numPr>
      </w:pPr>
      <w:r>
        <w:t>Refer to DNS</w:t>
      </w:r>
    </w:p>
    <w:p w14:paraId="22A431DE" w14:textId="753DFCCB" w:rsidR="00422F2B" w:rsidRDefault="00422F2B" w:rsidP="00422F2B">
      <w:pPr>
        <w:pStyle w:val="ListParagraph"/>
        <w:numPr>
          <w:ilvl w:val="0"/>
          <w:numId w:val="1"/>
        </w:numPr>
      </w:pPr>
      <w:r>
        <w:t>City Property – Illegal Dumping</w:t>
      </w:r>
    </w:p>
    <w:p w14:paraId="6617DFE5" w14:textId="110944E4" w:rsidR="00422F2B" w:rsidRDefault="00422F2B" w:rsidP="00422F2B">
      <w:pPr>
        <w:pStyle w:val="ListParagraph"/>
        <w:numPr>
          <w:ilvl w:val="0"/>
          <w:numId w:val="1"/>
        </w:numPr>
      </w:pPr>
      <w:r>
        <w:t>Duplicate</w:t>
      </w:r>
    </w:p>
    <w:p w14:paraId="2BA4AC61" w14:textId="3BF1E6CA" w:rsidR="00422F2B" w:rsidRDefault="00422F2B" w:rsidP="00422F2B">
      <w:pPr>
        <w:pStyle w:val="ListParagraph"/>
        <w:numPr>
          <w:ilvl w:val="0"/>
          <w:numId w:val="1"/>
        </w:numPr>
      </w:pPr>
      <w:r>
        <w:t>Void</w:t>
      </w:r>
    </w:p>
    <w:p w14:paraId="042ADE31" w14:textId="00204035" w:rsidR="00422F2B" w:rsidRPr="00422F2B" w:rsidRDefault="00422F2B" w:rsidP="00422F2B">
      <w:pPr>
        <w:rPr>
          <w:u w:val="single"/>
        </w:rPr>
      </w:pPr>
      <w:r w:rsidRPr="00422F2B">
        <w:rPr>
          <w:u w:val="single"/>
        </w:rPr>
        <w:t>San Skid Reinspection</w:t>
      </w:r>
    </w:p>
    <w:p w14:paraId="74C75504" w14:textId="3BE74AD5" w:rsidR="00422F2B" w:rsidRDefault="00422F2B" w:rsidP="00422F2B">
      <w:pPr>
        <w:pStyle w:val="ListParagraph"/>
        <w:numPr>
          <w:ilvl w:val="0"/>
          <w:numId w:val="2"/>
        </w:numPr>
      </w:pPr>
      <w:r>
        <w:t>Collected</w:t>
      </w:r>
    </w:p>
    <w:p w14:paraId="332EAD24" w14:textId="236CC4A6" w:rsidR="00422F2B" w:rsidRDefault="00422F2B" w:rsidP="00422F2B">
      <w:pPr>
        <w:pStyle w:val="ListParagraph"/>
        <w:numPr>
          <w:ilvl w:val="0"/>
          <w:numId w:val="2"/>
        </w:numPr>
      </w:pPr>
      <w:r>
        <w:t>Done by Owner</w:t>
      </w:r>
    </w:p>
    <w:p w14:paraId="1EC0C84F" w14:textId="796E562A" w:rsidR="00422F2B" w:rsidRDefault="00422F2B" w:rsidP="00422F2B">
      <w:pPr>
        <w:pStyle w:val="ListParagraph"/>
        <w:numPr>
          <w:ilvl w:val="0"/>
          <w:numId w:val="2"/>
        </w:numPr>
      </w:pPr>
      <w:r>
        <w:t>Not Collected – Make Comment and Notify Supervisor</w:t>
      </w:r>
    </w:p>
    <w:p w14:paraId="27892F40" w14:textId="54E683CA" w:rsidR="00CC013B" w:rsidRDefault="00CC013B" w:rsidP="00133AC6"/>
    <w:p w14:paraId="2A5AB88C" w14:textId="4D27DC46" w:rsidR="00CC013B" w:rsidRDefault="00CC013B" w:rsidP="00133AC6">
      <w:r>
        <w:t>Skid Violation Workflow</w:t>
      </w:r>
    </w:p>
    <w:p w14:paraId="0D3A484B" w14:textId="6D4EE0CE" w:rsidR="00CC013B" w:rsidRDefault="00CC013B" w:rsidP="00133AC6">
      <w:r>
        <w:t>Inspection – San Skid Inspection assigned to next business day to Sanitation Inspector</w:t>
      </w:r>
    </w:p>
    <w:p w14:paraId="30BC0F61" w14:textId="5D788E36" w:rsidR="00CC013B" w:rsidRDefault="00CC013B" w:rsidP="00CC013B">
      <w:pPr>
        <w:pStyle w:val="ListParagraph"/>
        <w:numPr>
          <w:ilvl w:val="0"/>
          <w:numId w:val="1"/>
        </w:numPr>
      </w:pPr>
      <w:r>
        <w:t>No Violation – Close Record</w:t>
      </w:r>
    </w:p>
    <w:p w14:paraId="39A6DA46" w14:textId="02EDA748" w:rsidR="00CC013B" w:rsidRDefault="00CC013B" w:rsidP="00CC013B">
      <w:pPr>
        <w:pStyle w:val="ListParagraph"/>
        <w:numPr>
          <w:ilvl w:val="0"/>
          <w:numId w:val="1"/>
        </w:numPr>
      </w:pPr>
      <w:r>
        <w:t>1-4 cubic yards – Assign San Skid Reinspection in 5 calendar days</w:t>
      </w:r>
    </w:p>
    <w:p w14:paraId="511087B2" w14:textId="47C2D02D" w:rsidR="00CC013B" w:rsidRDefault="00CC013B" w:rsidP="00CC013B">
      <w:pPr>
        <w:pStyle w:val="ListParagraph"/>
        <w:numPr>
          <w:ilvl w:val="0"/>
          <w:numId w:val="1"/>
        </w:numPr>
      </w:pPr>
      <w:r>
        <w:t>4+ cubic yards – Assign San Skid Reinspection in 5 calendar days</w:t>
      </w:r>
    </w:p>
    <w:p w14:paraId="02329075" w14:textId="6B8571B9" w:rsidR="00CC013B" w:rsidRDefault="00CC013B" w:rsidP="00CC013B">
      <w:pPr>
        <w:pStyle w:val="ListParagraph"/>
        <w:numPr>
          <w:ilvl w:val="0"/>
          <w:numId w:val="1"/>
        </w:numPr>
      </w:pPr>
      <w:r>
        <w:t>Immediate – 1-4 cubic yards – Assign San Skid Reinspection next business day</w:t>
      </w:r>
    </w:p>
    <w:p w14:paraId="68DC9558" w14:textId="70C66F86" w:rsidR="00CC013B" w:rsidRDefault="00CC013B" w:rsidP="00CC013B">
      <w:pPr>
        <w:pStyle w:val="ListParagraph"/>
        <w:numPr>
          <w:ilvl w:val="0"/>
          <w:numId w:val="1"/>
        </w:numPr>
      </w:pPr>
      <w:r>
        <w:t>Immediate 4+ cubic yards – Assign San Skid Reinspection next business day</w:t>
      </w:r>
    </w:p>
    <w:p w14:paraId="715A3DB0" w14:textId="5B84AB9B" w:rsidR="00CC013B" w:rsidRDefault="00CC013B" w:rsidP="00CC013B">
      <w:pPr>
        <w:pStyle w:val="ListParagraph"/>
        <w:numPr>
          <w:ilvl w:val="0"/>
          <w:numId w:val="1"/>
        </w:numPr>
      </w:pPr>
      <w:r>
        <w:t>Refer to DNS – Create Scattered Litter/Debris Request</w:t>
      </w:r>
    </w:p>
    <w:p w14:paraId="2DFD8F49" w14:textId="05E5A628" w:rsidR="00CC013B" w:rsidRDefault="00CC013B" w:rsidP="00CC013B">
      <w:pPr>
        <w:pStyle w:val="ListParagraph"/>
        <w:numPr>
          <w:ilvl w:val="0"/>
          <w:numId w:val="1"/>
        </w:numPr>
      </w:pPr>
      <w:r>
        <w:t xml:space="preserve">City Property – Illegal Dumping – Create City Property Cleanup Request </w:t>
      </w:r>
    </w:p>
    <w:p w14:paraId="736EB138" w14:textId="1BD410E0" w:rsidR="00CC013B" w:rsidRDefault="00CC013B" w:rsidP="00CC013B">
      <w:pPr>
        <w:pStyle w:val="ListParagraph"/>
        <w:numPr>
          <w:ilvl w:val="0"/>
          <w:numId w:val="1"/>
        </w:numPr>
      </w:pPr>
      <w:r>
        <w:t>Duplicate – Close record – Automated if placed within 7 calendar days</w:t>
      </w:r>
    </w:p>
    <w:p w14:paraId="7891990B" w14:textId="64116165" w:rsidR="00CC013B" w:rsidRDefault="00CC013B" w:rsidP="00CC013B">
      <w:pPr>
        <w:pStyle w:val="ListParagraph"/>
        <w:numPr>
          <w:ilvl w:val="0"/>
          <w:numId w:val="1"/>
        </w:numPr>
      </w:pPr>
      <w:r>
        <w:t>Void – Close record</w:t>
      </w:r>
    </w:p>
    <w:p w14:paraId="09D24539" w14:textId="43C7E52B" w:rsidR="00CC013B" w:rsidRDefault="00CC013B" w:rsidP="00CC013B">
      <w:r>
        <w:lastRenderedPageBreak/>
        <w:t>Reinspection</w:t>
      </w:r>
    </w:p>
    <w:p w14:paraId="743E186F" w14:textId="2D6C9DEC" w:rsidR="00CC013B" w:rsidRDefault="00CC013B" w:rsidP="00CC013B">
      <w:pPr>
        <w:pStyle w:val="ListParagraph"/>
        <w:numPr>
          <w:ilvl w:val="0"/>
          <w:numId w:val="2"/>
        </w:numPr>
      </w:pPr>
      <w:r>
        <w:t xml:space="preserve">Collected – Add and invoice fee based on </w:t>
      </w:r>
      <w:r w:rsidR="00E93F2D">
        <w:t>cubic yards in inspection result – Update Billing to Billed – move to payment</w:t>
      </w:r>
    </w:p>
    <w:p w14:paraId="0D3C5596" w14:textId="0E1BBC71" w:rsidR="00CC013B" w:rsidRDefault="00CC013B" w:rsidP="00CC013B">
      <w:pPr>
        <w:pStyle w:val="ListParagraph"/>
        <w:numPr>
          <w:ilvl w:val="0"/>
          <w:numId w:val="2"/>
        </w:numPr>
      </w:pPr>
      <w:r>
        <w:t>Done by Owner</w:t>
      </w:r>
      <w:r w:rsidR="00E93F2D">
        <w:t xml:space="preserve"> – Close Record</w:t>
      </w:r>
    </w:p>
    <w:p w14:paraId="5EAC0753" w14:textId="3AF341EC" w:rsidR="00CC013B" w:rsidRDefault="00CC013B" w:rsidP="00CC013B">
      <w:pPr>
        <w:pStyle w:val="ListParagraph"/>
        <w:numPr>
          <w:ilvl w:val="0"/>
          <w:numId w:val="2"/>
        </w:numPr>
      </w:pPr>
      <w:r>
        <w:t>Not Collected – Make Comment and Notify Supervisor</w:t>
      </w:r>
      <w:r w:rsidR="00E93F2D">
        <w:t xml:space="preserve"> – Close Record</w:t>
      </w:r>
    </w:p>
    <w:p w14:paraId="2134D6C0" w14:textId="7ECC3765" w:rsidR="00E93F2D" w:rsidRDefault="00E93F2D" w:rsidP="00E93F2D">
      <w:r>
        <w:t>Payment</w:t>
      </w:r>
    </w:p>
    <w:p w14:paraId="7B762BE7" w14:textId="5E9A5C74" w:rsidR="00E93F2D" w:rsidRDefault="00E93F2D" w:rsidP="00E93F2D">
      <w:pPr>
        <w:pStyle w:val="ListParagraph"/>
        <w:numPr>
          <w:ilvl w:val="0"/>
          <w:numId w:val="5"/>
        </w:numPr>
      </w:pPr>
      <w:r>
        <w:t>Paid – Close Record</w:t>
      </w:r>
    </w:p>
    <w:p w14:paraId="62D9BB62" w14:textId="7F40A536" w:rsidR="00E93F2D" w:rsidRDefault="00E93F2D" w:rsidP="00E93F2D">
      <w:pPr>
        <w:pStyle w:val="ListParagraph"/>
        <w:numPr>
          <w:ilvl w:val="0"/>
          <w:numId w:val="5"/>
        </w:numPr>
      </w:pPr>
      <w:r>
        <w:t>Past Due – Add Late Fee if not paid within 37 days</w:t>
      </w:r>
    </w:p>
    <w:p w14:paraId="301529E1" w14:textId="77777777" w:rsidR="00E93F2D" w:rsidRDefault="00E93F2D" w:rsidP="00E93F2D">
      <w:pPr>
        <w:pStyle w:val="ListParagraph"/>
        <w:numPr>
          <w:ilvl w:val="0"/>
          <w:numId w:val="5"/>
        </w:numPr>
      </w:pPr>
      <w:r>
        <w:t>Appealed</w:t>
      </w:r>
    </w:p>
    <w:p w14:paraId="6E0F0119" w14:textId="244CC458" w:rsidR="00E93F2D" w:rsidRDefault="00E93F2D" w:rsidP="00E93F2D">
      <w:pPr>
        <w:pStyle w:val="ListParagraph"/>
        <w:numPr>
          <w:ilvl w:val="0"/>
          <w:numId w:val="5"/>
        </w:numPr>
      </w:pPr>
      <w:r>
        <w:t xml:space="preserve">Assessed </w:t>
      </w:r>
    </w:p>
    <w:p w14:paraId="66AF7591" w14:textId="77777777" w:rsidR="00CC013B" w:rsidRDefault="00CC013B" w:rsidP="00CC013B"/>
    <w:p w14:paraId="061333E1" w14:textId="77777777" w:rsidR="00CC013B" w:rsidRDefault="00CC013B" w:rsidP="00133AC6"/>
    <w:p w14:paraId="668E94A7" w14:textId="06E9BD76" w:rsidR="00863268" w:rsidRDefault="00863268" w:rsidP="00133AC6"/>
    <w:p w14:paraId="501615D5" w14:textId="7A506E88" w:rsidR="00863268" w:rsidRDefault="00863268" w:rsidP="00133AC6"/>
    <w:p w14:paraId="7AAD55A8" w14:textId="66BC10C7" w:rsidR="00863268" w:rsidRDefault="00863268" w:rsidP="00133AC6"/>
    <w:p w14:paraId="57DCA125" w14:textId="461EF623" w:rsidR="00863268" w:rsidRDefault="00863268" w:rsidP="00133AC6"/>
    <w:p w14:paraId="2CD5738F" w14:textId="13BEFC6F" w:rsidR="00863268" w:rsidRDefault="00863268" w:rsidP="00133AC6"/>
    <w:p w14:paraId="20E6ECBE" w14:textId="5614F443" w:rsidR="00863268" w:rsidRDefault="00863268" w:rsidP="00133AC6"/>
    <w:p w14:paraId="7CEB93DD" w14:textId="74948A34" w:rsidR="00863268" w:rsidRDefault="00863268" w:rsidP="00133AC6"/>
    <w:p w14:paraId="0186F617" w14:textId="319B73F3" w:rsidR="00863268" w:rsidRDefault="00863268" w:rsidP="00133AC6"/>
    <w:p w14:paraId="33BBEF78" w14:textId="4BDEAACB" w:rsidR="00863268" w:rsidRDefault="00863268" w:rsidP="00133AC6"/>
    <w:p w14:paraId="62A9E345" w14:textId="2A80C760" w:rsidR="00863268" w:rsidRDefault="00863268" w:rsidP="00133AC6"/>
    <w:p w14:paraId="1D9634E9" w14:textId="46574091" w:rsidR="00E93F2D" w:rsidRDefault="00E93F2D" w:rsidP="00C85B2A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9E7B323" wp14:editId="25888042">
                <wp:extent cx="304800" cy="304800"/>
                <wp:effectExtent l="0" t="0" r="0" b="0"/>
                <wp:docPr id="6" name="Rectangle 6" descr="Accela process workflow for skid violati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D64A7" id="Rectangle 6" o:spid="_x0000_s1026" alt="Accela process workflow for skid violatio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RAJCgIAAPgDAAAOAAAAZHJzL2Uyb0RvYy54bWysU8GO0zAQvSPxD5bvNG0pyxI1XVW7WoS0&#10;sCsWPsB1nMaq4zEzbtPy9YydtnThhrhEnhnnzXtvxvObfefEziBZ8JWcjMZSGK+htn5dye/f7t9c&#10;S0FR+Vo58KaSB0PyZvH61bwPpZlCC642KBjEU9mHSrYxhrIoSLemUzSCYDwXG8BORQ5xXdSoekbv&#10;XDEdj6+KHrAOCNoQcfZuKMpFxm8ao+Nj05CJwlWSucX8xfxdpW+xmKtyjSq0Vh9pqH9g0SnruekZ&#10;6k5FJbZo/4LqrEYgaOJIQ1dA01htsgZWMxn/oea5VcFkLWwOhbNN9P9g9ZfdEwpbV/JKCq86HtFX&#10;Nk35tTOCU7UhzXYttTZOiaPRgk3fNA56wYMRtLG12FlwKvISULK0D1Qy8nN4wmQKhQfQGxIebltG&#10;NksK3IPXhVueUojQt0bVrG2SIIoXGCkgRhOr/jPUTFJtI2TD9w12qQdbKfZ5rofzXM0+Cs3Jt+PZ&#10;9Zinr7l0PKcOqjz9HJDiRwMdCyTmhcwug6vdA8Xh6ulK6uXh3jrHeVU6/yLBmCmTySe+gxUrqA/M&#10;HWFYP34ufGgBf0rR8+pVkn5sFRop3CfP+j9MZrO0qzmYvXs/5QAvK6vLivKaoSoZpRiOt3HY721A&#10;u26zzQPHJXvW2Kwn+TmwOpLl9cqOHJ9C2t/LON/6/WAXvwA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ByWRAJCgIAAPgDAAAOAAAA&#10;AAAAAAAAAAAAAC4CAABkcnMvZTJvRG9jLnhtbFBLAQItABQABgAIAAAAIQBMoOks2AAAAAMBAAAP&#10;AAAAAAAAAAAAAAAAAGQEAABkcnMvZG93bnJldi54bWxQSwUGAAAAAAQABADzAAAAaQUAAAAA&#10;" filled="f" stroked="f">
                <o:lock v:ext="edit" aspectratio="t"/>
                <w10:anchorlock/>
              </v:rect>
            </w:pict>
          </mc:Fallback>
        </mc:AlternateContent>
      </w:r>
      <w:r w:rsidRPr="00E93F2D">
        <w:t xml:space="preserve"> </w:t>
      </w:r>
      <w:r>
        <w:rPr>
          <w:noProof/>
        </w:rPr>
        <w:drawing>
          <wp:inline distT="0" distB="0" distL="0" distR="0" wp14:anchorId="46253CB1" wp14:editId="60D0D3B9">
            <wp:extent cx="8229600" cy="4516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2C4E" w14:textId="2678839F" w:rsidR="00E93F2D" w:rsidRDefault="00E93F2D" w:rsidP="00E93F2D">
      <w:pPr>
        <w:pStyle w:val="NormalWeb"/>
      </w:pPr>
    </w:p>
    <w:p w14:paraId="7CFC42D4" w14:textId="13459648" w:rsidR="00422F2B" w:rsidRDefault="00422F2B" w:rsidP="006D109C">
      <w:pPr>
        <w:pStyle w:val="NormalWeb"/>
      </w:pPr>
    </w:p>
    <w:sectPr w:rsidR="00422F2B" w:rsidSect="00E93F2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37BA3"/>
    <w:multiLevelType w:val="hybridMultilevel"/>
    <w:tmpl w:val="D682C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D41DF"/>
    <w:multiLevelType w:val="hybridMultilevel"/>
    <w:tmpl w:val="6DF0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34709F"/>
    <w:multiLevelType w:val="hybridMultilevel"/>
    <w:tmpl w:val="A5681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4A287E"/>
    <w:multiLevelType w:val="hybridMultilevel"/>
    <w:tmpl w:val="4DD67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9B38C5"/>
    <w:multiLevelType w:val="hybridMultilevel"/>
    <w:tmpl w:val="352A0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2B"/>
    <w:rsid w:val="00133AC6"/>
    <w:rsid w:val="00422F2B"/>
    <w:rsid w:val="00537FDD"/>
    <w:rsid w:val="00601655"/>
    <w:rsid w:val="006D109C"/>
    <w:rsid w:val="00752694"/>
    <w:rsid w:val="00863268"/>
    <w:rsid w:val="00C85B2A"/>
    <w:rsid w:val="00CC013B"/>
    <w:rsid w:val="00CE113B"/>
    <w:rsid w:val="00E620A5"/>
    <w:rsid w:val="00E9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A776"/>
  <w15:chartTrackingRefBased/>
  <w15:docId w15:val="{0D7D41DC-68A5-4ECA-98E7-5E9F5E7A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F2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63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13594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Milwaukee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Jennik, Kaylyn</dc:creator>
  <cp:keywords/>
  <dc:description/>
  <cp:lastModifiedBy>Colorez, Jon Paul</cp:lastModifiedBy>
  <cp:revision>2</cp:revision>
  <cp:lastPrinted>2026-08-04T15:35:00Z</cp:lastPrinted>
  <dcterms:created xsi:type="dcterms:W3CDTF">2026-06-10T16:54:00Z</dcterms:created>
  <dcterms:modified xsi:type="dcterms:W3CDTF">2026-08-04T17:45:00Z</dcterms:modified>
</cp:coreProperties>
</file>