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r w:rsidR="00BD5FA5">
        <w:rPr>
          <w:rFonts w:hint="eastAsia"/>
        </w:rPr>
        <w:t>엔티티/</w:t>
      </w:r>
      <w:proofErr w:type="spellStart"/>
      <w:r w:rsidR="00BD5FA5">
        <w:rPr>
          <w:rFonts w:hint="eastAsia"/>
        </w:rPr>
        <w:t>리포지터리</w:t>
      </w:r>
      <w:proofErr w:type="spellEnd"/>
      <w:r w:rsidR="00BD5FA5">
        <w:rPr>
          <w:rFonts w:hint="eastAsia"/>
        </w:rPr>
        <w:t xml:space="preserve">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</w:t>
      </w:r>
      <w:r w:rsidRPr="00EB6719">
        <w:rPr>
          <w:rFonts w:hint="eastAsia"/>
          <w:b/>
          <w:bCs/>
          <w:color w:val="0070C0"/>
        </w:rPr>
        <w:t>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</w:t>
      </w:r>
      <w:r w:rsidRPr="00EB6719">
        <w:rPr>
          <w:rFonts w:hint="eastAsia"/>
          <w:b/>
          <w:bCs/>
          <w:color w:val="00B050"/>
        </w:rPr>
        <w:t>괄</w:t>
      </w:r>
      <w:r w:rsidRPr="005C1EC7">
        <w:rPr>
          <w:rFonts w:hint="eastAsia"/>
          <w:b/>
          <w:bCs/>
          <w:color w:val="00B050"/>
        </w:rPr>
        <w:t>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992"/>
        <w:gridCol w:w="3827"/>
        <w:gridCol w:w="1696"/>
        <w:gridCol w:w="2977"/>
      </w:tblGrid>
      <w:tr w:rsidR="00C003F7" w:rsidRPr="00C003F7" w14:paraId="09B18D5B" w14:textId="3E89AEB3" w:rsidTr="00C003F7">
        <w:trPr>
          <w:jc w:val="center"/>
        </w:trPr>
        <w:tc>
          <w:tcPr>
            <w:tcW w:w="567" w:type="dxa"/>
            <w:shd w:val="clear" w:color="auto" w:fill="5B9BD5" w:themeFill="accent5"/>
          </w:tcPr>
          <w:p w14:paraId="60770173" w14:textId="580F0B7E" w:rsidR="009C4075" w:rsidRPr="00C003F7" w:rsidRDefault="008E3108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N</w:t>
            </w:r>
            <w:r w:rsidRPr="00C003F7">
              <w:rPr>
                <w:b/>
                <w:bCs/>
                <w:color w:val="FFFFFF" w:themeColor="background1"/>
                <w:sz w:val="16"/>
                <w:szCs w:val="16"/>
              </w:rPr>
              <w:t>o</w:t>
            </w:r>
          </w:p>
        </w:tc>
        <w:tc>
          <w:tcPr>
            <w:tcW w:w="993" w:type="dxa"/>
            <w:shd w:val="clear" w:color="auto" w:fill="5B9BD5" w:themeFill="accent5"/>
          </w:tcPr>
          <w:p w14:paraId="507F8B1E" w14:textId="3F611A6B" w:rsidR="009C4075" w:rsidRPr="00C003F7" w:rsidRDefault="00686341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케이스 명</w:t>
            </w:r>
          </w:p>
        </w:tc>
        <w:tc>
          <w:tcPr>
            <w:tcW w:w="992" w:type="dxa"/>
            <w:shd w:val="clear" w:color="auto" w:fill="5B9BD5" w:themeFill="accent5"/>
          </w:tcPr>
          <w:p w14:paraId="4808DEC8" w14:textId="373520D0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액터</w:t>
            </w:r>
            <w:proofErr w:type="spellEnd"/>
          </w:p>
        </w:tc>
        <w:tc>
          <w:tcPr>
            <w:tcW w:w="3827" w:type="dxa"/>
            <w:shd w:val="clear" w:color="auto" w:fill="5B9BD5" w:themeFill="accent5"/>
          </w:tcPr>
          <w:p w14:paraId="1757732E" w14:textId="1C07E0C5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이벤트 흐름</w:t>
            </w:r>
          </w:p>
        </w:tc>
        <w:tc>
          <w:tcPr>
            <w:tcW w:w="1696" w:type="dxa"/>
            <w:shd w:val="clear" w:color="auto" w:fill="5B9BD5" w:themeFill="accent5"/>
          </w:tcPr>
          <w:p w14:paraId="10EA5AFE" w14:textId="3B87C1D1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선행조건</w:t>
            </w:r>
          </w:p>
        </w:tc>
        <w:tc>
          <w:tcPr>
            <w:tcW w:w="2977" w:type="dxa"/>
            <w:shd w:val="clear" w:color="auto" w:fill="5B9BD5" w:themeFill="accent5"/>
          </w:tcPr>
          <w:p w14:paraId="42FFCE7C" w14:textId="53A0DBC7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예상결과</w:t>
            </w:r>
          </w:p>
        </w:tc>
      </w:tr>
      <w:tr w:rsidR="002D42C0" w:rsidRPr="00C003F7" w14:paraId="34F62387" w14:textId="77777777" w:rsidTr="00C003F7">
        <w:trPr>
          <w:jc w:val="center"/>
        </w:trPr>
        <w:tc>
          <w:tcPr>
            <w:tcW w:w="567" w:type="dxa"/>
          </w:tcPr>
          <w:p w14:paraId="6E2B23E7" w14:textId="6B99718B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="00EA5FB3"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080D4790" w14:textId="64287C8B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홈페이지 접속</w:t>
            </w:r>
          </w:p>
        </w:tc>
        <w:tc>
          <w:tcPr>
            <w:tcW w:w="992" w:type="dxa"/>
          </w:tcPr>
          <w:p w14:paraId="007F0F7F" w14:textId="7003C15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3C4318C4" w14:textId="777777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1.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b/>
                <w:bCs/>
                <w:color w:val="00B050"/>
                <w:sz w:val="16"/>
                <w:szCs w:val="16"/>
              </w:rPr>
              <w:t>Beanstore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 Home)</w:t>
            </w:r>
            <w:r w:rsidRPr="00C003F7">
              <w:rPr>
                <w:rFonts w:hint="eastAsia"/>
                <w:sz w:val="16"/>
                <w:szCs w:val="16"/>
              </w:rPr>
              <w:t>에 접속</w:t>
            </w:r>
          </w:p>
          <w:p w14:paraId="7FA7C463" w14:textId="6ACF72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상단에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107E96" w:rsidRPr="00C003F7">
              <w:rPr>
                <w:sz w:val="16"/>
                <w:szCs w:val="16"/>
              </w:rPr>
              <w:t xml:space="preserve">,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마이페이지)</w:t>
            </w:r>
            <w:r w:rsidR="00107E96" w:rsidRPr="00C003F7">
              <w:rPr>
                <w:rFonts w:hint="eastAsia"/>
                <w:sz w:val="16"/>
                <w:szCs w:val="16"/>
              </w:rPr>
              <w:t>,</w:t>
            </w:r>
            <w:r w:rsidR="00107E96" w:rsidRPr="00C003F7">
              <w:rPr>
                <w:sz w:val="16"/>
                <w:szCs w:val="16"/>
              </w:rPr>
              <w:t xml:space="preserve">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(Contact US)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 xml:space="preserve"> 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107E96" w:rsidRPr="00C003F7">
              <w:rPr>
                <w:sz w:val="16"/>
                <w:szCs w:val="16"/>
              </w:rPr>
              <w:t xml:space="preserve"> 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항목이 있는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258226BF" w14:textId="75E2B61E" w:rsidR="00107E96" w:rsidRPr="00C003F7" w:rsidRDefault="00107E96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하단에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(브랜드 소개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배경이미지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>출력</w:t>
            </w:r>
          </w:p>
        </w:tc>
        <w:tc>
          <w:tcPr>
            <w:tcW w:w="1696" w:type="dxa"/>
          </w:tcPr>
          <w:p w14:paraId="0D153C4A" w14:textId="27DA5FD9" w:rsidR="002D42C0" w:rsidRPr="00C003F7" w:rsidRDefault="00107E96" w:rsidP="002D42C0">
            <w:pPr>
              <w:pStyle w:val="a3"/>
              <w:ind w:leftChars="0" w:left="0"/>
              <w:rPr>
                <w:color w:val="FF0000"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홈화면을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B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eanstore</w:t>
            </w:r>
            <w:proofErr w:type="spellEnd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Hom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e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으로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지정해야함</w:t>
            </w:r>
            <w:proofErr w:type="spellEnd"/>
          </w:p>
        </w:tc>
        <w:tc>
          <w:tcPr>
            <w:tcW w:w="2977" w:type="dxa"/>
          </w:tcPr>
          <w:p w14:paraId="02B6AC21" w14:textId="2EAAAC80" w:rsidR="002D42C0" w:rsidRPr="00C003F7" w:rsidRDefault="00107E96" w:rsidP="002D42C0">
            <w:pPr>
              <w:pStyle w:val="a3"/>
              <w:ind w:leftChars="0" w:left="0"/>
              <w:rPr>
                <w:color w:val="FF0000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를 통해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가 페이지 이동을 할 수 있음</w:t>
            </w:r>
          </w:p>
        </w:tc>
      </w:tr>
      <w:tr w:rsidR="002D42C0" w:rsidRPr="00C003F7" w14:paraId="6D1BF8A6" w14:textId="6AA1537F" w:rsidTr="00C003F7">
        <w:trPr>
          <w:jc w:val="center"/>
        </w:trPr>
        <w:tc>
          <w:tcPr>
            <w:tcW w:w="567" w:type="dxa"/>
          </w:tcPr>
          <w:p w14:paraId="7B888FAE" w14:textId="78A5C11A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0FD0C2F" w14:textId="335F1256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제품목록 조회</w:t>
            </w:r>
          </w:p>
        </w:tc>
        <w:tc>
          <w:tcPr>
            <w:tcW w:w="992" w:type="dxa"/>
          </w:tcPr>
          <w:p w14:paraId="46C93839" w14:textId="2A91CECA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2CFA170A" w14:textId="67F17898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1.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네비게이션</w:t>
            </w:r>
            <w:r w:rsidR="007C6EF6" w:rsidRPr="00C003F7">
              <w:rPr>
                <w:rFonts w:hint="eastAsia"/>
                <w:sz w:val="16"/>
                <w:szCs w:val="16"/>
              </w:rPr>
              <w:t>바</w:t>
            </w:r>
            <w:r w:rsidRPr="00C003F7">
              <w:rPr>
                <w:rFonts w:hint="eastAsia"/>
                <w:sz w:val="16"/>
                <w:szCs w:val="16"/>
              </w:rPr>
              <w:t>의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메뉴를 클릭</w:t>
            </w:r>
          </w:p>
          <w:p w14:paraId="5E4BB938" w14:textId="43502508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화면으로 이동</w:t>
            </w:r>
          </w:p>
          <w:p w14:paraId="2DA528A3" w14:textId="777777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제품목록시스템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전체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목록을 출력</w:t>
            </w:r>
          </w:p>
          <w:p w14:paraId="307EB1AF" w14:textId="23B6A518" w:rsidR="007C6EF6" w:rsidRPr="00C003F7" w:rsidRDefault="007C6EF6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모든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목록을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(4X4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그리드 형태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로 출력하고,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각 그리드에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>출력</w:t>
            </w:r>
          </w:p>
        </w:tc>
        <w:tc>
          <w:tcPr>
            <w:tcW w:w="1696" w:type="dxa"/>
          </w:tcPr>
          <w:p w14:paraId="57B1721B" w14:textId="484CE85D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sz w:val="16"/>
                <w:szCs w:val="16"/>
              </w:rPr>
              <w:t>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190D771C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7734B4A" w14:textId="36D9D6CD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메세지큐로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통신할 서버가 있어야함</w:t>
            </w:r>
          </w:p>
        </w:tc>
        <w:tc>
          <w:tcPr>
            <w:tcW w:w="2977" w:type="dxa"/>
          </w:tcPr>
          <w:p w14:paraId="11B0752E" w14:textId="4421FDCA" w:rsidR="002D42C0" w:rsidRPr="00C003F7" w:rsidRDefault="00107E9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모든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목록을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4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X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4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그리드 형태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로 출력</w:t>
            </w:r>
          </w:p>
          <w:p w14:paraId="4E92596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4A0D10EB" w14:textId="0182983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(가격)</w:t>
            </w:r>
            <w:r w:rsidRPr="00C003F7">
              <w:rPr>
                <w:rFonts w:hint="eastAsia"/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원두이름)</w:t>
            </w:r>
            <w:r w:rsidRPr="00C003F7">
              <w:rPr>
                <w:rFonts w:hint="eastAsia"/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7C6EF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사진)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등 요약한 정보를 출력</w:t>
            </w:r>
          </w:p>
        </w:tc>
      </w:tr>
      <w:tr w:rsidR="002D42C0" w:rsidRPr="00C003F7" w14:paraId="7410FAEF" w14:textId="724EE2C8" w:rsidTr="00C003F7">
        <w:trPr>
          <w:jc w:val="center"/>
        </w:trPr>
        <w:tc>
          <w:tcPr>
            <w:tcW w:w="567" w:type="dxa"/>
          </w:tcPr>
          <w:p w14:paraId="651EDCEE" w14:textId="2AA4C059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6C0E9490" w14:textId="6D737114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C003F7">
              <w:rPr>
                <w:rFonts w:hint="eastAsia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조회</w:t>
            </w:r>
          </w:p>
        </w:tc>
        <w:tc>
          <w:tcPr>
            <w:tcW w:w="992" w:type="dxa"/>
          </w:tcPr>
          <w:p w14:paraId="06664D0E" w14:textId="75B4BF8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13F536DB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중 한 제품을 클릭</w:t>
            </w:r>
          </w:p>
          <w:p w14:paraId="6268745B" w14:textId="56147118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화면으로 이동</w:t>
            </w:r>
          </w:p>
          <w:p w14:paraId="0F6D7F76" w14:textId="1468914F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화면의 왼편에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>,</w:t>
            </w:r>
            <w:r w:rsidR="00563A64" w:rsidRPr="00C003F7">
              <w:rPr>
                <w:sz w:val="16"/>
                <w:szCs w:val="16"/>
              </w:rPr>
              <w:t xml:space="preserve">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파트너정보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하트아이콘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출력</w:t>
            </w:r>
          </w:p>
          <w:p w14:paraId="705E5F92" w14:textId="192B8B3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화면 </w:t>
            </w:r>
            <w:r w:rsidR="00107E96" w:rsidRPr="00C003F7">
              <w:rPr>
                <w:rFonts w:hint="eastAsia"/>
                <w:sz w:val="16"/>
                <w:szCs w:val="16"/>
              </w:rPr>
              <w:t>오른</w:t>
            </w:r>
            <w:r w:rsidRPr="00C003F7">
              <w:rPr>
                <w:rFonts w:hint="eastAsia"/>
                <w:sz w:val="16"/>
                <w:szCs w:val="16"/>
              </w:rPr>
              <w:t xml:space="preserve">편에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선택 창을 출력함</w:t>
            </w:r>
          </w:p>
          <w:p w14:paraId="23B181A7" w14:textId="3EAC4131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원두용량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분쇄도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선택할 수 있고,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선택 사항에 따라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(총 결제금액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보여줌</w:t>
            </w:r>
          </w:p>
          <w:p w14:paraId="058969F2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3B21AE5" w14:textId="5F3D9E57" w:rsidR="002A2517" w:rsidRPr="00C003F7" w:rsidRDefault="002A2517" w:rsidP="002A25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모두 선택하고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>버튼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1DA6C590" w14:textId="79B73C18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696" w:type="dxa"/>
          </w:tcPr>
          <w:p w14:paraId="19CA37DE" w14:textId="7DCDFECF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sz w:val="16"/>
                <w:szCs w:val="16"/>
              </w:rPr>
              <w:t>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2A51AF2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28CF02BD" w14:textId="77777777" w:rsidR="002D42C0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제품상세시스템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전체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중 1개의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sz w:val="16"/>
                <w:szCs w:val="16"/>
              </w:rPr>
              <w:t>id</w:t>
            </w:r>
            <w:r w:rsidRPr="00C003F7">
              <w:rPr>
                <w:rFonts w:hint="eastAsia"/>
                <w:sz w:val="16"/>
                <w:szCs w:val="16"/>
              </w:rPr>
              <w:t>로 조회해서 출력함</w:t>
            </w:r>
          </w:p>
          <w:p w14:paraId="35DC9DA2" w14:textId="77777777" w:rsidR="0010351B" w:rsidRPr="00C003F7" w:rsidRDefault="0010351B" w:rsidP="002D42C0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  <w:p w14:paraId="634BA57F" w14:textId="7973DF61" w:rsidR="002A2517" w:rsidRPr="00C003F7" w:rsidRDefault="002A2517" w:rsidP="002A25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모두 선택해야 다음 화면으로 넘어갈 수 있음</w:t>
            </w:r>
          </w:p>
          <w:p w14:paraId="21F5F6FD" w14:textId="62BE7C96" w:rsidR="002A2517" w:rsidRPr="00C003F7" w:rsidRDefault="002A2517" w:rsidP="002A2517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77" w:type="dxa"/>
          </w:tcPr>
          <w:p w14:paraId="2751FE16" w14:textId="5F5228E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왼편에 한 </w:t>
            </w:r>
            <w:r w:rsidR="0010351B" w:rsidRPr="00C003F7">
              <w:rPr>
                <w:rFonts w:hint="eastAsia"/>
                <w:sz w:val="16"/>
                <w:szCs w:val="16"/>
              </w:rPr>
              <w:t>건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폼 형식으로 출력</w:t>
            </w:r>
          </w:p>
          <w:p w14:paraId="3EE4A24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51506E0F" w14:textId="320FC4E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오른편에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선택</w:t>
            </w:r>
            <w:r w:rsidR="0010351B" w:rsidRPr="00C003F7">
              <w:rPr>
                <w:rFonts w:hint="eastAsia"/>
                <w:sz w:val="16"/>
                <w:szCs w:val="16"/>
              </w:rPr>
              <w:t xml:space="preserve"> 폼</w:t>
            </w:r>
            <w:r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7AF960C8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3BCDDCA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창은 오른편에 고정,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는 왼편에서 스크롤 가능</w:t>
            </w:r>
          </w:p>
          <w:p w14:paraId="1B31F06D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63E6AB05" w14:textId="77777777" w:rsidR="002A2517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총 결제금액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옆에</w:t>
            </w:r>
          </w:p>
          <w:p w14:paraId="58BA1588" w14:textId="77777777" w:rsidR="002A2517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 xml:space="preserve"> 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</w:p>
          <w:p w14:paraId="75A844C5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버튼 출력</w:t>
            </w:r>
          </w:p>
          <w:p w14:paraId="1CD4F88C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70E24923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옵션 선택 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 xml:space="preserve">클릭 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(구독신청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으로 이동</w:t>
            </w:r>
          </w:p>
          <w:p w14:paraId="550A3B6F" w14:textId="2B51ABCC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클릭 시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장바구니시스템</w:t>
            </w:r>
            <w:r w:rsidR="004419C6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해당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 추가</w:t>
            </w:r>
          </w:p>
          <w:p w14:paraId="5FC0CF2E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1E4926B2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 시</w:t>
            </w:r>
          </w:p>
          <w:p w14:paraId="575F0392" w14:textId="042F9C94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(장바구니로 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이동하시겠습니까</w:t>
            </w:r>
            <w:proofErr w:type="spellEnd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y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/n)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 출력</w:t>
            </w:r>
          </w:p>
        </w:tc>
      </w:tr>
      <w:tr w:rsidR="002A2517" w:rsidRPr="00C003F7" w14:paraId="3A54681B" w14:textId="77777777" w:rsidTr="00C003F7">
        <w:trPr>
          <w:jc w:val="center"/>
        </w:trPr>
        <w:tc>
          <w:tcPr>
            <w:tcW w:w="567" w:type="dxa"/>
          </w:tcPr>
          <w:p w14:paraId="2843D88C" w14:textId="3A07B25B" w:rsidR="002A2517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DD74461" w14:textId="4428AC9E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992" w:type="dxa"/>
          </w:tcPr>
          <w:p w14:paraId="56672F0E" w14:textId="4D41E570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0F2BEBD6" w14:textId="77777777" w:rsidR="00EC642D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689CA458" w14:textId="77777777" w:rsidR="002A2517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1-1. </w:t>
            </w:r>
            <w:r w:rsidR="002A2517" w:rsidRPr="00C003F7">
              <w:rPr>
                <w:rFonts w:hint="eastAsia"/>
                <w:sz w:val="16"/>
                <w:szCs w:val="16"/>
              </w:rPr>
              <w:t xml:space="preserve">혹은 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sz w:val="16"/>
                <w:szCs w:val="16"/>
              </w:rPr>
              <w:t xml:space="preserve"> -&gt; 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장바구니이동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sz w:val="16"/>
                <w:szCs w:val="16"/>
              </w:rPr>
              <w:t xml:space="preserve"> </w:t>
            </w:r>
            <w:r w:rsidR="002A2517" w:rsidRPr="00C003F7">
              <w:rPr>
                <w:rFonts w:hint="eastAsia"/>
                <w:sz w:val="16"/>
                <w:szCs w:val="16"/>
              </w:rPr>
              <w:t>클릭 시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화면 출력</w:t>
            </w:r>
          </w:p>
          <w:p w14:paraId="6BC87BF5" w14:textId="5F0C95C2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장바구니시스템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담았던 모든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주문목록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을 테이블 형식으로 조회</w:t>
            </w:r>
          </w:p>
          <w:p w14:paraId="248A8E14" w14:textId="72ACD3D3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3. </w:t>
            </w:r>
            <w:r w:rsidRPr="00C003F7">
              <w:rPr>
                <w:rFonts w:hint="eastAsia"/>
                <w:sz w:val="16"/>
                <w:szCs w:val="16"/>
              </w:rPr>
              <w:t xml:space="preserve">테이블 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행에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8E3108" w:rsidRPr="00C003F7">
              <w:rPr>
                <w:rFonts w:hint="eastAsia"/>
                <w:sz w:val="16"/>
                <w:szCs w:val="16"/>
              </w:rPr>
              <w:t>와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주문하기)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버튼 출력</w:t>
            </w:r>
          </w:p>
          <w:p w14:paraId="3A277D12" w14:textId="508B2144" w:rsidR="008E3108" w:rsidRPr="00C003F7" w:rsidRDefault="00EC642D" w:rsidP="008E3108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="008E3108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(전체주문</w:t>
            </w:r>
            <w:r w:rsidR="008E3108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8E3108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선택주문</w:t>
            </w:r>
            <w:r w:rsidR="008E3108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8E3108" w:rsidRPr="00C003F7">
              <w:rPr>
                <w:sz w:val="16"/>
                <w:szCs w:val="16"/>
              </w:rPr>
              <w:t xml:space="preserve"> </w:t>
            </w:r>
            <w:r w:rsidR="008E3108" w:rsidRPr="00C003F7">
              <w:rPr>
                <w:rFonts w:hint="eastAsia"/>
                <w:sz w:val="16"/>
                <w:szCs w:val="16"/>
              </w:rPr>
              <w:t>버튼이 있고,</w:t>
            </w:r>
          </w:p>
          <w:p w14:paraId="4F85028D" w14:textId="17F5EECA" w:rsidR="00EC642D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체크박스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클릭해서 원하는 목록만 선택 주문 가능</w:t>
            </w:r>
          </w:p>
        </w:tc>
        <w:tc>
          <w:tcPr>
            <w:tcW w:w="1696" w:type="dxa"/>
          </w:tcPr>
          <w:p w14:paraId="491A12B8" w14:textId="77777777" w:rsidR="002A2517" w:rsidRPr="00C003F7" w:rsidRDefault="00EC642D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{장바구니시스템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 들어갈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임시데이터 테이블 있어야함</w:t>
            </w:r>
          </w:p>
          <w:p w14:paraId="0E5DC9B2" w14:textId="77777777" w:rsidR="00EC642D" w:rsidRPr="00C003F7" w:rsidRDefault="00EC642D" w:rsidP="0010351B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CBFCC97" w14:textId="007F64EB" w:rsidR="00EC642D" w:rsidRPr="00C003F7" w:rsidRDefault="00EC642D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최소 한 개 이상의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sz w:val="16"/>
                <w:szCs w:val="16"/>
              </w:rPr>
              <w:t>{</w:t>
            </w:r>
            <w:r w:rsidRPr="00C003F7">
              <w:rPr>
                <w:rFonts w:hint="eastAsia"/>
                <w:sz w:val="16"/>
                <w:szCs w:val="16"/>
              </w:rPr>
              <w:t>장바구니시스템</w:t>
            </w:r>
            <w:r w:rsidRPr="00C003F7">
              <w:rPr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추가해야함</w:t>
            </w:r>
            <w:proofErr w:type="spellEnd"/>
          </w:p>
        </w:tc>
        <w:tc>
          <w:tcPr>
            <w:tcW w:w="2977" w:type="dxa"/>
          </w:tcPr>
          <w:p w14:paraId="16EA534A" w14:textId="77777777" w:rsidR="002A2517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 제품이 없으면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제품없음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 표시</w:t>
            </w:r>
          </w:p>
          <w:p w14:paraId="646A8EB0" w14:textId="77777777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BFA8936" w14:textId="77777777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테이블 형식으로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 담은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주문목록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표시</w:t>
            </w:r>
          </w:p>
          <w:p w14:paraId="53B953E8" w14:textId="17A79AD0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13EAD22A" w14:textId="0287D2E5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(체크박스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클릭해서 주문 별 선택 가능</w:t>
            </w:r>
          </w:p>
          <w:p w14:paraId="4B0E52EA" w14:textId="77777777" w:rsidR="00EC642D" w:rsidRPr="00C003F7" w:rsidRDefault="00EC642D" w:rsidP="002D42C0">
            <w:pPr>
              <w:pStyle w:val="a3"/>
              <w:ind w:leftChars="0" w:left="0"/>
              <w:rPr>
                <w:b/>
                <w:bCs/>
                <w:color w:val="00B050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(전체주문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선택주문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</w:p>
          <w:p w14:paraId="25188FE1" w14:textId="709F630E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버튼으로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>에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주문 건수 전송</w:t>
            </w:r>
          </w:p>
        </w:tc>
      </w:tr>
      <w:tr w:rsidR="002D42C0" w:rsidRPr="00C003F7" w14:paraId="78254A14" w14:textId="77777777" w:rsidTr="00C003F7">
        <w:trPr>
          <w:jc w:val="center"/>
        </w:trPr>
        <w:tc>
          <w:tcPr>
            <w:tcW w:w="567" w:type="dxa"/>
          </w:tcPr>
          <w:p w14:paraId="65488072" w14:textId="76A8851D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5.</w:t>
            </w:r>
          </w:p>
        </w:tc>
        <w:tc>
          <w:tcPr>
            <w:tcW w:w="993" w:type="dxa"/>
          </w:tcPr>
          <w:p w14:paraId="29747B78" w14:textId="59D7D8E3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구독신청</w:t>
            </w:r>
          </w:p>
        </w:tc>
        <w:tc>
          <w:tcPr>
            <w:tcW w:w="992" w:type="dxa"/>
          </w:tcPr>
          <w:p w14:paraId="74B16D34" w14:textId="7D03C00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0BA0A73C" w14:textId="75D8EE6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</w:t>
            </w:r>
            <w:r w:rsidR="0010351B" w:rsidRPr="00C003F7">
              <w:rPr>
                <w:rFonts w:hint="eastAsia"/>
                <w:sz w:val="16"/>
                <w:szCs w:val="16"/>
              </w:rPr>
              <w:t xml:space="preserve">모두 </w:t>
            </w:r>
            <w:r w:rsidRPr="00C003F7">
              <w:rPr>
                <w:rFonts w:hint="eastAsia"/>
                <w:sz w:val="16"/>
                <w:szCs w:val="16"/>
              </w:rPr>
              <w:t xml:space="preserve">선택하고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3B4653"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3B4653" w:rsidRPr="00C003F7">
              <w:rPr>
                <w:rFonts w:hint="eastAsia"/>
                <w:sz w:val="16"/>
                <w:szCs w:val="16"/>
              </w:rPr>
              <w:t>버튼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1E3DCF44" w14:textId="1693BF1A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lastRenderedPageBreak/>
              <w:t>1-1.</w:t>
            </w:r>
            <w:r w:rsidRPr="00C003F7">
              <w:rPr>
                <w:rFonts w:hint="eastAsia"/>
                <w:sz w:val="16"/>
                <w:szCs w:val="16"/>
              </w:rPr>
              <w:t xml:space="preserve"> 혹은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하단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버튼 클릭</w:t>
            </w:r>
          </w:p>
          <w:p w14:paraId="41B45122" w14:textId="4892EB18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2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에서 선택한 </w:t>
            </w:r>
            <w:r w:rsidRPr="00C003F7">
              <w:rPr>
                <w:rFonts w:hint="eastAsia"/>
                <w:sz w:val="16"/>
                <w:szCs w:val="16"/>
              </w:rPr>
              <w:t>옵션을 테이블 한 행에 출력</w:t>
            </w:r>
          </w:p>
          <w:p w14:paraId="4AE14197" w14:textId="02D1CD7C" w:rsidR="002D42C0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3.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주문자정보입력폼</w:t>
            </w:r>
            <w:proofErr w:type="spellEnd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을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구독신청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에 출력</w:t>
            </w:r>
          </w:p>
          <w:p w14:paraId="45C4C56B" w14:textId="390C996A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주문자정보입력폼</w:t>
            </w:r>
            <w:proofErr w:type="spellEnd"/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에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연락처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이름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카드정보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배송메모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rFonts w:hint="eastAsia"/>
                <w:sz w:val="16"/>
                <w:szCs w:val="16"/>
              </w:rPr>
              <w:t>를 입력함</w:t>
            </w:r>
          </w:p>
          <w:p w14:paraId="02B1A023" w14:textId="37FBBD01" w:rsidR="002D42C0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3-2.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[주문자정보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주문자정보입력폼</w:t>
            </w:r>
            <w:proofErr w:type="spellEnd"/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에 입력</w:t>
            </w:r>
            <w:r w:rsidRPr="00C003F7">
              <w:rPr>
                <w:rFonts w:hint="eastAsia"/>
                <w:sz w:val="16"/>
                <w:szCs w:val="16"/>
              </w:rPr>
              <w:t xml:space="preserve"> 완료</w:t>
            </w:r>
          </w:p>
          <w:p w14:paraId="636064D8" w14:textId="414E6E62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4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sz w:val="16"/>
                <w:szCs w:val="16"/>
              </w:rPr>
              <w:t>버튼 클릭</w:t>
            </w:r>
          </w:p>
          <w:p w14:paraId="3835EC2E" w14:textId="4722A78C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5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="002D42C0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="002D42C0"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에서 위 정보를 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sz w:val="16"/>
                <w:szCs w:val="16"/>
              </w:rPr>
              <w:t xml:space="preserve"> DB</w:t>
            </w:r>
            <w:r w:rsidR="002D42C0" w:rsidRPr="00C003F7">
              <w:rPr>
                <w:rFonts w:hint="eastAsia"/>
                <w:sz w:val="16"/>
                <w:szCs w:val="16"/>
              </w:rPr>
              <w:t>에 추가.</w:t>
            </w:r>
          </w:p>
          <w:p w14:paraId="55B75016" w14:textId="02F41884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6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페이지 이동하여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(주문완료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메시지를 보여줌</w:t>
            </w:r>
          </w:p>
        </w:tc>
        <w:tc>
          <w:tcPr>
            <w:tcW w:w="1696" w:type="dxa"/>
          </w:tcPr>
          <w:p w14:paraId="6D3F063F" w14:textId="0E56AE4F" w:rsidR="002D42C0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lastRenderedPageBreak/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과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lastRenderedPageBreak/>
              <w:t>력폼</w:t>
            </w:r>
            <w:proofErr w:type="spellEnd"/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모두 기입 해야함</w:t>
            </w:r>
          </w:p>
          <w:p w14:paraId="25DF8D1C" w14:textId="1FB685C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01DFD98" w14:textId="639BF7D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6AD465D1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08C8E8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>/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 xml:space="preserve">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메세지큐로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통신할 서버가 있어야함</w:t>
            </w:r>
          </w:p>
          <w:p w14:paraId="31DE4E7C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748840EB" w14:textId="201A01DA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이구독을 진행하는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에게 임의의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i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발급</w:t>
            </w:r>
          </w:p>
        </w:tc>
        <w:tc>
          <w:tcPr>
            <w:tcW w:w="2977" w:type="dxa"/>
          </w:tcPr>
          <w:p w14:paraId="7326D6B9" w14:textId="399FC29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lastRenderedPageBreak/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의 DB에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등록한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의 데이터가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들어감</w:t>
            </w:r>
            <w:proofErr w:type="spellEnd"/>
          </w:p>
          <w:p w14:paraId="43C5A9B9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6B09A2C9" w14:textId="127B368C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>/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 xml:space="preserve">에게 각각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보내줌</w:t>
            </w:r>
          </w:p>
          <w:p w14:paraId="63254CAA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2A2F6AEA" w14:textId="4FB8B4F1" w:rsidR="002D42C0" w:rsidRPr="00C003F7" w:rsidRDefault="002D42C0" w:rsidP="002D42C0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페이지 이동하여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(주문완료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메시지를 보여줌</w:t>
            </w:r>
          </w:p>
        </w:tc>
      </w:tr>
      <w:tr w:rsidR="002D42C0" w:rsidRPr="00C003F7" w14:paraId="6E67F2B1" w14:textId="77777777" w:rsidTr="00C003F7">
        <w:trPr>
          <w:jc w:val="center"/>
        </w:trPr>
        <w:tc>
          <w:tcPr>
            <w:tcW w:w="567" w:type="dxa"/>
          </w:tcPr>
          <w:p w14:paraId="737C2BC6" w14:textId="6CD3AC6F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lastRenderedPageBreak/>
              <w:t>6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7DA82EE1" w14:textId="354A7ADA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마이페이지</w:t>
            </w:r>
          </w:p>
        </w:tc>
        <w:tc>
          <w:tcPr>
            <w:tcW w:w="992" w:type="dxa"/>
          </w:tcPr>
          <w:p w14:paraId="381B79EE" w14:textId="7179201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66A85920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메뉴 클릭</w:t>
            </w:r>
          </w:p>
          <w:p w14:paraId="5239ECE7" w14:textId="201B9B4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proofErr w:type="spellStart"/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마이페이지시스템</w:t>
            </w:r>
            <w:proofErr w:type="spellEnd"/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모든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항목을 </w:t>
            </w:r>
            <w:r w:rsidRPr="00C003F7">
              <w:rPr>
                <w:rFonts w:hint="eastAsia"/>
                <w:sz w:val="16"/>
                <w:szCs w:val="16"/>
              </w:rPr>
              <w:t>테이블</w:t>
            </w:r>
            <w:r w:rsidR="00563A64" w:rsidRPr="00C003F7">
              <w:rPr>
                <w:rFonts w:hint="eastAsia"/>
                <w:sz w:val="16"/>
                <w:szCs w:val="16"/>
              </w:rPr>
              <w:t>로</w:t>
            </w:r>
            <w:r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5E20F983" w14:textId="1D5D043A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테이블 한 행에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결제가격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출력함</w:t>
            </w:r>
          </w:p>
          <w:p w14:paraId="1121739C" w14:textId="084B77A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696" w:type="dxa"/>
          </w:tcPr>
          <w:p w14:paraId="6193FE8B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에서 저장한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 xml:space="preserve">테이블이 </w:t>
            </w:r>
            <w:r w:rsidR="00563A64" w:rsidRPr="00C003F7">
              <w:rPr>
                <w:rFonts w:hint="eastAsia"/>
                <w:sz w:val="16"/>
                <w:szCs w:val="16"/>
              </w:rPr>
              <w:t>있어야함</w:t>
            </w:r>
          </w:p>
          <w:p w14:paraId="5ABF57EF" w14:textId="77777777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4B5CDA79" w14:textId="05AD3529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한 행을 클릭하면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로 넘어가도록 링크 연결</w:t>
            </w:r>
          </w:p>
        </w:tc>
        <w:tc>
          <w:tcPr>
            <w:tcW w:w="2977" w:type="dxa"/>
          </w:tcPr>
          <w:p w14:paraId="443633A4" w14:textId="2BFCCFA3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목록에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proofErr w:type="spellStart"/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마이페이지시스템</w:t>
            </w:r>
            <w:proofErr w:type="spellEnd"/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>이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전체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테이블 형식으로 화면에 출력</w:t>
            </w:r>
          </w:p>
        </w:tc>
      </w:tr>
      <w:tr w:rsidR="002D42C0" w:rsidRPr="00C003F7" w14:paraId="18826A12" w14:textId="77777777" w:rsidTr="00C003F7">
        <w:trPr>
          <w:jc w:val="center"/>
        </w:trPr>
        <w:tc>
          <w:tcPr>
            <w:tcW w:w="567" w:type="dxa"/>
          </w:tcPr>
          <w:p w14:paraId="5F61F8DB" w14:textId="64DA4CE9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7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C94DE85" w14:textId="5CA9FFE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주문상세</w:t>
            </w:r>
          </w:p>
        </w:tc>
        <w:tc>
          <w:tcPr>
            <w:tcW w:w="992" w:type="dxa"/>
          </w:tcPr>
          <w:p w14:paraId="062982EA" w14:textId="268D9105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42ED106C" w14:textId="151A26E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1. 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테이블 중 행 하나를 클릭</w:t>
            </w:r>
          </w:p>
          <w:p w14:paraId="0212A35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주문상세시스템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1건의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</w:t>
            </w:r>
            <w:r w:rsidR="007C6EF6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7C6EF6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7C6EF6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주문i</w:t>
            </w:r>
            <w:r w:rsidR="007C6EF6"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="007C6EF6" w:rsidRPr="00C003F7">
              <w:rPr>
                <w:sz w:val="16"/>
                <w:szCs w:val="16"/>
              </w:rPr>
              <w:t xml:space="preserve">로 </w:t>
            </w:r>
            <w:r w:rsidR="007C6EF6" w:rsidRPr="00C003F7">
              <w:rPr>
                <w:rFonts w:hint="eastAsia"/>
                <w:sz w:val="16"/>
                <w:szCs w:val="16"/>
              </w:rPr>
              <w:t>조회해서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화면에 출력</w:t>
            </w:r>
          </w:p>
          <w:p w14:paraId="592CCF76" w14:textId="77777777" w:rsidR="007C6EF6" w:rsidRPr="00C003F7" w:rsidRDefault="007C6EF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 xml:space="preserve">화면에 테이블 형식으로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결제가격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출력</w:t>
            </w:r>
          </w:p>
          <w:p w14:paraId="01900262" w14:textId="5D245215" w:rsidR="007C6EF6" w:rsidRPr="00C003F7" w:rsidRDefault="007C6EF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수령인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연락처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배송메모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포함</w:t>
            </w:r>
          </w:p>
        </w:tc>
        <w:tc>
          <w:tcPr>
            <w:tcW w:w="1696" w:type="dxa"/>
          </w:tcPr>
          <w:p w14:paraId="2D37972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에서 저장한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4EC820EC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CB825FF" w14:textId="7BFEDAAE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>테이블에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[주문i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="00563A64" w:rsidRPr="00C003F7">
              <w:rPr>
                <w:sz w:val="16"/>
                <w:szCs w:val="16"/>
              </w:rPr>
              <w:t xml:space="preserve">가 </w:t>
            </w:r>
            <w:r w:rsidR="00563A64" w:rsidRPr="00C003F7">
              <w:rPr>
                <w:rFonts w:hint="eastAsia"/>
                <w:sz w:val="16"/>
                <w:szCs w:val="16"/>
              </w:rPr>
              <w:t>포함 되어야함</w:t>
            </w:r>
          </w:p>
        </w:tc>
        <w:tc>
          <w:tcPr>
            <w:tcW w:w="2977" w:type="dxa"/>
          </w:tcPr>
          <w:p w14:paraId="0F966A8D" w14:textId="68DF10E5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입력한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중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1건을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에서 보여줌</w:t>
            </w:r>
          </w:p>
        </w:tc>
      </w:tr>
      <w:tr w:rsidR="0010351B" w:rsidRPr="00C003F7" w14:paraId="291AD6DB" w14:textId="77777777" w:rsidTr="00C003F7">
        <w:trPr>
          <w:jc w:val="center"/>
        </w:trPr>
        <w:tc>
          <w:tcPr>
            <w:tcW w:w="567" w:type="dxa"/>
          </w:tcPr>
          <w:p w14:paraId="53855C1B" w14:textId="25126D2C" w:rsidR="0010351B" w:rsidRPr="00C003F7" w:rsidRDefault="008E3108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8</w:t>
            </w:r>
            <w:r w:rsidR="00EA5FB3"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7A5971A" w14:textId="77777777" w:rsidR="008E3108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원두 </w:t>
            </w:r>
          </w:p>
          <w:p w14:paraId="19CBBFB7" w14:textId="77777777" w:rsidR="008E3108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좋아요 </w:t>
            </w:r>
          </w:p>
          <w:p w14:paraId="3E2B4A4E" w14:textId="36A2ACCB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표시</w:t>
            </w:r>
          </w:p>
        </w:tc>
        <w:tc>
          <w:tcPr>
            <w:tcW w:w="992" w:type="dxa"/>
          </w:tcPr>
          <w:p w14:paraId="1DCE6BA7" w14:textId="44C4A813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4770B845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에서 빈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(하트아이콘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클릭</w:t>
            </w:r>
          </w:p>
          <w:p w14:paraId="4A5A00F6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2.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제품상세시스템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 xml:space="preserve">ike] </w:t>
            </w:r>
            <w:r w:rsidRPr="00C003F7">
              <w:rPr>
                <w:rFonts w:hint="eastAsia"/>
                <w:sz w:val="16"/>
                <w:szCs w:val="16"/>
              </w:rPr>
              <w:t xml:space="preserve">숫자를 </w:t>
            </w:r>
            <w:r w:rsidRPr="00C003F7">
              <w:rPr>
                <w:sz w:val="16"/>
                <w:szCs w:val="16"/>
              </w:rPr>
              <w:t>+1</w:t>
            </w:r>
            <w:r w:rsidRPr="00C003F7">
              <w:rPr>
                <w:rFonts w:hint="eastAsia"/>
                <w:sz w:val="16"/>
                <w:szCs w:val="16"/>
              </w:rPr>
              <w:t>씩 증가함</w:t>
            </w:r>
          </w:p>
          <w:p w14:paraId="1304ACEE" w14:textId="79E3CBA9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(하트아이콘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이</w:t>
            </w:r>
            <w:r w:rsidRPr="00C003F7">
              <w:rPr>
                <w:sz w:val="16"/>
                <w:szCs w:val="16"/>
              </w:rPr>
              <w:t xml:space="preserve">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채워짐</w:t>
            </w:r>
            <w:proofErr w:type="spellEnd"/>
          </w:p>
        </w:tc>
        <w:tc>
          <w:tcPr>
            <w:tcW w:w="1696" w:type="dxa"/>
          </w:tcPr>
          <w:p w14:paraId="3308FA9F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 xml:space="preserve">에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ike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항목이 있어야함</w:t>
            </w:r>
          </w:p>
          <w:p w14:paraId="7A8372B6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56ACFF9" w14:textId="1FD49EDD" w:rsidR="0010351B" w:rsidRPr="00C003F7" w:rsidRDefault="0010351B" w:rsidP="0010351B">
            <w:pPr>
              <w:pStyle w:val="a3"/>
              <w:ind w:leftChars="0" w:left="0"/>
              <w:rPr>
                <w:b/>
                <w:bCs/>
                <w:color w:val="0070C0"/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 xml:space="preserve">과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메세지큐로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통신할 서버가 있어야함</w:t>
            </w:r>
          </w:p>
        </w:tc>
        <w:tc>
          <w:tcPr>
            <w:tcW w:w="2977" w:type="dxa"/>
          </w:tcPr>
          <w:p w14:paraId="3ADF49BF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(하트아이콘)</w:t>
            </w:r>
            <w:r w:rsidRPr="00C003F7">
              <w:rPr>
                <w:rFonts w:hint="eastAsia"/>
                <w:sz w:val="16"/>
                <w:szCs w:val="16"/>
              </w:rPr>
              <w:t xml:space="preserve">이 채워지고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ike]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숫자가 </w:t>
            </w:r>
            <w:r w:rsidRPr="00C003F7">
              <w:rPr>
                <w:sz w:val="16"/>
                <w:szCs w:val="16"/>
              </w:rPr>
              <w:t>1</w:t>
            </w:r>
            <w:r w:rsidRPr="00C003F7">
              <w:rPr>
                <w:rFonts w:hint="eastAsia"/>
                <w:sz w:val="16"/>
                <w:szCs w:val="16"/>
              </w:rPr>
              <w:t xml:space="preserve"> 증가함</w:t>
            </w:r>
          </w:p>
          <w:p w14:paraId="231CE67A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5DB94F0F" w14:textId="26C291BE" w:rsidR="0010351B" w:rsidRPr="00C003F7" w:rsidRDefault="0010351B" w:rsidP="0010351B">
            <w:pPr>
              <w:pStyle w:val="a3"/>
              <w:ind w:leftChars="0" w:left="0"/>
              <w:rPr>
                <w:b/>
                <w:bCs/>
                <w:color w:val="FF0000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Admin]</w:t>
            </w:r>
            <w:r w:rsidRPr="00C003F7">
              <w:rPr>
                <w:rFonts w:hint="eastAsia"/>
                <w:sz w:val="16"/>
                <w:szCs w:val="16"/>
              </w:rPr>
              <w:t xml:space="preserve">에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ike]</w:t>
            </w:r>
            <w:r w:rsidRPr="00C003F7">
              <w:rPr>
                <w:rFonts w:hint="eastAsia"/>
                <w:sz w:val="16"/>
                <w:szCs w:val="16"/>
              </w:rPr>
              <w:t xml:space="preserve">를 보내면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[Admin]</w:t>
            </w:r>
            <w:r w:rsidRPr="00C003F7">
              <w:rPr>
                <w:rFonts w:hint="eastAsia"/>
                <w:sz w:val="16"/>
                <w:szCs w:val="16"/>
              </w:rPr>
              <w:t>에서 l</w:t>
            </w:r>
            <w:r w:rsidRPr="00C003F7">
              <w:rPr>
                <w:sz w:val="16"/>
                <w:szCs w:val="16"/>
              </w:rPr>
              <w:t>ike</w:t>
            </w:r>
            <w:r w:rsidRPr="00C003F7">
              <w:rPr>
                <w:rFonts w:hint="eastAsia"/>
                <w:sz w:val="16"/>
                <w:szCs w:val="16"/>
              </w:rPr>
              <w:t xml:space="preserve">숫자를 합계해서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메시지큐로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보내줌</w:t>
            </w:r>
          </w:p>
        </w:tc>
      </w:tr>
      <w:tr w:rsidR="002D42C0" w:rsidRPr="00C003F7" w14:paraId="20D25C5A" w14:textId="77777777" w:rsidTr="00C003F7">
        <w:trPr>
          <w:jc w:val="center"/>
        </w:trPr>
        <w:tc>
          <w:tcPr>
            <w:tcW w:w="567" w:type="dxa"/>
          </w:tcPr>
          <w:p w14:paraId="21E63808" w14:textId="58446840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9</w:t>
            </w:r>
            <w:r w:rsidR="00EA5FB3"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18003C49" w14:textId="16BA9CD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C</w:t>
            </w:r>
            <w:r w:rsidRPr="00C003F7">
              <w:rPr>
                <w:sz w:val="16"/>
                <w:szCs w:val="16"/>
              </w:rPr>
              <w:t>ontact Us</w:t>
            </w:r>
          </w:p>
        </w:tc>
        <w:tc>
          <w:tcPr>
            <w:tcW w:w="992" w:type="dxa"/>
          </w:tcPr>
          <w:p w14:paraId="5C158AE5" w14:textId="6934ACE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1DD0C25A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(Contact Us)</w:t>
            </w:r>
            <w:r w:rsidRPr="00C003F7">
              <w:rPr>
                <w:rFonts w:hint="eastAsia"/>
                <w:sz w:val="16"/>
                <w:szCs w:val="16"/>
              </w:rPr>
              <w:t xml:space="preserve"> 메뉴를 클릭</w:t>
            </w:r>
          </w:p>
          <w:p w14:paraId="2DC61306" w14:textId="5B74CE05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="0066364A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</w:t>
            </w:r>
            <w:proofErr w:type="spellStart"/>
            <w:r w:rsidR="0066364A" w:rsidRPr="00C003F7">
              <w:rPr>
                <w:b/>
                <w:bCs/>
                <w:color w:val="0070C0"/>
                <w:sz w:val="16"/>
                <w:szCs w:val="16"/>
              </w:rPr>
              <w:t>ContactUs</w:t>
            </w:r>
            <w:proofErr w:type="spellEnd"/>
            <w:r w:rsidR="0066364A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시스템}</w:t>
            </w:r>
            <w:r w:rsidR="0066364A">
              <w:rPr>
                <w:rFonts w:hint="eastAsia"/>
                <w:sz w:val="16"/>
                <w:szCs w:val="16"/>
              </w:rPr>
              <w:t>의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proofErr w:type="spellStart"/>
            <w:r w:rsidR="0066364A">
              <w:rPr>
                <w:rFonts w:hint="eastAsia"/>
                <w:b/>
                <w:bCs/>
                <w:color w:val="FF0000"/>
                <w:sz w:val="16"/>
                <w:szCs w:val="16"/>
              </w:rPr>
              <w:t>C</w:t>
            </w:r>
            <w:r w:rsidR="0066364A">
              <w:rPr>
                <w:b/>
                <w:bCs/>
                <w:color w:val="FF0000"/>
                <w:sz w:val="16"/>
                <w:szCs w:val="16"/>
              </w:rPr>
              <w:t>ontactUs</w:t>
            </w:r>
            <w:proofErr w:type="spellEnd"/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데이터를 테이블 형식으로 보여줌</w:t>
            </w:r>
          </w:p>
          <w:p w14:paraId="417E4CE1" w14:textId="0370BE9B" w:rsidR="002D42C0" w:rsidRPr="00C003F7" w:rsidRDefault="002D42C0" w:rsidP="002D42C0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>.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Contact Us)</w:t>
            </w:r>
            <w:r w:rsidR="0021338E">
              <w:rPr>
                <w:rFonts w:hint="eastAsia"/>
                <w:sz w:val="16"/>
                <w:szCs w:val="16"/>
              </w:rPr>
              <w:t>의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공지사항</w:t>
            </w:r>
            <w:r w:rsidR="0066364A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66364A" w:rsidRPr="0066364A">
              <w:rPr>
                <w:rFonts w:hint="eastAsia"/>
                <w:sz w:val="16"/>
                <w:szCs w:val="16"/>
              </w:rPr>
              <w:t>의 한 행을 클릭하면 해당</w:t>
            </w:r>
            <w:r w:rsidR="0066364A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(포스팅</w:t>
            </w:r>
            <w:r w:rsidR="0066364A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66364A" w:rsidRPr="0066364A">
              <w:rPr>
                <w:rFonts w:hint="eastAsia"/>
                <w:sz w:val="16"/>
                <w:szCs w:val="16"/>
              </w:rPr>
              <w:t>으로 이동함</w:t>
            </w:r>
          </w:p>
        </w:tc>
        <w:tc>
          <w:tcPr>
            <w:tcW w:w="1696" w:type="dxa"/>
          </w:tcPr>
          <w:p w14:paraId="524AAC7E" w14:textId="2122DAAC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</w:t>
            </w:r>
            <w:proofErr w:type="spellStart"/>
            <w:r w:rsidRPr="00C003F7">
              <w:rPr>
                <w:b/>
                <w:bCs/>
                <w:color w:val="0070C0"/>
                <w:sz w:val="16"/>
                <w:szCs w:val="16"/>
              </w:rPr>
              <w:t>ContactUs</w:t>
            </w:r>
            <w:proofErr w:type="spellEnd"/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시스템}</w:t>
            </w:r>
            <w:r w:rsidRPr="00C003F7">
              <w:rPr>
                <w:rFonts w:hint="eastAsia"/>
                <w:sz w:val="16"/>
                <w:szCs w:val="16"/>
              </w:rPr>
              <w:t>에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proofErr w:type="spellStart"/>
            <w:r w:rsidR="0066364A">
              <w:rPr>
                <w:rFonts w:hint="eastAsia"/>
                <w:b/>
                <w:bCs/>
                <w:color w:val="FF0000"/>
                <w:sz w:val="16"/>
                <w:szCs w:val="16"/>
              </w:rPr>
              <w:t>C</w:t>
            </w:r>
            <w:r w:rsidR="0066364A">
              <w:rPr>
                <w:b/>
                <w:bCs/>
                <w:color w:val="FF0000"/>
                <w:sz w:val="16"/>
                <w:szCs w:val="16"/>
              </w:rPr>
              <w:t>ontactUs</w:t>
            </w:r>
            <w:proofErr w:type="spellEnd"/>
            <w:r w:rsidRPr="00C003F7">
              <w:rPr>
                <w:b/>
                <w:bCs/>
                <w:color w:val="FF0000"/>
                <w:sz w:val="16"/>
                <w:szCs w:val="16"/>
              </w:rPr>
              <w:t xml:space="preserve">] </w:t>
            </w:r>
            <w:r w:rsidRPr="00C003F7">
              <w:rPr>
                <w:sz w:val="16"/>
                <w:szCs w:val="16"/>
              </w:rPr>
              <w:t>DB</w:t>
            </w:r>
            <w:r w:rsidRPr="00C003F7">
              <w:rPr>
                <w:rFonts w:hint="eastAsia"/>
                <w:sz w:val="16"/>
                <w:szCs w:val="16"/>
              </w:rPr>
              <w:t xml:space="preserve">테이블이 있어야함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="0066364A">
              <w:rPr>
                <w:rFonts w:hint="eastAsia"/>
                <w:sz w:val="16"/>
                <w:szCs w:val="16"/>
              </w:rPr>
              <w:t xml:space="preserve">의 </w:t>
            </w:r>
            <w:r w:rsidR="0066364A" w:rsidRPr="0066364A">
              <w:rPr>
                <w:b/>
                <w:bCs/>
                <w:color w:val="FF0000"/>
                <w:sz w:val="16"/>
                <w:szCs w:val="16"/>
              </w:rPr>
              <w:t>[notice]</w:t>
            </w:r>
            <w:r w:rsidR="0066364A">
              <w:rPr>
                <w:rFonts w:hint="eastAsia"/>
                <w:sz w:val="16"/>
                <w:szCs w:val="16"/>
              </w:rPr>
              <w:t>와</w:t>
            </w:r>
            <w:r w:rsidRPr="00C003F7">
              <w:rPr>
                <w:rFonts w:hint="eastAsia"/>
                <w:sz w:val="16"/>
                <w:szCs w:val="16"/>
              </w:rPr>
              <w:t xml:space="preserve"> 동일</w:t>
            </w:r>
          </w:p>
          <w:p w14:paraId="15E178A8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25583DD7" w14:textId="13CF375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 xml:space="preserve">과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메세지큐로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통신할 서버가 있어야함</w:t>
            </w:r>
          </w:p>
        </w:tc>
        <w:tc>
          <w:tcPr>
            <w:tcW w:w="2977" w:type="dxa"/>
          </w:tcPr>
          <w:p w14:paraId="4E3F074C" w14:textId="6BBFEAD8" w:rsidR="002D42C0" w:rsidRPr="00C003F7" w:rsidRDefault="0066364A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b/>
                <w:bCs/>
                <w:color w:val="00B050"/>
                <w:sz w:val="16"/>
                <w:szCs w:val="16"/>
              </w:rPr>
              <w:t>(</w:t>
            </w:r>
            <w:r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</w:t>
            </w:r>
            <w:r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66364A">
              <w:rPr>
                <w:rFonts w:hint="eastAsia"/>
                <w:sz w:val="16"/>
                <w:szCs w:val="16"/>
              </w:rPr>
              <w:t>의</w:t>
            </w:r>
            <w:r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(공지사항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버튼을 클릭하면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(공지사항 테이블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을 보여줌.</w:t>
            </w:r>
          </w:p>
          <w:p w14:paraId="45491C60" w14:textId="0FD4E02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1E7C06A6" w14:textId="77777777" w:rsidR="007976C6" w:rsidRDefault="007976C6" w:rsidP="00B46B27"/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2FD3" w14:textId="77777777" w:rsidR="006B7318" w:rsidRDefault="006B7318" w:rsidP="00B46B27">
      <w:pPr>
        <w:spacing w:after="0" w:line="240" w:lineRule="auto"/>
      </w:pPr>
      <w:r>
        <w:separator/>
      </w:r>
    </w:p>
  </w:endnote>
  <w:endnote w:type="continuationSeparator" w:id="0">
    <w:p w14:paraId="499FE8E0" w14:textId="77777777" w:rsidR="006B7318" w:rsidRDefault="006B7318" w:rsidP="00B4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64B2" w14:textId="77777777" w:rsidR="006B7318" w:rsidRDefault="006B7318" w:rsidP="00B46B27">
      <w:pPr>
        <w:spacing w:after="0" w:line="240" w:lineRule="auto"/>
      </w:pPr>
      <w:r>
        <w:separator/>
      </w:r>
    </w:p>
  </w:footnote>
  <w:footnote w:type="continuationSeparator" w:id="0">
    <w:p w14:paraId="31AF939F" w14:textId="77777777" w:rsidR="006B7318" w:rsidRDefault="006B7318" w:rsidP="00B46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2A74EB"/>
    <w:multiLevelType w:val="hybridMultilevel"/>
    <w:tmpl w:val="F5DC9200"/>
    <w:lvl w:ilvl="0" w:tplc="A0E4C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E7"/>
    <w:rsid w:val="00065174"/>
    <w:rsid w:val="000C5ABA"/>
    <w:rsid w:val="00100698"/>
    <w:rsid w:val="0010351B"/>
    <w:rsid w:val="00107E96"/>
    <w:rsid w:val="00115A91"/>
    <w:rsid w:val="00131A0E"/>
    <w:rsid w:val="00210EB1"/>
    <w:rsid w:val="0021338E"/>
    <w:rsid w:val="0022182C"/>
    <w:rsid w:val="00242E21"/>
    <w:rsid w:val="0025465B"/>
    <w:rsid w:val="0026752F"/>
    <w:rsid w:val="00267AF7"/>
    <w:rsid w:val="002801E7"/>
    <w:rsid w:val="002A2517"/>
    <w:rsid w:val="002B2F7B"/>
    <w:rsid w:val="002D42C0"/>
    <w:rsid w:val="002F4DA3"/>
    <w:rsid w:val="0030200E"/>
    <w:rsid w:val="003366AC"/>
    <w:rsid w:val="0038681A"/>
    <w:rsid w:val="003A54BD"/>
    <w:rsid w:val="003B4653"/>
    <w:rsid w:val="00402052"/>
    <w:rsid w:val="004070F5"/>
    <w:rsid w:val="00423997"/>
    <w:rsid w:val="00436FB4"/>
    <w:rsid w:val="004419C6"/>
    <w:rsid w:val="00441EA6"/>
    <w:rsid w:val="00481D23"/>
    <w:rsid w:val="00551C03"/>
    <w:rsid w:val="00561C13"/>
    <w:rsid w:val="00563A64"/>
    <w:rsid w:val="005A14D7"/>
    <w:rsid w:val="005C1EC7"/>
    <w:rsid w:val="005D73DB"/>
    <w:rsid w:val="006559D6"/>
    <w:rsid w:val="0066364A"/>
    <w:rsid w:val="00686341"/>
    <w:rsid w:val="006871AC"/>
    <w:rsid w:val="006A736C"/>
    <w:rsid w:val="006B7318"/>
    <w:rsid w:val="006C1A13"/>
    <w:rsid w:val="006C2ABB"/>
    <w:rsid w:val="00700399"/>
    <w:rsid w:val="00722EC3"/>
    <w:rsid w:val="00752E0C"/>
    <w:rsid w:val="0078709E"/>
    <w:rsid w:val="007976C6"/>
    <w:rsid w:val="007A01FB"/>
    <w:rsid w:val="007C6EF6"/>
    <w:rsid w:val="007C73B8"/>
    <w:rsid w:val="008D57EA"/>
    <w:rsid w:val="008E3108"/>
    <w:rsid w:val="008F051F"/>
    <w:rsid w:val="00900D9E"/>
    <w:rsid w:val="00903DFC"/>
    <w:rsid w:val="0091028D"/>
    <w:rsid w:val="00911C6D"/>
    <w:rsid w:val="00924B29"/>
    <w:rsid w:val="00947FEF"/>
    <w:rsid w:val="009509E8"/>
    <w:rsid w:val="00970210"/>
    <w:rsid w:val="00990FA1"/>
    <w:rsid w:val="009A0731"/>
    <w:rsid w:val="009A64E4"/>
    <w:rsid w:val="009C4075"/>
    <w:rsid w:val="009C6109"/>
    <w:rsid w:val="009E21FF"/>
    <w:rsid w:val="009E3148"/>
    <w:rsid w:val="00A03BFA"/>
    <w:rsid w:val="00A0640C"/>
    <w:rsid w:val="00A07B39"/>
    <w:rsid w:val="00A56AAB"/>
    <w:rsid w:val="00A62FCA"/>
    <w:rsid w:val="00AB59F0"/>
    <w:rsid w:val="00AD297F"/>
    <w:rsid w:val="00AE37BF"/>
    <w:rsid w:val="00B46B27"/>
    <w:rsid w:val="00B6105D"/>
    <w:rsid w:val="00B66B3B"/>
    <w:rsid w:val="00BD0D8C"/>
    <w:rsid w:val="00BD3E6E"/>
    <w:rsid w:val="00BD5FA5"/>
    <w:rsid w:val="00C003F7"/>
    <w:rsid w:val="00C10662"/>
    <w:rsid w:val="00C2348B"/>
    <w:rsid w:val="00C41F97"/>
    <w:rsid w:val="00C64418"/>
    <w:rsid w:val="00C724FA"/>
    <w:rsid w:val="00C840F0"/>
    <w:rsid w:val="00CC5FD8"/>
    <w:rsid w:val="00D110B6"/>
    <w:rsid w:val="00D72CD6"/>
    <w:rsid w:val="00D87849"/>
    <w:rsid w:val="00DA7A70"/>
    <w:rsid w:val="00DB31CE"/>
    <w:rsid w:val="00E219A1"/>
    <w:rsid w:val="00E71186"/>
    <w:rsid w:val="00E96DE5"/>
    <w:rsid w:val="00EA5FB3"/>
    <w:rsid w:val="00EB6719"/>
    <w:rsid w:val="00EC642D"/>
    <w:rsid w:val="00F07417"/>
    <w:rsid w:val="00F26651"/>
    <w:rsid w:val="00F71DAC"/>
    <w:rsid w:val="00F77636"/>
    <w:rsid w:val="00F8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6B27"/>
  </w:style>
  <w:style w:type="paragraph" w:styleId="a6">
    <w:name w:val="footer"/>
    <w:basedOn w:val="a"/>
    <w:link w:val="Char0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이 주현</cp:lastModifiedBy>
  <cp:revision>78</cp:revision>
  <dcterms:created xsi:type="dcterms:W3CDTF">2021-03-09T04:51:00Z</dcterms:created>
  <dcterms:modified xsi:type="dcterms:W3CDTF">2021-10-28T16:17:00Z</dcterms:modified>
</cp:coreProperties>
</file>