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3: Warranties 保固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個保固情境高頻字。每個字附兩個例句、中譯,以及用法與衍生字提醒。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characteristic (adj./n.) — 特有的、典型的;特徵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It is characteristic of this brand to offer only a one-year warranty.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只提供一年保固是這個品牌的典型作法。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Slow customer response is an unfortunate characteristic of that company.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回應顧客速度慢是那家公司一個令人詬病的特徵。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 characteristic of + 對象;當名詞常用複數 characteristics(諸多特徵)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character 性格、特質;characterize 以⋯為特徵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consequence (n.) — 結果、後果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Skipping the annual inspection may void the warranty as a consequence.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沒做年度檢查的後果可能是保固失效。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As a consequence of the delay, the extended warranty period was shortened.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由於延遲的緣故,延長保固的期間被縮短了。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consequence (of) 因此、由於⋯的結果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常與 consequently(因此,連接詞用法)混用,注意詞性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consider (v.) — 考慮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Consider the warranty terms carefully before signing the contract.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簽約前請仔細考慮保固條款。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After considering several brands, she chose the one with the longest warranty.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比較過幾個品牌後,她選了保固最長的那個。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consider + V-ing(不接 to V)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consideration 考慮;considerable 相當大的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cover (v.) — 涵蓋、給⋯保障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warranty covers parts and labor for the first two years.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保固涵蓋前兩年的零件與工資。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This policy does not cover damage caused by misuse.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此保單不涵蓋因誤用造成的損壞。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coverage 涵蓋範圍、保障範圍(常考名詞)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expire (v.) — 終止、到期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manufacturer's warranty expires after twelve months.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製造商的保固在十二個月後到期。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Once the warranty expires, repair costs are the owner's responsibility.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保固一旦到期,維修費用就由物主自行負擔。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expiration 到期、屆滿;expiration date 有效期限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frequently (adv.) — 經常地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Customers frequently ask whether accidental damage is covered.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顧客經常詢問意外損壞是否有保固。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Extended warranties are frequently sold at a discount during promotions.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促銷期間延長保固經常有折扣。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frequent (adj.) 頻繁的;frequency 頻率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imply (v.) — 指示、暗示(以推論方式)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advertisement implied that all repairs would be free of charge.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廣告暗示所有維修都會是免費的。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 long warranty period often implies confidence in product quality.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保固期長通常暗示著對產品品質的信心。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imply(說話者暗示) vs. infer(聽者推論),方向相反,常考。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implication 暗示、含意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promise (n./v.) — 承諾;保證、承諾提供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 warranty is essentially a promise to fix or replace a defective product.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保固本質上就是承諾維修或更換瑕疵產品。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company promised full refunds for any product returned within 30 days.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公司承諾三十天內退貨可獲全額退款。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promise to V;promise sb. that 子句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protect (v.) — 保護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This warranty protects buyers against manufacturing defects.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此保固保護買家免受製造瑕疵之害。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Keeping the receipt protects you if you need to make a claim.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保留收據可以在你需要理賠時保護自己。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tl w:val="0"/>
        </w:rPr>
        <w:t xml:space="preserve"> protect A against/from B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protection 保護;protective 具保護性的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reputation (n.) — 聲譽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brand's reputation for reliability justifies its higher price.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該品牌可靠的聲譽足以說明其較高的價格。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 single bad review can damage a company's reputation quickly.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一則負評就能迅速損害公司的聲譽。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tl w:val="0"/>
        </w:rPr>
        <w:t xml:space="preserve"> have a reputation for + N/V-ing;damage/build a reputation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require (v.) — 要求、需要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warranty requires proof of purchase for any claim.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此保固要求理賠時須提供購買證明。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Some warranties require the product to be registered within 30 days.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有些保固要求產品須在三十天內完成登記。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require sb. to V;require that + 子句(常用原形動詞,虛擬語氣)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requirement 要求、條件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variety (n.) — 各式各樣、多樣性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store offers a variety of extended warranty plans.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這家店提供多種延長保固方案。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Warranty terms vary widely across a variety of product categories.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保固條款在各類產品之間差異很大。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variety of + 複數名詞(視為複數)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vary 使多樣化、變化;various 各式各樣的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