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58C4" w14:textId="77777777" w:rsidR="00910430" w:rsidRPr="00910430" w:rsidRDefault="00910430" w:rsidP="00910430">
      <w:r w:rsidRPr="00910430">
        <w:t>好的，這是一個為你的專案量身打造的</w:t>
      </w:r>
      <w:r w:rsidRPr="00910430">
        <w:t>10</w:t>
      </w:r>
      <w:r w:rsidRPr="00910430">
        <w:t>題問卷，每題都直接對應到一個或多個「五大性格特質」。你可以讓使用者用</w:t>
      </w:r>
      <w:r w:rsidRPr="00910430">
        <w:t xml:space="preserve"> 1 </w:t>
      </w:r>
      <w:r w:rsidRPr="00910430">
        <w:t>到</w:t>
      </w:r>
      <w:r w:rsidRPr="00910430">
        <w:t xml:space="preserve"> 5 </w:t>
      </w:r>
      <w:r w:rsidRPr="00910430">
        <w:t>分來回答，</w:t>
      </w:r>
      <w:r w:rsidRPr="00910430">
        <w:t xml:space="preserve">1 </w:t>
      </w:r>
      <w:r w:rsidRPr="00910430">
        <w:t>分代表「完全不同意」，</w:t>
      </w:r>
      <w:r w:rsidRPr="00910430">
        <w:t xml:space="preserve">5 </w:t>
      </w:r>
      <w:r w:rsidRPr="00910430">
        <w:t>分代表「完全同意」。</w:t>
      </w:r>
    </w:p>
    <w:p w14:paraId="77B32400" w14:textId="77777777" w:rsidR="00910430" w:rsidRPr="00910430" w:rsidRDefault="00000000" w:rsidP="00910430">
      <w:r>
        <w:pict w14:anchorId="1EB30EFE">
          <v:rect id="_x0000_i1025" style="width:0;height:1.5pt" o:hralign="center" o:hrstd="t" o:hr="t" fillcolor="#a0a0a0" stroked="f"/>
        </w:pict>
      </w:r>
    </w:p>
    <w:p w14:paraId="2E791B2C" w14:textId="77777777" w:rsidR="00910430" w:rsidRPr="00910430" w:rsidRDefault="00910430" w:rsidP="00910430">
      <w:pPr>
        <w:rPr>
          <w:b/>
          <w:bCs/>
        </w:rPr>
      </w:pPr>
      <w:r w:rsidRPr="00910430">
        <w:rPr>
          <w:b/>
          <w:bCs/>
        </w:rPr>
        <w:t>韓國音樂劇偏好測驗</w:t>
      </w:r>
    </w:p>
    <w:p w14:paraId="77143488" w14:textId="77777777" w:rsidR="00910430" w:rsidRPr="00910430" w:rsidRDefault="00910430" w:rsidP="00910430">
      <w:r w:rsidRPr="00910430">
        <w:t>請根據你的直覺，為以下每個問題評分（</w:t>
      </w:r>
      <w:r w:rsidRPr="00910430">
        <w:t>1</w:t>
      </w:r>
      <w:r w:rsidRPr="00910430">
        <w:t>分：完全不同意，</w:t>
      </w:r>
      <w:r w:rsidRPr="00910430">
        <w:t>5</w:t>
      </w:r>
      <w:r w:rsidRPr="00910430">
        <w:t>分：完全同意）。</w:t>
      </w:r>
    </w:p>
    <w:p w14:paraId="5D304588" w14:textId="77777777" w:rsidR="00910430" w:rsidRPr="00910430" w:rsidRDefault="00910430" w:rsidP="00910430">
      <w:pPr>
        <w:rPr>
          <w:b/>
          <w:bCs/>
        </w:rPr>
      </w:pPr>
      <w:r w:rsidRPr="00910430">
        <w:rPr>
          <w:b/>
          <w:bCs/>
        </w:rPr>
        <w:t xml:space="preserve">1. </w:t>
      </w:r>
      <w:r w:rsidRPr="00910430">
        <w:rPr>
          <w:b/>
          <w:bCs/>
        </w:rPr>
        <w:t>開放性（</w:t>
      </w:r>
      <w:r w:rsidRPr="00910430">
        <w:rPr>
          <w:b/>
          <w:bCs/>
        </w:rPr>
        <w:t>Openness</w:t>
      </w:r>
      <w:r w:rsidRPr="00910430">
        <w:rPr>
          <w:b/>
          <w:bCs/>
        </w:rPr>
        <w:t>）</w:t>
      </w:r>
    </w:p>
    <w:p w14:paraId="1FE863A0" w14:textId="355390C2" w:rsidR="00910430" w:rsidRPr="00910430" w:rsidRDefault="00910430" w:rsidP="00CF4C12">
      <w:pPr>
        <w:numPr>
          <w:ilvl w:val="0"/>
          <w:numId w:val="1"/>
        </w:numPr>
      </w:pPr>
      <w:r w:rsidRPr="00910430">
        <w:t>我喜歡看劇情出人意料、充滿奇幻想像的</w:t>
      </w:r>
      <w:r w:rsidR="00CF4C12">
        <w:rPr>
          <w:rFonts w:hint="eastAsia"/>
        </w:rPr>
        <w:t>連續劇、漫畫或是電影</w:t>
      </w:r>
      <w:r w:rsidRPr="00910430">
        <w:t>。</w:t>
      </w:r>
    </w:p>
    <w:p w14:paraId="54C3C114" w14:textId="3010CA7B" w:rsidR="00CF4C12" w:rsidRPr="00CF4C12" w:rsidRDefault="00910430" w:rsidP="00910430">
      <w:pPr>
        <w:numPr>
          <w:ilvl w:val="0"/>
          <w:numId w:val="1"/>
        </w:numPr>
        <w:rPr>
          <w:b/>
          <w:bCs/>
        </w:rPr>
      </w:pPr>
      <w:r w:rsidRPr="00910430">
        <w:t>我偏好主題新穎、實驗性強的</w:t>
      </w:r>
      <w:r w:rsidR="00CF4C12">
        <w:rPr>
          <w:rFonts w:hint="eastAsia"/>
        </w:rPr>
        <w:t>連續劇、漫畫或是電影</w:t>
      </w:r>
      <w:r w:rsidRPr="00910430">
        <w:t>，而非傳統的</w:t>
      </w:r>
      <w:r w:rsidR="00CF4C12">
        <w:rPr>
          <w:rFonts w:hint="eastAsia"/>
        </w:rPr>
        <w:t>連續劇、漫畫或是電影。</w:t>
      </w:r>
    </w:p>
    <w:p w14:paraId="6754FB39" w14:textId="60AE3CF9" w:rsidR="00910430" w:rsidRPr="00CF4C12" w:rsidRDefault="00910430" w:rsidP="00910430">
      <w:pPr>
        <w:numPr>
          <w:ilvl w:val="0"/>
          <w:numId w:val="1"/>
        </w:numPr>
        <w:rPr>
          <w:b/>
          <w:bCs/>
        </w:rPr>
      </w:pPr>
      <w:r w:rsidRPr="00CF4C12">
        <w:rPr>
          <w:b/>
          <w:bCs/>
        </w:rPr>
        <w:t>嚴謹性（</w:t>
      </w:r>
      <w:r w:rsidRPr="00CF4C12">
        <w:rPr>
          <w:b/>
          <w:bCs/>
        </w:rPr>
        <w:t>Conscientiousness</w:t>
      </w:r>
      <w:r w:rsidRPr="00CF4C12">
        <w:rPr>
          <w:b/>
          <w:bCs/>
        </w:rPr>
        <w:t>）</w:t>
      </w:r>
    </w:p>
    <w:p w14:paraId="4236B018" w14:textId="449618E3" w:rsidR="00910430" w:rsidRPr="00910430" w:rsidRDefault="00910430" w:rsidP="00910430">
      <w:pPr>
        <w:numPr>
          <w:ilvl w:val="0"/>
          <w:numId w:val="2"/>
        </w:numPr>
      </w:pPr>
      <w:r w:rsidRPr="00910430">
        <w:t>在觀賞</w:t>
      </w:r>
      <w:r w:rsidR="00CF4C12">
        <w:rPr>
          <w:rFonts w:hint="eastAsia"/>
        </w:rPr>
        <w:t>舞台劇或其他形式表演</w:t>
      </w:r>
      <w:r w:rsidRPr="00910430">
        <w:t>前，我會先查閱詳細的</w:t>
      </w:r>
      <w:r w:rsidR="00CF4C12">
        <w:rPr>
          <w:rFonts w:hint="eastAsia"/>
        </w:rPr>
        <w:t>內容</w:t>
      </w:r>
      <w:r w:rsidRPr="00910430">
        <w:t>介紹和背景資料。</w:t>
      </w:r>
    </w:p>
    <w:p w14:paraId="470E6242" w14:textId="648DDCB2" w:rsidR="00910430" w:rsidRPr="00910430" w:rsidRDefault="00910430" w:rsidP="00910430">
      <w:pPr>
        <w:numPr>
          <w:ilvl w:val="0"/>
          <w:numId w:val="2"/>
        </w:numPr>
      </w:pPr>
      <w:r w:rsidRPr="00910430">
        <w:t>我很在</w:t>
      </w:r>
      <w:r w:rsidR="00CF4C12">
        <w:rPr>
          <w:rFonts w:hint="eastAsia"/>
        </w:rPr>
        <w:t>電影或連續劇</w:t>
      </w:r>
      <w:r w:rsidRPr="00910430">
        <w:t>的劇情邏輯是否嚴謹、合理。</w:t>
      </w:r>
    </w:p>
    <w:p w14:paraId="0DDC5A24" w14:textId="77777777" w:rsidR="00910430" w:rsidRPr="00910430" w:rsidRDefault="00910430" w:rsidP="00910430">
      <w:pPr>
        <w:rPr>
          <w:b/>
          <w:bCs/>
        </w:rPr>
      </w:pPr>
      <w:r w:rsidRPr="00910430">
        <w:rPr>
          <w:b/>
          <w:bCs/>
        </w:rPr>
        <w:t xml:space="preserve">3. </w:t>
      </w:r>
      <w:r w:rsidRPr="00910430">
        <w:rPr>
          <w:b/>
          <w:bCs/>
        </w:rPr>
        <w:t>外向性（</w:t>
      </w:r>
      <w:r w:rsidRPr="00910430">
        <w:rPr>
          <w:b/>
          <w:bCs/>
        </w:rPr>
        <w:t>Extraversion</w:t>
      </w:r>
      <w:r w:rsidRPr="00910430">
        <w:rPr>
          <w:b/>
          <w:bCs/>
        </w:rPr>
        <w:t>）</w:t>
      </w:r>
    </w:p>
    <w:p w14:paraId="597ADA96" w14:textId="28BFF0DE" w:rsidR="00910430" w:rsidRPr="00910430" w:rsidRDefault="00910430" w:rsidP="00910430">
      <w:pPr>
        <w:numPr>
          <w:ilvl w:val="0"/>
          <w:numId w:val="3"/>
        </w:numPr>
      </w:pPr>
      <w:r w:rsidRPr="00910430">
        <w:t>我喜歡氣氛熱烈、充滿華麗歌舞的大型</w:t>
      </w:r>
      <w:r w:rsidR="00CF4C12">
        <w:rPr>
          <w:rFonts w:hint="eastAsia"/>
        </w:rPr>
        <w:t>藝文活動</w:t>
      </w:r>
      <w:r w:rsidRPr="00910430">
        <w:t>。</w:t>
      </w:r>
    </w:p>
    <w:p w14:paraId="59209F95" w14:textId="01FB5A7E" w:rsidR="00910430" w:rsidRPr="00910430" w:rsidRDefault="00910430" w:rsidP="00910430">
      <w:pPr>
        <w:numPr>
          <w:ilvl w:val="0"/>
          <w:numId w:val="3"/>
        </w:numPr>
      </w:pPr>
      <w:r w:rsidRPr="00910430">
        <w:t>我偏好和朋友一起觀賞</w:t>
      </w:r>
      <w:r w:rsidR="00CF4C12">
        <w:rPr>
          <w:rFonts w:hint="eastAsia"/>
        </w:rPr>
        <w:t>演唱會或藝文活動</w:t>
      </w:r>
      <w:r w:rsidRPr="00910430">
        <w:t>，而不是獨自一人。</w:t>
      </w:r>
    </w:p>
    <w:p w14:paraId="5396F0F8" w14:textId="77777777" w:rsidR="00910430" w:rsidRPr="00910430" w:rsidRDefault="00910430" w:rsidP="00910430">
      <w:pPr>
        <w:rPr>
          <w:b/>
          <w:bCs/>
        </w:rPr>
      </w:pPr>
      <w:r w:rsidRPr="00910430">
        <w:rPr>
          <w:b/>
          <w:bCs/>
        </w:rPr>
        <w:t xml:space="preserve">4. </w:t>
      </w:r>
      <w:r w:rsidRPr="00910430">
        <w:rPr>
          <w:b/>
          <w:bCs/>
        </w:rPr>
        <w:t>親和性（</w:t>
      </w:r>
      <w:r w:rsidRPr="00910430">
        <w:rPr>
          <w:b/>
          <w:bCs/>
        </w:rPr>
        <w:t>Agreeableness</w:t>
      </w:r>
      <w:r w:rsidRPr="00910430">
        <w:rPr>
          <w:b/>
          <w:bCs/>
        </w:rPr>
        <w:t>）</w:t>
      </w:r>
    </w:p>
    <w:p w14:paraId="60A72BC4" w14:textId="77777777" w:rsidR="00910430" w:rsidRPr="00910430" w:rsidRDefault="00910430" w:rsidP="00910430">
      <w:pPr>
        <w:numPr>
          <w:ilvl w:val="0"/>
          <w:numId w:val="4"/>
        </w:numPr>
      </w:pPr>
      <w:r w:rsidRPr="00910430">
        <w:t>我很容易被音樂劇中人物的悲歡離合所感動。</w:t>
      </w:r>
    </w:p>
    <w:p w14:paraId="0846D799" w14:textId="77777777" w:rsidR="00910430" w:rsidRPr="00910430" w:rsidRDefault="00910430" w:rsidP="00910430">
      <w:pPr>
        <w:numPr>
          <w:ilvl w:val="0"/>
          <w:numId w:val="4"/>
        </w:numPr>
      </w:pPr>
      <w:r w:rsidRPr="00910430">
        <w:t>我喜歡那些主題溫暖、充滿人性關懷的故事。</w:t>
      </w:r>
    </w:p>
    <w:p w14:paraId="20C9B072" w14:textId="77777777" w:rsidR="00910430" w:rsidRPr="00910430" w:rsidRDefault="00910430" w:rsidP="00910430">
      <w:pPr>
        <w:rPr>
          <w:b/>
          <w:bCs/>
        </w:rPr>
      </w:pPr>
      <w:r w:rsidRPr="00910430">
        <w:rPr>
          <w:b/>
          <w:bCs/>
        </w:rPr>
        <w:t xml:space="preserve">5. </w:t>
      </w:r>
      <w:r w:rsidRPr="00910430">
        <w:rPr>
          <w:b/>
          <w:bCs/>
        </w:rPr>
        <w:t>神經質（</w:t>
      </w:r>
      <w:r w:rsidRPr="00910430">
        <w:rPr>
          <w:b/>
          <w:bCs/>
        </w:rPr>
        <w:t>Neuroticism</w:t>
      </w:r>
      <w:r w:rsidRPr="00910430">
        <w:rPr>
          <w:b/>
          <w:bCs/>
        </w:rPr>
        <w:t>）</w:t>
      </w:r>
    </w:p>
    <w:p w14:paraId="7482D12A" w14:textId="246575C6" w:rsidR="00910430" w:rsidRPr="00910430" w:rsidRDefault="00910430" w:rsidP="00910430">
      <w:pPr>
        <w:numPr>
          <w:ilvl w:val="0"/>
          <w:numId w:val="5"/>
        </w:numPr>
      </w:pPr>
      <w:r w:rsidRPr="00910430">
        <w:t>我偏好充滿情緒張力，甚至帶點黑暗或懸疑色彩的劇</w:t>
      </w:r>
      <w:r w:rsidR="00CF4C12">
        <w:rPr>
          <w:rFonts w:hint="eastAsia"/>
        </w:rPr>
        <w:t>情</w:t>
      </w:r>
      <w:r w:rsidRPr="00910430">
        <w:t>。</w:t>
      </w:r>
    </w:p>
    <w:p w14:paraId="599F2A99" w14:textId="77777777" w:rsidR="00910430" w:rsidRPr="00910430" w:rsidRDefault="00910430" w:rsidP="00910430">
      <w:pPr>
        <w:numPr>
          <w:ilvl w:val="0"/>
          <w:numId w:val="5"/>
        </w:numPr>
      </w:pPr>
      <w:r w:rsidRPr="00910430">
        <w:t>當劇情進入高潮時，我會感到非常興奮或緊張。</w:t>
      </w:r>
    </w:p>
    <w:p w14:paraId="4A32109D" w14:textId="77777777" w:rsidR="00910430" w:rsidRPr="00910430" w:rsidRDefault="00000000" w:rsidP="00910430">
      <w:r>
        <w:pict w14:anchorId="5652E523">
          <v:rect id="_x0000_i1026" style="width:0;height:1.5pt" o:hralign="center" o:hrstd="t" o:hr="t" fillcolor="#a0a0a0" stroked="f"/>
        </w:pict>
      </w:r>
    </w:p>
    <w:p w14:paraId="7DB4397D" w14:textId="77777777" w:rsidR="00910430" w:rsidRPr="00910430" w:rsidRDefault="00910430" w:rsidP="00910430">
      <w:r w:rsidRPr="00910430">
        <w:rPr>
          <w:b/>
          <w:bCs/>
        </w:rPr>
        <w:lastRenderedPageBreak/>
        <w:t>如何計算你的分數：</w:t>
      </w:r>
    </w:p>
    <w:p w14:paraId="060E642E" w14:textId="77777777" w:rsidR="00910430" w:rsidRPr="00910430" w:rsidRDefault="00910430" w:rsidP="00910430">
      <w:r w:rsidRPr="00910430">
        <w:t>將每兩個題目的分數相加，再除以</w:t>
      </w:r>
      <w:r w:rsidRPr="00910430">
        <w:t xml:space="preserve"> 2</w:t>
      </w:r>
      <w:r w:rsidRPr="00910430">
        <w:t>，就可以得到你在每個特質上的平均分數。</w:t>
      </w:r>
    </w:p>
    <w:p w14:paraId="7125DE3F" w14:textId="77777777" w:rsidR="00910430" w:rsidRPr="00910430" w:rsidRDefault="00910430" w:rsidP="00910430">
      <w:pPr>
        <w:numPr>
          <w:ilvl w:val="0"/>
          <w:numId w:val="6"/>
        </w:numPr>
      </w:pPr>
      <w:r w:rsidRPr="00910430">
        <w:rPr>
          <w:b/>
          <w:bCs/>
        </w:rPr>
        <w:t>開放性分數</w:t>
      </w:r>
      <w:r w:rsidRPr="00910430">
        <w:t xml:space="preserve"> = (</w:t>
      </w:r>
      <w:r w:rsidRPr="00910430">
        <w:t>第</w:t>
      </w:r>
      <w:r w:rsidRPr="00910430">
        <w:t>1</w:t>
      </w:r>
      <w:r w:rsidRPr="00910430">
        <w:t>題分數</w:t>
      </w:r>
      <w:r w:rsidRPr="00910430">
        <w:t xml:space="preserve"> + </w:t>
      </w:r>
      <w:r w:rsidRPr="00910430">
        <w:t>第</w:t>
      </w:r>
      <w:r w:rsidRPr="00910430">
        <w:t>2</w:t>
      </w:r>
      <w:r w:rsidRPr="00910430">
        <w:t>題分數</w:t>
      </w:r>
      <w:r w:rsidRPr="00910430">
        <w:t>) / 2</w:t>
      </w:r>
    </w:p>
    <w:p w14:paraId="54CC172A" w14:textId="77777777" w:rsidR="00910430" w:rsidRPr="00910430" w:rsidRDefault="00910430" w:rsidP="00910430">
      <w:pPr>
        <w:numPr>
          <w:ilvl w:val="0"/>
          <w:numId w:val="6"/>
        </w:numPr>
      </w:pPr>
      <w:r w:rsidRPr="00910430">
        <w:rPr>
          <w:b/>
          <w:bCs/>
        </w:rPr>
        <w:t>嚴謹性分數</w:t>
      </w:r>
      <w:r w:rsidRPr="00910430">
        <w:t xml:space="preserve"> = (</w:t>
      </w:r>
      <w:r w:rsidRPr="00910430">
        <w:t>第</w:t>
      </w:r>
      <w:r w:rsidRPr="00910430">
        <w:t>3</w:t>
      </w:r>
      <w:r w:rsidRPr="00910430">
        <w:t>題分數</w:t>
      </w:r>
      <w:r w:rsidRPr="00910430">
        <w:t xml:space="preserve"> + </w:t>
      </w:r>
      <w:r w:rsidRPr="00910430">
        <w:t>第</w:t>
      </w:r>
      <w:r w:rsidRPr="00910430">
        <w:t>4</w:t>
      </w:r>
      <w:r w:rsidRPr="00910430">
        <w:t>題分數</w:t>
      </w:r>
      <w:r w:rsidRPr="00910430">
        <w:t>) / 2</w:t>
      </w:r>
    </w:p>
    <w:p w14:paraId="34A17EE6" w14:textId="77777777" w:rsidR="00910430" w:rsidRPr="00910430" w:rsidRDefault="00910430" w:rsidP="00910430">
      <w:pPr>
        <w:numPr>
          <w:ilvl w:val="0"/>
          <w:numId w:val="6"/>
        </w:numPr>
      </w:pPr>
      <w:r w:rsidRPr="00910430">
        <w:rPr>
          <w:b/>
          <w:bCs/>
        </w:rPr>
        <w:t>外向性分數</w:t>
      </w:r>
      <w:r w:rsidRPr="00910430">
        <w:t xml:space="preserve"> = (</w:t>
      </w:r>
      <w:r w:rsidRPr="00910430">
        <w:t>第</w:t>
      </w:r>
      <w:r w:rsidRPr="00910430">
        <w:t>5</w:t>
      </w:r>
      <w:r w:rsidRPr="00910430">
        <w:t>題分數</w:t>
      </w:r>
      <w:r w:rsidRPr="00910430">
        <w:t xml:space="preserve"> + </w:t>
      </w:r>
      <w:r w:rsidRPr="00910430">
        <w:t>第</w:t>
      </w:r>
      <w:r w:rsidRPr="00910430">
        <w:t>6</w:t>
      </w:r>
      <w:r w:rsidRPr="00910430">
        <w:t>題分數</w:t>
      </w:r>
      <w:r w:rsidRPr="00910430">
        <w:t>) / 2</w:t>
      </w:r>
    </w:p>
    <w:p w14:paraId="328E12D3" w14:textId="77777777" w:rsidR="00910430" w:rsidRPr="00910430" w:rsidRDefault="00910430" w:rsidP="00910430">
      <w:pPr>
        <w:numPr>
          <w:ilvl w:val="0"/>
          <w:numId w:val="6"/>
        </w:numPr>
      </w:pPr>
      <w:r w:rsidRPr="00910430">
        <w:rPr>
          <w:b/>
          <w:bCs/>
        </w:rPr>
        <w:t>親和性分數</w:t>
      </w:r>
      <w:r w:rsidRPr="00910430">
        <w:t xml:space="preserve"> = (</w:t>
      </w:r>
      <w:r w:rsidRPr="00910430">
        <w:t>第</w:t>
      </w:r>
      <w:r w:rsidRPr="00910430">
        <w:t>7</w:t>
      </w:r>
      <w:r w:rsidRPr="00910430">
        <w:t>題分數</w:t>
      </w:r>
      <w:r w:rsidRPr="00910430">
        <w:t xml:space="preserve"> + </w:t>
      </w:r>
      <w:r w:rsidRPr="00910430">
        <w:t>第</w:t>
      </w:r>
      <w:r w:rsidRPr="00910430">
        <w:t>8</w:t>
      </w:r>
      <w:r w:rsidRPr="00910430">
        <w:t>題分數</w:t>
      </w:r>
      <w:r w:rsidRPr="00910430">
        <w:t>) / 2</w:t>
      </w:r>
    </w:p>
    <w:p w14:paraId="0F74F741" w14:textId="77777777" w:rsidR="00910430" w:rsidRPr="00910430" w:rsidRDefault="00910430" w:rsidP="00910430">
      <w:pPr>
        <w:numPr>
          <w:ilvl w:val="0"/>
          <w:numId w:val="6"/>
        </w:numPr>
      </w:pPr>
      <w:r w:rsidRPr="00910430">
        <w:rPr>
          <w:b/>
          <w:bCs/>
        </w:rPr>
        <w:t>神經質分數</w:t>
      </w:r>
      <w:r w:rsidRPr="00910430">
        <w:t xml:space="preserve"> = (</w:t>
      </w:r>
      <w:r w:rsidRPr="00910430">
        <w:t>第</w:t>
      </w:r>
      <w:r w:rsidRPr="00910430">
        <w:t>9</w:t>
      </w:r>
      <w:r w:rsidRPr="00910430">
        <w:t>題分數</w:t>
      </w:r>
      <w:r w:rsidRPr="00910430">
        <w:t xml:space="preserve"> + </w:t>
      </w:r>
      <w:r w:rsidRPr="00910430">
        <w:t>第</w:t>
      </w:r>
      <w:r w:rsidRPr="00910430">
        <w:t>10</w:t>
      </w:r>
      <w:r w:rsidRPr="00910430">
        <w:t>題分數</w:t>
      </w:r>
      <w:r w:rsidRPr="00910430">
        <w:t>) / 2</w:t>
      </w:r>
    </w:p>
    <w:p w14:paraId="153E40D9" w14:textId="77777777" w:rsidR="00910430" w:rsidRPr="00910430" w:rsidRDefault="00910430" w:rsidP="00910430">
      <w:r w:rsidRPr="00910430">
        <w:t>接著，你就可以用這些分數，來比對你先前整理的音樂劇資料庫，找出最適合使用者的推薦劇碼。</w:t>
      </w:r>
    </w:p>
    <w:p w14:paraId="5AEAA95D" w14:textId="77777777" w:rsidR="00910430" w:rsidRPr="00910430" w:rsidRDefault="00910430"/>
    <w:sectPr w:rsidR="00910430" w:rsidRPr="009104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C7944"/>
    <w:multiLevelType w:val="multilevel"/>
    <w:tmpl w:val="046AB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432A0"/>
    <w:multiLevelType w:val="multilevel"/>
    <w:tmpl w:val="C2C6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32D4C"/>
    <w:multiLevelType w:val="multilevel"/>
    <w:tmpl w:val="F8440E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F66FA"/>
    <w:multiLevelType w:val="multilevel"/>
    <w:tmpl w:val="92261E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E5FFE"/>
    <w:multiLevelType w:val="multilevel"/>
    <w:tmpl w:val="D24AE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EC34D4"/>
    <w:multiLevelType w:val="multilevel"/>
    <w:tmpl w:val="D5026E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790241">
    <w:abstractNumId w:val="0"/>
  </w:num>
  <w:num w:numId="2" w16cid:durableId="1042360201">
    <w:abstractNumId w:val="4"/>
  </w:num>
  <w:num w:numId="3" w16cid:durableId="1341815490">
    <w:abstractNumId w:val="5"/>
  </w:num>
  <w:num w:numId="4" w16cid:durableId="677194545">
    <w:abstractNumId w:val="3"/>
  </w:num>
  <w:num w:numId="5" w16cid:durableId="514618916">
    <w:abstractNumId w:val="2"/>
  </w:num>
  <w:num w:numId="6" w16cid:durableId="237640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430"/>
    <w:rsid w:val="00694779"/>
    <w:rsid w:val="00910430"/>
    <w:rsid w:val="00AC3BDE"/>
    <w:rsid w:val="00CF4C12"/>
    <w:rsid w:val="00D6070B"/>
    <w:rsid w:val="00E7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AB41"/>
  <w15:chartTrackingRefBased/>
  <w15:docId w15:val="{4F63FA34-D0BD-455D-A2F7-F47ADCE4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04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43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43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43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43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43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43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104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10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1043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10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1043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1043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1043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1043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104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04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1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04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104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1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104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104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04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0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104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10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.</dc:creator>
  <cp:keywords/>
  <dc:description/>
  <cp:lastModifiedBy>S. C.</cp:lastModifiedBy>
  <cp:revision>2</cp:revision>
  <dcterms:created xsi:type="dcterms:W3CDTF">2025-09-10T03:57:00Z</dcterms:created>
  <dcterms:modified xsi:type="dcterms:W3CDTF">2025-09-10T03:57:00Z</dcterms:modified>
</cp:coreProperties>
</file>