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1309" w14:textId="6D41925A" w:rsidR="000E25F4" w:rsidRPr="00371513" w:rsidRDefault="00371513" w:rsidP="00371513">
      <w:pPr>
        <w:spacing w:after="0" w:line="240" w:lineRule="auto"/>
        <w:rPr>
          <w:b/>
          <w:bCs/>
        </w:rPr>
      </w:pPr>
      <w:r w:rsidRPr="00371513">
        <w:rPr>
          <w:b/>
          <w:bCs/>
        </w:rPr>
        <w:t>Sequences to use for Tn1, Tn2 and Tn3</w:t>
      </w:r>
    </w:p>
    <w:p w14:paraId="7E0C5EDF" w14:textId="77777777" w:rsidR="00371513" w:rsidRDefault="00371513" w:rsidP="00371513">
      <w:pPr>
        <w:spacing w:after="0" w:line="240" w:lineRule="auto"/>
      </w:pPr>
    </w:p>
    <w:p w14:paraId="402FC115" w14:textId="7006CDA0" w:rsidR="00220102" w:rsidRDefault="00220102" w:rsidP="00371513">
      <w:pPr>
        <w:spacing w:after="0" w:line="240" w:lineRule="auto"/>
      </w:pPr>
      <w:r>
        <w:t>From TnCentral</w:t>
      </w:r>
    </w:p>
    <w:p w14:paraId="7806A92A" w14:textId="0489ACA5" w:rsidR="00220102" w:rsidRDefault="00220102" w:rsidP="00371513">
      <w:pPr>
        <w:spacing w:after="0" w:line="240" w:lineRule="auto"/>
      </w:pPr>
      <w:r w:rsidRPr="00220102">
        <w:drawing>
          <wp:inline distT="0" distB="0" distL="0" distR="0" wp14:anchorId="30B0EA2B" wp14:editId="20F3B96F">
            <wp:extent cx="6120130" cy="86360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417744C-155C-EDF5-82EF-E7216C1B885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417744C-155C-EDF5-82EF-E7216C1B885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l="27137" t="58289" r="36530" b="335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8C6E7" w14:textId="77777777" w:rsidR="00220102" w:rsidRDefault="00220102" w:rsidP="0037151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1"/>
        <w:gridCol w:w="1159"/>
        <w:gridCol w:w="2421"/>
        <w:gridCol w:w="5197"/>
      </w:tblGrid>
      <w:tr w:rsidR="008D0DB5" w14:paraId="2FA47042" w14:textId="77777777" w:rsidTr="007A03CC">
        <w:tc>
          <w:tcPr>
            <w:tcW w:w="851" w:type="dxa"/>
          </w:tcPr>
          <w:p w14:paraId="5FF864FD" w14:textId="4C4904C6" w:rsidR="008D0DB5" w:rsidRPr="008C409E" w:rsidRDefault="008D0DB5" w:rsidP="00371513">
            <w:pPr>
              <w:rPr>
                <w:sz w:val="20"/>
                <w:szCs w:val="20"/>
              </w:rPr>
            </w:pPr>
            <w:r w:rsidRPr="008C409E">
              <w:rPr>
                <w:sz w:val="20"/>
                <w:szCs w:val="20"/>
              </w:rPr>
              <w:t>Tn</w:t>
            </w:r>
          </w:p>
        </w:tc>
        <w:tc>
          <w:tcPr>
            <w:tcW w:w="1159" w:type="dxa"/>
          </w:tcPr>
          <w:p w14:paraId="2C77A1FB" w14:textId="797E9A4A" w:rsidR="008D0DB5" w:rsidRPr="008C409E" w:rsidRDefault="008D0DB5" w:rsidP="00371513">
            <w:pPr>
              <w:rPr>
                <w:sz w:val="20"/>
                <w:szCs w:val="20"/>
              </w:rPr>
            </w:pPr>
            <w:r w:rsidRPr="008C409E">
              <w:rPr>
                <w:sz w:val="20"/>
                <w:szCs w:val="20"/>
              </w:rPr>
              <w:t>Source</w:t>
            </w:r>
          </w:p>
        </w:tc>
        <w:tc>
          <w:tcPr>
            <w:tcW w:w="2421" w:type="dxa"/>
          </w:tcPr>
          <w:p w14:paraId="57472456" w14:textId="7900BDA0" w:rsidR="008D0DB5" w:rsidRPr="008C409E" w:rsidRDefault="008D0DB5" w:rsidP="00371513">
            <w:pPr>
              <w:rPr>
                <w:sz w:val="20"/>
                <w:szCs w:val="20"/>
              </w:rPr>
            </w:pPr>
            <w:r w:rsidRPr="008C409E">
              <w:rPr>
                <w:sz w:val="20"/>
                <w:szCs w:val="20"/>
              </w:rPr>
              <w:t>Accession</w:t>
            </w:r>
          </w:p>
        </w:tc>
        <w:tc>
          <w:tcPr>
            <w:tcW w:w="5197" w:type="dxa"/>
          </w:tcPr>
          <w:p w14:paraId="5F49DCB2" w14:textId="18B4B90E" w:rsidR="008D0DB5" w:rsidRPr="008C409E" w:rsidRDefault="008D0DB5" w:rsidP="00371513">
            <w:pPr>
              <w:rPr>
                <w:sz w:val="20"/>
                <w:szCs w:val="20"/>
              </w:rPr>
            </w:pPr>
            <w:r w:rsidRPr="008C409E">
              <w:rPr>
                <w:sz w:val="20"/>
                <w:szCs w:val="20"/>
              </w:rPr>
              <w:t>Notes</w:t>
            </w:r>
          </w:p>
        </w:tc>
      </w:tr>
      <w:tr w:rsidR="008D0DB5" w14:paraId="116E73F3" w14:textId="77777777" w:rsidTr="007A03CC">
        <w:tc>
          <w:tcPr>
            <w:tcW w:w="851" w:type="dxa"/>
          </w:tcPr>
          <w:p w14:paraId="5273546A" w14:textId="0AF75524" w:rsidR="008D0DB5" w:rsidRPr="00CF0B7A" w:rsidRDefault="008D0DB5" w:rsidP="00371513">
            <w:pPr>
              <w:rPr>
                <w:color w:val="FF0000"/>
                <w:sz w:val="20"/>
                <w:szCs w:val="20"/>
              </w:rPr>
            </w:pPr>
            <w:r w:rsidRPr="00CF0B7A">
              <w:rPr>
                <w:color w:val="FF0000"/>
                <w:sz w:val="20"/>
                <w:szCs w:val="20"/>
              </w:rPr>
              <w:t>Tn1</w:t>
            </w:r>
          </w:p>
        </w:tc>
        <w:tc>
          <w:tcPr>
            <w:tcW w:w="1159" w:type="dxa"/>
          </w:tcPr>
          <w:p w14:paraId="62B1EA4D" w14:textId="0951369C" w:rsidR="008D0DB5" w:rsidRPr="00CF0B7A" w:rsidRDefault="00866115" w:rsidP="00371513">
            <w:pPr>
              <w:rPr>
                <w:color w:val="FF0000"/>
                <w:sz w:val="20"/>
                <w:szCs w:val="20"/>
              </w:rPr>
            </w:pPr>
            <w:r w:rsidRPr="00CF0B7A">
              <w:rPr>
                <w:color w:val="FF0000"/>
                <w:sz w:val="20"/>
                <w:szCs w:val="20"/>
              </w:rPr>
              <w:t>TnCentral</w:t>
            </w:r>
          </w:p>
        </w:tc>
        <w:tc>
          <w:tcPr>
            <w:tcW w:w="2421" w:type="dxa"/>
          </w:tcPr>
          <w:p w14:paraId="2D7A4871" w14:textId="03971C65" w:rsidR="008D0DB5" w:rsidRPr="00CF0B7A" w:rsidRDefault="008D0DB5" w:rsidP="00371513">
            <w:pPr>
              <w:rPr>
                <w:color w:val="FF0000"/>
                <w:sz w:val="20"/>
                <w:szCs w:val="20"/>
              </w:rPr>
            </w:pPr>
            <w:r w:rsidRPr="00CF0B7A">
              <w:rPr>
                <w:color w:val="FF0000"/>
                <w:sz w:val="20"/>
                <w:szCs w:val="20"/>
              </w:rPr>
              <w:t>NC_00</w:t>
            </w:r>
            <w:r w:rsidR="00866115" w:rsidRPr="00CF0B7A">
              <w:rPr>
                <w:color w:val="FF0000"/>
                <w:sz w:val="20"/>
                <w:szCs w:val="20"/>
              </w:rPr>
              <w:t>8357=AM261760</w:t>
            </w:r>
          </w:p>
        </w:tc>
        <w:tc>
          <w:tcPr>
            <w:tcW w:w="5197" w:type="dxa"/>
          </w:tcPr>
          <w:p w14:paraId="4739DA09" w14:textId="746C6BE4" w:rsidR="008D0DB5" w:rsidRPr="00CF0B7A" w:rsidRDefault="008C409E" w:rsidP="00371513">
            <w:pPr>
              <w:rPr>
                <w:color w:val="FF0000"/>
                <w:sz w:val="20"/>
                <w:szCs w:val="20"/>
              </w:rPr>
            </w:pPr>
            <w:r w:rsidRPr="00CF0B7A">
              <w:rPr>
                <w:color w:val="FF0000"/>
                <w:sz w:val="20"/>
                <w:szCs w:val="20"/>
              </w:rPr>
              <w:t xml:space="preserve">Use for now (10 sequences in GenBank </w:t>
            </w:r>
            <w:r w:rsidR="00A95E72">
              <w:rPr>
                <w:color w:val="FF0000"/>
                <w:sz w:val="20"/>
                <w:szCs w:val="20"/>
              </w:rPr>
              <w:t xml:space="preserve">at </w:t>
            </w:r>
            <w:r w:rsidRPr="00CF0B7A">
              <w:rPr>
                <w:color w:val="FF0000"/>
                <w:sz w:val="20"/>
                <w:szCs w:val="20"/>
              </w:rPr>
              <w:t>100% identity)</w:t>
            </w:r>
          </w:p>
        </w:tc>
      </w:tr>
      <w:tr w:rsidR="008D0DB5" w14:paraId="3809B19F" w14:textId="77777777" w:rsidTr="007A03CC">
        <w:tc>
          <w:tcPr>
            <w:tcW w:w="851" w:type="dxa"/>
          </w:tcPr>
          <w:p w14:paraId="5562DB3C" w14:textId="5668BDA5" w:rsidR="008D0DB5" w:rsidRPr="008C409E" w:rsidRDefault="00DE3F20" w:rsidP="00371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Tn1Mer</w:t>
            </w:r>
          </w:p>
        </w:tc>
        <w:tc>
          <w:tcPr>
            <w:tcW w:w="1159" w:type="dxa"/>
          </w:tcPr>
          <w:p w14:paraId="0884C33B" w14:textId="36A231C2" w:rsidR="008D0DB5" w:rsidRPr="008C409E" w:rsidRDefault="008C409E" w:rsidP="00371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TnCentral</w:t>
            </w:r>
          </w:p>
        </w:tc>
        <w:tc>
          <w:tcPr>
            <w:tcW w:w="2421" w:type="dxa"/>
          </w:tcPr>
          <w:p w14:paraId="4C818236" w14:textId="2B59E305" w:rsidR="008D0DB5" w:rsidRPr="008C409E" w:rsidRDefault="00DE3F20" w:rsidP="00371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GQ160960</w:t>
            </w:r>
          </w:p>
        </w:tc>
        <w:tc>
          <w:tcPr>
            <w:tcW w:w="5197" w:type="dxa"/>
          </w:tcPr>
          <w:p w14:paraId="1F6D1D4C" w14:textId="4E725166" w:rsidR="008D0DB5" w:rsidRPr="008C409E" w:rsidRDefault="00DE3F20" w:rsidP="00371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Ignore </w:t>
            </w:r>
            <w:r w:rsidR="00CF0B7A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CF0B7A">
              <w:rPr>
                <w:sz w:val="20"/>
                <w:szCs w:val="20"/>
              </w:rPr>
              <w:t>has a Tn5036-like transposon inserted in it</w:t>
            </w:r>
          </w:p>
        </w:tc>
      </w:tr>
      <w:tr w:rsidR="008D0DB5" w14:paraId="6C5DB700" w14:textId="77777777" w:rsidTr="007A03CC">
        <w:tc>
          <w:tcPr>
            <w:tcW w:w="851" w:type="dxa"/>
          </w:tcPr>
          <w:p w14:paraId="66EFDF66" w14:textId="493FD08E" w:rsidR="008D0DB5" w:rsidRPr="008C409E" w:rsidRDefault="00FD20A9" w:rsidP="00371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Tn1</w:t>
            </w:r>
          </w:p>
        </w:tc>
        <w:tc>
          <w:tcPr>
            <w:tcW w:w="1159" w:type="dxa"/>
          </w:tcPr>
          <w:p w14:paraId="3CB3236B" w14:textId="104F5B5B" w:rsidR="008D0DB5" w:rsidRPr="008C409E" w:rsidRDefault="00CF0B7A" w:rsidP="00371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</w:t>
            </w:r>
          </w:p>
        </w:tc>
        <w:tc>
          <w:tcPr>
            <w:tcW w:w="2421" w:type="dxa"/>
          </w:tcPr>
          <w:p w14:paraId="1B5A4691" w14:textId="36879CBB" w:rsidR="008D0DB5" w:rsidRPr="008C409E" w:rsidRDefault="001846F2" w:rsidP="00371513">
            <w:pPr>
              <w:rPr>
                <w:sz w:val="20"/>
                <w:szCs w:val="20"/>
              </w:rPr>
            </w:pPr>
            <w:r w:rsidRPr="001846F2">
              <w:rPr>
                <w:sz w:val="20"/>
                <w:szCs w:val="20"/>
              </w:rPr>
              <w:t>BN000925</w:t>
            </w:r>
          </w:p>
        </w:tc>
        <w:tc>
          <w:tcPr>
            <w:tcW w:w="5197" w:type="dxa"/>
          </w:tcPr>
          <w:p w14:paraId="7151DB79" w14:textId="1EE02F59" w:rsidR="008D0DB5" w:rsidRPr="008C409E" w:rsidRDefault="001846F2" w:rsidP="0037151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2x100% in GenBank</w:t>
            </w:r>
          </w:p>
        </w:tc>
      </w:tr>
      <w:tr w:rsidR="008D0DB5" w14:paraId="534DC90B" w14:textId="77777777" w:rsidTr="007A03CC">
        <w:tc>
          <w:tcPr>
            <w:tcW w:w="851" w:type="dxa"/>
          </w:tcPr>
          <w:p w14:paraId="6242798D" w14:textId="77777777" w:rsidR="008D0DB5" w:rsidRPr="008C409E" w:rsidRDefault="008D0DB5" w:rsidP="00371513">
            <w:pPr>
              <w:rPr>
                <w:sz w:val="20"/>
                <w:szCs w:val="20"/>
              </w:rPr>
            </w:pPr>
          </w:p>
        </w:tc>
        <w:tc>
          <w:tcPr>
            <w:tcW w:w="1159" w:type="dxa"/>
          </w:tcPr>
          <w:p w14:paraId="1628B037" w14:textId="77777777" w:rsidR="008D0DB5" w:rsidRPr="008C409E" w:rsidRDefault="008D0DB5" w:rsidP="00371513">
            <w:pPr>
              <w:rPr>
                <w:sz w:val="20"/>
                <w:szCs w:val="20"/>
              </w:rPr>
            </w:pPr>
          </w:p>
        </w:tc>
        <w:tc>
          <w:tcPr>
            <w:tcW w:w="2421" w:type="dxa"/>
          </w:tcPr>
          <w:p w14:paraId="2B3E0E7C" w14:textId="4004E096" w:rsidR="008D0DB5" w:rsidRPr="008C409E" w:rsidRDefault="008D0DB5" w:rsidP="00371513">
            <w:pPr>
              <w:rPr>
                <w:sz w:val="20"/>
                <w:szCs w:val="20"/>
              </w:rPr>
            </w:pPr>
          </w:p>
        </w:tc>
        <w:tc>
          <w:tcPr>
            <w:tcW w:w="5197" w:type="dxa"/>
          </w:tcPr>
          <w:p w14:paraId="06BE72FB" w14:textId="77777777" w:rsidR="008D0DB5" w:rsidRPr="008C409E" w:rsidRDefault="008D0DB5" w:rsidP="00371513">
            <w:pPr>
              <w:rPr>
                <w:sz w:val="20"/>
                <w:szCs w:val="20"/>
              </w:rPr>
            </w:pPr>
          </w:p>
        </w:tc>
      </w:tr>
      <w:tr w:rsidR="008D0DB5" w14:paraId="63253884" w14:textId="77777777" w:rsidTr="007A03CC">
        <w:tc>
          <w:tcPr>
            <w:tcW w:w="851" w:type="dxa"/>
          </w:tcPr>
          <w:p w14:paraId="6A269E3C" w14:textId="50E2ABCD" w:rsidR="008D0DB5" w:rsidRPr="00255121" w:rsidRDefault="007A03CC" w:rsidP="00371513">
            <w:pPr>
              <w:rPr>
                <w:color w:val="FF0000"/>
                <w:sz w:val="20"/>
                <w:szCs w:val="20"/>
              </w:rPr>
            </w:pPr>
            <w:r w:rsidRPr="00255121">
              <w:rPr>
                <w:color w:val="FF0000"/>
                <w:sz w:val="20"/>
                <w:szCs w:val="20"/>
              </w:rPr>
              <w:t>Tn2</w:t>
            </w:r>
          </w:p>
        </w:tc>
        <w:tc>
          <w:tcPr>
            <w:tcW w:w="1159" w:type="dxa"/>
          </w:tcPr>
          <w:p w14:paraId="58AF75CC" w14:textId="4E4A0857" w:rsidR="008D0DB5" w:rsidRPr="00255121" w:rsidRDefault="007A03CC" w:rsidP="00371513">
            <w:pPr>
              <w:rPr>
                <w:color w:val="FF0000"/>
                <w:sz w:val="20"/>
                <w:szCs w:val="20"/>
              </w:rPr>
            </w:pPr>
            <w:r w:rsidRPr="00255121">
              <w:rPr>
                <w:color w:val="FF0000"/>
                <w:sz w:val="20"/>
                <w:szCs w:val="20"/>
              </w:rPr>
              <w:t>SP</w:t>
            </w:r>
          </w:p>
        </w:tc>
        <w:tc>
          <w:tcPr>
            <w:tcW w:w="2421" w:type="dxa"/>
          </w:tcPr>
          <w:p w14:paraId="66914B92" w14:textId="32CDBF73" w:rsidR="008D0DB5" w:rsidRPr="00255121" w:rsidRDefault="007A03CC" w:rsidP="00371513">
            <w:pPr>
              <w:rPr>
                <w:color w:val="FF0000"/>
                <w:sz w:val="20"/>
                <w:szCs w:val="20"/>
              </w:rPr>
            </w:pPr>
            <w:r w:rsidRPr="00255121">
              <w:rPr>
                <w:color w:val="FF0000"/>
                <w:sz w:val="20"/>
                <w:szCs w:val="20"/>
              </w:rPr>
              <w:t>AY123253</w:t>
            </w:r>
          </w:p>
        </w:tc>
        <w:tc>
          <w:tcPr>
            <w:tcW w:w="5197" w:type="dxa"/>
          </w:tcPr>
          <w:p w14:paraId="6F0D0FD4" w14:textId="1F22FBE3" w:rsidR="008D0DB5" w:rsidRPr="00255121" w:rsidRDefault="007A03CC" w:rsidP="00371513">
            <w:pPr>
              <w:rPr>
                <w:color w:val="FF0000"/>
                <w:sz w:val="20"/>
                <w:szCs w:val="20"/>
              </w:rPr>
            </w:pPr>
            <w:r w:rsidRPr="00255121">
              <w:rPr>
                <w:color w:val="FF0000"/>
                <w:sz w:val="20"/>
                <w:szCs w:val="20"/>
              </w:rPr>
              <w:t>Use – my original, published sequence</w:t>
            </w:r>
            <w:r w:rsidR="00255121" w:rsidRPr="00255121">
              <w:rPr>
                <w:color w:val="FF0000"/>
                <w:sz w:val="20"/>
                <w:szCs w:val="20"/>
              </w:rPr>
              <w:t xml:space="preserve"> (&gt;100 at 100%)</w:t>
            </w:r>
          </w:p>
        </w:tc>
      </w:tr>
      <w:tr w:rsidR="007A03CC" w14:paraId="0C256A2C" w14:textId="77777777" w:rsidTr="007A03CC">
        <w:tc>
          <w:tcPr>
            <w:tcW w:w="851" w:type="dxa"/>
          </w:tcPr>
          <w:p w14:paraId="25F60D93" w14:textId="141F37D1" w:rsidR="007A03CC" w:rsidRPr="008C409E" w:rsidRDefault="00FD20A9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Tn2</w:t>
            </w:r>
          </w:p>
        </w:tc>
        <w:tc>
          <w:tcPr>
            <w:tcW w:w="1159" w:type="dxa"/>
          </w:tcPr>
          <w:p w14:paraId="766386FF" w14:textId="455DA625" w:rsidR="007A03CC" w:rsidRPr="008C409E" w:rsidRDefault="007A03CC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TnCentral</w:t>
            </w:r>
          </w:p>
        </w:tc>
        <w:tc>
          <w:tcPr>
            <w:tcW w:w="2421" w:type="dxa"/>
          </w:tcPr>
          <w:p w14:paraId="6B739046" w14:textId="34BBBFB8" w:rsidR="007A03CC" w:rsidRPr="008C409E" w:rsidRDefault="007A03CC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KT002541</w:t>
            </w:r>
          </w:p>
        </w:tc>
        <w:tc>
          <w:tcPr>
            <w:tcW w:w="5197" w:type="dxa"/>
          </w:tcPr>
          <w:p w14:paraId="4B72BF65" w14:textId="29BC42AA" w:rsidR="007A03CC" w:rsidRPr="008C409E" w:rsidRDefault="00255121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Identical to AY123253</w:t>
            </w:r>
          </w:p>
        </w:tc>
      </w:tr>
      <w:tr w:rsidR="007A03CC" w14:paraId="367E7B21" w14:textId="77777777" w:rsidTr="007A03CC">
        <w:tc>
          <w:tcPr>
            <w:tcW w:w="851" w:type="dxa"/>
          </w:tcPr>
          <w:p w14:paraId="1266E3B8" w14:textId="645AE3EB" w:rsidR="007A03CC" w:rsidRPr="008C409E" w:rsidRDefault="00FD20A9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Tn2.1</w:t>
            </w:r>
          </w:p>
        </w:tc>
        <w:tc>
          <w:tcPr>
            <w:tcW w:w="1159" w:type="dxa"/>
          </w:tcPr>
          <w:p w14:paraId="4549294E" w14:textId="53B70152" w:rsidR="007A03CC" w:rsidRPr="008C409E" w:rsidRDefault="00FD20A9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TnCentral</w:t>
            </w:r>
          </w:p>
        </w:tc>
        <w:tc>
          <w:tcPr>
            <w:tcW w:w="2421" w:type="dxa"/>
          </w:tcPr>
          <w:p w14:paraId="103AB322" w14:textId="54988731" w:rsidR="007A03CC" w:rsidRPr="008C409E" w:rsidRDefault="00FD20A9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CP0</w:t>
            </w:r>
            <w:r w:rsidR="00FE598E">
              <w:rPr>
                <w:sz w:val="20"/>
                <w:szCs w:val="20"/>
              </w:rPr>
              <w:t>28717</w:t>
            </w:r>
          </w:p>
        </w:tc>
        <w:tc>
          <w:tcPr>
            <w:tcW w:w="5197" w:type="dxa"/>
          </w:tcPr>
          <w:p w14:paraId="36F6D60D" w14:textId="73EE692F" w:rsidR="007A03CC" w:rsidRPr="008C409E" w:rsidRDefault="00FE598E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ISEcp1 TPU inserted</w:t>
            </w:r>
          </w:p>
        </w:tc>
      </w:tr>
      <w:tr w:rsidR="00E51E0B" w14:paraId="63672EB2" w14:textId="77777777" w:rsidTr="007A03CC">
        <w:tc>
          <w:tcPr>
            <w:tcW w:w="851" w:type="dxa"/>
          </w:tcPr>
          <w:p w14:paraId="134018F9" w14:textId="0E814CFA" w:rsidR="00E51E0B" w:rsidRPr="008C409E" w:rsidRDefault="00E51E0B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Tn2a</w:t>
            </w:r>
          </w:p>
        </w:tc>
        <w:tc>
          <w:tcPr>
            <w:tcW w:w="1159" w:type="dxa"/>
          </w:tcPr>
          <w:p w14:paraId="1D0AC78D" w14:textId="0064CD97" w:rsidR="00E51E0B" w:rsidRPr="008C409E" w:rsidRDefault="00A36577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</w:t>
            </w:r>
          </w:p>
        </w:tc>
        <w:tc>
          <w:tcPr>
            <w:tcW w:w="2421" w:type="dxa"/>
          </w:tcPr>
          <w:p w14:paraId="41961D73" w14:textId="79A33C82" w:rsidR="00E51E0B" w:rsidRPr="008C409E" w:rsidRDefault="00DF58D8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HM</w:t>
            </w:r>
            <w:r w:rsidR="00AF73A2">
              <w:rPr>
                <w:sz w:val="20"/>
                <w:szCs w:val="20"/>
              </w:rPr>
              <w:t>749967</w:t>
            </w:r>
          </w:p>
        </w:tc>
        <w:tc>
          <w:tcPr>
            <w:tcW w:w="5197" w:type="dxa"/>
          </w:tcPr>
          <w:p w14:paraId="36F4AB94" w14:textId="2C702DA1" w:rsidR="00E51E0B" w:rsidRPr="008C409E" w:rsidRDefault="00AF73A2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Variant with blaTEM-1c, called Tn2c in MARA. </w:t>
            </w:r>
            <w:r w:rsidR="00E51E0B">
              <w:rPr>
                <w:sz w:val="20"/>
                <w:szCs w:val="20"/>
              </w:rPr>
              <w:t>Add later?</w:t>
            </w:r>
          </w:p>
        </w:tc>
      </w:tr>
      <w:tr w:rsidR="007A03CC" w14:paraId="4BF61040" w14:textId="77777777" w:rsidTr="007A03CC">
        <w:tc>
          <w:tcPr>
            <w:tcW w:w="851" w:type="dxa"/>
          </w:tcPr>
          <w:p w14:paraId="2D4662A0" w14:textId="77777777" w:rsidR="00E51E0B" w:rsidRPr="008C409E" w:rsidRDefault="00E51E0B" w:rsidP="007A03CC">
            <w:pPr>
              <w:rPr>
                <w:sz w:val="20"/>
                <w:szCs w:val="20"/>
              </w:rPr>
            </w:pPr>
          </w:p>
        </w:tc>
        <w:tc>
          <w:tcPr>
            <w:tcW w:w="1159" w:type="dxa"/>
          </w:tcPr>
          <w:p w14:paraId="72BAE3C1" w14:textId="77777777" w:rsidR="007A03CC" w:rsidRPr="008C409E" w:rsidRDefault="007A03CC" w:rsidP="007A03CC">
            <w:pPr>
              <w:rPr>
                <w:sz w:val="20"/>
                <w:szCs w:val="20"/>
              </w:rPr>
            </w:pPr>
          </w:p>
        </w:tc>
        <w:tc>
          <w:tcPr>
            <w:tcW w:w="2421" w:type="dxa"/>
          </w:tcPr>
          <w:p w14:paraId="00427277" w14:textId="13A66D46" w:rsidR="007A03CC" w:rsidRPr="008C409E" w:rsidRDefault="007A03CC" w:rsidP="007A03CC">
            <w:pPr>
              <w:rPr>
                <w:sz w:val="20"/>
                <w:szCs w:val="20"/>
              </w:rPr>
            </w:pPr>
          </w:p>
        </w:tc>
        <w:tc>
          <w:tcPr>
            <w:tcW w:w="5197" w:type="dxa"/>
          </w:tcPr>
          <w:p w14:paraId="102DE6A5" w14:textId="77777777" w:rsidR="007A03CC" w:rsidRPr="008C409E" w:rsidRDefault="007A03CC" w:rsidP="007A03CC">
            <w:pPr>
              <w:rPr>
                <w:sz w:val="20"/>
                <w:szCs w:val="20"/>
              </w:rPr>
            </w:pPr>
          </w:p>
        </w:tc>
      </w:tr>
      <w:tr w:rsidR="007A03CC" w14:paraId="6DD32BFD" w14:textId="77777777" w:rsidTr="007A03CC">
        <w:tc>
          <w:tcPr>
            <w:tcW w:w="851" w:type="dxa"/>
          </w:tcPr>
          <w:p w14:paraId="39DA33F5" w14:textId="0A45C57F" w:rsidR="007A03CC" w:rsidRPr="008B1537" w:rsidRDefault="00FE598E" w:rsidP="007A03CC">
            <w:pPr>
              <w:rPr>
                <w:color w:val="FF0000"/>
                <w:sz w:val="20"/>
                <w:szCs w:val="20"/>
              </w:rPr>
            </w:pPr>
            <w:r w:rsidRPr="008B1537">
              <w:rPr>
                <w:color w:val="FF0000"/>
                <w:sz w:val="20"/>
                <w:szCs w:val="20"/>
              </w:rPr>
              <w:t>Tn3</w:t>
            </w:r>
          </w:p>
        </w:tc>
        <w:tc>
          <w:tcPr>
            <w:tcW w:w="1159" w:type="dxa"/>
          </w:tcPr>
          <w:p w14:paraId="4018254C" w14:textId="47FEED68" w:rsidR="007A03CC" w:rsidRPr="008B1537" w:rsidRDefault="008B1537" w:rsidP="007A03CC">
            <w:pPr>
              <w:rPr>
                <w:color w:val="FF0000"/>
                <w:sz w:val="20"/>
                <w:szCs w:val="20"/>
              </w:rPr>
            </w:pPr>
            <w:r w:rsidRPr="008B1537">
              <w:rPr>
                <w:color w:val="FF0000"/>
                <w:sz w:val="20"/>
                <w:szCs w:val="20"/>
              </w:rPr>
              <w:t>SP</w:t>
            </w:r>
          </w:p>
        </w:tc>
        <w:tc>
          <w:tcPr>
            <w:tcW w:w="2421" w:type="dxa"/>
          </w:tcPr>
          <w:p w14:paraId="03081FB7" w14:textId="2EB6F725" w:rsidR="007A03CC" w:rsidRPr="008B1537" w:rsidRDefault="008B1537" w:rsidP="007A03CC">
            <w:pPr>
              <w:rPr>
                <w:color w:val="FF0000"/>
                <w:sz w:val="20"/>
                <w:szCs w:val="20"/>
              </w:rPr>
            </w:pPr>
            <w:r w:rsidRPr="008B1537">
              <w:rPr>
                <w:color w:val="FF0000"/>
                <w:sz w:val="20"/>
                <w:szCs w:val="20"/>
              </w:rPr>
              <w:t>HM749966</w:t>
            </w:r>
          </w:p>
        </w:tc>
        <w:tc>
          <w:tcPr>
            <w:tcW w:w="5197" w:type="dxa"/>
          </w:tcPr>
          <w:p w14:paraId="69B55D8F" w14:textId="7802E524" w:rsidR="007A03CC" w:rsidRPr="008B1537" w:rsidRDefault="008B1537" w:rsidP="007A03CC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See </w:t>
            </w:r>
            <w:r w:rsidR="00F83FDD" w:rsidRPr="00F83FDD">
              <w:rPr>
                <w:color w:val="FF0000"/>
                <w:sz w:val="20"/>
                <w:szCs w:val="20"/>
              </w:rPr>
              <w:t>PMID: 21393132</w:t>
            </w:r>
            <w:r w:rsidR="00843C76">
              <w:rPr>
                <w:color w:val="FF0000"/>
                <w:sz w:val="20"/>
                <w:szCs w:val="20"/>
              </w:rPr>
              <w:t xml:space="preserve">, 99 sequences in GenBank </w:t>
            </w:r>
            <w:r w:rsidR="00A95E72">
              <w:rPr>
                <w:color w:val="FF0000"/>
                <w:sz w:val="20"/>
                <w:szCs w:val="20"/>
              </w:rPr>
              <w:t xml:space="preserve">at </w:t>
            </w:r>
            <w:r w:rsidR="00843C76">
              <w:rPr>
                <w:color w:val="FF0000"/>
                <w:sz w:val="20"/>
                <w:szCs w:val="20"/>
              </w:rPr>
              <w:t>100%</w:t>
            </w:r>
          </w:p>
        </w:tc>
      </w:tr>
      <w:tr w:rsidR="007A03CC" w14:paraId="7E3BDACE" w14:textId="77777777" w:rsidTr="007A03CC">
        <w:tc>
          <w:tcPr>
            <w:tcW w:w="851" w:type="dxa"/>
          </w:tcPr>
          <w:p w14:paraId="594B6F1C" w14:textId="59451710" w:rsidR="007A03CC" w:rsidRPr="008C409E" w:rsidRDefault="00A62851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Tn3.1</w:t>
            </w:r>
          </w:p>
        </w:tc>
        <w:tc>
          <w:tcPr>
            <w:tcW w:w="1159" w:type="dxa"/>
          </w:tcPr>
          <w:p w14:paraId="49D0CF9B" w14:textId="540F31E1" w:rsidR="007A03CC" w:rsidRPr="008C409E" w:rsidRDefault="00F83FDD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TnCentral</w:t>
            </w:r>
          </w:p>
        </w:tc>
        <w:tc>
          <w:tcPr>
            <w:tcW w:w="2421" w:type="dxa"/>
          </w:tcPr>
          <w:p w14:paraId="3DF27C15" w14:textId="665E44A6" w:rsidR="007A03CC" w:rsidRPr="008C409E" w:rsidRDefault="00F83FDD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KT749247</w:t>
            </w:r>
          </w:p>
        </w:tc>
        <w:tc>
          <w:tcPr>
            <w:tcW w:w="5197" w:type="dxa"/>
          </w:tcPr>
          <w:p w14:paraId="1A8F1596" w14:textId="67A52A40" w:rsidR="007A03CC" w:rsidRPr="008C409E" w:rsidRDefault="00F83FDD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Identical to HM749966</w:t>
            </w:r>
          </w:p>
        </w:tc>
      </w:tr>
      <w:tr w:rsidR="007A03CC" w14:paraId="71B2FB9D" w14:textId="77777777" w:rsidTr="007A03CC">
        <w:tc>
          <w:tcPr>
            <w:tcW w:w="851" w:type="dxa"/>
          </w:tcPr>
          <w:p w14:paraId="5945FD55" w14:textId="36AB59E8" w:rsidR="007A03CC" w:rsidRPr="008C409E" w:rsidRDefault="00A62851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Tn3</w:t>
            </w:r>
          </w:p>
        </w:tc>
        <w:tc>
          <w:tcPr>
            <w:tcW w:w="1159" w:type="dxa"/>
          </w:tcPr>
          <w:p w14:paraId="72A06C8A" w14:textId="0EF80D3D" w:rsidR="007A03CC" w:rsidRPr="008C409E" w:rsidRDefault="00A62851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TnCentral</w:t>
            </w:r>
          </w:p>
        </w:tc>
        <w:tc>
          <w:tcPr>
            <w:tcW w:w="2421" w:type="dxa"/>
          </w:tcPr>
          <w:p w14:paraId="6D148051" w14:textId="72FF8463" w:rsidR="007A03CC" w:rsidRPr="008C409E" w:rsidRDefault="00A62851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V00613</w:t>
            </w:r>
          </w:p>
        </w:tc>
        <w:tc>
          <w:tcPr>
            <w:tcW w:w="5197" w:type="dxa"/>
          </w:tcPr>
          <w:p w14:paraId="468B867B" w14:textId="46EA8602" w:rsidR="007A03CC" w:rsidRPr="008C409E" w:rsidRDefault="00843C76" w:rsidP="007A03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9 bp duplication, only 2 sequence</w:t>
            </w:r>
            <w:r w:rsidR="00730F01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in GenBank </w:t>
            </w:r>
          </w:p>
        </w:tc>
      </w:tr>
    </w:tbl>
    <w:p w14:paraId="1A2C19F0" w14:textId="05C7554A" w:rsidR="000D2E4E" w:rsidRDefault="000D2E4E" w:rsidP="00371513">
      <w:pPr>
        <w:spacing w:after="0" w:line="240" w:lineRule="auto"/>
      </w:pPr>
    </w:p>
    <w:p w14:paraId="4002AF94" w14:textId="42627005" w:rsidR="00096093" w:rsidRDefault="00096093" w:rsidP="00371513">
      <w:pPr>
        <w:spacing w:after="0" w:line="240" w:lineRule="auto"/>
      </w:pPr>
      <w:r>
        <w:t>IR</w:t>
      </w:r>
    </w:p>
    <w:p w14:paraId="4EC6AF36" w14:textId="348CC39D" w:rsidR="00096093" w:rsidRDefault="00096093" w:rsidP="00371513">
      <w:pPr>
        <w:spacing w:after="0" w:line="240" w:lineRule="auto"/>
      </w:pPr>
      <w:r w:rsidRPr="00096093">
        <w:t>GGGGTCTGACGCTCAGTGGAACGAAAACTCACGTTAAG</w:t>
      </w:r>
      <w:r w:rsidR="00B9273B">
        <w:t>-Tn</w:t>
      </w:r>
    </w:p>
    <w:p w14:paraId="2BD595BA" w14:textId="2F0949F5" w:rsidR="005248EE" w:rsidRDefault="00B9273B">
      <w:r>
        <w:t xml:space="preserve">↑ </w:t>
      </w:r>
      <w:r w:rsidR="00730F01">
        <w:t>start/</w:t>
      </w:r>
      <w:r>
        <w:t>end of Tn</w:t>
      </w:r>
    </w:p>
    <w:p w14:paraId="46D1D9AE" w14:textId="77777777" w:rsidR="005248EE" w:rsidRDefault="005248EE"/>
    <w:p w14:paraId="4B1FA4FD" w14:textId="429DFEEC" w:rsidR="000D2E4E" w:rsidRDefault="005248EE">
      <w:r>
        <w:rPr>
          <w:noProof/>
        </w:rPr>
        <w:drawing>
          <wp:inline distT="0" distB="0" distL="0" distR="0" wp14:anchorId="3110DF19" wp14:editId="46A61CC6">
            <wp:extent cx="5860415" cy="1581150"/>
            <wp:effectExtent l="0" t="0" r="6985" b="0"/>
            <wp:docPr id="206656450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64508" name=""/>
                    <pic:cNvPicPr preferRelativeResize="0"/>
                  </pic:nvPicPr>
                  <pic:blipFill rotWithShape="1">
                    <a:blip r:embed="rId5"/>
                    <a:srcRect l="1452" t="43327" r="2780" b="30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804" cy="1581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 w:rsidR="000D2E4E">
        <w:br w:type="page"/>
      </w:r>
    </w:p>
    <w:p w14:paraId="622A2481" w14:textId="77777777" w:rsidR="00940EA8" w:rsidRDefault="00940EA8" w:rsidP="00371513">
      <w:pPr>
        <w:spacing w:after="0" w:line="240" w:lineRule="auto"/>
      </w:pPr>
    </w:p>
    <w:p w14:paraId="0F40F347" w14:textId="27F26024" w:rsidR="00371513" w:rsidRDefault="00940EA8" w:rsidP="00371513">
      <w:pPr>
        <w:spacing w:after="0" w:line="240" w:lineRule="auto"/>
      </w:pPr>
      <w:r>
        <w:rPr>
          <w:noProof/>
        </w:rPr>
        <w:drawing>
          <wp:inline distT="0" distB="0" distL="0" distR="0" wp14:anchorId="185F090A" wp14:editId="2C5B3105">
            <wp:extent cx="6047658" cy="1536700"/>
            <wp:effectExtent l="0" t="0" r="0" b="6350"/>
            <wp:docPr id="17961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56604" name=""/>
                    <pic:cNvPicPr/>
                  </pic:nvPicPr>
                  <pic:blipFill rotWithShape="1">
                    <a:blip r:embed="rId6"/>
                    <a:srcRect l="1453" t="39176" r="22598" b="29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864" cy="1538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A6A06" w14:textId="77777777" w:rsidR="008F2F9E" w:rsidRDefault="008F2F9E" w:rsidP="00371513">
      <w:pPr>
        <w:spacing w:after="0" w:line="240" w:lineRule="auto"/>
      </w:pPr>
    </w:p>
    <w:p w14:paraId="773347DD" w14:textId="720CA80D" w:rsidR="008F2F9E" w:rsidRDefault="008F2F9E" w:rsidP="00371513">
      <w:pPr>
        <w:spacing w:after="0" w:line="240" w:lineRule="auto"/>
      </w:pPr>
      <w:r>
        <w:rPr>
          <w:noProof/>
        </w:rPr>
        <w:drawing>
          <wp:inline distT="0" distB="0" distL="0" distR="0" wp14:anchorId="6A97E26C" wp14:editId="4D0C1275">
            <wp:extent cx="6000750" cy="1426003"/>
            <wp:effectExtent l="0" t="0" r="0" b="3175"/>
            <wp:docPr id="129927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77420" name=""/>
                    <pic:cNvPicPr/>
                  </pic:nvPicPr>
                  <pic:blipFill rotWithShape="1">
                    <a:blip r:embed="rId7"/>
                    <a:srcRect l="1244" t="42497" r="23222" b="28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235" cy="1431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D54FC" w14:textId="77777777" w:rsidR="009A7DB8" w:rsidRDefault="009A7DB8" w:rsidP="00371513">
      <w:pPr>
        <w:spacing w:after="0" w:line="240" w:lineRule="auto"/>
      </w:pPr>
    </w:p>
    <w:p w14:paraId="571EA9C1" w14:textId="0E53CD2A" w:rsidR="009A7DB8" w:rsidRDefault="009A7DB8" w:rsidP="00371513">
      <w:pPr>
        <w:spacing w:after="0" w:line="240" w:lineRule="auto"/>
      </w:pPr>
      <w:r>
        <w:rPr>
          <w:noProof/>
        </w:rPr>
        <w:drawing>
          <wp:inline distT="0" distB="0" distL="0" distR="0" wp14:anchorId="3FF27436" wp14:editId="70FB7FE6">
            <wp:extent cx="5940205" cy="1657350"/>
            <wp:effectExtent l="0" t="0" r="3810" b="0"/>
            <wp:docPr id="75758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87606" name=""/>
                    <pic:cNvPicPr/>
                  </pic:nvPicPr>
                  <pic:blipFill rotWithShape="1">
                    <a:blip r:embed="rId8"/>
                    <a:srcRect l="1557" t="39342" r="23324" b="27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823" cy="1659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7DB67" w14:textId="77777777" w:rsidR="000D2E4E" w:rsidRDefault="000D2E4E" w:rsidP="00371513">
      <w:pPr>
        <w:spacing w:after="0" w:line="240" w:lineRule="auto"/>
      </w:pPr>
    </w:p>
    <w:p w14:paraId="3939B671" w14:textId="01673022" w:rsidR="000D2E4E" w:rsidRDefault="000D2E4E" w:rsidP="00371513">
      <w:pPr>
        <w:spacing w:after="0" w:line="240" w:lineRule="auto"/>
      </w:pPr>
    </w:p>
    <w:sectPr w:rsidR="000D2E4E" w:rsidSect="00371513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15"/>
    <w:rsid w:val="00096093"/>
    <w:rsid w:val="000D2E4E"/>
    <w:rsid w:val="000E25F4"/>
    <w:rsid w:val="001846F2"/>
    <w:rsid w:val="00220102"/>
    <w:rsid w:val="00234453"/>
    <w:rsid w:val="00255121"/>
    <w:rsid w:val="00302615"/>
    <w:rsid w:val="00371513"/>
    <w:rsid w:val="004B11C0"/>
    <w:rsid w:val="005248EE"/>
    <w:rsid w:val="006F6E8F"/>
    <w:rsid w:val="00730F01"/>
    <w:rsid w:val="007A03CC"/>
    <w:rsid w:val="00843C76"/>
    <w:rsid w:val="00866115"/>
    <w:rsid w:val="008B1537"/>
    <w:rsid w:val="008C409E"/>
    <w:rsid w:val="008D0DB5"/>
    <w:rsid w:val="008F2F9E"/>
    <w:rsid w:val="00940EA8"/>
    <w:rsid w:val="009759A8"/>
    <w:rsid w:val="009A7DB8"/>
    <w:rsid w:val="00A36577"/>
    <w:rsid w:val="00A62851"/>
    <w:rsid w:val="00A95E72"/>
    <w:rsid w:val="00AF73A2"/>
    <w:rsid w:val="00B50603"/>
    <w:rsid w:val="00B9273B"/>
    <w:rsid w:val="00CF0B7A"/>
    <w:rsid w:val="00DE3F20"/>
    <w:rsid w:val="00DF58D8"/>
    <w:rsid w:val="00E51E0B"/>
    <w:rsid w:val="00F83FDD"/>
    <w:rsid w:val="00FB6286"/>
    <w:rsid w:val="00FD20A9"/>
    <w:rsid w:val="00FE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6333C"/>
  <w15:chartTrackingRefBased/>
  <w15:docId w15:val="{B3B3FBDD-3BF5-4067-9BE1-69E49A3C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1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123</Words>
  <Characters>690</Characters>
  <Application>Microsoft Office Word</Application>
  <DocSecurity>0</DocSecurity>
  <Lines>76</Lines>
  <Paragraphs>58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Partridge</dc:creator>
  <cp:keywords/>
  <dc:description/>
  <cp:lastModifiedBy>Sally Partridge</cp:lastModifiedBy>
  <cp:revision>38</cp:revision>
  <dcterms:created xsi:type="dcterms:W3CDTF">2026-05-12T07:56:00Z</dcterms:created>
  <dcterms:modified xsi:type="dcterms:W3CDTF">2026-05-12T08:25:00Z</dcterms:modified>
</cp:coreProperties>
</file>