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B9EA3" w14:textId="4EF6B37C" w:rsidR="006D54E7" w:rsidRDefault="00AF78EA">
      <w:r>
        <w:rPr>
          <w:rFonts w:hint="eastAsia"/>
        </w:rPr>
        <w:t>耦合，又称Alignment，对齐。是光芯片测试的基础。通过调整输入光源的角度、位置，测量输出光源的功率，找到最大输出功率处的位置。</w:t>
      </w:r>
    </w:p>
    <w:p w14:paraId="51C995B4" w14:textId="77777777" w:rsidR="009B2E65" w:rsidRDefault="009B2E65">
      <w:pPr>
        <w:rPr>
          <w:rFonts w:hint="eastAsia"/>
        </w:rPr>
      </w:pPr>
    </w:p>
    <w:p w14:paraId="650B013A" w14:textId="4CEDA6BE" w:rsidR="00686B5C" w:rsidRDefault="006451A2">
      <w:pPr>
        <w:rPr>
          <w:rFonts w:hint="eastAsia"/>
        </w:rPr>
      </w:pPr>
      <w:r w:rsidRPr="009B2E65">
        <w:rPr>
          <w:rFonts w:hint="eastAsia"/>
          <w:b/>
          <w:bCs/>
        </w:rPr>
        <w:t>用光纤</w:t>
      </w:r>
      <w:r w:rsidR="002C74FB" w:rsidRPr="009B2E65">
        <w:rPr>
          <w:rFonts w:hint="eastAsia"/>
          <w:b/>
          <w:bCs/>
        </w:rPr>
        <w:t>对</w:t>
      </w:r>
      <w:r w:rsidR="006D210E" w:rsidRPr="009B2E65">
        <w:rPr>
          <w:rFonts w:hint="eastAsia"/>
          <w:b/>
          <w:bCs/>
        </w:rPr>
        <w:t>芯片</w:t>
      </w:r>
      <w:r w:rsidR="002C74FB" w:rsidRPr="009B2E65">
        <w:rPr>
          <w:rFonts w:hint="eastAsia"/>
          <w:b/>
          <w:bCs/>
        </w:rPr>
        <w:t>进行2D耦合</w:t>
      </w:r>
      <w:r w:rsidR="006D210E" w:rsidRPr="009B2E65">
        <w:rPr>
          <w:rFonts w:hint="eastAsia"/>
          <w:b/>
          <w:bCs/>
        </w:rPr>
        <w:t>的</w:t>
      </w:r>
      <w:r w:rsidR="00686B5C" w:rsidRPr="009B2E65">
        <w:rPr>
          <w:rFonts w:hint="eastAsia"/>
          <w:b/>
          <w:bCs/>
        </w:rPr>
        <w:t>具体步骤</w:t>
      </w:r>
      <w:r w:rsidR="00686B5C">
        <w:rPr>
          <w:rFonts w:hint="eastAsia"/>
        </w:rPr>
        <w:t>：</w:t>
      </w:r>
    </w:p>
    <w:p w14:paraId="460A916B" w14:textId="5F267E0D" w:rsidR="00AB24DB" w:rsidRDefault="00686B5C" w:rsidP="006D210E">
      <w:pPr>
        <w:pStyle w:val="a9"/>
        <w:numPr>
          <w:ilvl w:val="0"/>
          <w:numId w:val="1"/>
        </w:numPr>
      </w:pPr>
      <w:r>
        <w:rPr>
          <w:rFonts w:hint="eastAsia"/>
        </w:rPr>
        <w:t>调整角度</w:t>
      </w:r>
    </w:p>
    <w:p w14:paraId="46CF4C2E" w14:textId="1DD04D73" w:rsidR="00BB3320" w:rsidRDefault="00BB3320" w:rsidP="00BB3320">
      <w:pPr>
        <w:pStyle w:val="a9"/>
        <w:numPr>
          <w:ilvl w:val="1"/>
          <w:numId w:val="1"/>
        </w:numPr>
      </w:pPr>
      <w:r>
        <w:rPr>
          <w:rFonts w:hint="eastAsia"/>
        </w:rPr>
        <w:t>目标：跟xy平面的夹角为0，跟xz平面的夹角为0，最终垂直于yz平面</w:t>
      </w:r>
    </w:p>
    <w:p w14:paraId="53C815CB" w14:textId="5B1A89F6" w:rsidR="006451A2" w:rsidRDefault="00AD2AF2" w:rsidP="00BE7491">
      <w:pPr>
        <w:pStyle w:val="a9"/>
        <w:numPr>
          <w:ilvl w:val="1"/>
          <w:numId w:val="1"/>
        </w:numPr>
      </w:pPr>
      <w:r>
        <w:rPr>
          <w:rFonts w:hint="eastAsia"/>
        </w:rPr>
        <w:t>方法：通过相机观察，</w:t>
      </w:r>
      <w:r w:rsidRPr="004B2F45">
        <w:rPr>
          <w:rFonts w:hint="eastAsia"/>
          <w:color w:val="FF0000"/>
        </w:rPr>
        <w:t>手动调整？</w:t>
      </w:r>
      <w:r w:rsidR="00BE7491">
        <w:t xml:space="preserve"> </w:t>
      </w:r>
    </w:p>
    <w:p w14:paraId="470634AE" w14:textId="289CCE9B" w:rsidR="00686B5C" w:rsidRDefault="000D60A5" w:rsidP="00686B5C">
      <w:pPr>
        <w:pStyle w:val="a9"/>
        <w:numPr>
          <w:ilvl w:val="0"/>
          <w:numId w:val="1"/>
        </w:numPr>
      </w:pPr>
      <w:r>
        <w:rPr>
          <w:rFonts w:hint="eastAsia"/>
        </w:rPr>
        <w:t>调整X轴距离</w:t>
      </w:r>
      <w:r w:rsidR="006D210E">
        <w:rPr>
          <w:rFonts w:hint="eastAsia"/>
        </w:rPr>
        <w:t>dx</w:t>
      </w:r>
    </w:p>
    <w:p w14:paraId="0D60068E" w14:textId="77777777" w:rsidR="006D210E" w:rsidRDefault="006D210E" w:rsidP="000D60A5">
      <w:pPr>
        <w:pStyle w:val="a9"/>
        <w:numPr>
          <w:ilvl w:val="1"/>
          <w:numId w:val="1"/>
        </w:numPr>
      </w:pPr>
      <w:r>
        <w:rPr>
          <w:rFonts w:hint="eastAsia"/>
        </w:rPr>
        <w:t>目标：</w:t>
      </w:r>
      <w:r w:rsidR="000D60A5">
        <w:rPr>
          <w:rFonts w:hint="eastAsia"/>
        </w:rPr>
        <w:t>芯片测试中，使得光纤或FA跟芯片的距离达到客户要求的范围（5um~9um）</w:t>
      </w:r>
      <w:r>
        <w:rPr>
          <w:rFonts w:hint="eastAsia"/>
        </w:rPr>
        <w:t>.</w:t>
      </w:r>
    </w:p>
    <w:p w14:paraId="03DC4663" w14:textId="6B215836" w:rsidR="000D60A5" w:rsidRDefault="006D210E" w:rsidP="000D60A5">
      <w:pPr>
        <w:pStyle w:val="a9"/>
        <w:numPr>
          <w:ilvl w:val="1"/>
          <w:numId w:val="1"/>
        </w:numPr>
      </w:pPr>
      <w:r>
        <w:rPr>
          <w:rFonts w:hint="eastAsia"/>
        </w:rPr>
        <w:t>方式：</w:t>
      </w:r>
      <w:r w:rsidR="000D60A5">
        <w:rPr>
          <w:rFonts w:hint="eastAsia"/>
        </w:rPr>
        <w:t>通过机械结构</w:t>
      </w:r>
      <w:r>
        <w:rPr>
          <w:rFonts w:hint="eastAsia"/>
        </w:rPr>
        <w:t>和电子</w:t>
      </w:r>
      <w:r w:rsidR="000D60A5">
        <w:rPr>
          <w:rFonts w:hint="eastAsia"/>
        </w:rPr>
        <w:t>设计，使得</w:t>
      </w:r>
      <w:r>
        <w:rPr>
          <w:rFonts w:hint="eastAsia"/>
        </w:rPr>
        <w:t>FA碰到芯片时会触发一个电信号。收到这个信号之后，回退dx</w:t>
      </w:r>
      <w:r w:rsidR="00463F2E">
        <w:rPr>
          <w:rFonts w:hint="eastAsia"/>
        </w:rPr>
        <w:t>。为了尽量少碰芯片，我们需要用非接触的方式来实现。非接触方式的具体步骤为</w:t>
      </w:r>
      <w:r w:rsidR="00B83D4E" w:rsidRPr="00B83D4E">
        <w:rPr>
          <w:rFonts w:hint="eastAsia"/>
          <w:color w:val="FF0000"/>
        </w:rPr>
        <w:t>1234</w:t>
      </w:r>
      <w:r w:rsidR="00463F2E">
        <w:rPr>
          <w:rFonts w:hint="eastAsia"/>
        </w:rPr>
        <w:t>. 非接触方式误差会大一些，所以用少量接触式来标定，标定好了就不用接触了。</w:t>
      </w:r>
    </w:p>
    <w:p w14:paraId="62D312A0" w14:textId="41DA007A" w:rsidR="00F07D43" w:rsidRDefault="00F07D43" w:rsidP="00F07D43">
      <w:pPr>
        <w:pStyle w:val="a9"/>
        <w:numPr>
          <w:ilvl w:val="0"/>
          <w:numId w:val="1"/>
        </w:numPr>
      </w:pPr>
      <w:r>
        <w:rPr>
          <w:rFonts w:hint="eastAsia"/>
        </w:rPr>
        <w:t>yz平面上进行粗找</w:t>
      </w:r>
    </w:p>
    <w:p w14:paraId="39F19811" w14:textId="32DF67CE" w:rsidR="00F07D43" w:rsidRDefault="00F07D43" w:rsidP="00F07D43">
      <w:pPr>
        <w:pStyle w:val="a9"/>
        <w:numPr>
          <w:ilvl w:val="1"/>
          <w:numId w:val="1"/>
        </w:numPr>
      </w:pPr>
      <w:r>
        <w:rPr>
          <w:rFonts w:hint="eastAsia"/>
        </w:rPr>
        <w:t>目标：使得光信号有一部分通过芯片。</w:t>
      </w:r>
    </w:p>
    <w:p w14:paraId="0B600E5D" w14:textId="77777777" w:rsidR="00F07D43" w:rsidRDefault="00F07D43" w:rsidP="00F07D43">
      <w:pPr>
        <w:pStyle w:val="a9"/>
        <w:numPr>
          <w:ilvl w:val="1"/>
          <w:numId w:val="1"/>
        </w:numPr>
      </w:pPr>
      <w:r>
        <w:rPr>
          <w:rFonts w:hint="eastAsia"/>
        </w:rPr>
        <w:t>方式：</w:t>
      </w:r>
    </w:p>
    <w:p w14:paraId="2C678816" w14:textId="229EC144" w:rsidR="00F07D43" w:rsidRDefault="00F07D43" w:rsidP="00F07D43">
      <w:pPr>
        <w:pStyle w:val="a9"/>
        <w:numPr>
          <w:ilvl w:val="2"/>
          <w:numId w:val="1"/>
        </w:numPr>
      </w:pPr>
      <w:r>
        <w:t>S</w:t>
      </w:r>
      <w:r>
        <w:rPr>
          <w:rFonts w:hint="eastAsia"/>
        </w:rPr>
        <w:t>tep方式：按螺旋或</w:t>
      </w:r>
      <w:r w:rsidR="00655B90">
        <w:rPr>
          <w:rFonts w:hint="eastAsia"/>
        </w:rPr>
        <w:t>矩阵（</w:t>
      </w:r>
      <w:r>
        <w:rPr>
          <w:rFonts w:hint="eastAsia"/>
        </w:rPr>
        <w:t>蛇形</w:t>
      </w:r>
      <w:r w:rsidR="00655B90">
        <w:rPr>
          <w:rFonts w:hint="eastAsia"/>
        </w:rPr>
        <w:t>）</w:t>
      </w:r>
      <w:r>
        <w:rPr>
          <w:rFonts w:hint="eastAsia"/>
        </w:rPr>
        <w:t>走位，</w:t>
      </w:r>
      <w:r w:rsidR="00A16996">
        <w:rPr>
          <w:rFonts w:hint="eastAsia"/>
        </w:rPr>
        <w:t>在固定范围range（10*step）内，</w:t>
      </w:r>
      <w:r>
        <w:rPr>
          <w:rFonts w:hint="eastAsia"/>
        </w:rPr>
        <w:t>以固定step（3~6um）在yz平面上的若干个点上采集光功率，一旦功率大于阈值（-40~-35dB），则认为粗找成功。</w:t>
      </w:r>
      <w:r w:rsidR="00A16996">
        <w:rPr>
          <w:rFonts w:hint="eastAsia"/>
        </w:rPr>
        <w:t>每一个点位会停下来等机械部分稳定，平均一个点耗时7~9s.</w:t>
      </w:r>
    </w:p>
    <w:p w14:paraId="26138585" w14:textId="09ACCF4F" w:rsidR="00A16996" w:rsidRDefault="00A16996" w:rsidP="00F07D43">
      <w:pPr>
        <w:pStyle w:val="a9"/>
        <w:numPr>
          <w:ilvl w:val="2"/>
          <w:numId w:val="1"/>
        </w:numPr>
      </w:pPr>
      <w:r>
        <w:t>T</w:t>
      </w:r>
      <w:r>
        <w:rPr>
          <w:rFonts w:hint="eastAsia"/>
        </w:rPr>
        <w:t>rig 方式：与Step方式不同的是电机连续运动，同时电机在等间距的位置输出io信号，功率计以这个io信号作为trigger source进行采样。这种方式速度可以达到2.4~3S。不过因为速度很快，所以对采样率是有要求的，需要注意的是功率计的averaging time设定，如果设得太大，会降低采样率，从而导致失真。</w:t>
      </w:r>
      <w:r w:rsidR="0080443B">
        <w:rPr>
          <w:rFonts w:hint="eastAsia"/>
        </w:rPr>
        <w:t>另外Auto range也不可用，因为频繁切换range会带来不必要的时间消耗。</w:t>
      </w:r>
      <w:r w:rsidR="0080443B">
        <w:t>F</w:t>
      </w:r>
      <w:r w:rsidR="0080443B">
        <w:rPr>
          <w:rFonts w:hint="eastAsia"/>
        </w:rPr>
        <w:t>ix range时，会有适配性的问题，那么我们的量程只关注最大功率点附近的精确度，对于低功率时的精确度，可以降低要求。</w:t>
      </w:r>
    </w:p>
    <w:p w14:paraId="44F746AB" w14:textId="6ABD67E9" w:rsidR="00AF4AFE" w:rsidRPr="002C74FB" w:rsidRDefault="00AF4AFE" w:rsidP="00AF4AFE">
      <w:pPr>
        <w:pStyle w:val="a9"/>
        <w:numPr>
          <w:ilvl w:val="1"/>
          <w:numId w:val="1"/>
        </w:numPr>
      </w:pPr>
      <w:r>
        <w:rPr>
          <w:rFonts w:hint="eastAsia"/>
        </w:rPr>
        <w:t>例外：当</w:t>
      </w:r>
      <w:r w:rsidR="00A46CA3">
        <w:rPr>
          <w:rFonts w:hint="eastAsia"/>
        </w:rPr>
        <w:t>客户的</w:t>
      </w:r>
      <w:r>
        <w:rPr>
          <w:rFonts w:hint="eastAsia"/>
        </w:rPr>
        <w:t>芯片</w:t>
      </w:r>
      <w:r w:rsidR="00A46CA3">
        <w:rPr>
          <w:rFonts w:hint="eastAsia"/>
        </w:rPr>
        <w:t>本身</w:t>
      </w:r>
      <w:r>
        <w:rPr>
          <w:rFonts w:hint="eastAsia"/>
        </w:rPr>
        <w:t>损耗比较大时，即使对齐了也就-50dB，这种情况如果进行粗找显然是找不到的，所以只能跳过这个步骤</w:t>
      </w:r>
      <w:r w:rsidR="00972CD8">
        <w:rPr>
          <w:rFonts w:hint="eastAsia"/>
        </w:rPr>
        <w:t>。</w:t>
      </w:r>
      <w:r w:rsidR="00972CD8" w:rsidRPr="00972CD8">
        <w:rPr>
          <w:rFonts w:hint="eastAsia"/>
          <w:color w:val="FF0000"/>
        </w:rPr>
        <w:t>跳过之后怎么处理有点不记得了。</w:t>
      </w:r>
    </w:p>
    <w:p w14:paraId="7DA4379A" w14:textId="4F4BACAD" w:rsidR="002C74FB" w:rsidRDefault="00F814D8" w:rsidP="002C74FB">
      <w:pPr>
        <w:pStyle w:val="a9"/>
        <w:numPr>
          <w:ilvl w:val="0"/>
          <w:numId w:val="1"/>
        </w:numPr>
      </w:pPr>
      <w:r>
        <w:rPr>
          <w:rFonts w:hint="eastAsia"/>
        </w:rPr>
        <w:t>y</w:t>
      </w:r>
      <w:r w:rsidR="00E93BD3">
        <w:rPr>
          <w:rFonts w:hint="eastAsia"/>
        </w:rPr>
        <w:t>z平面上进行细找</w:t>
      </w:r>
      <w:r w:rsidR="001F3541">
        <w:rPr>
          <w:rFonts w:hint="eastAsia"/>
        </w:rPr>
        <w:t>（十字耦合）</w:t>
      </w:r>
    </w:p>
    <w:p w14:paraId="0B501B57" w14:textId="77777777" w:rsidR="00EC5CFD" w:rsidRDefault="000B0F3A" w:rsidP="000B0F3A">
      <w:pPr>
        <w:pStyle w:val="a9"/>
        <w:numPr>
          <w:ilvl w:val="1"/>
          <w:numId w:val="1"/>
        </w:numPr>
      </w:pPr>
      <w:r>
        <w:rPr>
          <w:rFonts w:hint="eastAsia"/>
        </w:rPr>
        <w:t>在y轴上细找：在y轴的当前位置</w:t>
      </w:r>
      <w:r w:rsidR="00EC5CFD">
        <w:rPr>
          <w:rFonts w:hint="eastAsia"/>
        </w:rPr>
        <w:t>P0</w:t>
      </w:r>
      <w:r w:rsidR="0099359A">
        <w:rPr>
          <w:rFonts w:hint="eastAsia"/>
        </w:rPr>
        <w:t>附近</w:t>
      </w:r>
      <w:r>
        <w:rPr>
          <w:rFonts w:hint="eastAsia"/>
        </w:rPr>
        <w:t xml:space="preserve">（range = </w:t>
      </w:r>
      <w:r w:rsidR="00616E4F">
        <w:rPr>
          <w:rFonts w:hint="eastAsia"/>
        </w:rPr>
        <w:t>±</w:t>
      </w:r>
      <w:r>
        <w:rPr>
          <w:rFonts w:hint="eastAsia"/>
        </w:rPr>
        <w:t>5um）上取若干个点，每个点</w:t>
      </w:r>
      <w:r w:rsidR="00AF1870">
        <w:rPr>
          <w:rFonts w:hint="eastAsia"/>
        </w:rPr>
        <w:t>之间的距离为step（0.5um）</w:t>
      </w:r>
      <w:r w:rsidR="00EC5CFD">
        <w:rPr>
          <w:rFonts w:hint="eastAsia"/>
        </w:rPr>
        <w:t>。每个点测量功率，找到功率最大点的位置Pm。</w:t>
      </w:r>
    </w:p>
    <w:p w14:paraId="0EA0F152" w14:textId="2CF42F6B" w:rsidR="000B0F3A" w:rsidRDefault="00EC5CFD" w:rsidP="000B0F3A">
      <w:pPr>
        <w:pStyle w:val="a9"/>
        <w:numPr>
          <w:ilvl w:val="1"/>
          <w:numId w:val="1"/>
        </w:numPr>
      </w:pPr>
      <w:r>
        <w:rPr>
          <w:rFonts w:hint="eastAsia"/>
        </w:rPr>
        <w:t>如果Pm在range的边沿（3个点），则以此点为中心，再执行一次a步骤</w:t>
      </w:r>
    </w:p>
    <w:p w14:paraId="1BF24248" w14:textId="660A44AB" w:rsidR="00CD42C8" w:rsidRDefault="00CD42C8" w:rsidP="000B0F3A">
      <w:pPr>
        <w:pStyle w:val="a9"/>
        <w:numPr>
          <w:ilvl w:val="1"/>
          <w:numId w:val="1"/>
        </w:numPr>
      </w:pPr>
      <w:r>
        <w:rPr>
          <w:rFonts w:hint="eastAsia"/>
        </w:rPr>
        <w:t>如果Pm不在边沿，则成功找到</w:t>
      </w:r>
    </w:p>
    <w:p w14:paraId="4CF980F2" w14:textId="77777777" w:rsidR="004A268D" w:rsidRDefault="00CD42C8" w:rsidP="004A268D">
      <w:pPr>
        <w:pStyle w:val="a9"/>
        <w:numPr>
          <w:ilvl w:val="1"/>
          <w:numId w:val="1"/>
        </w:numPr>
      </w:pPr>
      <w:r>
        <w:rPr>
          <w:rFonts w:hint="eastAsia"/>
        </w:rPr>
        <w:t>在z轴上执行步骤a,b,c</w:t>
      </w:r>
    </w:p>
    <w:p w14:paraId="3551F6F4" w14:textId="77777777" w:rsidR="000316FD" w:rsidRDefault="004A268D" w:rsidP="004A268D">
      <w:pPr>
        <w:pStyle w:val="a9"/>
        <w:numPr>
          <w:ilvl w:val="0"/>
          <w:numId w:val="1"/>
        </w:numPr>
      </w:pPr>
      <w:r>
        <w:t>Y</w:t>
      </w:r>
      <w:r>
        <w:rPr>
          <w:rFonts w:hint="eastAsia"/>
        </w:rPr>
        <w:t>z平面上进行更细找。</w:t>
      </w:r>
    </w:p>
    <w:p w14:paraId="7CB4EDE8" w14:textId="19538CEC" w:rsidR="004A268D" w:rsidRDefault="004A268D" w:rsidP="000316FD">
      <w:pPr>
        <w:pStyle w:val="a9"/>
        <w:numPr>
          <w:ilvl w:val="1"/>
          <w:numId w:val="1"/>
        </w:numPr>
      </w:pPr>
      <w:r>
        <w:rPr>
          <w:rFonts w:hint="eastAsia"/>
        </w:rPr>
        <w:t>用更小的range和step重复步骤4.</w:t>
      </w:r>
    </w:p>
    <w:p w14:paraId="3854700F" w14:textId="5AC419A0" w:rsidR="000316FD" w:rsidRDefault="000316FD" w:rsidP="000316FD">
      <w:pPr>
        <w:pStyle w:val="a9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为了克服毛刺问题，使得重复性可以在0.2dB以内，采取加权平均的方式找到最终位Pf。Pf的功率可能略小于Pm，但重复性会好一些。</w:t>
      </w:r>
      <w:r w:rsidR="0054635E" w:rsidRPr="0054635E">
        <w:rPr>
          <w:rFonts w:hint="eastAsia"/>
          <w:color w:val="FF0000"/>
        </w:rPr>
        <w:t>疑问：从原理上说得通吗？还是工程上的实践方法。</w:t>
      </w:r>
    </w:p>
    <w:p w14:paraId="6FCF3810" w14:textId="77777777" w:rsidR="00AF4AFE" w:rsidRPr="0080443B" w:rsidRDefault="00AF4AFE" w:rsidP="006D210E">
      <w:pPr>
        <w:rPr>
          <w:rFonts w:hint="eastAsia"/>
        </w:rPr>
      </w:pPr>
    </w:p>
    <w:p w14:paraId="6DAFD14B" w14:textId="77777777" w:rsidR="009B2E65" w:rsidRDefault="009B2E65" w:rsidP="009B2E65"/>
    <w:p w14:paraId="65CB611C" w14:textId="77777777" w:rsidR="009B2E65" w:rsidRDefault="009B2E65" w:rsidP="009B2E65"/>
    <w:p w14:paraId="6ECDB628" w14:textId="77777777" w:rsidR="009B2E65" w:rsidRDefault="009B2E65" w:rsidP="009B2E65"/>
    <w:p w14:paraId="7934A256" w14:textId="242C2755" w:rsidR="009B2E65" w:rsidRDefault="009B2E65" w:rsidP="009B2E65">
      <w:pPr>
        <w:rPr>
          <w:rFonts w:hint="eastAsia"/>
        </w:rPr>
      </w:pPr>
      <w:r w:rsidRPr="00D23D0B">
        <w:rPr>
          <w:rFonts w:hint="eastAsia"/>
          <w:b/>
          <w:bCs/>
        </w:rPr>
        <w:t>用光纤对芯片进行</w:t>
      </w:r>
      <w:r w:rsidRPr="00D23D0B">
        <w:rPr>
          <w:rFonts w:hint="eastAsia"/>
          <w:b/>
          <w:bCs/>
        </w:rPr>
        <w:t>3</w:t>
      </w:r>
      <w:r w:rsidRPr="00D23D0B">
        <w:rPr>
          <w:rFonts w:hint="eastAsia"/>
          <w:b/>
          <w:bCs/>
        </w:rPr>
        <w:t>D耦合的步骤</w:t>
      </w:r>
      <w:r>
        <w:rPr>
          <w:rFonts w:hint="eastAsia"/>
        </w:rPr>
        <w:t>：</w:t>
      </w:r>
    </w:p>
    <w:p w14:paraId="7AECA592" w14:textId="7AFF642A" w:rsidR="00D23D0B" w:rsidRPr="009B2E65" w:rsidRDefault="00D23D0B" w:rsidP="00D23D0B">
      <w:pPr>
        <w:rPr>
          <w:rFonts w:hint="eastAsia"/>
        </w:rPr>
      </w:pPr>
      <w:r>
        <w:rPr>
          <w:rFonts w:hint="eastAsia"/>
        </w:rPr>
        <w:t>1. 完成2D耦合的前3步</w:t>
      </w:r>
      <w:r w:rsidR="00A05BFA">
        <w:rPr>
          <w:rFonts w:hint="eastAsia"/>
        </w:rPr>
        <w:t>（一直到粗找）</w:t>
      </w:r>
    </w:p>
    <w:p w14:paraId="72A08B17" w14:textId="2EC2938D" w:rsidR="009B2E65" w:rsidRDefault="00A05BFA" w:rsidP="009B2E65">
      <w:pPr>
        <w:rPr>
          <w:rFonts w:hint="eastAsia"/>
        </w:rPr>
      </w:pPr>
      <w:r w:rsidRPr="00A05BFA">
        <w:rPr>
          <w:rFonts w:hint="eastAsia"/>
        </w:rPr>
        <w:t>2.</w:t>
      </w:r>
      <w:r>
        <w:rPr>
          <w:rFonts w:hint="eastAsia"/>
        </w:rPr>
        <w:t xml:space="preserve"> 在x轴的dx-ds（ds为最小安全距离，根据具体芯片和客户要求来定）范围内</w:t>
      </w:r>
      <w:r w:rsidR="00F7001E">
        <w:rPr>
          <w:rFonts w:hint="eastAsia"/>
        </w:rPr>
        <w:t>，由远及近在每个xi处，对yz平面进行一次十字耦合。</w:t>
      </w:r>
      <w:r w:rsidR="00725B6A">
        <w:rPr>
          <w:rFonts w:hint="eastAsia"/>
        </w:rPr>
        <w:t>找到空间坐标中的最大功率点。</w:t>
      </w:r>
      <w:r w:rsidR="00446CD9">
        <w:rPr>
          <w:rFonts w:hint="eastAsia"/>
        </w:rPr>
        <w:t>（根据高斯光学理论，并非靠得越近功率越大，而是在中间位置光通量最大）</w:t>
      </w:r>
      <w:r w:rsidR="00FB5295">
        <w:rPr>
          <w:rFonts w:hint="eastAsia"/>
        </w:rPr>
        <w:t>。此时光纤离芯片的距离记为dm，有些项目中dm可以到2.5um</w:t>
      </w:r>
    </w:p>
    <w:p w14:paraId="0BE96888" w14:textId="2E9CDF34" w:rsidR="0080597E" w:rsidRDefault="005B4181" w:rsidP="009B2E65">
      <w:r w:rsidRPr="005B4181">
        <w:drawing>
          <wp:inline distT="0" distB="0" distL="0" distR="0" wp14:anchorId="532BA6C1" wp14:editId="6AFBE83A">
            <wp:extent cx="2181225" cy="1196968"/>
            <wp:effectExtent l="0" t="0" r="0" b="3810"/>
            <wp:docPr id="8172372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2372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8192" cy="120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4CD2" w14:textId="77777777" w:rsidR="008042FF" w:rsidRDefault="008042FF" w:rsidP="009B2E65"/>
    <w:p w14:paraId="570C6C3F" w14:textId="6ACA9FC5" w:rsidR="008042FF" w:rsidRDefault="008042FF" w:rsidP="009B2E65">
      <w:pPr>
        <w:rPr>
          <w:b/>
          <w:bCs/>
        </w:rPr>
      </w:pPr>
      <w:r w:rsidRPr="00D23D0B">
        <w:rPr>
          <w:rFonts w:hint="eastAsia"/>
          <w:b/>
          <w:bCs/>
        </w:rPr>
        <w:t>用光纤对芯片进行</w:t>
      </w:r>
      <w:r>
        <w:rPr>
          <w:rFonts w:hint="eastAsia"/>
          <w:b/>
          <w:bCs/>
        </w:rPr>
        <w:t>快速</w:t>
      </w:r>
      <w:r w:rsidRPr="00D23D0B">
        <w:rPr>
          <w:rFonts w:hint="eastAsia"/>
          <w:b/>
          <w:bCs/>
        </w:rPr>
        <w:t>3D耦合的步骤</w:t>
      </w:r>
    </w:p>
    <w:p w14:paraId="599E0D47" w14:textId="4CD46378" w:rsidR="008042FF" w:rsidRDefault="008042FF" w:rsidP="009B2E65">
      <w:r w:rsidRPr="00993C46">
        <w:rPr>
          <w:rFonts w:hint="eastAsia"/>
        </w:rPr>
        <w:t>在3D耦合的基础上，省略掉每次在yz面内十字耦合</w:t>
      </w:r>
      <w:r w:rsidR="00993C46" w:rsidRPr="00993C46">
        <w:rPr>
          <w:rFonts w:hint="eastAsia"/>
        </w:rPr>
        <w:t>，而是进行</w:t>
      </w:r>
      <w:r w:rsidR="00993C46" w:rsidRPr="00993C46">
        <w:rPr>
          <w:rFonts w:hint="eastAsia"/>
          <w:color w:val="FF0000"/>
        </w:rPr>
        <w:t>一</w:t>
      </w:r>
      <w:r w:rsidR="00993C46">
        <w:rPr>
          <w:rFonts w:hint="eastAsia"/>
          <w:color w:val="FF0000"/>
        </w:rPr>
        <w:t>？</w:t>
      </w:r>
      <w:r w:rsidR="00993C46" w:rsidRPr="00993C46">
        <w:rPr>
          <w:rFonts w:hint="eastAsia"/>
        </w:rPr>
        <w:t>次十字耦合之后，就固定yz，只调整x。</w:t>
      </w:r>
    </w:p>
    <w:p w14:paraId="49A586D1" w14:textId="3D4DB896" w:rsidR="001B368D" w:rsidRPr="00993C46" w:rsidRDefault="001B368D" w:rsidP="009B2E65">
      <w:pPr>
        <w:rPr>
          <w:rFonts w:hint="eastAsia"/>
        </w:rPr>
      </w:pPr>
      <w:r>
        <w:rPr>
          <w:rFonts w:hint="eastAsia"/>
        </w:rPr>
        <w:t>快速3D耦合，可以用3D耦合来标定，看看重复性好不好。</w:t>
      </w:r>
    </w:p>
    <w:p w14:paraId="249A7584" w14:textId="77777777" w:rsidR="009B2E65" w:rsidRDefault="009B2E65" w:rsidP="006D210E">
      <w:pPr>
        <w:rPr>
          <w:b/>
          <w:bCs/>
        </w:rPr>
      </w:pPr>
    </w:p>
    <w:p w14:paraId="6C0E4796" w14:textId="16531697" w:rsidR="0011272A" w:rsidRDefault="0011272A" w:rsidP="006D210E">
      <w:pPr>
        <w:rPr>
          <w:b/>
          <w:bCs/>
        </w:rPr>
      </w:pPr>
      <w:r>
        <w:rPr>
          <w:rFonts w:hint="eastAsia"/>
          <w:b/>
          <w:bCs/>
        </w:rPr>
        <w:t>用光纤对晶圆进行耦合</w:t>
      </w:r>
    </w:p>
    <w:p w14:paraId="273423EE" w14:textId="00A1FF17" w:rsidR="0011272A" w:rsidRDefault="0011272A" w:rsidP="006D210E">
      <w:r>
        <w:rPr>
          <w:rFonts w:hint="eastAsia"/>
        </w:rPr>
        <w:t>相对于对芯片进行耦合，对晶圆进行耦合的差异有以下几点：</w:t>
      </w:r>
    </w:p>
    <w:p w14:paraId="0AEBE711" w14:textId="20B4FFC0" w:rsidR="006D210E" w:rsidRDefault="0011272A" w:rsidP="0011272A">
      <w:pPr>
        <w:rPr>
          <w:rFonts w:hint="eastAsia"/>
        </w:rPr>
      </w:pPr>
      <w:r>
        <w:rPr>
          <w:rFonts w:hint="eastAsia"/>
        </w:rPr>
        <w:t>1. 角度</w:t>
      </w:r>
    </w:p>
    <w:p w14:paraId="170C2F9A" w14:textId="77777777" w:rsidR="006D210E" w:rsidRDefault="006D210E" w:rsidP="0011272A">
      <w:pPr>
        <w:pStyle w:val="a9"/>
        <w:numPr>
          <w:ilvl w:val="0"/>
          <w:numId w:val="2"/>
        </w:numPr>
      </w:pPr>
      <w:r>
        <w:rPr>
          <w:rFonts w:hint="eastAsia"/>
        </w:rPr>
        <w:t>普通光纤。</w:t>
      </w:r>
    </w:p>
    <w:p w14:paraId="498AD1CE" w14:textId="619392AE" w:rsidR="006D210E" w:rsidRDefault="006D210E" w:rsidP="006D210E">
      <w:pPr>
        <w:pStyle w:val="a9"/>
        <w:numPr>
          <w:ilvl w:val="2"/>
          <w:numId w:val="1"/>
        </w:numPr>
      </w:pPr>
      <w:r>
        <w:rPr>
          <w:rFonts w:hint="eastAsia"/>
        </w:rPr>
        <w:t>光纤在xy平面的投影</w:t>
      </w:r>
      <w:r w:rsidR="00F759A2">
        <w:rPr>
          <w:rFonts w:hint="eastAsia"/>
        </w:rPr>
        <w:t>（俯视）</w:t>
      </w:r>
      <w:r>
        <w:rPr>
          <w:rFonts w:hint="eastAsia"/>
        </w:rPr>
        <w:t>，和x轴的夹角，记为θx，Θx要调整为0</w:t>
      </w:r>
    </w:p>
    <w:p w14:paraId="6D9FA1C7" w14:textId="726304FA" w:rsidR="006D210E" w:rsidRDefault="006D210E" w:rsidP="006D210E">
      <w:pPr>
        <w:pStyle w:val="a9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光纤在xz平面的投影</w:t>
      </w:r>
      <w:r w:rsidR="00F759A2">
        <w:rPr>
          <w:rFonts w:hint="eastAsia"/>
        </w:rPr>
        <w:t>（主视）</w:t>
      </w:r>
      <w:r>
        <w:rPr>
          <w:rFonts w:hint="eastAsia"/>
        </w:rPr>
        <w:t>，和</w:t>
      </w:r>
      <w:r w:rsidR="00D765D9">
        <w:rPr>
          <w:rFonts w:hint="eastAsia"/>
        </w:rPr>
        <w:t>z</w:t>
      </w:r>
      <w:r>
        <w:rPr>
          <w:rFonts w:hint="eastAsia"/>
        </w:rPr>
        <w:t>轴的夹角</w:t>
      </w:r>
      <w:r w:rsidR="00D765D9">
        <w:rPr>
          <w:rFonts w:hint="eastAsia"/>
        </w:rPr>
        <w:t>（入射角）</w:t>
      </w:r>
      <w:r>
        <w:rPr>
          <w:rFonts w:hint="eastAsia"/>
        </w:rPr>
        <w:t>，记为θ</w:t>
      </w:r>
      <w:r w:rsidR="00D765D9">
        <w:rPr>
          <w:rFonts w:hint="eastAsia"/>
        </w:rPr>
        <w:t>z</w:t>
      </w:r>
      <w:r>
        <w:rPr>
          <w:rFonts w:hint="eastAsia"/>
        </w:rPr>
        <w:t>。</w:t>
      </w:r>
      <w:r w:rsidR="00AA1455">
        <w:rPr>
          <w:rFonts w:hint="eastAsia"/>
        </w:rPr>
        <w:t>θz</w:t>
      </w:r>
      <w:r>
        <w:rPr>
          <w:rFonts w:hint="eastAsia"/>
        </w:rPr>
        <w:t>范围在8°~15°</w:t>
      </w:r>
      <w:r w:rsidR="00B5016F">
        <w:rPr>
          <w:rFonts w:hint="eastAsia"/>
        </w:rPr>
        <w:t>。这是为了避免</w:t>
      </w:r>
      <w:r w:rsidR="00676FDF">
        <w:rPr>
          <w:rFonts w:hint="eastAsia"/>
        </w:rPr>
        <w:t>光</w:t>
      </w:r>
      <w:r w:rsidR="00923C20">
        <w:rPr>
          <w:rFonts w:hint="eastAsia"/>
        </w:rPr>
        <w:t>的</w:t>
      </w:r>
      <w:r w:rsidR="00B5016F">
        <w:rPr>
          <w:rFonts w:hint="eastAsia"/>
        </w:rPr>
        <w:t>干涉</w:t>
      </w:r>
      <w:r w:rsidR="00F26036">
        <w:rPr>
          <w:rFonts w:hint="eastAsia"/>
        </w:rPr>
        <w:t>。</w:t>
      </w:r>
    </w:p>
    <w:p w14:paraId="5C43D88A" w14:textId="0348E2EB" w:rsidR="006D210E" w:rsidRDefault="006D210E" w:rsidP="0011272A">
      <w:pPr>
        <w:pStyle w:val="a9"/>
        <w:numPr>
          <w:ilvl w:val="0"/>
          <w:numId w:val="2"/>
        </w:numPr>
      </w:pPr>
      <w:r>
        <w:rPr>
          <w:rFonts w:hint="eastAsia"/>
        </w:rPr>
        <w:t>保偏光纤。除了普通</w:t>
      </w:r>
      <w:r w:rsidR="00DF6EDA">
        <w:rPr>
          <w:rFonts w:hint="eastAsia"/>
        </w:rPr>
        <w:t>光纤</w:t>
      </w:r>
      <w:r>
        <w:rPr>
          <w:rFonts w:hint="eastAsia"/>
        </w:rPr>
        <w:t>的两个角度，还有一个旋转角度，通过功率计观察（最大功率点就是最佳角度）</w:t>
      </w:r>
    </w:p>
    <w:p w14:paraId="2DEE2C80" w14:textId="0D1B57DB" w:rsidR="007521C9" w:rsidRDefault="007521C9" w:rsidP="007521C9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FA (Fiber Array) 。除了普通光前的两个角度，还有一个旋转角度，通过侧面的摄像头观察</w:t>
      </w:r>
      <w:r w:rsidR="00EF1D34">
        <w:rPr>
          <w:rFonts w:hint="eastAsia"/>
        </w:rPr>
        <w:t>。FA的pitch一般为127~250um，非常精准，所以一个对齐各个对齐。</w:t>
      </w:r>
    </w:p>
    <w:p w14:paraId="24424FDD" w14:textId="09ECFA89" w:rsidR="005B6A9A" w:rsidRDefault="005B6A9A" w:rsidP="005B6A9A">
      <w:r>
        <w:rPr>
          <w:rFonts w:hint="eastAsia"/>
        </w:rPr>
        <w:t>2. dx变为d</w:t>
      </w:r>
      <w:r w:rsidR="004E3CEA">
        <w:rPr>
          <w:rFonts w:hint="eastAsia"/>
        </w:rPr>
        <w:t>z.</w:t>
      </w:r>
    </w:p>
    <w:p w14:paraId="741DD3AF" w14:textId="6014531C" w:rsidR="000B3D5F" w:rsidRDefault="000B3D5F" w:rsidP="005B6A9A">
      <w:pPr>
        <w:rPr>
          <w:rFonts w:hint="eastAsia"/>
        </w:rPr>
      </w:pPr>
      <w:r>
        <w:rPr>
          <w:rFonts w:hint="eastAsia"/>
        </w:rPr>
        <w:t>3. 十字查找的平面从yz平面变为xy平面</w:t>
      </w:r>
    </w:p>
    <w:p w14:paraId="42A68FEA" w14:textId="77777777" w:rsidR="006D210E" w:rsidRDefault="006D210E" w:rsidP="006D210E"/>
    <w:p w14:paraId="05685733" w14:textId="0FB38BEA" w:rsidR="0011272A" w:rsidRDefault="00E45AC2" w:rsidP="006D210E">
      <w:pPr>
        <w:rPr>
          <w:b/>
          <w:bCs/>
        </w:rPr>
      </w:pPr>
      <w:r w:rsidRPr="00E45AC2">
        <w:rPr>
          <w:rFonts w:hint="eastAsia"/>
          <w:b/>
          <w:bCs/>
        </w:rPr>
        <w:t>检测设备</w:t>
      </w:r>
    </w:p>
    <w:p w14:paraId="28934472" w14:textId="0A1DC6E6" w:rsidR="00E45AC2" w:rsidRDefault="00E45AC2" w:rsidP="006D210E">
      <w:r w:rsidRPr="00E45AC2">
        <w:rPr>
          <w:rFonts w:hint="eastAsia"/>
        </w:rPr>
        <w:t xml:space="preserve">1. </w:t>
      </w:r>
      <w:r w:rsidR="00DC0331">
        <w:rPr>
          <w:rFonts w:hint="eastAsia"/>
        </w:rPr>
        <w:t>输出为光的情况下，用</w:t>
      </w:r>
      <w:r>
        <w:rPr>
          <w:rFonts w:hint="eastAsia"/>
        </w:rPr>
        <w:t>功率计</w:t>
      </w:r>
      <w:r w:rsidR="00DC0331">
        <w:rPr>
          <w:rFonts w:hint="eastAsia"/>
        </w:rPr>
        <w:t>测量</w:t>
      </w:r>
    </w:p>
    <w:p w14:paraId="34C3ED2A" w14:textId="1E736392" w:rsidR="00E45AC2" w:rsidRPr="00E45AC2" w:rsidRDefault="00E45AC2" w:rsidP="006D210E">
      <w:pPr>
        <w:rPr>
          <w:rFonts w:hint="eastAsia"/>
        </w:rPr>
      </w:pPr>
      <w:r>
        <w:rPr>
          <w:rFonts w:hint="eastAsia"/>
        </w:rPr>
        <w:t xml:space="preserve">2. </w:t>
      </w:r>
      <w:r w:rsidR="00DC0331">
        <w:rPr>
          <w:rFonts w:hint="eastAsia"/>
        </w:rPr>
        <w:t>有的芯片有光转电的结构，称为PD，可通过</w:t>
      </w:r>
      <w:r>
        <w:rPr>
          <w:rFonts w:hint="eastAsia"/>
        </w:rPr>
        <w:t>源表</w:t>
      </w:r>
      <w:r w:rsidR="00DC0331">
        <w:rPr>
          <w:rFonts w:hint="eastAsia"/>
        </w:rPr>
        <w:t>测量电信号。这种方式没有功率计准确，但是可以测客户的PD结构。</w:t>
      </w:r>
    </w:p>
    <w:p w14:paraId="293D7849" w14:textId="77777777" w:rsidR="0011272A" w:rsidRDefault="0011272A" w:rsidP="006D210E"/>
    <w:p w14:paraId="30C774D7" w14:textId="680A1A60" w:rsidR="00791BBD" w:rsidRPr="0047035D" w:rsidRDefault="00791BBD" w:rsidP="006D210E">
      <w:pPr>
        <w:rPr>
          <w:b/>
          <w:bCs/>
        </w:rPr>
      </w:pPr>
      <w:r w:rsidRPr="0047035D">
        <w:rPr>
          <w:rFonts w:hint="eastAsia"/>
          <w:b/>
          <w:bCs/>
        </w:rPr>
        <w:t>Backlash</w:t>
      </w:r>
    </w:p>
    <w:p w14:paraId="0E4883CA" w14:textId="3007F657" w:rsidR="00791BBD" w:rsidRDefault="00791BBD" w:rsidP="006D210E">
      <w:r>
        <w:rPr>
          <w:rFonts w:hint="eastAsia"/>
        </w:rPr>
        <w:t>很重要的概念，因为我们是开环系统，所以很依赖机械的精度，而不同的机台，backlash都会有差异。2.5um到20um范围都有可能</w:t>
      </w:r>
      <w:r w:rsidR="0047035D">
        <w:rPr>
          <w:rFonts w:hint="eastAsia"/>
        </w:rPr>
        <w:t>。</w:t>
      </w:r>
    </w:p>
    <w:p w14:paraId="3A757997" w14:textId="77777777" w:rsidR="0047035D" w:rsidRDefault="0047035D" w:rsidP="006D210E"/>
    <w:p w14:paraId="2327EC4B" w14:textId="6BF1178A" w:rsidR="0047035D" w:rsidRPr="0011272A" w:rsidRDefault="0047035D" w:rsidP="006D210E">
      <w:pPr>
        <w:rPr>
          <w:rFonts w:hint="eastAsia"/>
        </w:rPr>
      </w:pPr>
      <w:r>
        <w:rPr>
          <w:rFonts w:hint="eastAsia"/>
        </w:rPr>
        <w:t>总结：通过优化算法和参数，来实现耦合系统的精度、重复性、速度指标</w:t>
      </w:r>
    </w:p>
    <w:sectPr w:rsidR="0047035D" w:rsidRPr="001127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55E698" w14:textId="77777777" w:rsidR="00C11AB3" w:rsidRDefault="00C11AB3" w:rsidP="00AF78EA">
      <w:r>
        <w:separator/>
      </w:r>
    </w:p>
  </w:endnote>
  <w:endnote w:type="continuationSeparator" w:id="0">
    <w:p w14:paraId="4BD9612A" w14:textId="77777777" w:rsidR="00C11AB3" w:rsidRDefault="00C11AB3" w:rsidP="00AF7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7AAA2A" w14:textId="77777777" w:rsidR="00C11AB3" w:rsidRDefault="00C11AB3" w:rsidP="00AF78EA">
      <w:r>
        <w:separator/>
      </w:r>
    </w:p>
  </w:footnote>
  <w:footnote w:type="continuationSeparator" w:id="0">
    <w:p w14:paraId="76DF4F18" w14:textId="77777777" w:rsidR="00C11AB3" w:rsidRDefault="00C11AB3" w:rsidP="00AF78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C00061"/>
    <w:multiLevelType w:val="hybridMultilevel"/>
    <w:tmpl w:val="1522FC96"/>
    <w:lvl w:ilvl="0" w:tplc="DE54E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A1543BB"/>
    <w:multiLevelType w:val="hybridMultilevel"/>
    <w:tmpl w:val="375635AC"/>
    <w:lvl w:ilvl="0" w:tplc="04090019">
      <w:start w:val="1"/>
      <w:numFmt w:val="lowerLetter"/>
      <w:lvlText w:val="%1)"/>
      <w:lvlJc w:val="left"/>
      <w:pPr>
        <w:ind w:left="880" w:hanging="440"/>
      </w:pPr>
    </w:lvl>
    <w:lvl w:ilvl="1" w:tplc="04090019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00753236">
    <w:abstractNumId w:val="0"/>
  </w:num>
  <w:num w:numId="2" w16cid:durableId="1383754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824"/>
    <w:rsid w:val="000119A4"/>
    <w:rsid w:val="000316FD"/>
    <w:rsid w:val="000B0F3A"/>
    <w:rsid w:val="000B3D5F"/>
    <w:rsid w:val="000D60A5"/>
    <w:rsid w:val="0011272A"/>
    <w:rsid w:val="001364F2"/>
    <w:rsid w:val="001B368D"/>
    <w:rsid w:val="001F3541"/>
    <w:rsid w:val="00212824"/>
    <w:rsid w:val="002C74FB"/>
    <w:rsid w:val="00363B8B"/>
    <w:rsid w:val="00446CD9"/>
    <w:rsid w:val="00463F2E"/>
    <w:rsid w:val="0047035D"/>
    <w:rsid w:val="0049104D"/>
    <w:rsid w:val="004A268D"/>
    <w:rsid w:val="004B2F45"/>
    <w:rsid w:val="004E3CEA"/>
    <w:rsid w:val="00511D07"/>
    <w:rsid w:val="0053630B"/>
    <w:rsid w:val="0054635E"/>
    <w:rsid w:val="005B4181"/>
    <w:rsid w:val="005B6A9A"/>
    <w:rsid w:val="00616E4F"/>
    <w:rsid w:val="006451A2"/>
    <w:rsid w:val="00655B90"/>
    <w:rsid w:val="00676FDF"/>
    <w:rsid w:val="00686B5C"/>
    <w:rsid w:val="006D210E"/>
    <w:rsid w:val="006D54E7"/>
    <w:rsid w:val="00725B6A"/>
    <w:rsid w:val="007521C9"/>
    <w:rsid w:val="00791BBD"/>
    <w:rsid w:val="008042FF"/>
    <w:rsid w:val="0080443B"/>
    <w:rsid w:val="0080597E"/>
    <w:rsid w:val="008D39E0"/>
    <w:rsid w:val="00923C20"/>
    <w:rsid w:val="00972CD8"/>
    <w:rsid w:val="0099359A"/>
    <w:rsid w:val="00993C46"/>
    <w:rsid w:val="009B2E65"/>
    <w:rsid w:val="009B6BDE"/>
    <w:rsid w:val="00A05BFA"/>
    <w:rsid w:val="00A118DA"/>
    <w:rsid w:val="00A16996"/>
    <w:rsid w:val="00A46CA3"/>
    <w:rsid w:val="00AA1455"/>
    <w:rsid w:val="00AB24DB"/>
    <w:rsid w:val="00AD2AF2"/>
    <w:rsid w:val="00AD5D55"/>
    <w:rsid w:val="00AF1870"/>
    <w:rsid w:val="00AF4AFE"/>
    <w:rsid w:val="00AF78EA"/>
    <w:rsid w:val="00B5016F"/>
    <w:rsid w:val="00B83D4E"/>
    <w:rsid w:val="00BB3320"/>
    <w:rsid w:val="00BE7491"/>
    <w:rsid w:val="00C04622"/>
    <w:rsid w:val="00C11AB3"/>
    <w:rsid w:val="00CD42C8"/>
    <w:rsid w:val="00CE4B45"/>
    <w:rsid w:val="00D23D0B"/>
    <w:rsid w:val="00D3357D"/>
    <w:rsid w:val="00D765D9"/>
    <w:rsid w:val="00DC0331"/>
    <w:rsid w:val="00DF6EDA"/>
    <w:rsid w:val="00E20F04"/>
    <w:rsid w:val="00E45AC2"/>
    <w:rsid w:val="00E93BD3"/>
    <w:rsid w:val="00EC5CFD"/>
    <w:rsid w:val="00EF1D34"/>
    <w:rsid w:val="00F07D43"/>
    <w:rsid w:val="00F26036"/>
    <w:rsid w:val="00F7001E"/>
    <w:rsid w:val="00F759A2"/>
    <w:rsid w:val="00F814D8"/>
    <w:rsid w:val="00FB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031CE"/>
  <w15:chartTrackingRefBased/>
  <w15:docId w15:val="{A3CEAF7E-9E8B-4E48-9315-192D3897D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282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28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282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282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282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282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282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282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282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282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128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128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1282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1282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1282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1282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1282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1282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1282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12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282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1282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128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1282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1282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1282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128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1282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1282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F78E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F78E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F78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F78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78</cp:revision>
  <dcterms:created xsi:type="dcterms:W3CDTF">2024-06-27T02:57:00Z</dcterms:created>
  <dcterms:modified xsi:type="dcterms:W3CDTF">2024-06-27T07:36:00Z</dcterms:modified>
</cp:coreProperties>
</file>