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024B" w14:textId="77777777" w:rsidR="00542A17" w:rsidRDefault="00542A17">
      <w:r>
        <w:rPr>
          <w:rFonts w:hint="eastAsia"/>
        </w:rPr>
        <w:t>先看8163B:</w:t>
      </w:r>
    </w:p>
    <w:p w14:paraId="55E7D291" w14:textId="55BB665F" w:rsidR="00542A17" w:rsidRDefault="00293A0B">
      <w:r w:rsidRPr="00293A0B">
        <w:drawing>
          <wp:inline distT="0" distB="0" distL="0" distR="0" wp14:anchorId="11533B5B" wp14:editId="53F77888">
            <wp:extent cx="5274310" cy="2611120"/>
            <wp:effectExtent l="0" t="0" r="2540" b="0"/>
            <wp:docPr id="994549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49623" name=""/>
                    <pic:cNvPicPr/>
                  </pic:nvPicPr>
                  <pic:blipFill>
                    <a:blip r:embed="rId7"/>
                    <a:stretch>
                      <a:fillRect/>
                    </a:stretch>
                  </pic:blipFill>
                  <pic:spPr>
                    <a:xfrm>
                      <a:off x="0" y="0"/>
                      <a:ext cx="5274310" cy="2611120"/>
                    </a:xfrm>
                    <a:prstGeom prst="rect">
                      <a:avLst/>
                    </a:prstGeom>
                  </pic:spPr>
                </pic:pic>
              </a:graphicData>
            </a:graphic>
          </wp:inline>
        </w:drawing>
      </w:r>
    </w:p>
    <w:p w14:paraId="2F7D1E07" w14:textId="4F72CF2F" w:rsidR="00B459D6" w:rsidRDefault="00B459D6" w:rsidP="008E1572">
      <w:r w:rsidRPr="00B459D6">
        <w:drawing>
          <wp:inline distT="0" distB="0" distL="0" distR="0" wp14:anchorId="6085DFA0" wp14:editId="52B9F2AF">
            <wp:extent cx="5274310" cy="3279140"/>
            <wp:effectExtent l="0" t="0" r="2540" b="0"/>
            <wp:docPr id="37696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531" name=""/>
                    <pic:cNvPicPr/>
                  </pic:nvPicPr>
                  <pic:blipFill>
                    <a:blip r:embed="rId8"/>
                    <a:stretch>
                      <a:fillRect/>
                    </a:stretch>
                  </pic:blipFill>
                  <pic:spPr>
                    <a:xfrm>
                      <a:off x="0" y="0"/>
                      <a:ext cx="5274310" cy="3279140"/>
                    </a:xfrm>
                    <a:prstGeom prst="rect">
                      <a:avLst/>
                    </a:prstGeom>
                  </pic:spPr>
                </pic:pic>
              </a:graphicData>
            </a:graphic>
          </wp:inline>
        </w:drawing>
      </w:r>
    </w:p>
    <w:p w14:paraId="5532AB1A" w14:textId="77777777" w:rsidR="00FE0959" w:rsidRDefault="00FE0959">
      <w:pPr>
        <w:widowControl/>
        <w:jc w:val="left"/>
      </w:pPr>
      <w:r>
        <w:br w:type="page"/>
      </w:r>
    </w:p>
    <w:p w14:paraId="607DDAB2" w14:textId="40A3564D" w:rsidR="005A5CCF" w:rsidRDefault="005A5CCF">
      <w:r>
        <w:rPr>
          <w:rFonts w:hint="eastAsia"/>
        </w:rPr>
        <w:lastRenderedPageBreak/>
        <w:t>从大纲可以看出测量光功率需要进行哪些操作：</w:t>
      </w:r>
    </w:p>
    <w:p w14:paraId="02831991" w14:textId="77777777" w:rsidR="008E1572" w:rsidRDefault="005A5CCF" w:rsidP="008E1572">
      <w:r w:rsidRPr="005A5CCF">
        <w:drawing>
          <wp:inline distT="0" distB="0" distL="0" distR="0" wp14:anchorId="4E7003D7" wp14:editId="3A502007">
            <wp:extent cx="1743075" cy="7953375"/>
            <wp:effectExtent l="0" t="0" r="9525" b="9525"/>
            <wp:docPr id="1167394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4946" name=""/>
                    <pic:cNvPicPr/>
                  </pic:nvPicPr>
                  <pic:blipFill>
                    <a:blip r:embed="rId9"/>
                    <a:stretch>
                      <a:fillRect/>
                    </a:stretch>
                  </pic:blipFill>
                  <pic:spPr>
                    <a:xfrm>
                      <a:off x="0" y="0"/>
                      <a:ext cx="1743075" cy="7953375"/>
                    </a:xfrm>
                    <a:prstGeom prst="rect">
                      <a:avLst/>
                    </a:prstGeom>
                  </pic:spPr>
                </pic:pic>
              </a:graphicData>
            </a:graphic>
          </wp:inline>
        </w:drawing>
      </w:r>
      <w:r w:rsidR="008E1572" w:rsidRPr="00542A17">
        <w:lastRenderedPageBreak/>
        <w:drawing>
          <wp:inline distT="0" distB="0" distL="0" distR="0" wp14:anchorId="1237F472" wp14:editId="07A966C0">
            <wp:extent cx="5274310" cy="6229985"/>
            <wp:effectExtent l="0" t="0" r="2540" b="0"/>
            <wp:docPr id="459013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13841" name=""/>
                    <pic:cNvPicPr/>
                  </pic:nvPicPr>
                  <pic:blipFill>
                    <a:blip r:embed="rId10"/>
                    <a:stretch>
                      <a:fillRect/>
                    </a:stretch>
                  </pic:blipFill>
                  <pic:spPr>
                    <a:xfrm>
                      <a:off x="0" y="0"/>
                      <a:ext cx="5274310" cy="6229985"/>
                    </a:xfrm>
                    <a:prstGeom prst="rect">
                      <a:avLst/>
                    </a:prstGeom>
                  </pic:spPr>
                </pic:pic>
              </a:graphicData>
            </a:graphic>
          </wp:inline>
        </w:drawing>
      </w:r>
      <w:r w:rsidR="008E1572" w:rsidRPr="00821F78">
        <w:rPr>
          <w:rFonts w:hint="eastAsia"/>
          <w:b/>
          <w:bCs/>
        </w:rPr>
        <w:t>在使用光功率计测量光功率时，用到的单位有瓦特、</w:t>
      </w:r>
      <w:r w:rsidR="008E1572" w:rsidRPr="00821F78">
        <w:rPr>
          <w:b/>
          <w:bCs/>
        </w:rPr>
        <w:t>dBm、dB。请讲解一下这些单位的关系，和适用场景</w:t>
      </w:r>
    </w:p>
    <w:p w14:paraId="7A787AD5" w14:textId="77777777" w:rsidR="008E1572" w:rsidRDefault="008E1572" w:rsidP="008E1572">
      <w:r>
        <w:t>ChatGPT</w:t>
      </w:r>
    </w:p>
    <w:p w14:paraId="7B0D2F32" w14:textId="77777777" w:rsidR="008E1572" w:rsidRDefault="008E1572" w:rsidP="008E1572">
      <w:r>
        <w:rPr>
          <w:rFonts w:hint="eastAsia"/>
        </w:rPr>
        <w:t>在光功率测量中，瓦特（</w:t>
      </w:r>
      <w:r>
        <w:t>W）、dBm和dB是三种常用的单位，每种单位在不同的应用场景中有其特定的用途。以下是对这些单位的解释及其关系和适用场景：</w:t>
      </w:r>
    </w:p>
    <w:p w14:paraId="43D87EA2" w14:textId="77777777" w:rsidR="008E1572" w:rsidRDefault="008E1572" w:rsidP="008E1572">
      <w:r>
        <w:rPr>
          <w:rFonts w:hint="eastAsia"/>
        </w:rPr>
        <w:t>瓦特（</w:t>
      </w:r>
      <w:r>
        <w:t>W）</w:t>
      </w:r>
    </w:p>
    <w:p w14:paraId="637EF53A" w14:textId="77777777" w:rsidR="008E1572" w:rsidRDefault="008E1572" w:rsidP="008E1572">
      <w:r>
        <w:rPr>
          <w:rFonts w:hint="eastAsia"/>
        </w:rPr>
        <w:t>瓦特是功率的基本单位，用于表示能量传输的速率。</w:t>
      </w:r>
      <w:r>
        <w:t>1瓦特等于每秒1焦耳的能量传输。在光功率测量中，瓦特用于表示绝对功率值，即光信号传输的实际能量。例如，典型的光纤通信系统中的光功率可能在几毫瓦（mW）到几百毫瓦范围内。</w:t>
      </w:r>
    </w:p>
    <w:p w14:paraId="18928CE3" w14:textId="77777777" w:rsidR="008E1572" w:rsidRDefault="008E1572" w:rsidP="008E1572">
      <w:r>
        <w:t>dBm</w:t>
      </w:r>
    </w:p>
    <w:p w14:paraId="493399A3" w14:textId="77777777" w:rsidR="008E1572" w:rsidRDefault="008E1572" w:rsidP="008E1572">
      <w:r>
        <w:t>dBm是以分贝（dB）表示的功率单位，但其基准是1毫瓦（mW）。dBm用于表示绝对功率，并且是相对瓦特的一种对数单位。dBm的计算公式如下：</w:t>
      </w:r>
    </w:p>
    <w:p w14:paraId="5B99CC64" w14:textId="77777777" w:rsidR="008E1572" w:rsidRDefault="008E1572" w:rsidP="008E1572">
      <w:r>
        <w:rPr>
          <w:rFonts w:hint="eastAsia"/>
        </w:rPr>
        <w:lastRenderedPageBreak/>
        <w:t>例如：</w:t>
      </w:r>
    </w:p>
    <w:p w14:paraId="364311CA" w14:textId="77777777" w:rsidR="008E1572" w:rsidRDefault="008E1572" w:rsidP="008E1572">
      <w:r>
        <w:t>1 mW 的功率等于 0 dBm。</w:t>
      </w:r>
    </w:p>
    <w:p w14:paraId="460E36B8" w14:textId="77777777" w:rsidR="008E1572" w:rsidRDefault="008E1572" w:rsidP="008E1572">
      <w:r>
        <w:t>10 mW 的功率等于 10 dBm。</w:t>
      </w:r>
    </w:p>
    <w:p w14:paraId="2A55FD7F" w14:textId="77777777" w:rsidR="008E1572" w:rsidRDefault="008E1572" w:rsidP="008E1572">
      <w:r>
        <w:t>0.1 mW 的功率等于 -10 dBm。</w:t>
      </w:r>
    </w:p>
    <w:p w14:paraId="3FEAC402" w14:textId="77777777" w:rsidR="008E1572" w:rsidRDefault="008E1572" w:rsidP="008E1572">
      <w:r>
        <w:t>dBm在光纤通信和无线通信中广泛使用，因为它可以将非常大的或非常小的功率值转换成更易于管理和比较的数值。</w:t>
      </w:r>
    </w:p>
    <w:p w14:paraId="2C6E5685" w14:textId="77777777" w:rsidR="008E1572" w:rsidRDefault="008E1572" w:rsidP="008E1572">
      <w:r>
        <w:t>dB</w:t>
      </w:r>
    </w:p>
    <w:p w14:paraId="1FFA0555" w14:textId="77777777" w:rsidR="008E1572" w:rsidRDefault="008E1572" w:rsidP="008E1572">
      <w:r>
        <w:t>dB（分贝）是一个相对单位，用于表示两个功率值之间的比率。dB并不表示具体的功率值，而是表示相对变化量或增益减。dB的计算公式如下：</w:t>
      </w:r>
    </w:p>
    <w:p w14:paraId="55AB5FA0" w14:textId="77777777" w:rsidR="008E1572" w:rsidRDefault="008E1572" w:rsidP="008E1572">
      <w:r>
        <w:rPr>
          <w:rFonts w:hint="eastAsia"/>
        </w:rPr>
        <w:t>在光功率测量中，</w:t>
      </w:r>
      <w:r>
        <w:t>dB通常用于描述光路中的损耗或放大。例如：</w:t>
      </w:r>
    </w:p>
    <w:p w14:paraId="2A805D7C" w14:textId="77777777" w:rsidR="008E1572" w:rsidRDefault="008E1572" w:rsidP="008E1572">
      <w:r>
        <w:rPr>
          <w:rFonts w:hint="eastAsia"/>
        </w:rPr>
        <w:t>如果某光路的输入功率是</w:t>
      </w:r>
      <w:r>
        <w:t>10 mW，输出功率是1 mW，则损耗为：10 \times \log_{10} \left( \frac{1}{10} \right) = -10 dB。</w:t>
      </w:r>
    </w:p>
    <w:p w14:paraId="198F2827" w14:textId="77777777" w:rsidR="008E1572" w:rsidRDefault="008E1572" w:rsidP="008E1572">
      <w:r>
        <w:rPr>
          <w:rFonts w:hint="eastAsia"/>
        </w:rPr>
        <w:t>适用场景</w:t>
      </w:r>
    </w:p>
    <w:p w14:paraId="24042C4C" w14:textId="77777777" w:rsidR="008E1572" w:rsidRDefault="008E1572" w:rsidP="008E1572">
      <w:r>
        <w:t xml:space="preserve"> 适用于需要了解绝对功率值的场景，如设备的输出功率、传输功率等。</w:t>
      </w:r>
    </w:p>
    <w:p w14:paraId="4F242810" w14:textId="77777777" w:rsidR="008E1572" w:rsidRDefault="008E1572" w:rsidP="008E1572">
      <w:r>
        <w:t xml:space="preserve"> 常用于光纤通信和无线通信中，方便表示和比较不同设备或信号路径中的功率水平。</w:t>
      </w:r>
    </w:p>
    <w:p w14:paraId="3921E074" w14:textId="77777777" w:rsidR="008E1572" w:rsidRDefault="008E1572" w:rsidP="008E1572">
      <w:r>
        <w:t xml:space="preserve"> 适用于描述相对功率变化，如放大器增益、光纤线路损耗、滤波器衰减等。</w:t>
      </w:r>
    </w:p>
    <w:p w14:paraId="63AC9888" w14:textId="77777777" w:rsidR="008E1572" w:rsidRDefault="008E1572" w:rsidP="008E1572">
      <w:r>
        <w:rPr>
          <w:rFonts w:hint="eastAsia"/>
        </w:rPr>
        <w:t>单位转换示例</w:t>
      </w:r>
    </w:p>
    <w:p w14:paraId="6F6483CD" w14:textId="77777777" w:rsidR="008E1572" w:rsidRDefault="008E1572" w:rsidP="008E1572">
      <w:r>
        <w:rPr>
          <w:rFonts w:hint="eastAsia"/>
        </w:rPr>
        <w:t>假设某光纤中的光功率是</w:t>
      </w:r>
      <w:r>
        <w:t>2 mW，我们要将其转换为dBm：</w:t>
      </w:r>
    </w:p>
    <w:p w14:paraId="7E214CF9" w14:textId="77777777" w:rsidR="008E1572" w:rsidRDefault="008E1572" w:rsidP="008E1572">
      <w:r>
        <w:rPr>
          <w:rFonts w:hint="eastAsia"/>
        </w:rPr>
        <w:t>同理，如果要将</w:t>
      </w:r>
      <w:r>
        <w:t xml:space="preserve"> -10 dBm 转换为瓦特：</w:t>
      </w:r>
    </w:p>
    <w:p w14:paraId="5E92F640" w14:textId="77777777" w:rsidR="008E1572" w:rsidRDefault="008E1572" w:rsidP="008E1572">
      <w:r>
        <w:rPr>
          <w:rFonts w:hint="eastAsia"/>
        </w:rPr>
        <w:t>理解和使用这些单位及其转换对于准确测量和分析光功率至关重要。</w:t>
      </w:r>
    </w:p>
    <w:p w14:paraId="6BD8AB8A" w14:textId="46FDD096" w:rsidR="005A5CCF" w:rsidRDefault="005A5CCF"/>
    <w:p w14:paraId="5997B0AC" w14:textId="77777777" w:rsidR="007039BA" w:rsidRDefault="007039BA"/>
    <w:p w14:paraId="7AE33E6B" w14:textId="7AA2D275" w:rsidR="007039BA" w:rsidRDefault="007039BA">
      <w:r w:rsidRPr="007039BA">
        <w:drawing>
          <wp:inline distT="0" distB="0" distL="0" distR="0" wp14:anchorId="5370BE06" wp14:editId="2B3B45E7">
            <wp:extent cx="5274310" cy="1504315"/>
            <wp:effectExtent l="0" t="0" r="2540" b="635"/>
            <wp:docPr id="2016629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29126" name=""/>
                    <pic:cNvPicPr/>
                  </pic:nvPicPr>
                  <pic:blipFill>
                    <a:blip r:embed="rId11"/>
                    <a:stretch>
                      <a:fillRect/>
                    </a:stretch>
                  </pic:blipFill>
                  <pic:spPr>
                    <a:xfrm>
                      <a:off x="0" y="0"/>
                      <a:ext cx="5274310" cy="1504315"/>
                    </a:xfrm>
                    <a:prstGeom prst="rect">
                      <a:avLst/>
                    </a:prstGeom>
                  </pic:spPr>
                </pic:pic>
              </a:graphicData>
            </a:graphic>
          </wp:inline>
        </w:drawing>
      </w:r>
    </w:p>
    <w:p w14:paraId="2909F095" w14:textId="622A6B49" w:rsidR="0054474F" w:rsidRDefault="0054474F">
      <w:r>
        <w:rPr>
          <w:rFonts w:hint="eastAsia"/>
        </w:rPr>
        <w:t>这个动作要做吗？</w:t>
      </w:r>
    </w:p>
    <w:p w14:paraId="38776D03" w14:textId="77777777" w:rsidR="0054474F" w:rsidRDefault="0054474F"/>
    <w:p w14:paraId="39FE2A7E" w14:textId="14CD1CCF" w:rsidR="0054474F" w:rsidRDefault="00954D4F">
      <w:r>
        <w:rPr>
          <w:rFonts w:hint="eastAsia"/>
        </w:rPr>
        <w:t>积分</w:t>
      </w:r>
      <w:r w:rsidR="0054474F">
        <w:rPr>
          <w:rFonts w:hint="eastAsia"/>
        </w:rPr>
        <w:t>时间：</w:t>
      </w:r>
    </w:p>
    <w:p w14:paraId="313130A4" w14:textId="54811E40" w:rsidR="0054474F" w:rsidRPr="008E1572" w:rsidRDefault="0054474F">
      <w:pPr>
        <w:rPr>
          <w:rFonts w:hint="eastAsia"/>
        </w:rPr>
      </w:pPr>
      <w:r w:rsidRPr="0054474F">
        <w:drawing>
          <wp:inline distT="0" distB="0" distL="0" distR="0" wp14:anchorId="78724DB8" wp14:editId="4EFADFB8">
            <wp:extent cx="4403751" cy="2124998"/>
            <wp:effectExtent l="0" t="0" r="0" b="8890"/>
            <wp:docPr id="357933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33564" name=""/>
                    <pic:cNvPicPr/>
                  </pic:nvPicPr>
                  <pic:blipFill>
                    <a:blip r:embed="rId12"/>
                    <a:stretch>
                      <a:fillRect/>
                    </a:stretch>
                  </pic:blipFill>
                  <pic:spPr>
                    <a:xfrm>
                      <a:off x="0" y="0"/>
                      <a:ext cx="4412253" cy="2129101"/>
                    </a:xfrm>
                    <a:prstGeom prst="rect">
                      <a:avLst/>
                    </a:prstGeom>
                  </pic:spPr>
                </pic:pic>
              </a:graphicData>
            </a:graphic>
          </wp:inline>
        </w:drawing>
      </w:r>
    </w:p>
    <w:p w14:paraId="4D3BC0EB" w14:textId="77777777" w:rsidR="00C83F57" w:rsidRDefault="00C83F57">
      <w:r>
        <w:rPr>
          <w:rFonts w:hint="eastAsia"/>
        </w:rPr>
        <w:lastRenderedPageBreak/>
        <w:t>再来看Sensor</w:t>
      </w:r>
    </w:p>
    <w:p w14:paraId="6E0F828D" w14:textId="64CAA57E" w:rsidR="006D54E7" w:rsidRDefault="00723D3D">
      <w:r w:rsidRPr="00723D3D">
        <w:rPr>
          <w:noProof/>
        </w:rPr>
        <w:drawing>
          <wp:inline distT="0" distB="0" distL="0" distR="0" wp14:anchorId="2C0068F8" wp14:editId="5AD691B5">
            <wp:extent cx="3511296" cy="3394937"/>
            <wp:effectExtent l="0" t="0" r="0" b="0"/>
            <wp:docPr id="892037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37503" name=""/>
                    <pic:cNvPicPr/>
                  </pic:nvPicPr>
                  <pic:blipFill>
                    <a:blip r:embed="rId13"/>
                    <a:stretch>
                      <a:fillRect/>
                    </a:stretch>
                  </pic:blipFill>
                  <pic:spPr>
                    <a:xfrm>
                      <a:off x="0" y="0"/>
                      <a:ext cx="3518507" cy="3401909"/>
                    </a:xfrm>
                    <a:prstGeom prst="rect">
                      <a:avLst/>
                    </a:prstGeom>
                  </pic:spPr>
                </pic:pic>
              </a:graphicData>
            </a:graphic>
          </wp:inline>
        </w:drawing>
      </w:r>
    </w:p>
    <w:p w14:paraId="18C5E5C5" w14:textId="67D41FC9" w:rsidR="007A442B" w:rsidRDefault="007A442B">
      <w:r w:rsidRPr="007A442B">
        <w:drawing>
          <wp:inline distT="0" distB="0" distL="0" distR="0" wp14:anchorId="4FD4515D" wp14:editId="38D8F587">
            <wp:extent cx="4411066" cy="2399905"/>
            <wp:effectExtent l="0" t="0" r="8890" b="635"/>
            <wp:docPr id="865338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38788" name=""/>
                    <pic:cNvPicPr/>
                  </pic:nvPicPr>
                  <pic:blipFill>
                    <a:blip r:embed="rId14"/>
                    <a:stretch>
                      <a:fillRect/>
                    </a:stretch>
                  </pic:blipFill>
                  <pic:spPr>
                    <a:xfrm>
                      <a:off x="0" y="0"/>
                      <a:ext cx="4415270" cy="2402192"/>
                    </a:xfrm>
                    <a:prstGeom prst="rect">
                      <a:avLst/>
                    </a:prstGeom>
                  </pic:spPr>
                </pic:pic>
              </a:graphicData>
            </a:graphic>
          </wp:inline>
        </w:drawing>
      </w:r>
    </w:p>
    <w:p w14:paraId="4DBF0D0F" w14:textId="41A1C027" w:rsidR="007A442B" w:rsidRDefault="007A442B">
      <w:r>
        <w:rPr>
          <w:rFonts w:hint="eastAsia"/>
        </w:rPr>
        <w:t>要用Connector Interface连接</w:t>
      </w:r>
    </w:p>
    <w:p w14:paraId="522C8680" w14:textId="718D5B8D" w:rsidR="00090DBE" w:rsidRDefault="00670C62">
      <w:pPr>
        <w:rPr>
          <w:b/>
          <w:bCs/>
        </w:rPr>
      </w:pPr>
      <w:r w:rsidRPr="00670C62">
        <w:rPr>
          <w:b/>
          <w:bCs/>
        </w:rPr>
        <w:drawing>
          <wp:inline distT="0" distB="0" distL="0" distR="0" wp14:anchorId="560756AD" wp14:editId="4CC8254B">
            <wp:extent cx="3642970" cy="1942099"/>
            <wp:effectExtent l="0" t="0" r="0" b="1270"/>
            <wp:docPr id="15784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2038" name=""/>
                    <pic:cNvPicPr/>
                  </pic:nvPicPr>
                  <pic:blipFill>
                    <a:blip r:embed="rId15"/>
                    <a:stretch>
                      <a:fillRect/>
                    </a:stretch>
                  </pic:blipFill>
                  <pic:spPr>
                    <a:xfrm>
                      <a:off x="0" y="0"/>
                      <a:ext cx="3645238" cy="1943308"/>
                    </a:xfrm>
                    <a:prstGeom prst="rect">
                      <a:avLst/>
                    </a:prstGeom>
                  </pic:spPr>
                </pic:pic>
              </a:graphicData>
            </a:graphic>
          </wp:inline>
        </w:drawing>
      </w:r>
    </w:p>
    <w:p w14:paraId="56FE1B85" w14:textId="77777777" w:rsidR="00090DBE" w:rsidRDefault="00090DBE">
      <w:pPr>
        <w:widowControl/>
        <w:jc w:val="left"/>
        <w:rPr>
          <w:b/>
          <w:bCs/>
        </w:rPr>
      </w:pPr>
      <w:r>
        <w:rPr>
          <w:b/>
          <w:bCs/>
        </w:rPr>
        <w:br w:type="page"/>
      </w:r>
    </w:p>
    <w:p w14:paraId="35F42071" w14:textId="1F873B33" w:rsidR="00670C62" w:rsidRDefault="00090DBE">
      <w:r w:rsidRPr="00090DBE">
        <w:rPr>
          <w:rFonts w:hint="eastAsia"/>
        </w:rPr>
        <w:lastRenderedPageBreak/>
        <w:t>看编程手册</w:t>
      </w:r>
      <w:r>
        <w:rPr>
          <w:rFonts w:hint="eastAsia"/>
        </w:rPr>
        <w:t>，</w:t>
      </w:r>
    </w:p>
    <w:p w14:paraId="1300E5C1" w14:textId="7B22AEB3" w:rsidR="00090DBE" w:rsidRDefault="00090DBE">
      <w:r>
        <w:rPr>
          <w:rFonts w:hint="eastAsia"/>
        </w:rPr>
        <w:t>先看示例代码</w:t>
      </w:r>
    </w:p>
    <w:p w14:paraId="790676D7" w14:textId="3CCD22D3" w:rsidR="00090DBE" w:rsidRDefault="00090DBE">
      <w:r w:rsidRPr="00090DBE">
        <w:drawing>
          <wp:inline distT="0" distB="0" distL="0" distR="0" wp14:anchorId="24BDBD37" wp14:editId="360DEC1D">
            <wp:extent cx="4345214" cy="6100877"/>
            <wp:effectExtent l="0" t="0" r="0" b="0"/>
            <wp:docPr id="1257616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16508" name=""/>
                    <pic:cNvPicPr/>
                  </pic:nvPicPr>
                  <pic:blipFill>
                    <a:blip r:embed="rId16"/>
                    <a:stretch>
                      <a:fillRect/>
                    </a:stretch>
                  </pic:blipFill>
                  <pic:spPr>
                    <a:xfrm>
                      <a:off x="0" y="0"/>
                      <a:ext cx="4352637" cy="6111299"/>
                    </a:xfrm>
                    <a:prstGeom prst="rect">
                      <a:avLst/>
                    </a:prstGeom>
                  </pic:spPr>
                </pic:pic>
              </a:graphicData>
            </a:graphic>
          </wp:inline>
        </w:drawing>
      </w:r>
    </w:p>
    <w:p w14:paraId="35D3CAB0" w14:textId="747699D4" w:rsidR="00090DBE" w:rsidRDefault="00090DBE" w:rsidP="00090DBE">
      <w:pPr>
        <w:pStyle w:val="a9"/>
        <w:numPr>
          <w:ilvl w:val="0"/>
          <w:numId w:val="1"/>
        </w:numPr>
      </w:pPr>
      <w:r>
        <w:rPr>
          <w:rFonts w:hint="eastAsia"/>
        </w:rPr>
        <w:t>关Ref</w:t>
      </w:r>
    </w:p>
    <w:p w14:paraId="43A1CB02" w14:textId="611B0F12" w:rsidR="00090DBE" w:rsidRDefault="00090DBE" w:rsidP="00090DBE">
      <w:pPr>
        <w:pStyle w:val="a9"/>
        <w:numPr>
          <w:ilvl w:val="0"/>
          <w:numId w:val="1"/>
        </w:numPr>
      </w:pPr>
      <w:r>
        <w:rPr>
          <w:rFonts w:hint="eastAsia"/>
        </w:rPr>
        <w:t>清错误队列</w:t>
      </w:r>
    </w:p>
    <w:p w14:paraId="2B1C9868" w14:textId="227ED371" w:rsidR="00090DBE" w:rsidRDefault="00090DBE" w:rsidP="00090DBE">
      <w:pPr>
        <w:pStyle w:val="a9"/>
        <w:numPr>
          <w:ilvl w:val="0"/>
          <w:numId w:val="1"/>
        </w:numPr>
      </w:pPr>
      <w:r>
        <w:rPr>
          <w:rFonts w:hint="eastAsia"/>
        </w:rPr>
        <w:t>打开Auto Range</w:t>
      </w:r>
    </w:p>
    <w:p w14:paraId="7F8DAEBD" w14:textId="74A74A17" w:rsidR="00090DBE" w:rsidRDefault="00090DBE" w:rsidP="00090DBE">
      <w:pPr>
        <w:pStyle w:val="a9"/>
        <w:numPr>
          <w:ilvl w:val="0"/>
          <w:numId w:val="1"/>
        </w:numPr>
      </w:pPr>
      <w:r>
        <w:rPr>
          <w:rFonts w:hint="eastAsia"/>
        </w:rPr>
        <w:t>设置功率单位</w:t>
      </w:r>
    </w:p>
    <w:p w14:paraId="2C87ABCA" w14:textId="2AE2363E" w:rsidR="00090DBE" w:rsidRDefault="00090DBE" w:rsidP="00090DBE">
      <w:pPr>
        <w:pStyle w:val="a9"/>
        <w:numPr>
          <w:ilvl w:val="0"/>
          <w:numId w:val="1"/>
        </w:numPr>
      </w:pPr>
      <w:r>
        <w:rPr>
          <w:rFonts w:hint="eastAsia"/>
        </w:rPr>
        <w:t>设置Averaging time</w:t>
      </w:r>
    </w:p>
    <w:p w14:paraId="2F43A623" w14:textId="2B7C47F8" w:rsidR="00090DBE" w:rsidRDefault="00090DBE" w:rsidP="00090DBE">
      <w:pPr>
        <w:pStyle w:val="a9"/>
        <w:numPr>
          <w:ilvl w:val="0"/>
          <w:numId w:val="1"/>
        </w:numPr>
      </w:pPr>
      <w:r>
        <w:rPr>
          <w:rFonts w:hint="eastAsia"/>
        </w:rPr>
        <w:t>关闭连续测量</w:t>
      </w:r>
    </w:p>
    <w:p w14:paraId="454869F4" w14:textId="2C247B77" w:rsidR="00090DBE" w:rsidRDefault="00090DBE" w:rsidP="00090DBE">
      <w:pPr>
        <w:pStyle w:val="a9"/>
        <w:numPr>
          <w:ilvl w:val="0"/>
          <w:numId w:val="1"/>
        </w:numPr>
      </w:pPr>
      <w:r>
        <w:rPr>
          <w:rFonts w:hint="eastAsia"/>
        </w:rPr>
        <w:t>触发一次测量</w:t>
      </w:r>
    </w:p>
    <w:p w14:paraId="7522C6D7" w14:textId="676C8213" w:rsidR="00A106D3" w:rsidRDefault="00090DBE" w:rsidP="00A106D3">
      <w:pPr>
        <w:pStyle w:val="a9"/>
        <w:numPr>
          <w:ilvl w:val="0"/>
          <w:numId w:val="1"/>
        </w:numPr>
        <w:rPr>
          <w:rFonts w:hint="eastAsia"/>
        </w:rPr>
      </w:pPr>
      <w:r>
        <w:rPr>
          <w:rFonts w:hint="eastAsia"/>
        </w:rPr>
        <w:t>Fetch测量值</w:t>
      </w:r>
    </w:p>
    <w:p w14:paraId="490B88EC" w14:textId="38424EB0" w:rsidR="00A106D3" w:rsidRDefault="00A106D3" w:rsidP="00A106D3">
      <w:r>
        <w:rPr>
          <w:rFonts w:hint="eastAsia"/>
        </w:rPr>
        <w:t>可以用READ取代7\8</w:t>
      </w:r>
    </w:p>
    <w:p w14:paraId="0AD0EFC3" w14:textId="1599E27D" w:rsidR="00724BE6" w:rsidRDefault="001B7752" w:rsidP="001B7752">
      <w:r w:rsidRPr="001B7752">
        <w:drawing>
          <wp:inline distT="0" distB="0" distL="0" distR="0" wp14:anchorId="4574C7D9" wp14:editId="2C23A2EE">
            <wp:extent cx="4676775" cy="457200"/>
            <wp:effectExtent l="0" t="0" r="9525" b="0"/>
            <wp:docPr id="57773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783" name=""/>
                    <pic:cNvPicPr/>
                  </pic:nvPicPr>
                  <pic:blipFill>
                    <a:blip r:embed="rId17"/>
                    <a:stretch>
                      <a:fillRect/>
                    </a:stretch>
                  </pic:blipFill>
                  <pic:spPr>
                    <a:xfrm>
                      <a:off x="0" y="0"/>
                      <a:ext cx="4676775" cy="457200"/>
                    </a:xfrm>
                    <a:prstGeom prst="rect">
                      <a:avLst/>
                    </a:prstGeom>
                  </pic:spPr>
                </pic:pic>
              </a:graphicData>
            </a:graphic>
          </wp:inline>
        </w:drawing>
      </w:r>
    </w:p>
    <w:p w14:paraId="00E7DA49" w14:textId="6F11CB65" w:rsidR="000312E0" w:rsidRDefault="000312E0" w:rsidP="001B7752">
      <w:r w:rsidRPr="000312E0">
        <w:lastRenderedPageBreak/>
        <w:drawing>
          <wp:inline distT="0" distB="0" distL="0" distR="0" wp14:anchorId="61FA604E" wp14:editId="7688D07D">
            <wp:extent cx="5274310" cy="2239010"/>
            <wp:effectExtent l="0" t="0" r="2540" b="8890"/>
            <wp:docPr id="1856697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97690" name=""/>
                    <pic:cNvPicPr/>
                  </pic:nvPicPr>
                  <pic:blipFill>
                    <a:blip r:embed="rId18"/>
                    <a:stretch>
                      <a:fillRect/>
                    </a:stretch>
                  </pic:blipFill>
                  <pic:spPr>
                    <a:xfrm>
                      <a:off x="0" y="0"/>
                      <a:ext cx="5274310" cy="2239010"/>
                    </a:xfrm>
                    <a:prstGeom prst="rect">
                      <a:avLst/>
                    </a:prstGeom>
                  </pic:spPr>
                </pic:pic>
              </a:graphicData>
            </a:graphic>
          </wp:inline>
        </w:drawing>
      </w:r>
    </w:p>
    <w:p w14:paraId="18B4CB1E" w14:textId="77777777" w:rsidR="000312E0" w:rsidRDefault="000312E0">
      <w:pPr>
        <w:widowControl/>
        <w:jc w:val="left"/>
      </w:pPr>
      <w:r>
        <w:br w:type="page"/>
      </w:r>
    </w:p>
    <w:p w14:paraId="41A0DAAF" w14:textId="066845B8" w:rsidR="00724BE6" w:rsidRDefault="00724BE6" w:rsidP="00A106D3">
      <w:r>
        <w:rPr>
          <w:rFonts w:hint="eastAsia"/>
        </w:rPr>
        <w:lastRenderedPageBreak/>
        <w:t>查看具体命令</w:t>
      </w:r>
    </w:p>
    <w:p w14:paraId="70EDB675" w14:textId="04889E65" w:rsidR="00724BE6" w:rsidRDefault="00724BE6" w:rsidP="00A106D3">
      <w:r w:rsidRPr="00724BE6">
        <w:drawing>
          <wp:inline distT="0" distB="0" distL="0" distR="0" wp14:anchorId="08314E27" wp14:editId="7965A35C">
            <wp:extent cx="5274310" cy="1895475"/>
            <wp:effectExtent l="0" t="0" r="2540" b="9525"/>
            <wp:docPr id="11199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65870" name=""/>
                    <pic:cNvPicPr/>
                  </pic:nvPicPr>
                  <pic:blipFill>
                    <a:blip r:embed="rId19"/>
                    <a:stretch>
                      <a:fillRect/>
                    </a:stretch>
                  </pic:blipFill>
                  <pic:spPr>
                    <a:xfrm>
                      <a:off x="0" y="0"/>
                      <a:ext cx="5274310" cy="1895475"/>
                    </a:xfrm>
                    <a:prstGeom prst="rect">
                      <a:avLst/>
                    </a:prstGeom>
                  </pic:spPr>
                </pic:pic>
              </a:graphicData>
            </a:graphic>
          </wp:inline>
        </w:drawing>
      </w:r>
    </w:p>
    <w:p w14:paraId="634FFDAA" w14:textId="0076AF9E" w:rsidR="00724BE6" w:rsidRDefault="00724BE6" w:rsidP="00A106D3">
      <w:r>
        <w:rPr>
          <w:rFonts w:hint="eastAsia"/>
        </w:rPr>
        <w:t>两个通道分主通道和次通道，</w:t>
      </w:r>
      <w:r w:rsidR="00AB7CE7">
        <w:rPr>
          <w:rFonts w:hint="eastAsia"/>
        </w:rPr>
        <w:t>有些命令</w:t>
      </w:r>
      <w:r>
        <w:rPr>
          <w:rFonts w:hint="eastAsia"/>
        </w:rPr>
        <w:t>次通道的配置跟着主通道</w:t>
      </w:r>
      <w:r w:rsidR="00AB7CE7">
        <w:rPr>
          <w:rFonts w:hint="eastAsia"/>
        </w:rPr>
        <w:t>，有些可以单独配置：</w:t>
      </w:r>
    </w:p>
    <w:p w14:paraId="6AF38AF3" w14:textId="052BF08E" w:rsidR="00AB7CE7" w:rsidRDefault="00AB7CE7" w:rsidP="00A106D3">
      <w:r w:rsidRPr="00AB7CE7">
        <w:drawing>
          <wp:inline distT="0" distB="0" distL="0" distR="0" wp14:anchorId="01B8243F" wp14:editId="3348D07B">
            <wp:extent cx="5274310" cy="4630420"/>
            <wp:effectExtent l="0" t="0" r="2540" b="0"/>
            <wp:docPr id="648213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13349" name=""/>
                    <pic:cNvPicPr/>
                  </pic:nvPicPr>
                  <pic:blipFill>
                    <a:blip r:embed="rId20"/>
                    <a:stretch>
                      <a:fillRect/>
                    </a:stretch>
                  </pic:blipFill>
                  <pic:spPr>
                    <a:xfrm>
                      <a:off x="0" y="0"/>
                      <a:ext cx="5274310" cy="4630420"/>
                    </a:xfrm>
                    <a:prstGeom prst="rect">
                      <a:avLst/>
                    </a:prstGeom>
                  </pic:spPr>
                </pic:pic>
              </a:graphicData>
            </a:graphic>
          </wp:inline>
        </w:drawing>
      </w:r>
    </w:p>
    <w:p w14:paraId="3222D48A" w14:textId="5428E5BA" w:rsidR="00AE5B29" w:rsidRDefault="00AE5B29" w:rsidP="00A106D3">
      <w:r w:rsidRPr="00AE5B29">
        <w:lastRenderedPageBreak/>
        <w:drawing>
          <wp:inline distT="0" distB="0" distL="0" distR="0" wp14:anchorId="4001F307" wp14:editId="7B15ACED">
            <wp:extent cx="5274310" cy="4928235"/>
            <wp:effectExtent l="0" t="0" r="2540" b="5715"/>
            <wp:docPr id="820008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8025" name=""/>
                    <pic:cNvPicPr/>
                  </pic:nvPicPr>
                  <pic:blipFill>
                    <a:blip r:embed="rId21"/>
                    <a:stretch>
                      <a:fillRect/>
                    </a:stretch>
                  </pic:blipFill>
                  <pic:spPr>
                    <a:xfrm>
                      <a:off x="0" y="0"/>
                      <a:ext cx="5274310" cy="4928235"/>
                    </a:xfrm>
                    <a:prstGeom prst="rect">
                      <a:avLst/>
                    </a:prstGeom>
                  </pic:spPr>
                </pic:pic>
              </a:graphicData>
            </a:graphic>
          </wp:inline>
        </w:drawing>
      </w:r>
    </w:p>
    <w:p w14:paraId="2DC72D5F" w14:textId="77777777" w:rsidR="0008604F" w:rsidRDefault="0008604F" w:rsidP="00A106D3"/>
    <w:p w14:paraId="05ABF118" w14:textId="07483D82" w:rsidR="0008604F" w:rsidRDefault="0008604F" w:rsidP="00A106D3">
      <w:r>
        <w:rPr>
          <w:rFonts w:hint="eastAsia"/>
        </w:rPr>
        <w:t>不想一个个具体看了，先按示例程序来写一个代码</w:t>
      </w:r>
      <w:r w:rsidR="00770077">
        <w:rPr>
          <w:rFonts w:hint="eastAsia"/>
        </w:rPr>
        <w:t>。</w:t>
      </w:r>
    </w:p>
    <w:p w14:paraId="4F1F5286" w14:textId="6EBDCAF5" w:rsidR="00770077" w:rsidRDefault="00770077" w:rsidP="00A106D3">
      <w:r>
        <w:rPr>
          <w:rFonts w:hint="eastAsia"/>
        </w:rPr>
        <w:t>先连好设备的GPIB线到PC，然后用NI-MAX看了一下：</w:t>
      </w:r>
    </w:p>
    <w:p w14:paraId="207765D7" w14:textId="70DEFE33" w:rsidR="00770077" w:rsidRDefault="00770077" w:rsidP="00A106D3">
      <w:r w:rsidRPr="00770077">
        <w:drawing>
          <wp:inline distT="0" distB="0" distL="0" distR="0" wp14:anchorId="35CAE2CA" wp14:editId="436B2764">
            <wp:extent cx="2543175" cy="1752600"/>
            <wp:effectExtent l="0" t="0" r="9525" b="0"/>
            <wp:docPr id="359107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07287" name=""/>
                    <pic:cNvPicPr/>
                  </pic:nvPicPr>
                  <pic:blipFill>
                    <a:blip r:embed="rId22"/>
                    <a:stretch>
                      <a:fillRect/>
                    </a:stretch>
                  </pic:blipFill>
                  <pic:spPr>
                    <a:xfrm>
                      <a:off x="0" y="0"/>
                      <a:ext cx="2543175" cy="1752600"/>
                    </a:xfrm>
                    <a:prstGeom prst="rect">
                      <a:avLst/>
                    </a:prstGeom>
                  </pic:spPr>
                </pic:pic>
              </a:graphicData>
            </a:graphic>
          </wp:inline>
        </w:drawing>
      </w:r>
    </w:p>
    <w:p w14:paraId="37541DA7" w14:textId="2328C29A" w:rsidR="00770077" w:rsidRDefault="00770077" w:rsidP="00A106D3">
      <w:r w:rsidRPr="00770077">
        <w:lastRenderedPageBreak/>
        <w:drawing>
          <wp:inline distT="0" distB="0" distL="0" distR="0" wp14:anchorId="6DBE4C95" wp14:editId="388CEAA3">
            <wp:extent cx="5067300" cy="3038475"/>
            <wp:effectExtent l="0" t="0" r="0" b="9525"/>
            <wp:docPr id="553024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24574" name=""/>
                    <pic:cNvPicPr/>
                  </pic:nvPicPr>
                  <pic:blipFill>
                    <a:blip r:embed="rId23"/>
                    <a:stretch>
                      <a:fillRect/>
                    </a:stretch>
                  </pic:blipFill>
                  <pic:spPr>
                    <a:xfrm>
                      <a:off x="0" y="0"/>
                      <a:ext cx="5067300" cy="3038475"/>
                    </a:xfrm>
                    <a:prstGeom prst="rect">
                      <a:avLst/>
                    </a:prstGeom>
                  </pic:spPr>
                </pic:pic>
              </a:graphicData>
            </a:graphic>
          </wp:inline>
        </w:drawing>
      </w:r>
    </w:p>
    <w:p w14:paraId="302F9786" w14:textId="5CF1FE43" w:rsidR="005521EE" w:rsidRDefault="005521EE" w:rsidP="00A106D3">
      <w:r>
        <w:rPr>
          <w:rFonts w:hint="eastAsia"/>
        </w:rPr>
        <w:t>没有问题，我再写个程序跑一下*IDN?</w:t>
      </w:r>
    </w:p>
    <w:p w14:paraId="65803E8C" w14:textId="451D248B" w:rsidR="008079A2" w:rsidRDefault="008079A2" w:rsidP="00A106D3">
      <w:r>
        <w:rPr>
          <w:rFonts w:hint="eastAsia"/>
        </w:rPr>
        <w:t>直接用2400的代码是OK的！</w:t>
      </w:r>
    </w:p>
    <w:p w14:paraId="7DF9904D" w14:textId="5E7FA703" w:rsidR="00AB72D3" w:rsidRPr="00090DBE" w:rsidRDefault="00AB72D3" w:rsidP="00A106D3">
      <w:pPr>
        <w:rPr>
          <w:rFonts w:hint="eastAsia"/>
        </w:rPr>
      </w:pPr>
      <w:r w:rsidRPr="00AB72D3">
        <w:drawing>
          <wp:inline distT="0" distB="0" distL="0" distR="0" wp14:anchorId="62370F61" wp14:editId="7555EEA7">
            <wp:extent cx="4943475" cy="981075"/>
            <wp:effectExtent l="0" t="0" r="9525" b="9525"/>
            <wp:docPr id="862998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98865" name=""/>
                    <pic:cNvPicPr/>
                  </pic:nvPicPr>
                  <pic:blipFill>
                    <a:blip r:embed="rId24"/>
                    <a:stretch>
                      <a:fillRect/>
                    </a:stretch>
                  </pic:blipFill>
                  <pic:spPr>
                    <a:xfrm>
                      <a:off x="0" y="0"/>
                      <a:ext cx="4943475" cy="981075"/>
                    </a:xfrm>
                    <a:prstGeom prst="rect">
                      <a:avLst/>
                    </a:prstGeom>
                  </pic:spPr>
                </pic:pic>
              </a:graphicData>
            </a:graphic>
          </wp:inline>
        </w:drawing>
      </w:r>
    </w:p>
    <w:sectPr w:rsidR="00AB72D3" w:rsidRPr="00090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72915" w14:textId="77777777" w:rsidR="004311B0" w:rsidRDefault="004311B0" w:rsidP="00723D3D">
      <w:r>
        <w:separator/>
      </w:r>
    </w:p>
  </w:endnote>
  <w:endnote w:type="continuationSeparator" w:id="0">
    <w:p w14:paraId="4D0B877A" w14:textId="77777777" w:rsidR="004311B0" w:rsidRDefault="004311B0" w:rsidP="0072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A3FD9" w14:textId="77777777" w:rsidR="004311B0" w:rsidRDefault="004311B0" w:rsidP="00723D3D">
      <w:r>
        <w:separator/>
      </w:r>
    </w:p>
  </w:footnote>
  <w:footnote w:type="continuationSeparator" w:id="0">
    <w:p w14:paraId="277BDC03" w14:textId="77777777" w:rsidR="004311B0" w:rsidRDefault="004311B0" w:rsidP="0072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400F5"/>
    <w:multiLevelType w:val="hybridMultilevel"/>
    <w:tmpl w:val="BF640634"/>
    <w:lvl w:ilvl="0" w:tplc="A196A7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653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F2"/>
    <w:rsid w:val="000312E0"/>
    <w:rsid w:val="0008604F"/>
    <w:rsid w:val="00090DBE"/>
    <w:rsid w:val="000F5DF2"/>
    <w:rsid w:val="001B6D11"/>
    <w:rsid w:val="001B7752"/>
    <w:rsid w:val="00293A0B"/>
    <w:rsid w:val="004311B0"/>
    <w:rsid w:val="004438BB"/>
    <w:rsid w:val="00542A17"/>
    <w:rsid w:val="0054474F"/>
    <w:rsid w:val="005521EE"/>
    <w:rsid w:val="0055320B"/>
    <w:rsid w:val="005A5CCF"/>
    <w:rsid w:val="00670C62"/>
    <w:rsid w:val="006D54E7"/>
    <w:rsid w:val="007039BA"/>
    <w:rsid w:val="00723D3D"/>
    <w:rsid w:val="00724BE6"/>
    <w:rsid w:val="00770077"/>
    <w:rsid w:val="007A442B"/>
    <w:rsid w:val="008079A2"/>
    <w:rsid w:val="00821F78"/>
    <w:rsid w:val="008E1572"/>
    <w:rsid w:val="00954D4F"/>
    <w:rsid w:val="00A106D3"/>
    <w:rsid w:val="00AA6756"/>
    <w:rsid w:val="00AB72D3"/>
    <w:rsid w:val="00AB7CE7"/>
    <w:rsid w:val="00AE29CC"/>
    <w:rsid w:val="00AE5B29"/>
    <w:rsid w:val="00B459D6"/>
    <w:rsid w:val="00B74ABC"/>
    <w:rsid w:val="00C83F57"/>
    <w:rsid w:val="00E5143E"/>
    <w:rsid w:val="00FD565C"/>
    <w:rsid w:val="00FE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F890"/>
  <w15:chartTrackingRefBased/>
  <w15:docId w15:val="{7A911DC9-1038-4193-88E7-2B9AEDE8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5D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5D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5D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5D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5D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5D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5D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5D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5D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D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5D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5D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5DF2"/>
    <w:rPr>
      <w:rFonts w:cstheme="majorBidi"/>
      <w:color w:val="0F4761" w:themeColor="accent1" w:themeShade="BF"/>
      <w:sz w:val="28"/>
      <w:szCs w:val="28"/>
    </w:rPr>
  </w:style>
  <w:style w:type="character" w:customStyle="1" w:styleId="50">
    <w:name w:val="标题 5 字符"/>
    <w:basedOn w:val="a0"/>
    <w:link w:val="5"/>
    <w:uiPriority w:val="9"/>
    <w:semiHidden/>
    <w:rsid w:val="000F5DF2"/>
    <w:rPr>
      <w:rFonts w:cstheme="majorBidi"/>
      <w:color w:val="0F4761" w:themeColor="accent1" w:themeShade="BF"/>
      <w:sz w:val="24"/>
      <w:szCs w:val="24"/>
    </w:rPr>
  </w:style>
  <w:style w:type="character" w:customStyle="1" w:styleId="60">
    <w:name w:val="标题 6 字符"/>
    <w:basedOn w:val="a0"/>
    <w:link w:val="6"/>
    <w:uiPriority w:val="9"/>
    <w:semiHidden/>
    <w:rsid w:val="000F5DF2"/>
    <w:rPr>
      <w:rFonts w:cstheme="majorBidi"/>
      <w:b/>
      <w:bCs/>
      <w:color w:val="0F4761" w:themeColor="accent1" w:themeShade="BF"/>
    </w:rPr>
  </w:style>
  <w:style w:type="character" w:customStyle="1" w:styleId="70">
    <w:name w:val="标题 7 字符"/>
    <w:basedOn w:val="a0"/>
    <w:link w:val="7"/>
    <w:uiPriority w:val="9"/>
    <w:semiHidden/>
    <w:rsid w:val="000F5DF2"/>
    <w:rPr>
      <w:rFonts w:cstheme="majorBidi"/>
      <w:b/>
      <w:bCs/>
      <w:color w:val="595959" w:themeColor="text1" w:themeTint="A6"/>
    </w:rPr>
  </w:style>
  <w:style w:type="character" w:customStyle="1" w:styleId="80">
    <w:name w:val="标题 8 字符"/>
    <w:basedOn w:val="a0"/>
    <w:link w:val="8"/>
    <w:uiPriority w:val="9"/>
    <w:semiHidden/>
    <w:rsid w:val="000F5DF2"/>
    <w:rPr>
      <w:rFonts w:cstheme="majorBidi"/>
      <w:color w:val="595959" w:themeColor="text1" w:themeTint="A6"/>
    </w:rPr>
  </w:style>
  <w:style w:type="character" w:customStyle="1" w:styleId="90">
    <w:name w:val="标题 9 字符"/>
    <w:basedOn w:val="a0"/>
    <w:link w:val="9"/>
    <w:uiPriority w:val="9"/>
    <w:semiHidden/>
    <w:rsid w:val="000F5DF2"/>
    <w:rPr>
      <w:rFonts w:eastAsiaTheme="majorEastAsia" w:cstheme="majorBidi"/>
      <w:color w:val="595959" w:themeColor="text1" w:themeTint="A6"/>
    </w:rPr>
  </w:style>
  <w:style w:type="paragraph" w:styleId="a3">
    <w:name w:val="Title"/>
    <w:basedOn w:val="a"/>
    <w:next w:val="a"/>
    <w:link w:val="a4"/>
    <w:uiPriority w:val="10"/>
    <w:qFormat/>
    <w:rsid w:val="000F5D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5D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5D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5D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5DF2"/>
    <w:pPr>
      <w:spacing w:before="160" w:after="160"/>
      <w:jc w:val="center"/>
    </w:pPr>
    <w:rPr>
      <w:i/>
      <w:iCs/>
      <w:color w:val="404040" w:themeColor="text1" w:themeTint="BF"/>
    </w:rPr>
  </w:style>
  <w:style w:type="character" w:customStyle="1" w:styleId="a8">
    <w:name w:val="引用 字符"/>
    <w:basedOn w:val="a0"/>
    <w:link w:val="a7"/>
    <w:uiPriority w:val="29"/>
    <w:rsid w:val="000F5DF2"/>
    <w:rPr>
      <w:i/>
      <w:iCs/>
      <w:color w:val="404040" w:themeColor="text1" w:themeTint="BF"/>
    </w:rPr>
  </w:style>
  <w:style w:type="paragraph" w:styleId="a9">
    <w:name w:val="List Paragraph"/>
    <w:basedOn w:val="a"/>
    <w:uiPriority w:val="34"/>
    <w:qFormat/>
    <w:rsid w:val="000F5DF2"/>
    <w:pPr>
      <w:ind w:left="720"/>
      <w:contextualSpacing/>
    </w:pPr>
  </w:style>
  <w:style w:type="character" w:styleId="aa">
    <w:name w:val="Intense Emphasis"/>
    <w:basedOn w:val="a0"/>
    <w:uiPriority w:val="21"/>
    <w:qFormat/>
    <w:rsid w:val="000F5DF2"/>
    <w:rPr>
      <w:i/>
      <w:iCs/>
      <w:color w:val="0F4761" w:themeColor="accent1" w:themeShade="BF"/>
    </w:rPr>
  </w:style>
  <w:style w:type="paragraph" w:styleId="ab">
    <w:name w:val="Intense Quote"/>
    <w:basedOn w:val="a"/>
    <w:next w:val="a"/>
    <w:link w:val="ac"/>
    <w:uiPriority w:val="30"/>
    <w:qFormat/>
    <w:rsid w:val="000F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5DF2"/>
    <w:rPr>
      <w:i/>
      <w:iCs/>
      <w:color w:val="0F4761" w:themeColor="accent1" w:themeShade="BF"/>
    </w:rPr>
  </w:style>
  <w:style w:type="character" w:styleId="ad">
    <w:name w:val="Intense Reference"/>
    <w:basedOn w:val="a0"/>
    <w:uiPriority w:val="32"/>
    <w:qFormat/>
    <w:rsid w:val="000F5DF2"/>
    <w:rPr>
      <w:b/>
      <w:bCs/>
      <w:smallCaps/>
      <w:color w:val="0F4761" w:themeColor="accent1" w:themeShade="BF"/>
      <w:spacing w:val="5"/>
    </w:rPr>
  </w:style>
  <w:style w:type="paragraph" w:styleId="ae">
    <w:name w:val="header"/>
    <w:basedOn w:val="a"/>
    <w:link w:val="af"/>
    <w:uiPriority w:val="99"/>
    <w:unhideWhenUsed/>
    <w:rsid w:val="00723D3D"/>
    <w:pPr>
      <w:tabs>
        <w:tab w:val="center" w:pos="4153"/>
        <w:tab w:val="right" w:pos="8306"/>
      </w:tabs>
      <w:snapToGrid w:val="0"/>
      <w:jc w:val="center"/>
    </w:pPr>
    <w:rPr>
      <w:sz w:val="18"/>
      <w:szCs w:val="18"/>
    </w:rPr>
  </w:style>
  <w:style w:type="character" w:customStyle="1" w:styleId="af">
    <w:name w:val="页眉 字符"/>
    <w:basedOn w:val="a0"/>
    <w:link w:val="ae"/>
    <w:uiPriority w:val="99"/>
    <w:rsid w:val="00723D3D"/>
    <w:rPr>
      <w:sz w:val="18"/>
      <w:szCs w:val="18"/>
    </w:rPr>
  </w:style>
  <w:style w:type="paragraph" w:styleId="af0">
    <w:name w:val="footer"/>
    <w:basedOn w:val="a"/>
    <w:link w:val="af1"/>
    <w:uiPriority w:val="99"/>
    <w:unhideWhenUsed/>
    <w:rsid w:val="00723D3D"/>
    <w:pPr>
      <w:tabs>
        <w:tab w:val="center" w:pos="4153"/>
        <w:tab w:val="right" w:pos="8306"/>
      </w:tabs>
      <w:snapToGrid w:val="0"/>
      <w:jc w:val="left"/>
    </w:pPr>
    <w:rPr>
      <w:sz w:val="18"/>
      <w:szCs w:val="18"/>
    </w:rPr>
  </w:style>
  <w:style w:type="character" w:customStyle="1" w:styleId="af1">
    <w:name w:val="页脚 字符"/>
    <w:basedOn w:val="a0"/>
    <w:link w:val="af0"/>
    <w:uiPriority w:val="99"/>
    <w:rsid w:val="00723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2024-06-20T01:28:00Z</dcterms:created>
  <dcterms:modified xsi:type="dcterms:W3CDTF">2024-06-20T08:02:00Z</dcterms:modified>
</cp:coreProperties>
</file>