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7B7A5" w14:textId="0E8CE051" w:rsidR="006D54E7" w:rsidRDefault="003C2146">
      <w:r>
        <w:rPr>
          <w:rFonts w:hint="eastAsia"/>
        </w:rPr>
        <w:t>型号：CL-3000+CL-P030N</w:t>
      </w:r>
    </w:p>
    <w:p w14:paraId="77FF68A0" w14:textId="28354EAA" w:rsidR="006856B8" w:rsidRDefault="006856B8">
      <w:r>
        <w:rPr>
          <w:rFonts w:hint="eastAsia"/>
        </w:rPr>
        <w:t>官网：</w:t>
      </w:r>
      <w:hyperlink r:id="rId7" w:history="1">
        <w:r w:rsidRPr="00B72130">
          <w:rPr>
            <w:rStyle w:val="af2"/>
          </w:rPr>
          <w:t>https://www.keyence.com.cn/products/measure/laser-1d/cl-3000/</w:t>
        </w:r>
      </w:hyperlink>
    </w:p>
    <w:p w14:paraId="65A4F781" w14:textId="6BB87BFB" w:rsidR="006856B8" w:rsidRDefault="006856B8">
      <w:r>
        <w:rPr>
          <w:rFonts w:hint="eastAsia"/>
        </w:rPr>
        <w:t>概述：</w:t>
      </w:r>
    </w:p>
    <w:p w14:paraId="0A774F19" w14:textId="32E2CC61" w:rsidR="006856B8" w:rsidRDefault="006856B8">
      <w:r w:rsidRPr="006856B8">
        <w:rPr>
          <w:noProof/>
        </w:rPr>
        <w:drawing>
          <wp:inline distT="0" distB="0" distL="0" distR="0" wp14:anchorId="41C76BE5" wp14:editId="0FE076A2">
            <wp:extent cx="5274310" cy="1864995"/>
            <wp:effectExtent l="0" t="0" r="2540" b="1905"/>
            <wp:docPr id="13942147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14707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BEFF" w14:textId="77777777" w:rsidR="008B16B7" w:rsidRDefault="008B16B7"/>
    <w:p w14:paraId="18B7A9FD" w14:textId="156C4ACD" w:rsidR="008B16B7" w:rsidRDefault="008B16B7">
      <w:r>
        <w:rPr>
          <w:rFonts w:hint="eastAsia"/>
        </w:rPr>
        <w:t>看文档，需要安装CL-Navigator以安装USB驱动。</w:t>
      </w:r>
    </w:p>
    <w:p w14:paraId="598A16F3" w14:textId="3CFCAE00" w:rsidR="000C3105" w:rsidRDefault="000C3105">
      <w:r>
        <w:rPr>
          <w:rFonts w:hint="eastAsia"/>
        </w:rPr>
        <w:t>官网下载</w:t>
      </w:r>
      <w:r w:rsidRPr="000C3105">
        <w:rPr>
          <w:noProof/>
        </w:rPr>
        <w:drawing>
          <wp:inline distT="0" distB="0" distL="0" distR="0" wp14:anchorId="44AC15D5" wp14:editId="18CE726F">
            <wp:extent cx="2809875" cy="247650"/>
            <wp:effectExtent l="0" t="0" r="9525" b="0"/>
            <wp:docPr id="469381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81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F649" w14:textId="4A7A242E" w:rsidR="00FA582A" w:rsidRDefault="00FA582A">
      <w:r>
        <w:rPr>
          <w:rFonts w:hint="eastAsia"/>
        </w:rPr>
        <w:t>排除了电源的问题后，仪表可以正常使用了。</w:t>
      </w:r>
    </w:p>
    <w:p w14:paraId="626F37B8" w14:textId="3343CA6B" w:rsidR="00FA582A" w:rsidRDefault="00FA582A">
      <w:r>
        <w:rPr>
          <w:rFonts w:hint="eastAsia"/>
        </w:rPr>
        <w:t>需要注意的是，如果要用网口，需要把ip配置成</w:t>
      </w:r>
      <w:r>
        <w:rPr>
          <w:rFonts w:hint="eastAsia"/>
        </w:rPr>
        <w:t>192</w:t>
      </w:r>
      <w:r>
        <w:rPr>
          <w:rFonts w:hint="eastAsia"/>
        </w:rPr>
        <w:t>.</w:t>
      </w:r>
      <w:r>
        <w:rPr>
          <w:rFonts w:hint="eastAsia"/>
        </w:rPr>
        <w:t>168</w:t>
      </w:r>
      <w:r>
        <w:rPr>
          <w:rFonts w:hint="eastAsia"/>
        </w:rPr>
        <w:t>.0.x</w:t>
      </w:r>
    </w:p>
    <w:p w14:paraId="13446EDF" w14:textId="23B43CD2" w:rsidR="00251388" w:rsidRDefault="00251388">
      <w:r w:rsidRPr="00251388">
        <w:drawing>
          <wp:inline distT="0" distB="0" distL="0" distR="0" wp14:anchorId="548E0746" wp14:editId="1EB7D98E">
            <wp:extent cx="4773954" cy="3377287"/>
            <wp:effectExtent l="0" t="0" r="7620" b="0"/>
            <wp:docPr id="1835244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44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934" cy="33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386E" w14:textId="3F8EFF51" w:rsidR="000F576B" w:rsidRDefault="000F576B">
      <w:r w:rsidRPr="000F576B">
        <w:drawing>
          <wp:inline distT="0" distB="0" distL="0" distR="0" wp14:anchorId="6BE5ABCD" wp14:editId="2189110A">
            <wp:extent cx="5274310" cy="837565"/>
            <wp:effectExtent l="0" t="0" r="2540" b="635"/>
            <wp:docPr id="1569634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4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2975" w14:textId="6164DB7D" w:rsidR="00B378AA" w:rsidRDefault="00B378AA">
      <w:r>
        <w:rPr>
          <w:rFonts w:hint="eastAsia"/>
        </w:rPr>
        <w:t>看来写程序不用考虑USB接口。</w:t>
      </w:r>
    </w:p>
    <w:p w14:paraId="4845DCB5" w14:textId="5CF11105" w:rsidR="00876601" w:rsidRDefault="00876601">
      <w:r w:rsidRPr="00876601">
        <w:lastRenderedPageBreak/>
        <w:drawing>
          <wp:inline distT="0" distB="0" distL="0" distR="0" wp14:anchorId="2726E77A" wp14:editId="1A8AF410">
            <wp:extent cx="4152900" cy="1438275"/>
            <wp:effectExtent l="0" t="0" r="0" b="9525"/>
            <wp:docPr id="32024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4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0F41" w14:textId="037E4824" w:rsidR="00BD368B" w:rsidRDefault="00BD368B">
      <w:r>
        <w:rPr>
          <w:rFonts w:hint="eastAsia"/>
        </w:rPr>
        <w:t>可以用网口</w:t>
      </w:r>
      <w:r w:rsidR="00EF7579">
        <w:rPr>
          <w:rFonts w:hint="eastAsia"/>
        </w:rPr>
        <w:t>。</w:t>
      </w:r>
    </w:p>
    <w:p w14:paraId="213FD4AF" w14:textId="77777777" w:rsidR="00C66C51" w:rsidRDefault="00C66C51"/>
    <w:p w14:paraId="2A777E0E" w14:textId="0D8A87B6" w:rsidR="00C66C51" w:rsidRDefault="00C66C51">
      <w:r>
        <w:rPr>
          <w:rFonts w:hint="eastAsia"/>
        </w:rPr>
        <w:t>在安装包里找到了sample code和编程文档。从文档来看：</w:t>
      </w:r>
    </w:p>
    <w:p w14:paraId="094FFE69" w14:textId="65456604" w:rsidR="00C66C51" w:rsidRDefault="00C66C51">
      <w:r w:rsidRPr="00C66C51">
        <w:drawing>
          <wp:inline distT="0" distB="0" distL="0" distR="0" wp14:anchorId="32679899" wp14:editId="47493B66">
            <wp:extent cx="2580516" cy="2244981"/>
            <wp:effectExtent l="19050" t="19050" r="10795" b="22225"/>
            <wp:docPr id="1435924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24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128" cy="2248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706F5" w14:textId="35E32D35" w:rsidR="00C66C51" w:rsidRDefault="00C66C51">
      <w:r>
        <w:rPr>
          <w:rFonts w:hint="eastAsia"/>
        </w:rPr>
        <w:t>USB和网口其实都可以用，二选一</w:t>
      </w:r>
    </w:p>
    <w:p w14:paraId="7802F615" w14:textId="77777777" w:rsidR="0079275A" w:rsidRDefault="0079275A"/>
    <w:p w14:paraId="35B9A0B5" w14:textId="15E1BE47" w:rsidR="004E44E8" w:rsidRDefault="004E44E8">
      <w:r w:rsidRPr="004E44E8">
        <w:drawing>
          <wp:inline distT="0" distB="0" distL="0" distR="0" wp14:anchorId="104D619E" wp14:editId="5395026E">
            <wp:extent cx="5274310" cy="2050415"/>
            <wp:effectExtent l="0" t="0" r="2540" b="6985"/>
            <wp:docPr id="856657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57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9CCF" w14:textId="77777777" w:rsidR="004E44E8" w:rsidRDefault="004E44E8"/>
    <w:p w14:paraId="45BA055F" w14:textId="664F61F5" w:rsidR="004E44E8" w:rsidRDefault="004E44E8">
      <w:pPr>
        <w:rPr>
          <w:rFonts w:hint="eastAsia"/>
        </w:rPr>
      </w:pPr>
      <w:r>
        <w:rPr>
          <w:rFonts w:hint="eastAsia"/>
        </w:rPr>
        <w:t>CL3_IF.dll是通过DllImport导入的，因为它是一个C++库。</w:t>
      </w:r>
    </w:p>
    <w:p w14:paraId="1A89A754" w14:textId="1FA2C46B" w:rsidR="00C66C51" w:rsidRDefault="0049288C">
      <w:r w:rsidRPr="0049288C">
        <w:lastRenderedPageBreak/>
        <w:drawing>
          <wp:inline distT="0" distB="0" distL="0" distR="0" wp14:anchorId="4255EF86" wp14:editId="0929D77F">
            <wp:extent cx="4229100" cy="1809750"/>
            <wp:effectExtent l="19050" t="19050" r="19050" b="19050"/>
            <wp:docPr id="1290069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69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9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DD0F69" w14:textId="4B36F00F" w:rsidR="00BC5C25" w:rsidRDefault="00BC5C25">
      <w:r w:rsidRPr="00BC5C25">
        <w:drawing>
          <wp:inline distT="0" distB="0" distL="0" distR="0" wp14:anchorId="15A44372" wp14:editId="1E2F4B55">
            <wp:extent cx="5274310" cy="3795395"/>
            <wp:effectExtent l="0" t="0" r="2540" b="0"/>
            <wp:docPr id="1168917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173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D2EC" w14:textId="77777777" w:rsidR="006C0C41" w:rsidRDefault="006C0C41"/>
    <w:p w14:paraId="22D15797" w14:textId="494862EC" w:rsidR="006C0C41" w:rsidRDefault="006C0C41">
      <w:r>
        <w:rPr>
          <w:rFonts w:hint="eastAsia"/>
        </w:rPr>
        <w:t>CS程序文件夹或代码中都找不到CL3_IF.lib和CL3_IF.h。估计是C#以外的工程用到这两项。</w:t>
      </w:r>
    </w:p>
    <w:p w14:paraId="7437D653" w14:textId="77777777" w:rsidR="00D24A5D" w:rsidRDefault="00D24A5D"/>
    <w:p w14:paraId="5C54703C" w14:textId="57C9A11E" w:rsidR="00D24A5D" w:rsidRDefault="00D24A5D">
      <w:r w:rsidRPr="00D24A5D">
        <w:lastRenderedPageBreak/>
        <w:drawing>
          <wp:inline distT="0" distB="0" distL="0" distR="0" wp14:anchorId="6D36ECF6" wp14:editId="2EFF8542">
            <wp:extent cx="5274310" cy="3460750"/>
            <wp:effectExtent l="0" t="0" r="2540" b="6350"/>
            <wp:docPr id="1353649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49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77CA" w14:textId="77777777" w:rsidR="00D24A5D" w:rsidRDefault="00D24A5D"/>
    <w:p w14:paraId="5C783085" w14:textId="319C2766" w:rsidR="00D24A5D" w:rsidRDefault="00D24A5D">
      <w:r>
        <w:rPr>
          <w:rFonts w:hint="eastAsia"/>
        </w:rPr>
        <w:t>从这个函数一览中可以看出：</w:t>
      </w:r>
    </w:p>
    <w:p w14:paraId="76ED3AF4" w14:textId="7A5BDD0F" w:rsidR="00D24A5D" w:rsidRDefault="00D24A5D" w:rsidP="00D24A5D">
      <w:pPr>
        <w:pStyle w:val="a9"/>
        <w:ind w:left="360"/>
      </w:pPr>
      <w:r>
        <w:rPr>
          <w:rFonts w:hint="eastAsia"/>
        </w:rPr>
        <w:t>主要的命令是控制命令和设定命令，对应测量模式和设定模式</w:t>
      </w:r>
    </w:p>
    <w:p w14:paraId="6BEC432E" w14:textId="77777777" w:rsidR="00ED1829" w:rsidRDefault="00ED1829" w:rsidP="00ED1829"/>
    <w:p w14:paraId="258B3253" w14:textId="5CC108F7" w:rsidR="00ED1829" w:rsidRDefault="00ED1829" w:rsidP="00ED1829">
      <w:r>
        <w:rPr>
          <w:rFonts w:hint="eastAsia"/>
        </w:rPr>
        <w:t>查看测试代码，看看最基本的测高是怎么完成的。</w:t>
      </w:r>
    </w:p>
    <w:p w14:paraId="23EC4452" w14:textId="78314C89" w:rsidR="004E1691" w:rsidRDefault="004E1691" w:rsidP="00ED1829">
      <w:r>
        <w:rPr>
          <w:rFonts w:hint="eastAsia"/>
        </w:rPr>
        <w:t>编写Demo代码，报错：</w:t>
      </w:r>
    </w:p>
    <w:p w14:paraId="69E725DB" w14:textId="197E0C18" w:rsidR="004E1691" w:rsidRDefault="004E1691" w:rsidP="00ED1829">
      <w:r w:rsidRPr="004E1691">
        <w:t>System.BadImageFormatException:“试图加载格式不正确的程序。 (异常来自 HRESULT:0x8007000B)”</w:t>
      </w:r>
    </w:p>
    <w:p w14:paraId="4155BDFE" w14:textId="77777777" w:rsidR="000F5FB7" w:rsidRDefault="000F5FB7" w:rsidP="00ED1829"/>
    <w:p w14:paraId="29515840" w14:textId="784538D4" w:rsidR="000F5FB7" w:rsidRDefault="000F5FB7" w:rsidP="00ED1829">
      <w:r>
        <w:rPr>
          <w:rFonts w:hint="eastAsia"/>
        </w:rPr>
        <w:t>按照GPT提示修改了工程配置：</w:t>
      </w:r>
    </w:p>
    <w:p w14:paraId="7108567F" w14:textId="3571A8C7" w:rsidR="000F5FB7" w:rsidRDefault="000F5FB7" w:rsidP="00ED1829">
      <w:r w:rsidRPr="000F5FB7">
        <w:drawing>
          <wp:inline distT="0" distB="0" distL="0" distR="0" wp14:anchorId="6464AD03" wp14:editId="054E3A50">
            <wp:extent cx="4848225" cy="2352675"/>
            <wp:effectExtent l="0" t="0" r="9525" b="9525"/>
            <wp:docPr id="1625446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461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4A2B" w14:textId="1807801C" w:rsidR="00965C7F" w:rsidRDefault="00965C7F" w:rsidP="00ED1829">
      <w:r>
        <w:rPr>
          <w:rFonts w:hint="eastAsia"/>
        </w:rPr>
        <w:t>再次运行，成功。</w:t>
      </w:r>
    </w:p>
    <w:p w14:paraId="0FC5511A" w14:textId="77777777" w:rsidR="002C28CF" w:rsidRDefault="002C28CF" w:rsidP="00ED1829"/>
    <w:p w14:paraId="65A91315" w14:textId="5237267C" w:rsidR="002C28CF" w:rsidRDefault="002C28CF" w:rsidP="00ED1829">
      <w:r>
        <w:rPr>
          <w:rFonts w:hint="eastAsia"/>
        </w:rPr>
        <w:t>一步步添加代码并调试，成功执行了Measure函数，效果如下：</w:t>
      </w:r>
    </w:p>
    <w:p w14:paraId="41E358A0" w14:textId="1E497C1C" w:rsidR="002C28CF" w:rsidRDefault="002C28CF" w:rsidP="00ED1829">
      <w:r w:rsidRPr="002C28CF">
        <w:lastRenderedPageBreak/>
        <w:drawing>
          <wp:inline distT="0" distB="0" distL="0" distR="0" wp14:anchorId="042AEFC7" wp14:editId="3D31B40C">
            <wp:extent cx="3772141" cy="4100775"/>
            <wp:effectExtent l="0" t="0" r="0" b="0"/>
            <wp:docPr id="245276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763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5628" cy="410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AE7C" w14:textId="02D662A2" w:rsidR="00105BBC" w:rsidRDefault="00105BBC" w:rsidP="00ED1829">
      <w:r w:rsidRPr="00105BBC">
        <w:drawing>
          <wp:inline distT="0" distB="0" distL="0" distR="0" wp14:anchorId="75928676" wp14:editId="19224167">
            <wp:extent cx="3362924" cy="2535753"/>
            <wp:effectExtent l="0" t="0" r="9525" b="0"/>
            <wp:docPr id="167552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25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9111" cy="25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463F" w14:textId="6C90364D" w:rsidR="00105BBC" w:rsidRDefault="00105BBC" w:rsidP="00ED1829">
      <w:r>
        <w:rPr>
          <w:rFonts w:hint="eastAsia"/>
        </w:rPr>
        <w:t>测了一个6mm左右的物体，结果是OK的。</w:t>
      </w:r>
    </w:p>
    <w:p w14:paraId="15A382C2" w14:textId="1086A73D" w:rsidR="00105BBC" w:rsidRPr="00251388" w:rsidRDefault="00105BBC" w:rsidP="00ED1829">
      <w:pPr>
        <w:rPr>
          <w:rFonts w:hint="eastAsia"/>
        </w:rPr>
      </w:pPr>
      <w:r>
        <w:rPr>
          <w:rFonts w:hint="eastAsia"/>
        </w:rPr>
        <w:t>跟单总确认了一下，目前做到这样就可以了。</w:t>
      </w:r>
    </w:p>
    <w:sectPr w:rsidR="00105BBC" w:rsidRPr="00251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F7693" w14:textId="77777777" w:rsidR="0096637B" w:rsidRDefault="0096637B" w:rsidP="003C2146">
      <w:r>
        <w:separator/>
      </w:r>
    </w:p>
  </w:endnote>
  <w:endnote w:type="continuationSeparator" w:id="0">
    <w:p w14:paraId="04260C3F" w14:textId="77777777" w:rsidR="0096637B" w:rsidRDefault="0096637B" w:rsidP="003C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54088" w14:textId="77777777" w:rsidR="0096637B" w:rsidRDefault="0096637B" w:rsidP="003C2146">
      <w:r>
        <w:separator/>
      </w:r>
    </w:p>
  </w:footnote>
  <w:footnote w:type="continuationSeparator" w:id="0">
    <w:p w14:paraId="25E24AB5" w14:textId="77777777" w:rsidR="0096637B" w:rsidRDefault="0096637B" w:rsidP="003C2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C7D3C"/>
    <w:multiLevelType w:val="hybridMultilevel"/>
    <w:tmpl w:val="DCAC74F2"/>
    <w:lvl w:ilvl="0" w:tplc="5D785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506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34"/>
    <w:rsid w:val="000C3105"/>
    <w:rsid w:val="000F1932"/>
    <w:rsid w:val="000F576B"/>
    <w:rsid w:val="000F5FB7"/>
    <w:rsid w:val="00105BBC"/>
    <w:rsid w:val="001C6534"/>
    <w:rsid w:val="00251388"/>
    <w:rsid w:val="002C28CF"/>
    <w:rsid w:val="002E092C"/>
    <w:rsid w:val="00332F43"/>
    <w:rsid w:val="003C2146"/>
    <w:rsid w:val="0049288C"/>
    <w:rsid w:val="004E1691"/>
    <w:rsid w:val="004E44E8"/>
    <w:rsid w:val="006856B8"/>
    <w:rsid w:val="006C0C41"/>
    <w:rsid w:val="006D54E7"/>
    <w:rsid w:val="0079275A"/>
    <w:rsid w:val="00855178"/>
    <w:rsid w:val="00876601"/>
    <w:rsid w:val="008B16B7"/>
    <w:rsid w:val="00965C7F"/>
    <w:rsid w:val="0096637B"/>
    <w:rsid w:val="00AD6456"/>
    <w:rsid w:val="00B378AA"/>
    <w:rsid w:val="00BC5C25"/>
    <w:rsid w:val="00BD368B"/>
    <w:rsid w:val="00C66C51"/>
    <w:rsid w:val="00D11260"/>
    <w:rsid w:val="00D24A5D"/>
    <w:rsid w:val="00EA1E4D"/>
    <w:rsid w:val="00ED1829"/>
    <w:rsid w:val="00EF7579"/>
    <w:rsid w:val="00F44783"/>
    <w:rsid w:val="00FA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250BA"/>
  <w15:chartTrackingRefBased/>
  <w15:docId w15:val="{CF8C17E7-03D5-46C6-9617-17E1BAD6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5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5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5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5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5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5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5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5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65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6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6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65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65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65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65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65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65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65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5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65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65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65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65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65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6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65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653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21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C21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C2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C2146"/>
    <w:rPr>
      <w:sz w:val="18"/>
      <w:szCs w:val="18"/>
    </w:rPr>
  </w:style>
  <w:style w:type="character" w:styleId="af2">
    <w:name w:val="Hyperlink"/>
    <w:basedOn w:val="a0"/>
    <w:uiPriority w:val="99"/>
    <w:unhideWhenUsed/>
    <w:rsid w:val="006856B8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85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eyence.com.cn/products/measure/laser-1d/cl-300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5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2024-06-13T05:42:00Z</dcterms:created>
  <dcterms:modified xsi:type="dcterms:W3CDTF">2024-06-14T06:53:00Z</dcterms:modified>
</cp:coreProperties>
</file>