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E5CED" w14:textId="0F074044" w:rsidR="006D54E7" w:rsidRDefault="00A220ED">
      <w:r>
        <w:rPr>
          <w:rFonts w:hint="eastAsia"/>
        </w:rPr>
        <w:t>接线方式：</w:t>
      </w:r>
    </w:p>
    <w:p w14:paraId="4105352C" w14:textId="4F5D19EC" w:rsidR="00A220ED" w:rsidRDefault="00A220ED">
      <w:r w:rsidRPr="00A220ED">
        <w:rPr>
          <w:noProof/>
        </w:rPr>
        <w:drawing>
          <wp:inline distT="0" distB="0" distL="0" distR="0" wp14:anchorId="41B84BD3" wp14:editId="41BEBC6F">
            <wp:extent cx="3366883" cy="2687102"/>
            <wp:effectExtent l="0" t="0" r="5080" b="0"/>
            <wp:docPr id="1122844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449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5678" cy="26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120E" w14:textId="2A15DAFE" w:rsidR="008D0573" w:rsidRDefault="008D0573">
      <w:r w:rsidRPr="008D0573">
        <w:rPr>
          <w:noProof/>
        </w:rPr>
        <w:drawing>
          <wp:inline distT="0" distB="0" distL="0" distR="0" wp14:anchorId="237F11ED" wp14:editId="1A10B342">
            <wp:extent cx="3141497" cy="2463762"/>
            <wp:effectExtent l="0" t="0" r="1905" b="0"/>
            <wp:docPr id="1744165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5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5812" cy="24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2D49" w14:textId="5E084484" w:rsidR="00903FEC" w:rsidRDefault="00903FEC">
      <w:r w:rsidRPr="00903FEC">
        <w:rPr>
          <w:noProof/>
        </w:rPr>
        <w:drawing>
          <wp:inline distT="0" distB="0" distL="0" distR="0" wp14:anchorId="7E3970FD" wp14:editId="39E2B323">
            <wp:extent cx="5274310" cy="948690"/>
            <wp:effectExtent l="0" t="0" r="2540" b="3810"/>
            <wp:docPr id="1376905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051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52F8" w14:textId="77777777" w:rsidR="001868E4" w:rsidRDefault="001868E4"/>
    <w:p w14:paraId="609DAB55" w14:textId="7C6933E9" w:rsidR="004434D8" w:rsidRDefault="004434D8">
      <w:r w:rsidRPr="004434D8">
        <w:rPr>
          <w:noProof/>
        </w:rPr>
        <w:drawing>
          <wp:inline distT="0" distB="0" distL="0" distR="0" wp14:anchorId="6AF96D20" wp14:editId="1F1CD960">
            <wp:extent cx="5274310" cy="1954530"/>
            <wp:effectExtent l="0" t="0" r="2540" b="7620"/>
            <wp:docPr id="911229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29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4C59" w14:textId="1F89E639" w:rsidR="00492FB2" w:rsidRDefault="00492FB2">
      <w:r w:rsidRPr="00492FB2">
        <w:rPr>
          <w:noProof/>
        </w:rPr>
        <w:lastRenderedPageBreak/>
        <w:drawing>
          <wp:inline distT="0" distB="0" distL="0" distR="0" wp14:anchorId="0851E3A4" wp14:editId="744A3C90">
            <wp:extent cx="5274310" cy="1501775"/>
            <wp:effectExtent l="0" t="0" r="2540" b="3175"/>
            <wp:docPr id="425159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59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72C3" w14:textId="7F06B5BE" w:rsidR="00F60A9E" w:rsidRDefault="00F60A9E">
      <w:r>
        <w:rPr>
          <w:rFonts w:hint="eastAsia"/>
        </w:rPr>
        <w:t>什么情况Auto Range不能选择最优范围呢？</w:t>
      </w:r>
      <w:r w:rsidR="00D14DCA">
        <w:rPr>
          <w:rFonts w:hint="eastAsia"/>
        </w:rPr>
        <w:t>在一个范围的边界区？</w:t>
      </w:r>
    </w:p>
    <w:p w14:paraId="64AB944D" w14:textId="63245C9C" w:rsidR="00AC1C27" w:rsidRDefault="00AC1C27">
      <w:pPr>
        <w:rPr>
          <w:rFonts w:hint="eastAsia"/>
        </w:rPr>
      </w:pPr>
      <w:r>
        <w:rPr>
          <w:rFonts w:hint="eastAsia"/>
        </w:rPr>
        <w:t>请教了张辉，Auto Range毕竟是需要根据测量到的值来改变Range的，所以第一次测量时，range很可能是不合适的，所以测量到的值也是不准确的</w:t>
      </w:r>
      <w:r>
        <w:rPr>
          <w:rFonts w:hint="eastAsia"/>
        </w:rPr>
        <w:t>（而我们会以为这个值</w:t>
      </w:r>
      <w:r>
        <w:rPr>
          <w:rFonts w:hint="eastAsia"/>
        </w:rPr>
        <w:t>是精准的</w:t>
      </w:r>
      <w:r>
        <w:rPr>
          <w:rFonts w:hint="eastAsia"/>
        </w:rPr>
        <w:t>）</w:t>
      </w:r>
      <w:r>
        <w:rPr>
          <w:rFonts w:hint="eastAsia"/>
        </w:rPr>
        <w:t>。在频繁切换Range的场景这个问题会更明显。解决方案就</w:t>
      </w:r>
      <w:r w:rsidR="00256B56">
        <w:rPr>
          <w:rFonts w:hint="eastAsia"/>
        </w:rPr>
        <w:t>是</w:t>
      </w:r>
      <w:r>
        <w:rPr>
          <w:rFonts w:hint="eastAsia"/>
        </w:rPr>
        <w:t>explicitly设定Range。</w:t>
      </w:r>
    </w:p>
    <w:p w14:paraId="4363A0B0" w14:textId="77777777" w:rsidR="00663C83" w:rsidRDefault="00663C83"/>
    <w:p w14:paraId="1E2B1C25" w14:textId="4C7170C9" w:rsidR="00663C83" w:rsidRDefault="00663C83">
      <w:r w:rsidRPr="00663C83">
        <w:rPr>
          <w:noProof/>
        </w:rPr>
        <w:drawing>
          <wp:inline distT="0" distB="0" distL="0" distR="0" wp14:anchorId="3700BBE4" wp14:editId="08E45E09">
            <wp:extent cx="5274310" cy="2741930"/>
            <wp:effectExtent l="0" t="0" r="2540" b="1270"/>
            <wp:docPr id="921460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0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FDBC" w14:textId="77777777" w:rsidR="0096643B" w:rsidRDefault="0096643B"/>
    <w:p w14:paraId="34EE6E40" w14:textId="7EE1A7A7" w:rsidR="0096643B" w:rsidRDefault="0096643B">
      <w:r w:rsidRPr="0096643B">
        <w:rPr>
          <w:noProof/>
        </w:rPr>
        <w:drawing>
          <wp:inline distT="0" distB="0" distL="0" distR="0" wp14:anchorId="31E9BDC9" wp14:editId="1E936293">
            <wp:extent cx="5274310" cy="2219960"/>
            <wp:effectExtent l="0" t="0" r="2540" b="8890"/>
            <wp:docPr id="436863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63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15CE" w14:textId="355BC529" w:rsidR="0096643B" w:rsidRDefault="0096643B">
      <w:r>
        <w:rPr>
          <w:rFonts w:hint="eastAsia"/>
        </w:rPr>
        <w:t>这应该就是trigger模式</w:t>
      </w:r>
      <w:r w:rsidR="00D26606">
        <w:rPr>
          <w:rFonts w:hint="eastAsia"/>
        </w:rPr>
        <w:t>。</w:t>
      </w:r>
    </w:p>
    <w:p w14:paraId="2973BD9C" w14:textId="583DDB58" w:rsidR="00BD186B" w:rsidRDefault="00BD186B">
      <w:pPr>
        <w:widowControl/>
        <w:jc w:val="left"/>
      </w:pPr>
      <w:r>
        <w:br w:type="page"/>
      </w:r>
    </w:p>
    <w:p w14:paraId="5814985B" w14:textId="05F374D2" w:rsidR="00BD186B" w:rsidRDefault="00E64C7C">
      <w:r>
        <w:rPr>
          <w:rFonts w:hint="eastAsia"/>
        </w:rPr>
        <w:lastRenderedPageBreak/>
        <w:t xml:space="preserve">采用两线制接法接了一个电阻。测量了一下电阻，是2K. </w:t>
      </w:r>
      <w:r w:rsidR="00BD186B">
        <w:rPr>
          <w:rFonts w:hint="eastAsia"/>
        </w:rPr>
        <w:t>通过面板试了一下V-V,I-I,V-I,I-V模式</w:t>
      </w:r>
      <w:r w:rsidR="00D97663">
        <w:rPr>
          <w:rFonts w:hint="eastAsia"/>
        </w:rPr>
        <w:t>.</w:t>
      </w:r>
    </w:p>
    <w:p w14:paraId="7C1FF25B" w14:textId="474D2DEF" w:rsidR="00D97663" w:rsidRDefault="00D97663">
      <w:r>
        <w:rPr>
          <w:rFonts w:hint="eastAsia"/>
        </w:rPr>
        <w:t>测V-I时碰到点问题。V设为1V，读到I=</w:t>
      </w:r>
      <w:r w:rsidR="00BF4849">
        <w:rPr>
          <w:rFonts w:hint="eastAsia"/>
        </w:rPr>
        <w:t>10</w:t>
      </w:r>
      <w:r w:rsidR="00826CCC">
        <w:rPr>
          <w:rFonts w:hint="eastAsia"/>
        </w:rPr>
        <w:t>5</w:t>
      </w:r>
      <w:r w:rsidR="00BF4849">
        <w:rPr>
          <w:rFonts w:hint="eastAsia"/>
        </w:rPr>
        <w:t xml:space="preserve">uA. </w:t>
      </w:r>
      <w:r>
        <w:rPr>
          <w:rFonts w:hint="eastAsia"/>
        </w:rPr>
        <w:t>V设为0.1V，读到I=50</w:t>
      </w:r>
      <w:r w:rsidR="00BF4849">
        <w:rPr>
          <w:rFonts w:hint="eastAsia"/>
        </w:rPr>
        <w:t>uA.显然V设为1V时的读数是不对的。</w:t>
      </w:r>
      <w:r w:rsidR="00826CCC">
        <w:rPr>
          <w:rFonts w:hint="eastAsia"/>
        </w:rPr>
        <w:t>注意到仪表上显示Cmpl:105uA，应该是限流了。</w:t>
      </w:r>
    </w:p>
    <w:p w14:paraId="74961F7D" w14:textId="49A57A31" w:rsidR="00CC7316" w:rsidRDefault="00CC7316">
      <w:r>
        <w:rPr>
          <w:rFonts w:hint="eastAsia"/>
        </w:rPr>
        <w:t>查看spec发现量程是支持的：</w:t>
      </w:r>
    </w:p>
    <w:p w14:paraId="72AC342C" w14:textId="3A39E107" w:rsidR="00CC7316" w:rsidRDefault="00CC7316">
      <w:r w:rsidRPr="00CC7316">
        <w:rPr>
          <w:noProof/>
        </w:rPr>
        <w:drawing>
          <wp:inline distT="0" distB="0" distL="0" distR="0" wp14:anchorId="597AA4E1" wp14:editId="511435B0">
            <wp:extent cx="4305300" cy="933450"/>
            <wp:effectExtent l="0" t="0" r="0" b="0"/>
            <wp:docPr id="1640349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49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2904" w14:textId="570CA551" w:rsidR="00792515" w:rsidRDefault="00652A55">
      <w:r>
        <w:rPr>
          <w:rFonts w:hint="eastAsia"/>
        </w:rPr>
        <w:t>将Compliance设为10mA后，测得的电流是0.5mA</w:t>
      </w:r>
      <w:r w:rsidR="00023933">
        <w:rPr>
          <w:rFonts w:hint="eastAsia"/>
        </w:rPr>
        <w:t>，这次对了。</w:t>
      </w:r>
    </w:p>
    <w:p w14:paraId="629B3EA6" w14:textId="77777777" w:rsidR="007D32BB" w:rsidRDefault="007D32BB"/>
    <w:p w14:paraId="612B6224" w14:textId="5860D937" w:rsidR="007D32BB" w:rsidRDefault="007D32BB">
      <w:pPr>
        <w:widowControl/>
        <w:jc w:val="left"/>
      </w:pPr>
      <w:r>
        <w:br w:type="page"/>
      </w:r>
    </w:p>
    <w:p w14:paraId="167A0087" w14:textId="776383EC" w:rsidR="007D32BB" w:rsidRDefault="007D32BB">
      <w:r>
        <w:rPr>
          <w:rFonts w:hint="eastAsia"/>
        </w:rPr>
        <w:lastRenderedPageBreak/>
        <w:t>接下来看怎么通过GPIB来控制</w:t>
      </w:r>
    </w:p>
    <w:p w14:paraId="5F408050" w14:textId="72DC223A" w:rsidR="007D32BB" w:rsidRDefault="007D32BB">
      <w:r w:rsidRPr="007D32BB">
        <w:rPr>
          <w:noProof/>
        </w:rPr>
        <w:drawing>
          <wp:inline distT="0" distB="0" distL="0" distR="0" wp14:anchorId="021A0C40" wp14:editId="477E14F1">
            <wp:extent cx="5274310" cy="617855"/>
            <wp:effectExtent l="0" t="0" r="2540" b="0"/>
            <wp:docPr id="1736499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99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2E88" w14:textId="77777777" w:rsidR="005F7BC7" w:rsidRDefault="005F7BC7"/>
    <w:p w14:paraId="106D713E" w14:textId="415A7B67" w:rsidR="005F7BC7" w:rsidRDefault="005F7BC7">
      <w:r>
        <w:rPr>
          <w:rFonts w:hint="eastAsia"/>
        </w:rPr>
        <w:t>用GPT生成代码，调试发现报错：</w:t>
      </w:r>
    </w:p>
    <w:p w14:paraId="07522192" w14:textId="6AC1B945" w:rsidR="005F7BC7" w:rsidRDefault="005F7BC7">
      <w:r w:rsidRPr="005F7BC7">
        <w:rPr>
          <w:noProof/>
        </w:rPr>
        <w:drawing>
          <wp:inline distT="0" distB="0" distL="0" distR="0" wp14:anchorId="24ED69E1" wp14:editId="1A716FBD">
            <wp:extent cx="5274310" cy="2344420"/>
            <wp:effectExtent l="0" t="0" r="2540" b="0"/>
            <wp:docPr id="1212702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02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089E" w14:textId="77777777" w:rsidR="00D75669" w:rsidRDefault="00D75669"/>
    <w:p w14:paraId="0129D4EC" w14:textId="7CC1E2ED" w:rsidR="00D75669" w:rsidRDefault="00D75669">
      <w:r>
        <w:rPr>
          <w:rFonts w:hint="eastAsia"/>
        </w:rPr>
        <w:t>查看设备管理器：</w:t>
      </w:r>
    </w:p>
    <w:p w14:paraId="65AF7E5B" w14:textId="767352A2" w:rsidR="00D75669" w:rsidRDefault="00D75669">
      <w:r w:rsidRPr="00D75669">
        <w:rPr>
          <w:noProof/>
        </w:rPr>
        <w:drawing>
          <wp:inline distT="0" distB="0" distL="0" distR="0" wp14:anchorId="4135FD6C" wp14:editId="4F47F9B7">
            <wp:extent cx="1571625" cy="419100"/>
            <wp:effectExtent l="0" t="0" r="9525" b="0"/>
            <wp:docPr id="395605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05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CC20" w14:textId="77777777" w:rsidR="006C4D65" w:rsidRDefault="006C4D65"/>
    <w:p w14:paraId="159F4873" w14:textId="4E332106" w:rsidR="006C4D65" w:rsidRDefault="006C4D65">
      <w:r>
        <w:rPr>
          <w:rFonts w:hint="eastAsia"/>
        </w:rPr>
        <w:t>从NI官网下载488.2 driver</w:t>
      </w:r>
    </w:p>
    <w:p w14:paraId="3F5E8B5C" w14:textId="16ECDFCD" w:rsidR="006C4D65" w:rsidRDefault="0077738F">
      <w:r w:rsidRPr="0077738F">
        <w:rPr>
          <w:noProof/>
        </w:rPr>
        <w:drawing>
          <wp:inline distT="0" distB="0" distL="0" distR="0" wp14:anchorId="18526EF3" wp14:editId="210E1641">
            <wp:extent cx="3208815" cy="1270236"/>
            <wp:effectExtent l="0" t="0" r="0" b="6350"/>
            <wp:docPr id="557326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26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376" cy="12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AEE2" w14:textId="33A20EA4" w:rsidR="00FA15EF" w:rsidRDefault="00FA15EF">
      <w:r>
        <w:rPr>
          <w:rFonts w:hint="eastAsia"/>
        </w:rPr>
        <w:t>安装</w:t>
      </w:r>
    </w:p>
    <w:p w14:paraId="04A145B6" w14:textId="56D1C61B" w:rsidR="00032681" w:rsidRDefault="00032681">
      <w:r w:rsidRPr="00032681">
        <w:rPr>
          <w:noProof/>
        </w:rPr>
        <w:lastRenderedPageBreak/>
        <w:drawing>
          <wp:inline distT="0" distB="0" distL="0" distR="0" wp14:anchorId="48A9CDE1" wp14:editId="20811BD0">
            <wp:extent cx="5274310" cy="3768725"/>
            <wp:effectExtent l="0" t="0" r="2540" b="3175"/>
            <wp:docPr id="1327919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19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004" w14:textId="77777777" w:rsidR="00BD44A0" w:rsidRDefault="00BD44A0"/>
    <w:p w14:paraId="2293E4C7" w14:textId="6624D4B4" w:rsidR="00BD44A0" w:rsidRDefault="00BD44A0">
      <w:r>
        <w:rPr>
          <w:rFonts w:hint="eastAsia"/>
        </w:rPr>
        <w:t>安装完重启</w:t>
      </w:r>
      <w:r w:rsidR="008E2496">
        <w:rPr>
          <w:rFonts w:hint="eastAsia"/>
        </w:rPr>
        <w:t>，再检查设备管理器，发现安装完成：</w:t>
      </w:r>
    </w:p>
    <w:p w14:paraId="4433AF33" w14:textId="463F145D" w:rsidR="00BD44A0" w:rsidRDefault="00BD44A0">
      <w:r w:rsidRPr="00BD44A0">
        <w:rPr>
          <w:noProof/>
        </w:rPr>
        <w:drawing>
          <wp:inline distT="0" distB="0" distL="0" distR="0" wp14:anchorId="7CFD03A8" wp14:editId="11823600">
            <wp:extent cx="1905000" cy="800100"/>
            <wp:effectExtent l="0" t="0" r="0" b="0"/>
            <wp:docPr id="1359318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18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88D1" w14:textId="59F9B29E" w:rsidR="00BC590E" w:rsidRDefault="00BC590E">
      <w:r>
        <w:rPr>
          <w:rFonts w:hint="eastAsia"/>
        </w:rPr>
        <w:t>在NI MAX中也可以看到：</w:t>
      </w:r>
    </w:p>
    <w:p w14:paraId="32A7571F" w14:textId="097FF7E1" w:rsidR="00BC590E" w:rsidRDefault="00BC590E">
      <w:r w:rsidRPr="00BC590E">
        <w:rPr>
          <w:noProof/>
        </w:rPr>
        <w:drawing>
          <wp:inline distT="0" distB="0" distL="0" distR="0" wp14:anchorId="0D55308F" wp14:editId="624CBB85">
            <wp:extent cx="5274310" cy="1820545"/>
            <wp:effectExtent l="0" t="0" r="2540" b="8255"/>
            <wp:docPr id="1036125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5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143C" w14:textId="77777777" w:rsidR="0054271C" w:rsidRDefault="0054271C"/>
    <w:p w14:paraId="3C787AF4" w14:textId="46A9B9C1" w:rsidR="0054271C" w:rsidRDefault="0054271C">
      <w:r>
        <w:rPr>
          <w:rFonts w:hint="eastAsia"/>
        </w:rPr>
        <w:t>测试访问：</w:t>
      </w:r>
    </w:p>
    <w:p w14:paraId="7A794B12" w14:textId="0B87A22B" w:rsidR="0054271C" w:rsidRDefault="0054271C">
      <w:r w:rsidRPr="0054271C">
        <w:rPr>
          <w:noProof/>
        </w:rPr>
        <w:lastRenderedPageBreak/>
        <w:drawing>
          <wp:inline distT="0" distB="0" distL="0" distR="0" wp14:anchorId="6D650BFB" wp14:editId="2AA9285C">
            <wp:extent cx="5274310" cy="2951480"/>
            <wp:effectExtent l="0" t="0" r="2540" b="1270"/>
            <wp:docPr id="1446104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04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8356" w14:textId="77777777" w:rsidR="00175C2B" w:rsidRDefault="00175C2B"/>
    <w:p w14:paraId="45E13C05" w14:textId="574A7973" w:rsidR="00175C2B" w:rsidRDefault="00175C2B">
      <w:r>
        <w:rPr>
          <w:rFonts w:hint="eastAsia"/>
        </w:rPr>
        <w:t>写程序发现通讯成功。但是程序逻辑出了些问题，测到的值不对。怀疑是对SCPI命令的理解不足导致。</w:t>
      </w:r>
    </w:p>
    <w:p w14:paraId="3C67CE3F" w14:textId="77777777" w:rsidR="00175C2B" w:rsidRDefault="00175C2B"/>
    <w:p w14:paraId="02840061" w14:textId="700D977A" w:rsidR="00175C2B" w:rsidRDefault="00175C2B">
      <w:r>
        <w:rPr>
          <w:rFonts w:hint="eastAsia"/>
        </w:rPr>
        <w:t>6.18：参考海信代码，设定了Range和Mode，以及Limit。最终V-I, I-V功能都可以正常工作：</w:t>
      </w:r>
    </w:p>
    <w:p w14:paraId="43F338D8" w14:textId="7C378FDC" w:rsidR="00175C2B" w:rsidRDefault="00175C2B">
      <w:r w:rsidRPr="00175C2B">
        <w:drawing>
          <wp:inline distT="0" distB="0" distL="0" distR="0" wp14:anchorId="7A96D9AA" wp14:editId="08293A95">
            <wp:extent cx="3209925" cy="4610100"/>
            <wp:effectExtent l="0" t="0" r="9525" b="0"/>
            <wp:docPr id="1285982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82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FCE0" w14:textId="37CDE554" w:rsidR="000E6FA5" w:rsidRDefault="000E6FA5">
      <w:r>
        <w:rPr>
          <w:rFonts w:hint="eastAsia"/>
        </w:rPr>
        <w:lastRenderedPageBreak/>
        <w:t>单总让我把保护也做进去。读文档：</w:t>
      </w:r>
    </w:p>
    <w:p w14:paraId="67A6723F" w14:textId="012BB02D" w:rsidR="000E6FA5" w:rsidRDefault="000E6FA5">
      <w:r w:rsidRPr="000E6FA5">
        <w:drawing>
          <wp:inline distT="0" distB="0" distL="0" distR="0" wp14:anchorId="04125A2F" wp14:editId="38D13EE2">
            <wp:extent cx="5274310" cy="2564765"/>
            <wp:effectExtent l="0" t="0" r="2540" b="6985"/>
            <wp:docPr id="397613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131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AFA6" w14:textId="335EB20E" w:rsidR="00A72B37" w:rsidRDefault="00A72B37">
      <w:r w:rsidRPr="00A72B37">
        <w:drawing>
          <wp:inline distT="0" distB="0" distL="0" distR="0" wp14:anchorId="52E182A0" wp14:editId="46417CBE">
            <wp:extent cx="5274310" cy="2783840"/>
            <wp:effectExtent l="0" t="0" r="2540" b="0"/>
            <wp:docPr id="164658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8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185" w14:textId="6DC1FA33" w:rsidR="008620FC" w:rsidRDefault="008620FC">
      <w:r>
        <w:rPr>
          <w:rFonts w:hint="eastAsia"/>
        </w:rPr>
        <w:t>要搞清楚</w:t>
      </w:r>
    </w:p>
    <w:p w14:paraId="6CFF3E7A" w14:textId="77777777" w:rsidR="003355A6" w:rsidRDefault="003355A6">
      <w:pPr>
        <w:widowControl/>
        <w:jc w:val="left"/>
      </w:pPr>
      <w:r>
        <w:br w:type="page"/>
      </w:r>
    </w:p>
    <w:p w14:paraId="6841F3E3" w14:textId="7C769A02" w:rsidR="008620FC" w:rsidRDefault="008620FC">
      <w:r>
        <w:rPr>
          <w:rFonts w:hint="eastAsia"/>
        </w:rPr>
        <w:lastRenderedPageBreak/>
        <w:t>:SOUR:VOLT:RANG</w:t>
      </w:r>
    </w:p>
    <w:p w14:paraId="214E91C9" w14:textId="71757353" w:rsidR="00B274C1" w:rsidRDefault="00B274C1">
      <w:pPr>
        <w:rPr>
          <w:noProof/>
        </w:rPr>
      </w:pPr>
      <w:r w:rsidRPr="00B274C1">
        <w:drawing>
          <wp:inline distT="0" distB="0" distL="0" distR="0" wp14:anchorId="098F083C" wp14:editId="2F14E8AF">
            <wp:extent cx="4345229" cy="2494348"/>
            <wp:effectExtent l="0" t="0" r="0" b="1270"/>
            <wp:docPr id="823758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583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7924" cy="24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5A6" w:rsidRPr="003355A6">
        <w:rPr>
          <w:noProof/>
        </w:rPr>
        <w:t xml:space="preserve"> </w:t>
      </w:r>
      <w:r w:rsidR="003355A6" w:rsidRPr="003355A6">
        <w:drawing>
          <wp:inline distT="0" distB="0" distL="0" distR="0" wp14:anchorId="651D26C1" wp14:editId="473F0727">
            <wp:extent cx="3650285" cy="526227"/>
            <wp:effectExtent l="0" t="0" r="0" b="7620"/>
            <wp:docPr id="73460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03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1335" cy="5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D72D" w14:textId="49837561" w:rsidR="002514B3" w:rsidRDefault="002514B3">
      <w:r w:rsidRPr="002514B3">
        <w:drawing>
          <wp:inline distT="0" distB="0" distL="0" distR="0" wp14:anchorId="533AF3E3" wp14:editId="035B7BF5">
            <wp:extent cx="4352544" cy="1118267"/>
            <wp:effectExtent l="0" t="0" r="0" b="5715"/>
            <wp:docPr id="563534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346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152" cy="1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9FF8" w14:textId="73CB5D09" w:rsidR="00092750" w:rsidRDefault="00092750">
      <w:r>
        <w:rPr>
          <w:rFonts w:hint="eastAsia"/>
        </w:rPr>
        <w:t>一共就</w:t>
      </w:r>
      <w:r w:rsidR="002842D8">
        <w:rPr>
          <w:rFonts w:hint="eastAsia"/>
        </w:rPr>
        <w:t>四</w:t>
      </w:r>
      <w:r>
        <w:rPr>
          <w:rFonts w:hint="eastAsia"/>
        </w:rPr>
        <w:t>个档，如果输入参数是一个特定值，实际上选择的档位是包含这个设定值的档位。</w:t>
      </w:r>
    </w:p>
    <w:p w14:paraId="3447574C" w14:textId="48DCC2FC" w:rsidR="008C3254" w:rsidRDefault="008C3254">
      <w:r>
        <w:rPr>
          <w:rFonts w:hint="eastAsia"/>
        </w:rPr>
        <w:t>Query里面写的是简略写法。全部写出来应该是:SOUR:VOLT:RANG?</w:t>
      </w:r>
    </w:p>
    <w:p w14:paraId="58D0BE12" w14:textId="75DE7F26" w:rsidR="00A84475" w:rsidRDefault="00A84475">
      <w:pPr>
        <w:rPr>
          <w:rFonts w:hint="eastAsia"/>
        </w:rPr>
      </w:pPr>
      <w:r w:rsidRPr="00A84475">
        <w:drawing>
          <wp:inline distT="0" distB="0" distL="0" distR="0" wp14:anchorId="5494C989" wp14:editId="7D238C9A">
            <wp:extent cx="1519909" cy="2611526"/>
            <wp:effectExtent l="0" t="0" r="4445" b="0"/>
            <wp:docPr id="338244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442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2814" cy="26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9B3">
        <w:rPr>
          <w:rFonts w:hint="eastAsia"/>
        </w:rPr>
        <w:t>可以看出Range就4个档位：210, 21, 2.1, 0.21</w:t>
      </w:r>
    </w:p>
    <w:p w14:paraId="1330AC1D" w14:textId="6E409F2B" w:rsidR="007F4A89" w:rsidRDefault="007F4A89">
      <w:pPr>
        <w:rPr>
          <w:rFonts w:hint="eastAsia"/>
        </w:rPr>
      </w:pPr>
      <w:r>
        <w:rPr>
          <w:rFonts w:hint="eastAsia"/>
        </w:rPr>
        <w:t>如果超Range会怎么样？</w:t>
      </w:r>
    </w:p>
    <w:p w14:paraId="01B74145" w14:textId="77777777" w:rsidR="00DD4FA9" w:rsidRDefault="00DD4FA9">
      <w:pPr>
        <w:widowControl/>
        <w:jc w:val="left"/>
      </w:pPr>
      <w:r>
        <w:br w:type="page"/>
      </w:r>
    </w:p>
    <w:p w14:paraId="12BE73FE" w14:textId="342C2287" w:rsidR="00E5576E" w:rsidRDefault="008620FC">
      <w:r>
        <w:rPr>
          <w:rFonts w:hint="eastAsia"/>
        </w:rPr>
        <w:lastRenderedPageBreak/>
        <w:t>:SOUR:VOLT:LEV</w:t>
      </w:r>
    </w:p>
    <w:p w14:paraId="1B917664" w14:textId="1BBEA3BB" w:rsidR="004A3658" w:rsidRDefault="004A3658">
      <w:r w:rsidRPr="004A3658">
        <w:drawing>
          <wp:inline distT="0" distB="0" distL="0" distR="0" wp14:anchorId="7B9BFC9F" wp14:editId="08AD5E76">
            <wp:extent cx="5274310" cy="2513330"/>
            <wp:effectExtent l="0" t="0" r="2540" b="1270"/>
            <wp:docPr id="704000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004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F815" w14:textId="6447C2AF" w:rsidR="00B4328C" w:rsidRDefault="00B4328C">
      <w:pPr>
        <w:rPr>
          <w:rFonts w:hint="eastAsia"/>
        </w:rPr>
      </w:pPr>
      <w:r w:rsidRPr="00B4328C">
        <w:drawing>
          <wp:inline distT="0" distB="0" distL="0" distR="0" wp14:anchorId="3004A7B7" wp14:editId="11B8B2C2">
            <wp:extent cx="5274310" cy="3796665"/>
            <wp:effectExtent l="0" t="0" r="2540" b="0"/>
            <wp:docPr id="1928618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181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76FA" w14:textId="77777777" w:rsidR="00E5576E" w:rsidRDefault="00E5576E">
      <w:pPr>
        <w:widowControl/>
        <w:jc w:val="left"/>
      </w:pPr>
      <w:r>
        <w:br w:type="page"/>
      </w:r>
    </w:p>
    <w:p w14:paraId="4DEDBB02" w14:textId="0BEAFBED" w:rsidR="008620FC" w:rsidRDefault="00E5576E">
      <w:pPr>
        <w:rPr>
          <w:rFonts w:hint="eastAsia"/>
        </w:rPr>
      </w:pPr>
      <w:r>
        <w:rPr>
          <w:rFonts w:hint="eastAsia"/>
        </w:rPr>
        <w:lastRenderedPageBreak/>
        <w:t>:SOUR:VOLT:PROT</w:t>
      </w:r>
    </w:p>
    <w:p w14:paraId="47A52C50" w14:textId="1DCAE1A2" w:rsidR="004D0277" w:rsidRDefault="004D0277">
      <w:r w:rsidRPr="004D0277">
        <w:drawing>
          <wp:inline distT="0" distB="0" distL="0" distR="0" wp14:anchorId="0B3EB7EE" wp14:editId="33D18F9D">
            <wp:extent cx="5274310" cy="1741170"/>
            <wp:effectExtent l="0" t="0" r="2540" b="0"/>
            <wp:docPr id="1664549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490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9BB0" w14:textId="79045348" w:rsidR="004D0277" w:rsidRDefault="004D0277">
      <w:pPr>
        <w:rPr>
          <w:rFonts w:hint="eastAsia"/>
        </w:rPr>
      </w:pPr>
      <w:r w:rsidRPr="004D0277">
        <w:drawing>
          <wp:inline distT="0" distB="0" distL="0" distR="0" wp14:anchorId="35FBE525" wp14:editId="52373DA9">
            <wp:extent cx="5274310" cy="1698625"/>
            <wp:effectExtent l="0" t="0" r="2540" b="0"/>
            <wp:docPr id="631518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181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B90A" w14:textId="7FDE4CD4" w:rsidR="003D139E" w:rsidRDefault="003D139E">
      <w:pPr>
        <w:widowControl/>
        <w:jc w:val="left"/>
      </w:pPr>
      <w:r w:rsidRPr="003D139E">
        <w:drawing>
          <wp:inline distT="0" distB="0" distL="0" distR="0" wp14:anchorId="0E365349" wp14:editId="51470AFC">
            <wp:extent cx="5274310" cy="3136900"/>
            <wp:effectExtent l="0" t="0" r="2540" b="6350"/>
            <wp:docPr id="2014103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032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E5C8" w14:textId="04811B58" w:rsidR="00FB2618" w:rsidRDefault="00FB2618">
      <w:pPr>
        <w:widowControl/>
        <w:jc w:val="left"/>
      </w:pPr>
      <w:r w:rsidRPr="00FB2618">
        <w:drawing>
          <wp:inline distT="0" distB="0" distL="0" distR="0" wp14:anchorId="6802A242" wp14:editId="3FDE2411">
            <wp:extent cx="5274310" cy="1277620"/>
            <wp:effectExtent l="0" t="0" r="2540" b="0"/>
            <wp:docPr id="1531612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124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DED6" w14:textId="2FE46036" w:rsidR="00F537CB" w:rsidRDefault="003E56CC">
      <w:pPr>
        <w:widowControl/>
        <w:jc w:val="left"/>
      </w:pPr>
      <w:r w:rsidRPr="003E56CC">
        <w:lastRenderedPageBreak/>
        <w:drawing>
          <wp:inline distT="0" distB="0" distL="0" distR="0" wp14:anchorId="674BB8BA" wp14:editId="59942D91">
            <wp:extent cx="3962170" cy="5332781"/>
            <wp:effectExtent l="0" t="0" r="635" b="1270"/>
            <wp:docPr id="928050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504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5220" cy="533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88B6" w14:textId="7CAED1DB" w:rsidR="003E56CC" w:rsidRDefault="003E56CC">
      <w:pPr>
        <w:widowControl/>
        <w:jc w:val="left"/>
      </w:pPr>
      <w:r>
        <w:rPr>
          <w:rFonts w:hint="eastAsia"/>
        </w:rPr>
        <w:t>看来</w:t>
      </w:r>
      <w:r w:rsidR="00114175">
        <w:rPr>
          <w:rFonts w:hint="eastAsia"/>
        </w:rPr>
        <w:t>:SOUR:VOLT:PROT? 和:SOUR:VOLT:PROT:LEV?是一样的.</w:t>
      </w:r>
    </w:p>
    <w:p w14:paraId="2961B33F" w14:textId="0DA4C8DD" w:rsidR="00114175" w:rsidRDefault="00114175">
      <w:pPr>
        <w:widowControl/>
        <w:jc w:val="left"/>
      </w:pPr>
      <w:r>
        <w:rPr>
          <w:rFonts w:hint="eastAsia"/>
        </w:rPr>
        <w:t>但是:SOUR:VOLT:LEV?又是不一样的</w:t>
      </w:r>
    </w:p>
    <w:p w14:paraId="47F18964" w14:textId="183E4730" w:rsidR="00B545E4" w:rsidRDefault="00B545E4">
      <w:pPr>
        <w:widowControl/>
        <w:jc w:val="left"/>
      </w:pPr>
      <w:r>
        <w:rPr>
          <w:rFonts w:hint="eastAsia"/>
        </w:rPr>
        <w:t>LIM的不知道怎么用。</w:t>
      </w:r>
    </w:p>
    <w:p w14:paraId="6EDB7775" w14:textId="368BCAF7" w:rsidR="0012466D" w:rsidRDefault="0012466D">
      <w:pPr>
        <w:widowControl/>
        <w:jc w:val="left"/>
        <w:rPr>
          <w:rFonts w:hint="eastAsia"/>
        </w:rPr>
      </w:pPr>
      <w:r w:rsidRPr="0012466D">
        <w:drawing>
          <wp:inline distT="0" distB="0" distL="0" distR="0" wp14:anchorId="3B582E3C" wp14:editId="25B9A090">
            <wp:extent cx="1798870" cy="2684678"/>
            <wp:effectExtent l="0" t="0" r="0" b="1905"/>
            <wp:docPr id="1712984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840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5073" cy="26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28F">
        <w:rPr>
          <w:rFonts w:hint="eastAsia"/>
        </w:rPr>
        <w:t>电压保护值比较大。</w:t>
      </w:r>
    </w:p>
    <w:p w14:paraId="6117DA3F" w14:textId="77777777" w:rsidR="00F51C2B" w:rsidRDefault="00F51C2B">
      <w:pPr>
        <w:widowControl/>
        <w:jc w:val="left"/>
      </w:pPr>
      <w:r>
        <w:lastRenderedPageBreak/>
        <w:br w:type="page"/>
      </w:r>
    </w:p>
    <w:p w14:paraId="61A620CF" w14:textId="4ABD73FF" w:rsidR="008620FC" w:rsidRDefault="008620FC">
      <w:r>
        <w:rPr>
          <w:rFonts w:hint="eastAsia"/>
        </w:rPr>
        <w:lastRenderedPageBreak/>
        <w:t>:SENS:CURR:PROT</w:t>
      </w:r>
    </w:p>
    <w:p w14:paraId="49B05421" w14:textId="66757A03" w:rsidR="004246FF" w:rsidRDefault="002E0D6C">
      <w:pPr>
        <w:widowControl/>
        <w:jc w:val="left"/>
      </w:pPr>
      <w:r w:rsidRPr="002E0D6C">
        <w:drawing>
          <wp:inline distT="0" distB="0" distL="0" distR="0" wp14:anchorId="43D6B2A3" wp14:editId="4B0F010C">
            <wp:extent cx="4776826" cy="1871393"/>
            <wp:effectExtent l="0" t="0" r="5080" b="0"/>
            <wp:docPr id="702660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609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2102" cy="187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C6D5" w14:textId="02956C15" w:rsidR="001B523B" w:rsidRDefault="001B523B">
      <w:pPr>
        <w:widowControl/>
        <w:jc w:val="left"/>
        <w:rPr>
          <w:rFonts w:hint="eastAsia"/>
        </w:rPr>
      </w:pPr>
      <w:r w:rsidRPr="001B523B">
        <w:drawing>
          <wp:inline distT="0" distB="0" distL="0" distR="0" wp14:anchorId="3960170E" wp14:editId="43EA42C5">
            <wp:extent cx="5274310" cy="2080260"/>
            <wp:effectExtent l="0" t="0" r="2540" b="0"/>
            <wp:docPr id="823936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361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58A3" w14:textId="77777777" w:rsidR="00F51C2B" w:rsidRDefault="00F51C2B">
      <w:pPr>
        <w:widowControl/>
        <w:jc w:val="left"/>
      </w:pPr>
      <w:r>
        <w:br w:type="page"/>
      </w:r>
    </w:p>
    <w:p w14:paraId="46BEC63B" w14:textId="41D51B9E" w:rsidR="008620FC" w:rsidRDefault="008620FC">
      <w:r>
        <w:rPr>
          <w:rFonts w:hint="eastAsia"/>
        </w:rPr>
        <w:lastRenderedPageBreak/>
        <w:t>:SENS:CURR:RANG</w:t>
      </w:r>
    </w:p>
    <w:p w14:paraId="4A6E992F" w14:textId="177DC836" w:rsidR="00713BB9" w:rsidRDefault="00713BB9">
      <w:r w:rsidRPr="00713BB9">
        <w:drawing>
          <wp:inline distT="0" distB="0" distL="0" distR="0" wp14:anchorId="4F7672CB" wp14:editId="3CD38FD1">
            <wp:extent cx="5274310" cy="1206500"/>
            <wp:effectExtent l="0" t="0" r="2540" b="0"/>
            <wp:docPr id="1944265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656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788E" w14:textId="426D8C41" w:rsidR="00895BE2" w:rsidRDefault="00895BE2">
      <w:pPr>
        <w:rPr>
          <w:rFonts w:hint="eastAsia"/>
        </w:rPr>
      </w:pPr>
      <w:r w:rsidRPr="00895BE2">
        <w:drawing>
          <wp:inline distT="0" distB="0" distL="0" distR="0" wp14:anchorId="7FAA5F11" wp14:editId="49183BD1">
            <wp:extent cx="5274310" cy="849630"/>
            <wp:effectExtent l="0" t="0" r="2540" b="7620"/>
            <wp:docPr id="596073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36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5935" w14:textId="2CB08C0E" w:rsidR="004246FF" w:rsidRDefault="004246FF">
      <w:r w:rsidRPr="004246FF">
        <w:drawing>
          <wp:inline distT="0" distB="0" distL="0" distR="0" wp14:anchorId="0BF9BAFF" wp14:editId="2533078F">
            <wp:extent cx="4579315" cy="1767552"/>
            <wp:effectExtent l="0" t="0" r="0" b="4445"/>
            <wp:docPr id="75707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73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7778" cy="17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042D" w14:textId="7815F290" w:rsidR="004246FF" w:rsidRDefault="004246FF">
      <w:r w:rsidRPr="004246FF">
        <w:drawing>
          <wp:inline distT="0" distB="0" distL="0" distR="0" wp14:anchorId="7D07827C" wp14:editId="7053773C">
            <wp:extent cx="5010912" cy="2782969"/>
            <wp:effectExtent l="0" t="0" r="0" b="0"/>
            <wp:docPr id="770920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00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2787" cy="27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9F3D" w14:textId="69879B79" w:rsidR="0034619C" w:rsidRDefault="0034619C">
      <w:r w:rsidRPr="0034619C">
        <w:lastRenderedPageBreak/>
        <w:drawing>
          <wp:inline distT="0" distB="0" distL="0" distR="0" wp14:anchorId="12644F85" wp14:editId="363F97FF">
            <wp:extent cx="4469587" cy="3466002"/>
            <wp:effectExtent l="0" t="0" r="7620" b="1270"/>
            <wp:docPr id="223757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570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5798" cy="34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9E3D" w14:textId="1DEAFDFB" w:rsidR="004B35ED" w:rsidRDefault="00370606">
      <w:r>
        <w:rPr>
          <w:rFonts w:hint="eastAsia"/>
        </w:rPr>
        <w:t>为什么</w:t>
      </w:r>
      <w:r w:rsidR="004B35ED">
        <w:rPr>
          <w:rFonts w:hint="eastAsia"/>
        </w:rPr>
        <w:t>选不到1.05？</w:t>
      </w:r>
    </w:p>
    <w:p w14:paraId="33F5B410" w14:textId="1BDBDE4B" w:rsidR="00881C9B" w:rsidRDefault="002E0D6C">
      <w:r w:rsidRPr="00895BE2">
        <w:drawing>
          <wp:inline distT="0" distB="0" distL="0" distR="0" wp14:anchorId="31D7E3D5" wp14:editId="2FD2AD90">
            <wp:extent cx="5274310" cy="849630"/>
            <wp:effectExtent l="0" t="0" r="2540" b="7620"/>
            <wp:docPr id="771561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36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A40F" w14:textId="77777777" w:rsidR="00881C9B" w:rsidRDefault="00881C9B">
      <w:pPr>
        <w:widowControl/>
        <w:jc w:val="left"/>
      </w:pPr>
      <w:r>
        <w:br w:type="page"/>
      </w:r>
    </w:p>
    <w:p w14:paraId="77E4B40A" w14:textId="2767BF71" w:rsidR="002E0D6C" w:rsidRDefault="002E0D6C"/>
    <w:p w14:paraId="5A7270FD" w14:textId="782942ED" w:rsidR="00177CEA" w:rsidRDefault="00B141EF">
      <w:pPr>
        <w:rPr>
          <w:rFonts w:hint="eastAsia"/>
        </w:rPr>
      </w:pPr>
      <w:r w:rsidRPr="00B141EF">
        <w:drawing>
          <wp:inline distT="0" distB="0" distL="0" distR="0" wp14:anchorId="61F96DD0" wp14:editId="7808A1A8">
            <wp:extent cx="5274310" cy="3506470"/>
            <wp:effectExtent l="0" t="0" r="2540" b="0"/>
            <wp:docPr id="1045770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708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C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BE6"/>
    <w:rsid w:val="00023933"/>
    <w:rsid w:val="00032681"/>
    <w:rsid w:val="00092750"/>
    <w:rsid w:val="000E6FA5"/>
    <w:rsid w:val="00103FD7"/>
    <w:rsid w:val="00114175"/>
    <w:rsid w:val="0012466D"/>
    <w:rsid w:val="00175C2B"/>
    <w:rsid w:val="00177CEA"/>
    <w:rsid w:val="001868E4"/>
    <w:rsid w:val="001B523B"/>
    <w:rsid w:val="001B6D11"/>
    <w:rsid w:val="002514B3"/>
    <w:rsid w:val="00256B56"/>
    <w:rsid w:val="002842D8"/>
    <w:rsid w:val="002E0D6C"/>
    <w:rsid w:val="002F1BE6"/>
    <w:rsid w:val="003355A6"/>
    <w:rsid w:val="0034619C"/>
    <w:rsid w:val="00370606"/>
    <w:rsid w:val="00395C2C"/>
    <w:rsid w:val="003D139E"/>
    <w:rsid w:val="003E56CC"/>
    <w:rsid w:val="004246FF"/>
    <w:rsid w:val="004434D8"/>
    <w:rsid w:val="00492FB2"/>
    <w:rsid w:val="004A3658"/>
    <w:rsid w:val="004B17D0"/>
    <w:rsid w:val="004B35ED"/>
    <w:rsid w:val="004D0277"/>
    <w:rsid w:val="0054271C"/>
    <w:rsid w:val="00544631"/>
    <w:rsid w:val="005F7BC7"/>
    <w:rsid w:val="00650DCB"/>
    <w:rsid w:val="00652A55"/>
    <w:rsid w:val="00663C83"/>
    <w:rsid w:val="006C4D65"/>
    <w:rsid w:val="006D54E7"/>
    <w:rsid w:val="006F1677"/>
    <w:rsid w:val="00713BB9"/>
    <w:rsid w:val="0077738F"/>
    <w:rsid w:val="00792515"/>
    <w:rsid w:val="007D32BB"/>
    <w:rsid w:val="007F4A89"/>
    <w:rsid w:val="00826CCC"/>
    <w:rsid w:val="00836AAC"/>
    <w:rsid w:val="008620FC"/>
    <w:rsid w:val="00881C9B"/>
    <w:rsid w:val="00895BE2"/>
    <w:rsid w:val="008C3254"/>
    <w:rsid w:val="008D0573"/>
    <w:rsid w:val="008E2496"/>
    <w:rsid w:val="00903FEC"/>
    <w:rsid w:val="0096643B"/>
    <w:rsid w:val="00A131DA"/>
    <w:rsid w:val="00A220ED"/>
    <w:rsid w:val="00A469B3"/>
    <w:rsid w:val="00A72B37"/>
    <w:rsid w:val="00A84475"/>
    <w:rsid w:val="00AC1C27"/>
    <w:rsid w:val="00B141EF"/>
    <w:rsid w:val="00B274C1"/>
    <w:rsid w:val="00B41C22"/>
    <w:rsid w:val="00B4328C"/>
    <w:rsid w:val="00B545E4"/>
    <w:rsid w:val="00B75D45"/>
    <w:rsid w:val="00BC590E"/>
    <w:rsid w:val="00BD186B"/>
    <w:rsid w:val="00BD44A0"/>
    <w:rsid w:val="00BF4849"/>
    <w:rsid w:val="00CC7316"/>
    <w:rsid w:val="00D14DCA"/>
    <w:rsid w:val="00D26606"/>
    <w:rsid w:val="00D75669"/>
    <w:rsid w:val="00D97663"/>
    <w:rsid w:val="00DD4FA9"/>
    <w:rsid w:val="00DE7EB0"/>
    <w:rsid w:val="00E5576E"/>
    <w:rsid w:val="00E64C7C"/>
    <w:rsid w:val="00E8617B"/>
    <w:rsid w:val="00EA24B5"/>
    <w:rsid w:val="00EB628F"/>
    <w:rsid w:val="00F51C2B"/>
    <w:rsid w:val="00F537CB"/>
    <w:rsid w:val="00F60A9E"/>
    <w:rsid w:val="00F72C75"/>
    <w:rsid w:val="00FA15EF"/>
    <w:rsid w:val="00FB2618"/>
    <w:rsid w:val="00FC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D7E19"/>
  <w15:chartTrackingRefBased/>
  <w15:docId w15:val="{2AB5E90E-B11C-41DC-A39A-5186E9120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1BE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1B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1BE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1BE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1BE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F1BE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F1BE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F1BE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F1BE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1BE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F1B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F1B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F1BE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F1BE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F1BE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F1BE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F1BE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F1BE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F1BE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F1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F1BE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F1BE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F1BE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F1B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F1BE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F1BE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F1B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F1BE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F1B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2980</TotalTime>
  <Pages>16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84</cp:revision>
  <dcterms:created xsi:type="dcterms:W3CDTF">2024-06-17T06:22:00Z</dcterms:created>
  <dcterms:modified xsi:type="dcterms:W3CDTF">2024-06-19T09:43:00Z</dcterms:modified>
</cp:coreProperties>
</file>