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5DC2E" w14:textId="71D7D132" w:rsidR="006D54E7" w:rsidRDefault="0058178A">
      <w:r>
        <w:rPr>
          <w:rFonts w:hint="eastAsia"/>
        </w:rPr>
        <w:t xml:space="preserve">电容测高仪型号 </w:t>
      </w:r>
      <w:proofErr w:type="spellStart"/>
      <w:r>
        <w:rPr>
          <w:rFonts w:hint="eastAsia"/>
        </w:rPr>
        <w:t>capancdt</w:t>
      </w:r>
      <w:proofErr w:type="spellEnd"/>
      <w:r>
        <w:rPr>
          <w:rFonts w:hint="eastAsia"/>
        </w:rPr>
        <w:t xml:space="preserve"> 6112，</w:t>
      </w:r>
    </w:p>
    <w:p w14:paraId="220C71F7" w14:textId="4F7A7F9E" w:rsidR="0058178A" w:rsidRDefault="0058178A">
      <w:r w:rsidRPr="0058178A">
        <w:drawing>
          <wp:inline distT="0" distB="0" distL="0" distR="0" wp14:anchorId="297EBC12" wp14:editId="3EE6EF31">
            <wp:extent cx="5274310" cy="4076700"/>
            <wp:effectExtent l="0" t="0" r="2540" b="0"/>
            <wp:docPr id="93016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A39" w14:textId="4F1CFFB1" w:rsidR="00C632F2" w:rsidRDefault="00C632F2">
      <w:r w:rsidRPr="00C632F2">
        <w:drawing>
          <wp:inline distT="0" distB="0" distL="0" distR="0" wp14:anchorId="6FF25965" wp14:editId="4A563DFF">
            <wp:extent cx="5274310" cy="3277870"/>
            <wp:effectExtent l="0" t="0" r="2540" b="0"/>
            <wp:docPr id="147263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38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5441" w14:textId="2776C95F" w:rsidR="00C91E50" w:rsidRDefault="00C91E50">
      <w:r w:rsidRPr="00C91E50">
        <w:lastRenderedPageBreak/>
        <w:drawing>
          <wp:inline distT="0" distB="0" distL="0" distR="0" wp14:anchorId="13181AE7" wp14:editId="4A7ECCF6">
            <wp:extent cx="5274310" cy="4338955"/>
            <wp:effectExtent l="0" t="0" r="2540" b="4445"/>
            <wp:docPr id="171840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531C" w14:textId="799DD3EB" w:rsidR="00C91E50" w:rsidRDefault="00C91E50">
      <w:r>
        <w:rPr>
          <w:rFonts w:hint="eastAsia"/>
        </w:rPr>
        <w:t>测量非常微小距离的变化</w:t>
      </w:r>
    </w:p>
    <w:p w14:paraId="2D97D020" w14:textId="77777777" w:rsidR="00544A48" w:rsidRDefault="00544A48"/>
    <w:p w14:paraId="205D612E" w14:textId="7B6741F6" w:rsidR="00544A48" w:rsidRDefault="00544A48">
      <w:r w:rsidRPr="00544A48">
        <w:drawing>
          <wp:inline distT="0" distB="0" distL="0" distR="0" wp14:anchorId="435A770C" wp14:editId="183B9F0E">
            <wp:extent cx="5274310" cy="3028950"/>
            <wp:effectExtent l="0" t="0" r="2540" b="0"/>
            <wp:docPr id="88307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A4D" w14:textId="77777777" w:rsidR="00C26827" w:rsidRDefault="00C26827"/>
    <w:p w14:paraId="51D52032" w14:textId="4D5F2696" w:rsidR="00C26827" w:rsidRDefault="00C26827">
      <w:r>
        <w:rPr>
          <w:rFonts w:hint="eastAsia"/>
        </w:rPr>
        <w:t>因为输出是模拟量，所以接了一个AD模块，型号是KHKJ-E-8AI</w:t>
      </w:r>
    </w:p>
    <w:p w14:paraId="0C949ACA" w14:textId="6BD672B9" w:rsidR="00C26827" w:rsidRDefault="00C26827">
      <w:r w:rsidRPr="00C26827">
        <w:lastRenderedPageBreak/>
        <w:drawing>
          <wp:inline distT="0" distB="0" distL="0" distR="0" wp14:anchorId="1CFC0F1B" wp14:editId="31C87980">
            <wp:extent cx="5274310" cy="2924810"/>
            <wp:effectExtent l="0" t="0" r="2540" b="8890"/>
            <wp:docPr id="121776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67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7DFC" w14:textId="2365CF56" w:rsidR="005D721F" w:rsidRDefault="005D721F">
      <w:r w:rsidRPr="005D721F">
        <w:drawing>
          <wp:inline distT="0" distB="0" distL="0" distR="0" wp14:anchorId="13CFE2D2" wp14:editId="669ADA87">
            <wp:extent cx="5274310" cy="3149600"/>
            <wp:effectExtent l="0" t="0" r="2540" b="0"/>
            <wp:docPr id="1465939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9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B8D8" w14:textId="35E1DE32" w:rsidR="007802A6" w:rsidRDefault="007802A6">
      <w:r w:rsidRPr="007802A6">
        <w:lastRenderedPageBreak/>
        <w:drawing>
          <wp:inline distT="0" distB="0" distL="0" distR="0" wp14:anchorId="351604D3" wp14:editId="0447A32C">
            <wp:extent cx="5274310" cy="3771900"/>
            <wp:effectExtent l="0" t="0" r="2540" b="0"/>
            <wp:docPr id="2091206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6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D1CA" w14:textId="2BDE24EF" w:rsidR="003B57B5" w:rsidRDefault="003B57B5">
      <w:r>
        <w:rPr>
          <w:rFonts w:hint="eastAsia"/>
        </w:rPr>
        <w:t>发送时，我们只需要配置寄存器起始地址和寄存器个数就好，对应读哪些通道。</w:t>
      </w:r>
    </w:p>
    <w:p w14:paraId="1AB3388C" w14:textId="0DDF1FA8" w:rsidR="0041509B" w:rsidRDefault="003B57B5">
      <w:pPr>
        <w:rPr>
          <w:rFonts w:hint="eastAsia"/>
        </w:rPr>
      </w:pPr>
      <w:r>
        <w:rPr>
          <w:rFonts w:hint="eastAsia"/>
        </w:rPr>
        <w:t>接受时，我们只需要提供一个空的buffer就好，读到之后</w:t>
      </w:r>
      <w:r w:rsidR="004C33CE">
        <w:rPr>
          <w:rFonts w:hint="eastAsia"/>
        </w:rPr>
        <w:t>buffer里面就有值了。</w:t>
      </w:r>
      <w:r>
        <w:rPr>
          <w:rFonts w:hint="eastAsia"/>
        </w:rPr>
        <w:t>去解析</w:t>
      </w:r>
      <w:proofErr w:type="gramStart"/>
      <w:r w:rsidR="004C33CE">
        <w:rPr>
          <w:rFonts w:hint="eastAsia"/>
        </w:rPr>
        <w:t>最</w:t>
      </w:r>
      <w:proofErr w:type="gramEnd"/>
      <w:r w:rsidR="004C33CE">
        <w:rPr>
          <w:rFonts w:hint="eastAsia"/>
        </w:rPr>
        <w:t>末尾的</w:t>
      </w:r>
      <w:r>
        <w:rPr>
          <w:rFonts w:hint="eastAsia"/>
        </w:rPr>
        <w:t>数据</w:t>
      </w:r>
      <w:r w:rsidR="004C33CE">
        <w:rPr>
          <w:rFonts w:hint="eastAsia"/>
        </w:rPr>
        <w:t>段</w:t>
      </w:r>
      <w:r>
        <w:rPr>
          <w:rFonts w:hint="eastAsia"/>
        </w:rPr>
        <w:t>就行。</w:t>
      </w:r>
    </w:p>
    <w:sectPr w:rsidR="0041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23C00" w14:textId="77777777" w:rsidR="00DB30C1" w:rsidRDefault="00DB30C1" w:rsidP="0058178A">
      <w:r>
        <w:separator/>
      </w:r>
    </w:p>
  </w:endnote>
  <w:endnote w:type="continuationSeparator" w:id="0">
    <w:p w14:paraId="7C4FD090" w14:textId="77777777" w:rsidR="00DB30C1" w:rsidRDefault="00DB30C1" w:rsidP="0058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7B542" w14:textId="77777777" w:rsidR="00DB30C1" w:rsidRDefault="00DB30C1" w:rsidP="0058178A">
      <w:r>
        <w:separator/>
      </w:r>
    </w:p>
  </w:footnote>
  <w:footnote w:type="continuationSeparator" w:id="0">
    <w:p w14:paraId="38EAA949" w14:textId="77777777" w:rsidR="00DB30C1" w:rsidRDefault="00DB30C1" w:rsidP="0058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91"/>
    <w:rsid w:val="003B57B5"/>
    <w:rsid w:val="0041509B"/>
    <w:rsid w:val="004C33CE"/>
    <w:rsid w:val="00544A48"/>
    <w:rsid w:val="0058178A"/>
    <w:rsid w:val="005D721F"/>
    <w:rsid w:val="006D54E7"/>
    <w:rsid w:val="00743B64"/>
    <w:rsid w:val="007802A6"/>
    <w:rsid w:val="00C26827"/>
    <w:rsid w:val="00C632F2"/>
    <w:rsid w:val="00C91E50"/>
    <w:rsid w:val="00DB30C1"/>
    <w:rsid w:val="00EC3891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A945A"/>
  <w15:chartTrackingRefBased/>
  <w15:docId w15:val="{0B301538-ED35-40FB-B087-BA7D1C6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8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8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8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8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8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8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8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8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8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38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38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38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38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38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38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38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8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38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8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38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8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8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38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38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17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817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81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81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2024-06-22T07:37:00Z</dcterms:created>
  <dcterms:modified xsi:type="dcterms:W3CDTF">2024-06-22T07:55:00Z</dcterms:modified>
</cp:coreProperties>
</file>