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87853" w14:textId="15603CE7" w:rsidR="006D54E7" w:rsidRDefault="00B918E7">
      <w:r>
        <w:rPr>
          <w:rFonts w:hint="eastAsia"/>
        </w:rPr>
        <w:t>安装HALCON</w:t>
      </w:r>
    </w:p>
    <w:p w14:paraId="792B620E" w14:textId="3F5ADDEA" w:rsidR="005B533A" w:rsidRDefault="00EA3B70">
      <w:r w:rsidRPr="00EA3B70">
        <w:drawing>
          <wp:inline distT="0" distB="0" distL="0" distR="0" wp14:anchorId="1C002E14" wp14:editId="4DF48776">
            <wp:extent cx="4762500" cy="3619500"/>
            <wp:effectExtent l="0" t="0" r="0" b="0"/>
            <wp:docPr id="1473838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38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B99D" w14:textId="7257C895" w:rsidR="005A687C" w:rsidRDefault="00A0178D">
      <w:r>
        <w:rPr>
          <w:rFonts w:hint="eastAsia"/>
        </w:rPr>
        <w:t>这个信息据说是不用管的。</w:t>
      </w:r>
    </w:p>
    <w:p w14:paraId="061A249F" w14:textId="79A030D4" w:rsidR="00FF5CC3" w:rsidRDefault="00FF5CC3">
      <w:r w:rsidRPr="00FF5CC3">
        <w:drawing>
          <wp:inline distT="0" distB="0" distL="0" distR="0" wp14:anchorId="117E2290" wp14:editId="2F00B75E">
            <wp:extent cx="4762500" cy="2514600"/>
            <wp:effectExtent l="0" t="0" r="0" b="0"/>
            <wp:docPr id="2122453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53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D6FC" w14:textId="3793AAB5" w:rsidR="00FF5CC3" w:rsidRDefault="00A0178D">
      <w:r>
        <w:rPr>
          <w:rFonts w:hint="eastAsia"/>
        </w:rPr>
        <w:t>这个是因为之前有残留的其他版本halcon所以无法正常使用。</w:t>
      </w:r>
    </w:p>
    <w:p w14:paraId="65060868" w14:textId="0F3D038D" w:rsidR="00A0178D" w:rsidRDefault="00A0178D">
      <w:pPr>
        <w:rPr>
          <w:rFonts w:hint="eastAsia"/>
        </w:rPr>
      </w:pPr>
      <w:r>
        <w:rPr>
          <w:rFonts w:hint="eastAsia"/>
        </w:rPr>
        <w:t>尝试卸载其他版本halcon，发现无果：</w:t>
      </w:r>
    </w:p>
    <w:p w14:paraId="3EBAEA96" w14:textId="45597D61" w:rsidR="005A687C" w:rsidRDefault="005A687C">
      <w:r w:rsidRPr="005A687C">
        <w:drawing>
          <wp:inline distT="0" distB="0" distL="0" distR="0" wp14:anchorId="152BC7E2" wp14:editId="4B9FF42E">
            <wp:extent cx="4486275" cy="1619250"/>
            <wp:effectExtent l="0" t="0" r="9525" b="0"/>
            <wp:docPr id="1789234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34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7198" w14:textId="128FE814" w:rsidR="00A0178D" w:rsidRDefault="00A0178D">
      <w:pPr>
        <w:rPr>
          <w:rFonts w:hint="eastAsia"/>
        </w:rPr>
      </w:pPr>
      <w:r>
        <w:rPr>
          <w:rFonts w:hint="eastAsia"/>
        </w:rPr>
        <w:lastRenderedPageBreak/>
        <w:t>用强力卸载软件一样无法卸载。</w:t>
      </w:r>
    </w:p>
    <w:p w14:paraId="3F21F46F" w14:textId="77777777" w:rsidR="00FF5CC3" w:rsidRDefault="00FF5CC3">
      <w:pPr>
        <w:rPr>
          <w:rFonts w:hint="eastAsia"/>
        </w:rPr>
      </w:pPr>
    </w:p>
    <w:p w14:paraId="75E4CD5A" w14:textId="67462254" w:rsidR="005B533A" w:rsidRDefault="005B533A">
      <w:r>
        <w:rPr>
          <w:rFonts w:hint="eastAsia"/>
        </w:rPr>
        <w:t>相机官网：</w:t>
      </w:r>
      <w:hyperlink r:id="rId7" w:history="1">
        <w:r w:rsidR="009B1AB4" w:rsidRPr="00761EEF">
          <w:rPr>
            <w:rStyle w:val="ae"/>
          </w:rPr>
          <w:t>https://www.daheng-imaging.com/show-106-1986-1.html</w:t>
        </w:r>
      </w:hyperlink>
    </w:p>
    <w:p w14:paraId="10F3FE7F" w14:textId="77777777" w:rsidR="009B1AB4" w:rsidRDefault="009B1AB4"/>
    <w:p w14:paraId="0A9BD3C1" w14:textId="7A6BE6BC" w:rsidR="00B457F0" w:rsidRDefault="00B457F0">
      <w:r>
        <w:rPr>
          <w:rFonts w:hint="eastAsia"/>
        </w:rPr>
        <w:t>用我的私人电脑装了halcon。</w:t>
      </w:r>
    </w:p>
    <w:p w14:paraId="7844E51B" w14:textId="77777777" w:rsidR="00B457F0" w:rsidRDefault="00B457F0"/>
    <w:p w14:paraId="1EFB84BB" w14:textId="6375B0BE" w:rsidR="00B457F0" w:rsidRDefault="00B457F0">
      <w:r>
        <w:rPr>
          <w:rFonts w:hint="eastAsia"/>
        </w:rPr>
        <w:t>图像采集助手控制相机，一开始连不上，后面李黎明用他的电脑连成功了，再拿回我的电脑，也连成功了。</w:t>
      </w:r>
      <w:r w:rsidR="000E6687">
        <w:rPr>
          <w:rFonts w:hint="eastAsia"/>
        </w:rPr>
        <w:t>可能是接线问题，或者是接口选择问题？</w:t>
      </w:r>
    </w:p>
    <w:p w14:paraId="2795FC3F" w14:textId="77777777" w:rsidR="009424A2" w:rsidRDefault="009424A2"/>
    <w:p w14:paraId="30C1AA26" w14:textId="77777777" w:rsidR="000E6687" w:rsidRDefault="000E6687" w:rsidP="000E6687">
      <w:r>
        <w:rPr>
          <w:rFonts w:hint="eastAsia"/>
        </w:rPr>
        <w:t>测试了参数的配置对图像显示效果的影响：自动曝光，在动态光强度下自动调节画面亮度。</w:t>
      </w:r>
      <w:r>
        <w:t>Gamma值，调整画面对比度。没有找到白平衡的调节设置，猜测是这款相机不支持</w:t>
      </w:r>
    </w:p>
    <w:p w14:paraId="1199F6F3" w14:textId="68D6BF84" w:rsidR="009424A2" w:rsidRDefault="000E6687" w:rsidP="00F64407">
      <w:r>
        <w:t>6.15：了解如何生成、运行halcon代码</w:t>
      </w:r>
    </w:p>
    <w:p w14:paraId="117E1C53" w14:textId="77777777" w:rsidR="00F64407" w:rsidRDefault="00447186" w:rsidP="00F64407">
      <w:r>
        <w:t>6.15：用C#写了一个读取并显示图片的程序，以验证开发环境没有问题。（配置环境变量、引用DLL、配置输出目标等）</w:t>
      </w:r>
    </w:p>
    <w:p w14:paraId="20F4A5C0" w14:textId="244D4B3C" w:rsidR="00447186" w:rsidRDefault="00F64407" w:rsidP="00447186">
      <w:pPr>
        <w:rPr>
          <w:rFonts w:hint="eastAsia"/>
        </w:rPr>
      </w:pPr>
      <w:r>
        <w:t>6.16：了解如何导出C#代码，并整合进Winform工程</w:t>
      </w:r>
    </w:p>
    <w:p w14:paraId="648768E0" w14:textId="77777777" w:rsidR="00447186" w:rsidRDefault="00447186" w:rsidP="00447186">
      <w:r>
        <w:t>6.16：根据Halcon导出的C#代码，编写了抓取图片和采集视频的Winform程序。感觉Halcon（18版本）设计的Winform代码跟UI有一定程度的耦合，不知道后续版本（或WPF版本）会不会将业务逻辑跟UI分离。另外，Halcon导出的C#代码也是会有些bug的，需要作一些修改</w:t>
      </w:r>
    </w:p>
    <w:p w14:paraId="423981C4" w14:textId="39CF4712" w:rsidR="00447186" w:rsidRDefault="00447186" w:rsidP="00447186">
      <w:r>
        <w:t>6.17：实现了参数设置部分</w:t>
      </w:r>
    </w:p>
    <w:p w14:paraId="0EEFF2D0" w14:textId="77777777" w:rsidR="007B63DB" w:rsidRDefault="007B63DB" w:rsidP="00447186"/>
    <w:p w14:paraId="6A5B3F7C" w14:textId="5ED1A269" w:rsidR="007B63DB" w:rsidRPr="00B457F0" w:rsidRDefault="007B63DB" w:rsidP="00447186">
      <w:pPr>
        <w:rPr>
          <w:rFonts w:hint="eastAsia"/>
        </w:rPr>
      </w:pPr>
      <w:r>
        <w:rPr>
          <w:rFonts w:hint="eastAsia"/>
        </w:rPr>
        <w:t>总结：目前最优的方式是，按照网络上的文章配置环境。用halcon完成配置，再生成halcon代码，然后导出成C#代码，然后融入Winform工程。还有很多示例可以学习，这个留到以后。</w:t>
      </w:r>
    </w:p>
    <w:sectPr w:rsidR="007B63DB" w:rsidRPr="00B45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DD"/>
    <w:rsid w:val="000E6687"/>
    <w:rsid w:val="003C0FDD"/>
    <w:rsid w:val="00447186"/>
    <w:rsid w:val="005A687C"/>
    <w:rsid w:val="005B533A"/>
    <w:rsid w:val="005C518D"/>
    <w:rsid w:val="006B16D2"/>
    <w:rsid w:val="006D54E7"/>
    <w:rsid w:val="007B63DB"/>
    <w:rsid w:val="00820EEF"/>
    <w:rsid w:val="009424A2"/>
    <w:rsid w:val="009B1AB4"/>
    <w:rsid w:val="00A0178D"/>
    <w:rsid w:val="00B457F0"/>
    <w:rsid w:val="00B918E7"/>
    <w:rsid w:val="00EA3B70"/>
    <w:rsid w:val="00F64407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4D0B"/>
  <w15:chartTrackingRefBased/>
  <w15:docId w15:val="{2E510801-2BD5-4A23-A7DD-2F0263FD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F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F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F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F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F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F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F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F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0F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0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0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0F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0FD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0F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0F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0F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0F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0F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0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0F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0F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0F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0F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0F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0F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0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0F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0FD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B1AB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heng-imaging.com/show-106-1986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2024-06-14T07:59:00Z</dcterms:created>
  <dcterms:modified xsi:type="dcterms:W3CDTF">2024-06-17T01:55:00Z</dcterms:modified>
</cp:coreProperties>
</file>