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29A9" w14:textId="77777777" w:rsidR="0066485A" w:rsidRDefault="0066485A" w:rsidP="0066485A">
      <w:pPr>
        <w:rPr>
          <w:rFonts w:hint="eastAsia"/>
        </w:rPr>
      </w:pPr>
      <w:r>
        <w:rPr>
          <w:rFonts w:hint="eastAsia"/>
        </w:rPr>
        <w:t>1. 名词含义</w:t>
      </w:r>
    </w:p>
    <w:p w14:paraId="03BE41D1" w14:textId="77777777" w:rsidR="0066485A" w:rsidRDefault="0066485A" w:rsidP="0066485A">
      <w:pPr>
        <w:rPr>
          <w:rFonts w:hint="eastAsia"/>
        </w:rPr>
      </w:pPr>
      <w:r>
        <w:rPr>
          <w:rFonts w:hint="eastAsia"/>
        </w:rPr>
        <w:tab/>
        <w:t>晶圆 = 大片片</w:t>
      </w:r>
    </w:p>
    <w:p w14:paraId="34EFA77F" w14:textId="77777777" w:rsidR="0066485A" w:rsidRDefault="0066485A" w:rsidP="0066485A">
      <w:pPr>
        <w:rPr>
          <w:rFonts w:hint="eastAsia"/>
        </w:rPr>
      </w:pPr>
      <w:r>
        <w:rPr>
          <w:rFonts w:hint="eastAsia"/>
        </w:rPr>
        <w:tab/>
        <w:t>reticle = die = 小方格</w:t>
      </w:r>
    </w:p>
    <w:p w14:paraId="68F9924B" w14:textId="6B22E974" w:rsidR="0066485A" w:rsidRDefault="0066485A" w:rsidP="0066485A">
      <w:pPr>
        <w:rPr>
          <w:rFonts w:hint="eastAsia"/>
        </w:rPr>
      </w:pPr>
      <w:r>
        <w:rPr>
          <w:rFonts w:hint="eastAsia"/>
        </w:rPr>
        <w:tab/>
        <w:t xml:space="preserve">subdie </w:t>
      </w:r>
      <w:r w:rsidR="00910002">
        <w:rPr>
          <w:rFonts w:hint="eastAsia"/>
        </w:rPr>
        <w:t>,不同客户定义不同，在这里可以理解为die</w:t>
      </w:r>
    </w:p>
    <w:p w14:paraId="496E3B4F" w14:textId="77777777" w:rsidR="0066485A" w:rsidRDefault="0066485A" w:rsidP="0066485A">
      <w:pPr>
        <w:rPr>
          <w:rFonts w:hint="eastAsia"/>
        </w:rPr>
      </w:pPr>
      <w:r>
        <w:rPr>
          <w:rFonts w:hint="eastAsia"/>
        </w:rPr>
        <w:t xml:space="preserve">2. Die上面的符号表示什么含义？ </w:t>
      </w:r>
    </w:p>
    <w:p w14:paraId="24E62D67" w14:textId="77777777" w:rsidR="0066485A" w:rsidRDefault="0066485A" w:rsidP="0066485A">
      <w:pPr>
        <w:rPr>
          <w:rFonts w:hint="eastAsia"/>
        </w:rPr>
      </w:pPr>
      <w:r>
        <w:rPr>
          <w:rFonts w:hint="eastAsia"/>
        </w:rPr>
        <w:tab/>
        <w:t>#11 表示序号？</w:t>
      </w:r>
    </w:p>
    <w:p w14:paraId="2D20E68E" w14:textId="2D688AE1" w:rsidR="006D54E7" w:rsidRDefault="0066485A" w:rsidP="0066485A">
      <w:r>
        <w:rPr>
          <w:rFonts w:hint="eastAsia"/>
        </w:rPr>
        <w:tab/>
        <w:t>C01 表示行列位置？</w:t>
      </w:r>
    </w:p>
    <w:p w14:paraId="0E73AD05" w14:textId="5884AF1F" w:rsidR="000A2E6C" w:rsidRDefault="000A2E6C" w:rsidP="0066485A">
      <w:r>
        <w:rPr>
          <w:noProof/>
        </w:rPr>
        <w:drawing>
          <wp:inline distT="0" distB="0" distL="0" distR="0" wp14:anchorId="753F1DC9" wp14:editId="405FBA6C">
            <wp:extent cx="2648060" cy="1751136"/>
            <wp:effectExtent l="0" t="0" r="0" b="1905"/>
            <wp:docPr id="781731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118" cy="17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9F5" w14:textId="215E6AA8" w:rsidR="00057B86" w:rsidRDefault="00057B86" w:rsidP="0066485A">
      <w:r>
        <w:rPr>
          <w:noProof/>
        </w:rPr>
        <w:drawing>
          <wp:inline distT="0" distB="0" distL="0" distR="0" wp14:anchorId="3E2E7E02" wp14:editId="38AFDC6B">
            <wp:extent cx="3134330" cy="2057730"/>
            <wp:effectExtent l="0" t="0" r="9525" b="0"/>
            <wp:docPr id="1340809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0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625" cy="20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5F0" w14:textId="56A18010" w:rsidR="009C695D" w:rsidRDefault="009C695D" w:rsidP="0066485A">
      <w:pPr>
        <w:rPr>
          <w:rFonts w:hint="eastAsia"/>
        </w:rPr>
      </w:pPr>
      <w:r>
        <w:rPr>
          <w:rFonts w:hint="eastAsia"/>
        </w:rPr>
        <w:t>晶圆坐标原点是什么意思？</w:t>
      </w:r>
      <w:r w:rsidR="00AE4D58">
        <w:rPr>
          <w:rFonts w:hint="eastAsia"/>
        </w:rPr>
        <w:t>是最左上角的坐标，一般在晶圆外面。</w:t>
      </w:r>
      <w:r w:rsidR="000B4220">
        <w:rPr>
          <w:rFonts w:hint="eastAsia"/>
        </w:rPr>
        <w:t>如果不在晶圆外面，则晶圆有一部分的坐标会是乱码，如@01之类的（</w:t>
      </w:r>
      <w:r w:rsidR="000B4220">
        <w:t>’</w:t>
      </w:r>
      <w:r w:rsidR="000B4220">
        <w:rPr>
          <w:rFonts w:hint="eastAsia"/>
        </w:rPr>
        <w:t>A</w:t>
      </w:r>
      <w:r w:rsidR="000B4220">
        <w:t>’</w:t>
      </w:r>
      <w:r w:rsidR="000B4220">
        <w:rPr>
          <w:rFonts w:hint="eastAsia"/>
        </w:rPr>
        <w:t xml:space="preserve">-1 = </w:t>
      </w:r>
      <w:r w:rsidR="000B4220">
        <w:t>‘</w:t>
      </w:r>
      <w:r w:rsidR="000B4220">
        <w:rPr>
          <w:rFonts w:hint="eastAsia"/>
        </w:rPr>
        <w:t>@</w:t>
      </w:r>
      <w:r w:rsidR="000B4220">
        <w:t>’</w:t>
      </w:r>
      <w:r w:rsidR="000B4220">
        <w:rPr>
          <w:rFonts w:hint="eastAsia"/>
        </w:rPr>
        <w:t>）</w:t>
      </w:r>
    </w:p>
    <w:p w14:paraId="0CCCEEC4" w14:textId="70FF7774" w:rsidR="00616393" w:rsidRDefault="00616393" w:rsidP="0066485A">
      <w:r>
        <w:rPr>
          <w:rFonts w:hint="eastAsia"/>
        </w:rPr>
        <w:t>行列坐标原点</w:t>
      </w:r>
      <w:r w:rsidR="007E60B6">
        <w:rPr>
          <w:rFonts w:hint="eastAsia"/>
        </w:rPr>
        <w:t>是</w:t>
      </w:r>
      <w:r>
        <w:rPr>
          <w:rFonts w:hint="eastAsia"/>
        </w:rPr>
        <w:t>什么意思？</w:t>
      </w:r>
    </w:p>
    <w:p w14:paraId="61D94528" w14:textId="72E110C4" w:rsidR="00A15D96" w:rsidRDefault="00A15D96" w:rsidP="0066485A">
      <w:r>
        <w:rPr>
          <w:noProof/>
        </w:rPr>
        <w:drawing>
          <wp:inline distT="0" distB="0" distL="0" distR="0" wp14:anchorId="14520DF6" wp14:editId="5342BA78">
            <wp:extent cx="3133725" cy="404449"/>
            <wp:effectExtent l="19050" t="19050" r="9525" b="15240"/>
            <wp:docPr id="1385788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8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233" cy="410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D6F27" w14:textId="6BC53123" w:rsidR="00653945" w:rsidRDefault="00653945" w:rsidP="0066485A">
      <w:r>
        <w:rPr>
          <w:rFonts w:hint="eastAsia"/>
        </w:rPr>
        <w:t>这个图标在哪里？</w:t>
      </w:r>
      <w:r w:rsidR="0066244E">
        <w:rPr>
          <w:rFonts w:hint="eastAsia"/>
        </w:rPr>
        <w:t>不用管</w:t>
      </w:r>
    </w:p>
    <w:p w14:paraId="7BD2958B" w14:textId="2631677E" w:rsidR="00DB7C16" w:rsidRDefault="00DB7C16" w:rsidP="0066485A">
      <w:r>
        <w:rPr>
          <w:noProof/>
        </w:rPr>
        <w:lastRenderedPageBreak/>
        <w:drawing>
          <wp:inline distT="0" distB="0" distL="0" distR="0" wp14:anchorId="505C166D" wp14:editId="74F8534B">
            <wp:extent cx="3790277" cy="2938766"/>
            <wp:effectExtent l="0" t="0" r="1270" b="0"/>
            <wp:docPr id="84035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033" cy="29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3555" w14:textId="4329BA32" w:rsidR="00747C78" w:rsidRDefault="00747C78" w:rsidP="0066485A">
      <w:r>
        <w:rPr>
          <w:rFonts w:hint="eastAsia"/>
        </w:rPr>
        <w:t>这个图里框出的部分，为什么不符合规律？</w:t>
      </w:r>
    </w:p>
    <w:p w14:paraId="4439EF96" w14:textId="2768B4C1" w:rsidR="00655C66" w:rsidRDefault="00655C66" w:rsidP="0066485A">
      <w:pPr>
        <w:rPr>
          <w:rFonts w:hint="eastAsia"/>
        </w:rPr>
      </w:pPr>
      <w:r>
        <w:rPr>
          <w:rFonts w:hint="eastAsia"/>
        </w:rPr>
        <w:t>先不管</w:t>
      </w:r>
    </w:p>
    <w:p w14:paraId="45DB2271" w14:textId="77777777" w:rsidR="00747C78" w:rsidRDefault="00747C78" w:rsidP="0066485A"/>
    <w:p w14:paraId="5FAD3870" w14:textId="01F34B96" w:rsidR="00747C78" w:rsidRDefault="00747C78" w:rsidP="0066485A">
      <w:r>
        <w:rPr>
          <w:rFonts w:hint="eastAsia"/>
        </w:rPr>
        <w:t>为什么要设置基准die？</w:t>
      </w:r>
    </w:p>
    <w:p w14:paraId="45B8E460" w14:textId="615016B9" w:rsidR="000761CE" w:rsidRDefault="000761CE" w:rsidP="0066485A">
      <w:pPr>
        <w:rPr>
          <w:rFonts w:hint="eastAsia"/>
        </w:rPr>
      </w:pPr>
      <w:r>
        <w:rPr>
          <w:rFonts w:hint="eastAsia"/>
        </w:rPr>
        <w:t>Chuck在移动的时候，其实是会有一定偏移的，比如往x轴正方向移动n，实际上可能移动了n+dx，而且y轴也移动了dy。</w:t>
      </w:r>
      <w:r w:rsidR="00403304">
        <w:rPr>
          <w:rFonts w:hint="eastAsia"/>
        </w:rPr>
        <w:t>通过设定基准die，以及标定（另一个UI来做这件事），后续的操作就可以把这个偏移补偿回来。</w:t>
      </w:r>
    </w:p>
    <w:sectPr w:rsidR="0007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C64C4" w14:textId="77777777" w:rsidR="00D86E2A" w:rsidRDefault="00D86E2A" w:rsidP="0066485A">
      <w:pPr>
        <w:rPr>
          <w:rFonts w:hint="eastAsia"/>
        </w:rPr>
      </w:pPr>
      <w:r>
        <w:separator/>
      </w:r>
    </w:p>
  </w:endnote>
  <w:endnote w:type="continuationSeparator" w:id="0">
    <w:p w14:paraId="67262F0F" w14:textId="77777777" w:rsidR="00D86E2A" w:rsidRDefault="00D86E2A" w:rsidP="006648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75663" w14:textId="77777777" w:rsidR="00D86E2A" w:rsidRDefault="00D86E2A" w:rsidP="0066485A">
      <w:pPr>
        <w:rPr>
          <w:rFonts w:hint="eastAsia"/>
        </w:rPr>
      </w:pPr>
      <w:r>
        <w:separator/>
      </w:r>
    </w:p>
  </w:footnote>
  <w:footnote w:type="continuationSeparator" w:id="0">
    <w:p w14:paraId="4BD705D1" w14:textId="77777777" w:rsidR="00D86E2A" w:rsidRDefault="00D86E2A" w:rsidP="0066485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7"/>
    <w:rsid w:val="00057B86"/>
    <w:rsid w:val="000761CE"/>
    <w:rsid w:val="000A2E6C"/>
    <w:rsid w:val="000B4220"/>
    <w:rsid w:val="000F2AD1"/>
    <w:rsid w:val="00385867"/>
    <w:rsid w:val="00403304"/>
    <w:rsid w:val="004047F0"/>
    <w:rsid w:val="00616393"/>
    <w:rsid w:val="00653945"/>
    <w:rsid w:val="00655C66"/>
    <w:rsid w:val="0066244E"/>
    <w:rsid w:val="0066485A"/>
    <w:rsid w:val="006D54E7"/>
    <w:rsid w:val="00747C78"/>
    <w:rsid w:val="007E60B6"/>
    <w:rsid w:val="008C5C90"/>
    <w:rsid w:val="00910002"/>
    <w:rsid w:val="009C695D"/>
    <w:rsid w:val="00A15D96"/>
    <w:rsid w:val="00AE4D58"/>
    <w:rsid w:val="00C16804"/>
    <w:rsid w:val="00D83989"/>
    <w:rsid w:val="00D86E2A"/>
    <w:rsid w:val="00DB7C16"/>
    <w:rsid w:val="00E0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BD3A"/>
  <w15:chartTrackingRefBased/>
  <w15:docId w15:val="{CFAF92BA-2CF0-4DC7-98C1-616BAF23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8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8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8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8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86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8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8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8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8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58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58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58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58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58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58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58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8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58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58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58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58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58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58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58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48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48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4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4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2024-07-16T01:25:00Z</dcterms:created>
  <dcterms:modified xsi:type="dcterms:W3CDTF">2024-07-16T03:27:00Z</dcterms:modified>
</cp:coreProperties>
</file>