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7E393" w14:textId="4C5CE11F" w:rsidR="00514026" w:rsidRDefault="00514026">
      <w:r>
        <w:rPr>
          <w:rFonts w:hint="eastAsia"/>
        </w:rPr>
        <w:t>核心就是这个部分的代码：</w:t>
      </w:r>
    </w:p>
    <w:p w14:paraId="659D6658" w14:textId="687F0320" w:rsidR="006D54E7" w:rsidRDefault="001924C3">
      <w:pPr>
        <w:rPr>
          <w:rFonts w:hint="eastAsia"/>
        </w:rPr>
      </w:pPr>
      <w:r>
        <w:rPr>
          <w:noProof/>
        </w:rPr>
        <w:drawing>
          <wp:inline distT="0" distB="0" distL="0" distR="0" wp14:anchorId="0ECEE51B" wp14:editId="7484743B">
            <wp:extent cx="5274310" cy="2248535"/>
            <wp:effectExtent l="0" t="0" r="2540" b="0"/>
            <wp:docPr id="141078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82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0"/>
    <w:rsid w:val="001924C3"/>
    <w:rsid w:val="00514026"/>
    <w:rsid w:val="006B6940"/>
    <w:rsid w:val="006D54E7"/>
    <w:rsid w:val="00C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C602"/>
  <w15:chartTrackingRefBased/>
  <w15:docId w15:val="{3AE4E199-F466-40F8-A6AC-48036988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9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9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9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9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9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9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9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9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9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9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94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69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9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9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9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9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9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9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9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9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9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9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9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6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2024-07-16T12:55:00Z</dcterms:created>
  <dcterms:modified xsi:type="dcterms:W3CDTF">2024-07-16T12:56:00Z</dcterms:modified>
</cp:coreProperties>
</file>