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34B10" w14:textId="5642B343" w:rsidR="006D54E7" w:rsidRDefault="000125B6">
      <w:r w:rsidRPr="000125B6">
        <w:drawing>
          <wp:inline distT="0" distB="0" distL="0" distR="0" wp14:anchorId="57E3E2B6" wp14:editId="73142635">
            <wp:extent cx="3847605" cy="3127279"/>
            <wp:effectExtent l="0" t="0" r="635" b="0"/>
            <wp:docPr id="53180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0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894" cy="31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65F" w14:textId="77777777" w:rsidR="00FB0A3B" w:rsidRDefault="00FB0A3B"/>
    <w:p w14:paraId="5C182374" w14:textId="70F168C1" w:rsidR="00FB0A3B" w:rsidRDefault="00FB0A3B">
      <w:r>
        <w:rPr>
          <w:rFonts w:hint="eastAsia"/>
        </w:rPr>
        <w:t>点击btn_Import之后：</w:t>
      </w:r>
    </w:p>
    <w:p w14:paraId="300AAC0E" w14:textId="5E9662A3" w:rsidR="00FB0A3B" w:rsidRDefault="00FB0A3B">
      <w:r w:rsidRPr="00FB0A3B">
        <w:drawing>
          <wp:inline distT="0" distB="0" distL="0" distR="0" wp14:anchorId="4A52F296" wp14:editId="3B10BFC5">
            <wp:extent cx="4573431" cy="3265714"/>
            <wp:effectExtent l="0" t="0" r="0" b="0"/>
            <wp:docPr id="1739260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60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005" cy="32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8A4C" w14:textId="2579A558" w:rsidR="00E67008" w:rsidRDefault="00E67008">
      <w:r>
        <w:rPr>
          <w:rFonts w:hint="eastAsia"/>
        </w:rPr>
        <w:t>将CSV数据放入dgv_Items.DataSource</w:t>
      </w:r>
    </w:p>
    <w:p w14:paraId="636F38FE" w14:textId="6CE54B60" w:rsidR="008E25DF" w:rsidRDefault="008E25DF">
      <w:pPr>
        <w:rPr>
          <w:rFonts w:hint="eastAsia"/>
        </w:rPr>
      </w:pPr>
      <w:r>
        <w:rPr>
          <w:rFonts w:hint="eastAsia"/>
        </w:rPr>
        <w:t>CSV里面的信息如下：</w:t>
      </w:r>
    </w:p>
    <w:p w14:paraId="385D1CB7" w14:textId="6A770E19" w:rsidR="006474B4" w:rsidRDefault="006474B4">
      <w:r w:rsidRPr="006474B4">
        <w:drawing>
          <wp:inline distT="0" distB="0" distL="0" distR="0" wp14:anchorId="7464C8B2" wp14:editId="597438EB">
            <wp:extent cx="3124200" cy="809625"/>
            <wp:effectExtent l="0" t="0" r="0" b="9525"/>
            <wp:docPr id="1717777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7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C667" w14:textId="77777777" w:rsidR="00F930CA" w:rsidRDefault="00F930CA"/>
    <w:p w14:paraId="21F3FC52" w14:textId="77777777" w:rsidR="00BD072D" w:rsidRDefault="00BD072D"/>
    <w:p w14:paraId="7715FDE4" w14:textId="0074F552" w:rsidR="00E552FC" w:rsidRDefault="00F930CA">
      <w:r>
        <w:rPr>
          <w:rFonts w:hint="eastAsia"/>
        </w:rPr>
        <w:lastRenderedPageBreak/>
        <w:t>点击btn_</w:t>
      </w:r>
      <w:r>
        <w:rPr>
          <w:rFonts w:hint="eastAsia"/>
        </w:rPr>
        <w:t>CalPosition</w:t>
      </w:r>
      <w:r>
        <w:rPr>
          <w:rFonts w:hint="eastAsia"/>
        </w:rPr>
        <w:t>之后</w:t>
      </w:r>
    </w:p>
    <w:p w14:paraId="7A5A4BC1" w14:textId="30C2D52A" w:rsidR="00E552FC" w:rsidRDefault="00FC3A7D">
      <w:r>
        <w:rPr>
          <w:rFonts w:hint="eastAsia"/>
        </w:rPr>
        <w:t xml:space="preserve">1. </w:t>
      </w:r>
      <w:r w:rsidR="00E552FC">
        <w:rPr>
          <w:rFonts w:hint="eastAsia"/>
        </w:rPr>
        <w:t>计算前的检查。</w:t>
      </w:r>
    </w:p>
    <w:p w14:paraId="5480B5F5" w14:textId="43B061C4" w:rsidR="00FC3A7D" w:rsidRDefault="00FC3A7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2. 从Configuration/</w:t>
      </w:r>
      <w:r w:rsidRPr="00FC3A7D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SubdiePosCalibrate.xml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加载数据</w:t>
      </w:r>
    </w:p>
    <w:p w14:paraId="787A5CA4" w14:textId="7DCB071D" w:rsidR="00320B95" w:rsidRDefault="00320B95">
      <w:r w:rsidRPr="00320B95">
        <w:drawing>
          <wp:inline distT="0" distB="0" distL="0" distR="0" wp14:anchorId="70DCE7A2" wp14:editId="434892D8">
            <wp:extent cx="1805049" cy="1548020"/>
            <wp:effectExtent l="0" t="0" r="5080" b="0"/>
            <wp:docPr id="1219102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02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8490" cy="15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3918" w14:textId="5C42C223" w:rsidR="00811C5D" w:rsidRDefault="00811C5D">
      <w:r>
        <w:rPr>
          <w:rFonts w:hint="eastAsia"/>
        </w:rPr>
        <w:t xml:space="preserve">3. </w:t>
      </w:r>
      <w:r>
        <w:rPr>
          <w:rFonts w:hint="eastAsia"/>
        </w:rPr>
        <w:t>items</w:t>
      </w:r>
      <w:r>
        <w:rPr>
          <w:rFonts w:hint="eastAsia"/>
        </w:rPr>
        <w:t xml:space="preserve"> = dgv_Items.DataSource as List&lt;SubdieOrdinary&gt;</w:t>
      </w:r>
    </w:p>
    <w:p w14:paraId="6D35DFF8" w14:textId="4F9E642F" w:rsidR="00603CDD" w:rsidRPr="00603CDD" w:rsidRDefault="00603CDD">
      <w:pPr>
        <w:rPr>
          <w:rFonts w:hint="eastAsia"/>
        </w:rPr>
      </w:pPr>
      <w:r>
        <w:rPr>
          <w:rFonts w:hint="eastAsia"/>
        </w:rPr>
        <w:t>4. 检查items</w:t>
      </w:r>
    </w:p>
    <w:sectPr w:rsidR="00603CDD" w:rsidRPr="00603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39ED2" w14:textId="77777777" w:rsidR="00952C3A" w:rsidRDefault="00952C3A" w:rsidP="000125B6">
      <w:pPr>
        <w:rPr>
          <w:rFonts w:hint="eastAsia"/>
        </w:rPr>
      </w:pPr>
      <w:r>
        <w:separator/>
      </w:r>
    </w:p>
  </w:endnote>
  <w:endnote w:type="continuationSeparator" w:id="0">
    <w:p w14:paraId="401311B8" w14:textId="77777777" w:rsidR="00952C3A" w:rsidRDefault="00952C3A" w:rsidP="000125B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F227B" w14:textId="77777777" w:rsidR="00952C3A" w:rsidRDefault="00952C3A" w:rsidP="000125B6">
      <w:pPr>
        <w:rPr>
          <w:rFonts w:hint="eastAsia"/>
        </w:rPr>
      </w:pPr>
      <w:r>
        <w:separator/>
      </w:r>
    </w:p>
  </w:footnote>
  <w:footnote w:type="continuationSeparator" w:id="0">
    <w:p w14:paraId="6A083EE9" w14:textId="77777777" w:rsidR="00952C3A" w:rsidRDefault="00952C3A" w:rsidP="000125B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B9"/>
    <w:rsid w:val="000125B6"/>
    <w:rsid w:val="00320B95"/>
    <w:rsid w:val="003321B9"/>
    <w:rsid w:val="004C2708"/>
    <w:rsid w:val="00603CDD"/>
    <w:rsid w:val="006474B4"/>
    <w:rsid w:val="006D54E7"/>
    <w:rsid w:val="00811C5D"/>
    <w:rsid w:val="008E25DF"/>
    <w:rsid w:val="00952C3A"/>
    <w:rsid w:val="00BD072D"/>
    <w:rsid w:val="00D83989"/>
    <w:rsid w:val="00E552FC"/>
    <w:rsid w:val="00E67008"/>
    <w:rsid w:val="00E762BE"/>
    <w:rsid w:val="00E84A9B"/>
    <w:rsid w:val="00F930CA"/>
    <w:rsid w:val="00FB0A3B"/>
    <w:rsid w:val="00F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61F07"/>
  <w15:chartTrackingRefBased/>
  <w15:docId w15:val="{C9927C70-4D4E-433C-838B-C6EFCBF5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21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1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1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1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1B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1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1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1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1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21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21B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21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21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21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21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21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1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21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1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21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1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1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21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21B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25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25B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2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2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2024-07-15T09:00:00Z</dcterms:created>
  <dcterms:modified xsi:type="dcterms:W3CDTF">2024-07-15T09:18:00Z</dcterms:modified>
</cp:coreProperties>
</file>