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827C0" w14:textId="77777777" w:rsidR="00974396" w:rsidRDefault="00E812F0">
      <w:r>
        <w:rPr>
          <w:rFonts w:hint="eastAsia"/>
        </w:rPr>
        <w:t>需求：调试修改后的3相机界面。</w:t>
      </w:r>
    </w:p>
    <w:p w14:paraId="2097BF6B" w14:textId="4CA15661" w:rsidR="006D54E7" w:rsidRDefault="00974396">
      <w:r>
        <w:rPr>
          <w:rFonts w:hint="eastAsia"/>
        </w:rPr>
        <w:t>方案：</w:t>
      </w:r>
      <w:r w:rsidR="00767931">
        <w:rPr>
          <w:rFonts w:hint="eastAsia"/>
        </w:rPr>
        <w:t>因为没有机台，所以没法直接调试软件。</w:t>
      </w:r>
      <w:r>
        <w:rPr>
          <w:rFonts w:hint="eastAsia"/>
        </w:rPr>
        <w:t>只能单独接一个相机，然后在代码中屏蔽不相关的部分。</w:t>
      </w:r>
    </w:p>
    <w:p w14:paraId="691D6FE5" w14:textId="487C485B" w:rsidR="00CD1FE9" w:rsidRDefault="00CD1FE9">
      <w:r>
        <w:rPr>
          <w:rFonts w:hint="eastAsia"/>
        </w:rPr>
        <w:t>因为这种调试方式可能会很常用，所以用文档记录下来。</w:t>
      </w:r>
    </w:p>
    <w:p w14:paraId="6B999E87" w14:textId="54BB03E9" w:rsidR="003E6C28" w:rsidRDefault="00304F14">
      <w:r w:rsidRPr="006C7B6B">
        <w:drawing>
          <wp:inline distT="0" distB="0" distL="0" distR="0" wp14:anchorId="2591F244" wp14:editId="1BEB9E18">
            <wp:extent cx="2584450" cy="1769895"/>
            <wp:effectExtent l="0" t="0" r="6350" b="1905"/>
            <wp:docPr id="18679015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015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2199" cy="177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9B54" w14:textId="5A131220" w:rsidR="003E6C28" w:rsidRDefault="003E6C28">
      <w:r>
        <w:rPr>
          <w:rFonts w:hint="eastAsia"/>
        </w:rPr>
        <w:t>程序会在初始化仪表时失败，从而退出。我们看看能不能略过除摄像头之外的其他仪表的初始化。</w:t>
      </w:r>
    </w:p>
    <w:p w14:paraId="2891FCF8" w14:textId="065F9346" w:rsidR="006C7B6B" w:rsidRDefault="002B3836">
      <w:r>
        <w:rPr>
          <w:rFonts w:hint="eastAsia"/>
        </w:rPr>
        <w:t>initializingInstruments.</w:t>
      </w:r>
      <w:r w:rsidR="00222B7A">
        <w:rPr>
          <w:rFonts w:hint="eastAsia"/>
        </w:rPr>
        <w:t>Run()实际上跑到了这里：</w:t>
      </w:r>
    </w:p>
    <w:p w14:paraId="4CC643DD" w14:textId="50EF15A2" w:rsidR="00222B7A" w:rsidRDefault="00222B7A">
      <w:r w:rsidRPr="00222B7A">
        <w:drawing>
          <wp:inline distT="0" distB="0" distL="0" distR="0" wp14:anchorId="7F1DDB50" wp14:editId="25413374">
            <wp:extent cx="1984894" cy="1854200"/>
            <wp:effectExtent l="0" t="0" r="0" b="0"/>
            <wp:docPr id="4839216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216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632" cy="18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0348" w14:textId="0E5DA29D" w:rsidR="003B68F5" w:rsidRDefault="003B68F5">
      <w:r>
        <w:rPr>
          <w:rFonts w:hint="eastAsia"/>
        </w:rPr>
        <w:t>观察一下这个类：</w:t>
      </w:r>
    </w:p>
    <w:p w14:paraId="2198AE02" w14:textId="5AE370C6" w:rsidR="003B68F5" w:rsidRDefault="003B68F5">
      <w:r w:rsidRPr="003B68F5">
        <w:drawing>
          <wp:inline distT="0" distB="0" distL="0" distR="0" wp14:anchorId="626A3BFC" wp14:editId="0E371F2C">
            <wp:extent cx="3740150" cy="1178872"/>
            <wp:effectExtent l="0" t="0" r="0" b="2540"/>
            <wp:docPr id="12431328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32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0994" cy="11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4D6E" w14:textId="6BF21CAE" w:rsidR="00F8027A" w:rsidRDefault="00F8027A">
      <w:r>
        <w:rPr>
          <w:rFonts w:hint="eastAsia"/>
        </w:rPr>
        <w:t>从它的属性可以看出，这个类会把config文件中的内容，反序列化为对象。</w:t>
      </w:r>
    </w:p>
    <w:p w14:paraId="167340F7" w14:textId="77777777" w:rsidR="008F79C1" w:rsidRDefault="008F79C1"/>
    <w:p w14:paraId="584CECE9" w14:textId="02F6E167" w:rsidR="008F79C1" w:rsidRDefault="008F79C1">
      <w:r>
        <w:rPr>
          <w:rFonts w:hint="eastAsia"/>
        </w:rPr>
        <w:t>尝试在ReadConfiguration阶段就只保留camera而不要其他。</w:t>
      </w:r>
    </w:p>
    <w:p w14:paraId="17748F8E" w14:textId="1304C54E" w:rsidR="00EA79C5" w:rsidRDefault="00EA79C5">
      <w:r>
        <w:rPr>
          <w:rFonts w:hint="eastAsia"/>
        </w:rPr>
        <w:t>1. 直接修改config文件</w:t>
      </w:r>
    </w:p>
    <w:p w14:paraId="070B152C" w14:textId="795FD8A6" w:rsidR="009E64B3" w:rsidRDefault="00467A9C">
      <w:r w:rsidRPr="00467A9C">
        <w:drawing>
          <wp:inline distT="0" distB="0" distL="0" distR="0" wp14:anchorId="6D07567B" wp14:editId="547F91C2">
            <wp:extent cx="5274310" cy="945515"/>
            <wp:effectExtent l="0" t="0" r="2540" b="6985"/>
            <wp:docPr id="761002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02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D674" w14:textId="24AED12F" w:rsidR="00B61DF5" w:rsidRDefault="00B61DF5">
      <w:r>
        <w:rPr>
          <w:rFonts w:hint="eastAsia"/>
        </w:rPr>
        <w:t>在ReadInstrumentInitialSetting这里报错。因为我把这个部分整个拿掉了。试试把这个过程注释掉：</w:t>
      </w:r>
    </w:p>
    <w:p w14:paraId="001CA31F" w14:textId="0F882958" w:rsidR="00EB1D20" w:rsidRDefault="00EB1D20">
      <w:r w:rsidRPr="00EB1D20">
        <w:lastRenderedPageBreak/>
        <w:drawing>
          <wp:inline distT="0" distB="0" distL="0" distR="0" wp14:anchorId="75A6CCDD" wp14:editId="3E1EB958">
            <wp:extent cx="3473450" cy="1772271"/>
            <wp:effectExtent l="0" t="0" r="0" b="0"/>
            <wp:docPr id="8849307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307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2908" cy="178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9FA4" w14:textId="50195D00" w:rsidR="00C52DB6" w:rsidRDefault="00C52DB6">
      <w:r>
        <w:rPr>
          <w:rFonts w:hint="eastAsia"/>
        </w:rPr>
        <w:t>确实可以跑过去了，但是在TryConnectAllInstruments会出错：</w:t>
      </w:r>
    </w:p>
    <w:p w14:paraId="58EE54C6" w14:textId="1CA54065" w:rsidR="00C52DB6" w:rsidRDefault="00C52DB6">
      <w:r w:rsidRPr="00C52DB6">
        <w:drawing>
          <wp:inline distT="0" distB="0" distL="0" distR="0" wp14:anchorId="0AA41E43" wp14:editId="7DD92CE9">
            <wp:extent cx="1882378" cy="1574800"/>
            <wp:effectExtent l="0" t="0" r="3810" b="6350"/>
            <wp:docPr id="1427918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186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9817" cy="158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2920" w14:textId="61E33FCA" w:rsidR="00AD7F4D" w:rsidRDefault="00AD7F4D">
      <w:r>
        <w:rPr>
          <w:rFonts w:hint="eastAsia"/>
        </w:rPr>
        <w:t>果然还是因为ElecLens</w:t>
      </w:r>
    </w:p>
    <w:p w14:paraId="73505C78" w14:textId="2C591CF3" w:rsidR="00325F9A" w:rsidRDefault="00325F9A">
      <w:r w:rsidRPr="00325F9A">
        <w:drawing>
          <wp:inline distT="0" distB="0" distL="0" distR="0" wp14:anchorId="71B854FD" wp14:editId="2F73C3FA">
            <wp:extent cx="2927350" cy="1683949"/>
            <wp:effectExtent l="0" t="0" r="6350" b="0"/>
            <wp:docPr id="1987211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11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0531" cy="168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3737" w14:textId="04F19754" w:rsidR="00534034" w:rsidRDefault="00534034">
      <w:r>
        <w:rPr>
          <w:rFonts w:hint="eastAsia"/>
        </w:rPr>
        <w:t>再把elens从config文件中去掉</w:t>
      </w:r>
      <w:r w:rsidR="009C18CE">
        <w:rPr>
          <w:rFonts w:hint="eastAsia"/>
        </w:rPr>
        <w:t>。顺利跑过了这个问题点，但是碰到了下一个问题点：</w:t>
      </w:r>
    </w:p>
    <w:p w14:paraId="1D0982F0" w14:textId="083AACEC" w:rsidR="009C18CE" w:rsidRDefault="009C18CE">
      <w:r w:rsidRPr="009C18CE">
        <w:drawing>
          <wp:inline distT="0" distB="0" distL="0" distR="0" wp14:anchorId="4E0897B3" wp14:editId="19B1D134">
            <wp:extent cx="4337050" cy="2636379"/>
            <wp:effectExtent l="0" t="0" r="6350" b="0"/>
            <wp:docPr id="359236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36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9355" cy="263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225C" w14:textId="7DED2806" w:rsidR="009C7713" w:rsidRDefault="009C7713">
      <w:r>
        <w:rPr>
          <w:rFonts w:hint="eastAsia"/>
        </w:rPr>
        <w:t>为什么会有Tec部分的代码呢？</w:t>
      </w:r>
    </w:p>
    <w:p w14:paraId="084A2AC9" w14:textId="53D72F2D" w:rsidR="00012A63" w:rsidRDefault="00012A63">
      <w:r w:rsidRPr="00012A63">
        <w:lastRenderedPageBreak/>
        <w:drawing>
          <wp:inline distT="0" distB="0" distL="0" distR="0" wp14:anchorId="0139ACD7" wp14:editId="29C40236">
            <wp:extent cx="3504319" cy="1948344"/>
            <wp:effectExtent l="0" t="0" r="1270" b="0"/>
            <wp:docPr id="19796588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588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0193" cy="19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2526" w14:textId="4B31EBBD" w:rsidR="00E32CF0" w:rsidRDefault="00E32CF0">
      <w:r>
        <w:rPr>
          <w:rFonts w:hint="eastAsia"/>
        </w:rPr>
        <w:t>原来是硬编码的，那么试试看屏蔽掉怎么样。</w:t>
      </w:r>
    </w:p>
    <w:p w14:paraId="2FAEB6A6" w14:textId="32C3F320" w:rsidR="0013691F" w:rsidRDefault="0013691F">
      <w:r>
        <w:rPr>
          <w:rFonts w:hint="eastAsia"/>
        </w:rPr>
        <w:t>原来的错误点过去了，结果在初始化运动台时</w:t>
      </w:r>
      <w:r w:rsidR="00D012D2">
        <w:rPr>
          <w:rFonts w:hint="eastAsia"/>
        </w:rPr>
        <w:t>失败</w:t>
      </w:r>
      <w:r>
        <w:rPr>
          <w:rFonts w:hint="eastAsia"/>
        </w:rPr>
        <w:t>。</w:t>
      </w:r>
    </w:p>
    <w:p w14:paraId="71F3CABC" w14:textId="77777777" w:rsidR="00DF1EA1" w:rsidRDefault="00DF1EA1"/>
    <w:p w14:paraId="3DD2B126" w14:textId="31457E86" w:rsidR="00DF1EA1" w:rsidRDefault="00DF1EA1">
      <w:r>
        <w:rPr>
          <w:rFonts w:hint="eastAsia"/>
        </w:rPr>
        <w:t>看来只改config文件是根本不够看的了，那么还是动手删代码吧。直接把后面流程中的index=2到index=6全部注释掉。</w:t>
      </w:r>
      <w:r>
        <w:t>I</w:t>
      </w:r>
      <w:r>
        <w:rPr>
          <w:rFonts w:hint="eastAsia"/>
        </w:rPr>
        <w:t>ndex=7是UI相关的，暂且留下</w:t>
      </w:r>
      <w:r w:rsidR="009F296F">
        <w:rPr>
          <w:rFonts w:hint="eastAsia"/>
        </w:rPr>
        <w:t>。</w:t>
      </w:r>
    </w:p>
    <w:p w14:paraId="73263A5B" w14:textId="21815105" w:rsidR="0091064B" w:rsidRDefault="0091064B">
      <w:r w:rsidRPr="0091064B">
        <w:drawing>
          <wp:inline distT="0" distB="0" distL="0" distR="0" wp14:anchorId="790DFEB6" wp14:editId="5D4AE1D3">
            <wp:extent cx="2880624" cy="2364914"/>
            <wp:effectExtent l="0" t="0" r="0" b="0"/>
            <wp:docPr id="1696925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255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7876" cy="237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CD43" w14:textId="160DC379" w:rsidR="00AB4DD6" w:rsidRDefault="00AB4DD6">
      <w:r>
        <w:rPr>
          <w:rFonts w:hint="eastAsia"/>
        </w:rPr>
        <w:t>结果InitializeGUI还是会失败。那么我直接连这部分也删了呢？</w:t>
      </w:r>
    </w:p>
    <w:p w14:paraId="4080CD24" w14:textId="6B4E6CD7" w:rsidR="0037722C" w:rsidRDefault="0037722C">
      <w:r w:rsidRPr="0037722C">
        <w:drawing>
          <wp:inline distT="0" distB="0" distL="0" distR="0" wp14:anchorId="3AB25CEE" wp14:editId="38CCBC9B">
            <wp:extent cx="2942692" cy="2151219"/>
            <wp:effectExtent l="0" t="0" r="0" b="1905"/>
            <wp:docPr id="1514604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040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6563" cy="215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B246" w14:textId="5EEF5E07" w:rsidR="008C7663" w:rsidRDefault="008C7663">
      <w:pPr>
        <w:rPr>
          <w:rFonts w:hint="eastAsia"/>
        </w:rPr>
      </w:pPr>
      <w:r>
        <w:rPr>
          <w:rFonts w:hint="eastAsia"/>
        </w:rPr>
        <w:t>可以往后走，会碰到新错误：</w:t>
      </w:r>
    </w:p>
    <w:p w14:paraId="51EB41CA" w14:textId="185164C9" w:rsidR="0061568D" w:rsidRDefault="0061568D">
      <w:r w:rsidRPr="0061568D">
        <w:lastRenderedPageBreak/>
        <w:drawing>
          <wp:inline distT="0" distB="0" distL="0" distR="0" wp14:anchorId="059434CF" wp14:editId="71DA12F6">
            <wp:extent cx="3604744" cy="1286355"/>
            <wp:effectExtent l="0" t="0" r="0" b="9525"/>
            <wp:docPr id="10678210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210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1556" cy="128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601D" w14:textId="0B6CF6D1" w:rsidR="00B840DF" w:rsidRDefault="00B840DF">
      <w:r>
        <w:rPr>
          <w:rFonts w:hint="eastAsia"/>
        </w:rPr>
        <w:t>继续注释掉。</w:t>
      </w:r>
    </w:p>
    <w:p w14:paraId="3391AEB3" w14:textId="69894487" w:rsidR="00E50217" w:rsidRDefault="00E50217">
      <w:r>
        <w:rPr>
          <w:rFonts w:hint="eastAsia"/>
        </w:rPr>
        <w:t>会在新的地方报错：</w:t>
      </w:r>
    </w:p>
    <w:p w14:paraId="550D53BF" w14:textId="7E84A292" w:rsidR="00E50217" w:rsidRDefault="00E50217">
      <w:r w:rsidRPr="00E50217">
        <w:drawing>
          <wp:inline distT="0" distB="0" distL="0" distR="0" wp14:anchorId="415DACE5" wp14:editId="048B1371">
            <wp:extent cx="4291866" cy="2157818"/>
            <wp:effectExtent l="0" t="0" r="0" b="0"/>
            <wp:docPr id="6793479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479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3075" cy="215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6E8C" w14:textId="442B9605" w:rsidR="008856B2" w:rsidRDefault="008856B2">
      <w:r>
        <w:rPr>
          <w:rFonts w:hint="eastAsia"/>
        </w:rPr>
        <w:t>可以看到传入的参数是top_camera，显然我们已经把它从config文件中删掉了，这里不会有它。</w:t>
      </w:r>
    </w:p>
    <w:p w14:paraId="206D79E5" w14:textId="3C5C61B1" w:rsidR="00481D76" w:rsidRDefault="00481D76">
      <w:r w:rsidRPr="00481D76">
        <w:drawing>
          <wp:inline distT="0" distB="0" distL="0" distR="0" wp14:anchorId="3F1C8649" wp14:editId="19553FA7">
            <wp:extent cx="2769627" cy="1173075"/>
            <wp:effectExtent l="0" t="0" r="0" b="8255"/>
            <wp:docPr id="805059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594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3378" cy="117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A370" w14:textId="5689E202" w:rsidR="00395270" w:rsidRDefault="00395270">
      <w:r>
        <w:rPr>
          <w:rFonts w:hint="eastAsia"/>
        </w:rPr>
        <w:t>遇到新的错误点：</w:t>
      </w:r>
    </w:p>
    <w:p w14:paraId="40EE7239" w14:textId="3A40DB50" w:rsidR="00395270" w:rsidRDefault="00395270">
      <w:r w:rsidRPr="00395270">
        <w:drawing>
          <wp:inline distT="0" distB="0" distL="0" distR="0" wp14:anchorId="652A5C3C" wp14:editId="476408CB">
            <wp:extent cx="4587520" cy="2838340"/>
            <wp:effectExtent l="0" t="0" r="3810" b="635"/>
            <wp:docPr id="2006864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649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3897" cy="284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48FF" w14:textId="6432DBE4" w:rsidR="00191467" w:rsidRDefault="00191467">
      <w:r>
        <w:rPr>
          <w:rFonts w:hint="eastAsia"/>
        </w:rPr>
        <w:lastRenderedPageBreak/>
        <w:t>注释掉相关代码：</w:t>
      </w:r>
    </w:p>
    <w:p w14:paraId="130831F1" w14:textId="78B04C5E" w:rsidR="00191467" w:rsidRDefault="00191467">
      <w:r w:rsidRPr="00191467">
        <w:drawing>
          <wp:inline distT="0" distB="0" distL="0" distR="0" wp14:anchorId="1E6E9A4D" wp14:editId="5F3D8549">
            <wp:extent cx="2013794" cy="2041444"/>
            <wp:effectExtent l="0" t="0" r="5715" b="0"/>
            <wp:docPr id="882789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894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9270" cy="204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7A24" w14:textId="4EE31A8D" w:rsidR="00BC423E" w:rsidRDefault="00BC423E">
      <w:r>
        <w:rPr>
          <w:rFonts w:hint="eastAsia"/>
        </w:rPr>
        <w:t>遇到下一个问题：</w:t>
      </w:r>
    </w:p>
    <w:p w14:paraId="0241CF74" w14:textId="7A4A45FD" w:rsidR="00BC423E" w:rsidRDefault="00BC423E">
      <w:r w:rsidRPr="00BC423E">
        <w:drawing>
          <wp:inline distT="0" distB="0" distL="0" distR="0" wp14:anchorId="0E6BFBB7" wp14:editId="28BC08C2">
            <wp:extent cx="1453526" cy="1031535"/>
            <wp:effectExtent l="0" t="0" r="0" b="0"/>
            <wp:docPr id="1361775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753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1213" cy="103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BA77" w14:textId="048C2825" w:rsidR="00980E42" w:rsidRDefault="00980E42">
      <w:r>
        <w:rPr>
          <w:rFonts w:hint="eastAsia"/>
        </w:rPr>
        <w:t>从代码看到是这样的：</w:t>
      </w:r>
    </w:p>
    <w:p w14:paraId="0B3024AF" w14:textId="4B9C6B5F" w:rsidR="00980E42" w:rsidRDefault="00980E42">
      <w:r w:rsidRPr="00980E42">
        <w:drawing>
          <wp:inline distT="0" distB="0" distL="0" distR="0" wp14:anchorId="4ACFF26E" wp14:editId="1C4779F7">
            <wp:extent cx="2912337" cy="2119211"/>
            <wp:effectExtent l="0" t="0" r="2540" b="0"/>
            <wp:docPr id="13144387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387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1862" cy="212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B18E" w14:textId="31B36AC5" w:rsidR="00A4399E" w:rsidRDefault="00A4399E">
      <w:r>
        <w:rPr>
          <w:rFonts w:hint="eastAsia"/>
        </w:rPr>
        <w:t>运行到这里报错</w:t>
      </w:r>
      <w:r w:rsidR="001A2016">
        <w:rPr>
          <w:rFonts w:hint="eastAsia"/>
        </w:rPr>
        <w:t>:</w:t>
      </w:r>
    </w:p>
    <w:p w14:paraId="5620B7EC" w14:textId="4E7440FC" w:rsidR="00A4399E" w:rsidRPr="00DF1EA1" w:rsidRDefault="00A4399E">
      <w:pPr>
        <w:rPr>
          <w:rFonts w:hint="eastAsia"/>
        </w:rPr>
      </w:pPr>
      <w:r w:rsidRPr="00A4399E">
        <w:drawing>
          <wp:inline distT="0" distB="0" distL="0" distR="0" wp14:anchorId="5CEDDA76" wp14:editId="55F81221">
            <wp:extent cx="5274310" cy="1774190"/>
            <wp:effectExtent l="0" t="0" r="2540" b="0"/>
            <wp:docPr id="1301166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6617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99E" w:rsidRPr="00DF1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49E1AC" w14:textId="77777777" w:rsidR="002E6BFA" w:rsidRDefault="002E6BFA" w:rsidP="00767931">
      <w:r>
        <w:separator/>
      </w:r>
    </w:p>
  </w:endnote>
  <w:endnote w:type="continuationSeparator" w:id="0">
    <w:p w14:paraId="60993D85" w14:textId="77777777" w:rsidR="002E6BFA" w:rsidRDefault="002E6BFA" w:rsidP="00767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841356" w14:textId="77777777" w:rsidR="002E6BFA" w:rsidRDefault="002E6BFA" w:rsidP="00767931">
      <w:r>
        <w:separator/>
      </w:r>
    </w:p>
  </w:footnote>
  <w:footnote w:type="continuationSeparator" w:id="0">
    <w:p w14:paraId="552F2DF6" w14:textId="77777777" w:rsidR="002E6BFA" w:rsidRDefault="002E6BFA" w:rsidP="007679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44"/>
    <w:rsid w:val="00012A63"/>
    <w:rsid w:val="000351C5"/>
    <w:rsid w:val="00063F55"/>
    <w:rsid w:val="00070603"/>
    <w:rsid w:val="0013691F"/>
    <w:rsid w:val="00191467"/>
    <w:rsid w:val="001A2016"/>
    <w:rsid w:val="001B2DD8"/>
    <w:rsid w:val="001D5F15"/>
    <w:rsid w:val="00222B7A"/>
    <w:rsid w:val="002B3836"/>
    <w:rsid w:val="002D3835"/>
    <w:rsid w:val="002E6B6E"/>
    <w:rsid w:val="002E6BFA"/>
    <w:rsid w:val="00304F14"/>
    <w:rsid w:val="00325F9A"/>
    <w:rsid w:val="0037722C"/>
    <w:rsid w:val="00395270"/>
    <w:rsid w:val="003B68F5"/>
    <w:rsid w:val="003E6C28"/>
    <w:rsid w:val="00467A9C"/>
    <w:rsid w:val="00481D76"/>
    <w:rsid w:val="004A5411"/>
    <w:rsid w:val="00534034"/>
    <w:rsid w:val="0061568D"/>
    <w:rsid w:val="006304C6"/>
    <w:rsid w:val="00642209"/>
    <w:rsid w:val="006C7B6B"/>
    <w:rsid w:val="006D54E7"/>
    <w:rsid w:val="00767931"/>
    <w:rsid w:val="00791D19"/>
    <w:rsid w:val="008856B2"/>
    <w:rsid w:val="008A4868"/>
    <w:rsid w:val="008B1A93"/>
    <w:rsid w:val="008B59E6"/>
    <w:rsid w:val="008C7663"/>
    <w:rsid w:val="008F79C1"/>
    <w:rsid w:val="0091064B"/>
    <w:rsid w:val="00927B60"/>
    <w:rsid w:val="00965944"/>
    <w:rsid w:val="00974396"/>
    <w:rsid w:val="00980E42"/>
    <w:rsid w:val="009974FF"/>
    <w:rsid w:val="009A25FC"/>
    <w:rsid w:val="009C18CE"/>
    <w:rsid w:val="009C7713"/>
    <w:rsid w:val="009E3457"/>
    <w:rsid w:val="009E64B3"/>
    <w:rsid w:val="009F296F"/>
    <w:rsid w:val="00A371F9"/>
    <w:rsid w:val="00A4399E"/>
    <w:rsid w:val="00AB4DD6"/>
    <w:rsid w:val="00AD61BF"/>
    <w:rsid w:val="00AD7F4D"/>
    <w:rsid w:val="00B566D0"/>
    <w:rsid w:val="00B61DF5"/>
    <w:rsid w:val="00B840DF"/>
    <w:rsid w:val="00BA2461"/>
    <w:rsid w:val="00BC423E"/>
    <w:rsid w:val="00BC6E65"/>
    <w:rsid w:val="00C32626"/>
    <w:rsid w:val="00C52AA3"/>
    <w:rsid w:val="00C52DB6"/>
    <w:rsid w:val="00CD1FE9"/>
    <w:rsid w:val="00D012D2"/>
    <w:rsid w:val="00DF1EA1"/>
    <w:rsid w:val="00E32CF0"/>
    <w:rsid w:val="00E50217"/>
    <w:rsid w:val="00E53ED1"/>
    <w:rsid w:val="00E812F0"/>
    <w:rsid w:val="00EA79C5"/>
    <w:rsid w:val="00EB1D20"/>
    <w:rsid w:val="00ED4FBE"/>
    <w:rsid w:val="00F8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59B74"/>
  <w15:chartTrackingRefBased/>
  <w15:docId w15:val="{A613CBCB-662F-425B-838A-2FB7C636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9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5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594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594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594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594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594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594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594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594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659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65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6594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6594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6594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6594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6594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6594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6594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65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594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659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659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659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659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6594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659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6594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6594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6793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6793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679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679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5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73</cp:revision>
  <dcterms:created xsi:type="dcterms:W3CDTF">2024-07-10T02:06:00Z</dcterms:created>
  <dcterms:modified xsi:type="dcterms:W3CDTF">2024-07-10T10:02:00Z</dcterms:modified>
</cp:coreProperties>
</file>