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5310" w14:textId="31AD58C4" w:rsidR="006D54E7" w:rsidRDefault="00042745">
      <w:r>
        <w:rPr>
          <w:rFonts w:hint="eastAsia"/>
        </w:rPr>
        <w:t>1. 创建</w:t>
      </w:r>
    </w:p>
    <w:p w14:paraId="5D6C110B" w14:textId="3CA945D8" w:rsidR="00042745" w:rsidRDefault="00042745">
      <w:r>
        <w:tab/>
      </w:r>
      <w:r>
        <w:rPr>
          <w:rFonts w:hint="eastAsia"/>
        </w:rPr>
        <w:t>关联到UI上的Open Camera菜单项</w:t>
      </w:r>
    </w:p>
    <w:p w14:paraId="07D6D9F5" w14:textId="7E32EF68" w:rsidR="00942F9D" w:rsidRDefault="00942F9D">
      <w:r w:rsidRPr="00942F9D">
        <w:drawing>
          <wp:inline distT="0" distB="0" distL="0" distR="0" wp14:anchorId="03176697" wp14:editId="58DA188C">
            <wp:extent cx="4572000" cy="860346"/>
            <wp:effectExtent l="0" t="0" r="0" b="0"/>
            <wp:docPr id="175286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927" cy="8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7E01" w14:textId="3D7C1FAE" w:rsidR="00B13F23" w:rsidRDefault="00B13F23">
      <w:r w:rsidRPr="00B13F23">
        <w:drawing>
          <wp:inline distT="0" distB="0" distL="0" distR="0" wp14:anchorId="5DD823D6" wp14:editId="17789C3D">
            <wp:extent cx="3827721" cy="3206972"/>
            <wp:effectExtent l="0" t="0" r="1905" b="0"/>
            <wp:docPr id="240656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971" cy="32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0C14" w14:textId="347AAE61" w:rsidR="006625E2" w:rsidRDefault="005175BE">
      <w:pPr>
        <w:rPr>
          <w:rFonts w:hint="eastAsia"/>
        </w:rPr>
      </w:pPr>
      <w:r>
        <w:rPr>
          <w:rFonts w:hint="eastAsia"/>
        </w:rPr>
        <w:t>传入的参数是</w:t>
      </w:r>
      <w:r w:rsidR="006625E2">
        <w:rPr>
          <w:rFonts w:hint="eastAsia"/>
        </w:rPr>
        <w:t>FormMain的私有字段：</w:t>
      </w:r>
    </w:p>
    <w:p w14:paraId="11A8FDB2" w14:textId="79477100" w:rsidR="005175BE" w:rsidRDefault="005175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private readonly ConcurrentDictionary&lt;string, object&gt; sharedObjects = new ConcurrentDictionary&lt;string, object&gt;();</w:t>
      </w:r>
    </w:p>
    <w:p w14:paraId="57D94DDA" w14:textId="77777777" w:rsidR="00884DEB" w:rsidRDefault="00884D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D2E00" w14:textId="38617440" w:rsidR="00884DEB" w:rsidRPr="00A76E04" w:rsidRDefault="00884DEB" w:rsidP="00A76E04">
      <w:pPr>
        <w:ind w:leftChars="200" w:left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A76E04"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  <w:t>搜索solution会发现这个字段在别的project里面也很常见，看来是一个很常用的数据结构。</w:t>
      </w:r>
    </w:p>
    <w:p w14:paraId="2DD447E2" w14:textId="69794F23" w:rsidR="00C31F32" w:rsidRPr="00A76E04" w:rsidRDefault="00C31F32" w:rsidP="00A76E04">
      <w:pPr>
        <w:ind w:leftChars="200" w:left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A76E04"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  <w:t>在FormMain工程中的初始化，主要在FormMain的构造函数中完成：</w:t>
      </w:r>
    </w:p>
    <w:p w14:paraId="74888DB5" w14:textId="285A0DA3" w:rsidR="00C31F32" w:rsidRPr="00A76E04" w:rsidRDefault="00C31F32" w:rsidP="00A76E04">
      <w:pPr>
        <w:ind w:leftChars="200" w:left="420"/>
        <w:rPr>
          <w:i/>
          <w:iCs/>
        </w:rPr>
      </w:pPr>
      <w:r w:rsidRPr="00A76E04">
        <w:rPr>
          <w:i/>
          <w:iCs/>
        </w:rPr>
        <w:drawing>
          <wp:inline distT="0" distB="0" distL="0" distR="0" wp14:anchorId="21C9DCFD" wp14:editId="36FA4370">
            <wp:extent cx="5274310" cy="2826385"/>
            <wp:effectExtent l="0" t="0" r="2540" b="0"/>
            <wp:docPr id="656777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77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A3F6" w14:textId="7851F896" w:rsidR="001A486B" w:rsidRPr="00A76E04" w:rsidRDefault="001A486B" w:rsidP="00A76E04">
      <w:pPr>
        <w:ind w:leftChars="200" w:left="420"/>
        <w:rPr>
          <w:i/>
          <w:iCs/>
        </w:rPr>
      </w:pPr>
      <w:r w:rsidRPr="00A76E04">
        <w:rPr>
          <w:rFonts w:hint="eastAsia"/>
          <w:i/>
          <w:iCs/>
        </w:rPr>
        <w:lastRenderedPageBreak/>
        <w:t>在加载函数中也有：</w:t>
      </w:r>
    </w:p>
    <w:p w14:paraId="3C75AC9F" w14:textId="6927C465" w:rsidR="001A486B" w:rsidRPr="00A76E04" w:rsidRDefault="001A486B" w:rsidP="00A76E04">
      <w:pPr>
        <w:ind w:leftChars="200" w:left="420"/>
        <w:rPr>
          <w:rFonts w:hint="eastAsia"/>
          <w:i/>
          <w:iCs/>
        </w:rPr>
      </w:pPr>
      <w:r w:rsidRPr="00A76E04">
        <w:rPr>
          <w:i/>
          <w:iCs/>
        </w:rPr>
        <w:drawing>
          <wp:inline distT="0" distB="0" distL="0" distR="0" wp14:anchorId="35A651CD" wp14:editId="2FF6C205">
            <wp:extent cx="4305300" cy="695089"/>
            <wp:effectExtent l="0" t="0" r="0" b="0"/>
            <wp:docPr id="1803724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143" cy="6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D7F" w14:textId="5FF45D13" w:rsidR="00A7683A" w:rsidRPr="00A76E04" w:rsidRDefault="00BB1672" w:rsidP="00A76E04">
      <w:pPr>
        <w:ind w:leftChars="200" w:left="420"/>
        <w:rPr>
          <w:i/>
          <w:iCs/>
        </w:rPr>
      </w:pPr>
      <w:r w:rsidRPr="00A76E04">
        <w:rPr>
          <w:rFonts w:hint="eastAsia"/>
          <w:i/>
          <w:iCs/>
        </w:rPr>
        <w:t>初始化函数中也有：</w:t>
      </w:r>
    </w:p>
    <w:p w14:paraId="660DB8D5" w14:textId="287DFE3A" w:rsidR="00405FEB" w:rsidRPr="00A76E04" w:rsidRDefault="00BB1672" w:rsidP="00DB2DDE">
      <w:pPr>
        <w:ind w:leftChars="200" w:left="420"/>
        <w:rPr>
          <w:rFonts w:hint="eastAsia"/>
          <w:i/>
          <w:iCs/>
        </w:rPr>
      </w:pPr>
      <w:r w:rsidRPr="00A76E04">
        <w:rPr>
          <w:i/>
          <w:iCs/>
        </w:rPr>
        <w:drawing>
          <wp:inline distT="0" distB="0" distL="0" distR="0" wp14:anchorId="34B28083" wp14:editId="55DD447E">
            <wp:extent cx="4114800" cy="1066103"/>
            <wp:effectExtent l="0" t="0" r="0" b="1270"/>
            <wp:docPr id="115075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57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99" cy="106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E64" w14:textId="7F5EADA0" w:rsidR="00405FEB" w:rsidRDefault="00405FEB" w:rsidP="00A76E04">
      <w:pPr>
        <w:ind w:leftChars="200" w:left="420"/>
      </w:pPr>
      <w:r w:rsidRPr="00A76E04">
        <w:rPr>
          <w:rFonts w:hint="eastAsia"/>
          <w:i/>
          <w:iCs/>
        </w:rPr>
        <w:t>猜测跟初始化Instruments</w:t>
      </w:r>
      <w:r w:rsidR="00E77925" w:rsidRPr="00A76E04">
        <w:rPr>
          <w:rFonts w:hint="eastAsia"/>
          <w:i/>
          <w:iCs/>
        </w:rPr>
        <w:t>这里有关</w:t>
      </w:r>
      <w:r w:rsidR="00BF00E8" w:rsidRPr="00A76E04">
        <w:rPr>
          <w:rFonts w:hint="eastAsia"/>
          <w:i/>
          <w:iCs/>
        </w:rPr>
        <w:t>。</w:t>
      </w:r>
    </w:p>
    <w:p w14:paraId="22570E6A" w14:textId="77777777" w:rsidR="00F759D7" w:rsidRDefault="00F759D7"/>
    <w:p w14:paraId="62DB17C4" w14:textId="3436DA72" w:rsidR="00F759D7" w:rsidRDefault="00F759D7">
      <w:r>
        <w:rPr>
          <w:rFonts w:hint="eastAsia"/>
        </w:rPr>
        <w:t>再回来看FormCamera的构造函数：</w:t>
      </w:r>
    </w:p>
    <w:p w14:paraId="086B43B2" w14:textId="67111D6C" w:rsidR="00F759D7" w:rsidRDefault="00F759D7">
      <w:r w:rsidRPr="00F759D7">
        <w:drawing>
          <wp:inline distT="0" distB="0" distL="0" distR="0" wp14:anchorId="16A2B657" wp14:editId="0A7A577A">
            <wp:extent cx="2692400" cy="1152357"/>
            <wp:effectExtent l="0" t="0" r="0" b="0"/>
            <wp:docPr id="1732732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2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924" cy="11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261" w14:textId="59A08CBA" w:rsidR="006B033B" w:rsidRDefault="006B033B">
      <w:r>
        <w:rPr>
          <w:rFonts w:hint="eastAsia"/>
        </w:rPr>
        <w:t>果然是从sharedObjects中提取了ALL_INSTRUMENTS和INSTRUMENTS_USAGE_LIST中的内容。</w:t>
      </w:r>
    </w:p>
    <w:p w14:paraId="1320066A" w14:textId="5EA89D44" w:rsidR="00DF5EE6" w:rsidRDefault="00BE0A07">
      <w:r>
        <w:rPr>
          <w:rFonts w:hint="eastAsia"/>
        </w:rPr>
        <w:t>这里的instruments和instruments_usage，是从config_instruments.xml文件中来的</w:t>
      </w:r>
    </w:p>
    <w:p w14:paraId="3431E766" w14:textId="38C7C340" w:rsidR="00096103" w:rsidRDefault="00BE0A07">
      <w:r w:rsidRPr="00BE0A07">
        <w:drawing>
          <wp:inline distT="0" distB="0" distL="0" distR="0" wp14:anchorId="10A5A10D" wp14:editId="2E9E35D4">
            <wp:extent cx="5274310" cy="2199640"/>
            <wp:effectExtent l="0" t="0" r="2540" b="0"/>
            <wp:docPr id="152301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2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9B43" w14:textId="53FD47F7" w:rsidR="00DB2DDE" w:rsidRDefault="00DB2DDE">
      <w:r>
        <w:rPr>
          <w:rFonts w:hint="eastAsia"/>
        </w:rPr>
        <w:t>另外注意到InitializeComponent中定义了Load：</w:t>
      </w:r>
    </w:p>
    <w:p w14:paraId="2B0B9F03" w14:textId="754C3754" w:rsidR="00BE0A07" w:rsidRDefault="00DB2DDE" w:rsidP="00782632">
      <w:r w:rsidRPr="00DB2DDE">
        <w:drawing>
          <wp:inline distT="0" distB="0" distL="0" distR="0" wp14:anchorId="46BB879C" wp14:editId="7E71D549">
            <wp:extent cx="2330450" cy="1465439"/>
            <wp:effectExtent l="0" t="0" r="0" b="1905"/>
            <wp:docPr id="157052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2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699" cy="14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A07">
        <w:br w:type="page"/>
      </w:r>
    </w:p>
    <w:p w14:paraId="4C01E950" w14:textId="5D15DEA7" w:rsidR="00096103" w:rsidRDefault="00096103">
      <w:r>
        <w:rPr>
          <w:rFonts w:hint="eastAsia"/>
        </w:rPr>
        <w:lastRenderedPageBreak/>
        <w:t>接下来看看GetInstrument做了什么：</w:t>
      </w:r>
    </w:p>
    <w:p w14:paraId="37BA12BB" w14:textId="7CE950FC" w:rsidR="00BE0F1F" w:rsidRDefault="00BE0F1F">
      <w:r w:rsidRPr="00BE0F1F">
        <w:drawing>
          <wp:inline distT="0" distB="0" distL="0" distR="0" wp14:anchorId="1DD4BE23" wp14:editId="40F730CC">
            <wp:extent cx="5274310" cy="4507230"/>
            <wp:effectExtent l="0" t="0" r="2540" b="7620"/>
            <wp:docPr id="1549450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5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BF5" w14:textId="07E6333D" w:rsidR="00DB4B12" w:rsidRDefault="00BD6082">
      <w:r>
        <w:rPr>
          <w:rFonts w:hint="eastAsia"/>
        </w:rPr>
        <w:t>c</w:t>
      </w:r>
      <w:r w:rsidR="00DB4B12">
        <w:rPr>
          <w:rFonts w:hint="eastAsia"/>
        </w:rPr>
        <w:t>amera</w:t>
      </w:r>
      <w:r w:rsidR="003E4EFB">
        <w:rPr>
          <w:rFonts w:hint="eastAsia"/>
        </w:rPr>
        <w:t>Front\cameraRear\camera</w:t>
      </w:r>
      <w:r w:rsidR="002D3F22">
        <w:rPr>
          <w:rFonts w:hint="eastAsia"/>
        </w:rPr>
        <w:t>Top</w:t>
      </w:r>
      <w:r w:rsidR="00BC4318">
        <w:rPr>
          <w:rFonts w:hint="eastAsia"/>
        </w:rPr>
        <w:t>变量</w:t>
      </w:r>
      <w:r w:rsidR="00DB4B12">
        <w:rPr>
          <w:rFonts w:hint="eastAsia"/>
        </w:rPr>
        <w:t>在这里被</w:t>
      </w:r>
      <w:r>
        <w:rPr>
          <w:rFonts w:hint="eastAsia"/>
        </w:rPr>
        <w:t>赋值了</w:t>
      </w:r>
      <w:r w:rsidR="00AB0CDE">
        <w:rPr>
          <w:rFonts w:hint="eastAsia"/>
        </w:rPr>
        <w:t>。</w:t>
      </w:r>
      <w:r w:rsidR="00DB3941">
        <w:rPr>
          <w:rFonts w:hint="eastAsia"/>
        </w:rPr>
        <w:t>但是实际的初始化过程，应该是在前面的initialize阶段完成的，这里只是把句柄传递过来。</w:t>
      </w:r>
    </w:p>
    <w:p w14:paraId="37CAF3E8" w14:textId="33FF8B74" w:rsidR="00AE7350" w:rsidRDefault="00AE7350">
      <w:r>
        <w:rPr>
          <w:rFonts w:hint="eastAsia"/>
        </w:rPr>
        <w:t>至此，FormCamera创建完成。</w:t>
      </w:r>
    </w:p>
    <w:p w14:paraId="625EF819" w14:textId="77777777" w:rsidR="00F4070E" w:rsidRDefault="00F4070E"/>
    <w:p w14:paraId="4ABD64E5" w14:textId="30AB1D5D" w:rsidR="00F4070E" w:rsidRDefault="006B1CB4">
      <w:r>
        <w:rPr>
          <w:rFonts w:hint="eastAsia"/>
        </w:rPr>
        <w:t>2. Load</w:t>
      </w:r>
    </w:p>
    <w:p w14:paraId="145A8AC8" w14:textId="4D3585FD" w:rsidR="006B1CB4" w:rsidRDefault="006B1CB4">
      <w:r>
        <w:rPr>
          <w:rFonts w:hint="eastAsia"/>
        </w:rPr>
        <w:t xml:space="preserve"> 将UI元素与instrument关联：</w:t>
      </w:r>
    </w:p>
    <w:p w14:paraId="654F5E10" w14:textId="394948DD" w:rsidR="006B1CB4" w:rsidRDefault="006B1CB4">
      <w:r w:rsidRPr="006B1CB4">
        <w:drawing>
          <wp:inline distT="0" distB="0" distL="0" distR="0" wp14:anchorId="4B7D2033" wp14:editId="2351F0AC">
            <wp:extent cx="2559050" cy="2564724"/>
            <wp:effectExtent l="0" t="0" r="0" b="7620"/>
            <wp:docPr id="134801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081" cy="25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E038" w14:textId="31B271BD" w:rsidR="005D05DA" w:rsidRDefault="005D05DA">
      <w:r>
        <w:rPr>
          <w:rFonts w:hint="eastAsia"/>
        </w:rPr>
        <w:t>注意这里将ControlCamera的具体操作，以代理的方式，放到FormCamera这边来处理。</w:t>
      </w:r>
    </w:p>
    <w:p w14:paraId="161023D2" w14:textId="10FDCE18" w:rsidR="00E45B4A" w:rsidRDefault="008F3B5D">
      <w:r>
        <w:rPr>
          <w:rFonts w:hint="eastAsia"/>
        </w:rPr>
        <w:lastRenderedPageBreak/>
        <w:t>再</w:t>
      </w:r>
      <w:r w:rsidR="00E45B4A">
        <w:rPr>
          <w:rFonts w:hint="eastAsia"/>
        </w:rPr>
        <w:t>来看看InitCamera函数：</w:t>
      </w:r>
    </w:p>
    <w:p w14:paraId="4C3A8391" w14:textId="6A6F0AAB" w:rsidR="00E45B4A" w:rsidRDefault="00E45B4A">
      <w:r w:rsidRPr="00E45B4A">
        <w:drawing>
          <wp:inline distT="0" distB="0" distL="0" distR="0" wp14:anchorId="40F92F11" wp14:editId="5E6BCA4E">
            <wp:extent cx="3086100" cy="2632808"/>
            <wp:effectExtent l="0" t="0" r="0" b="0"/>
            <wp:docPr id="2025690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0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768" cy="26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9ED1" w14:textId="699909FF" w:rsidR="00CE33E5" w:rsidRDefault="00CE33E5">
      <w:r>
        <w:rPr>
          <w:rFonts w:hint="eastAsia"/>
        </w:rPr>
        <w:t>所以camera封装了相机的基础操作，但是把跟UI相关的开放出来了，交由ControlCamera来实现。</w:t>
      </w:r>
    </w:p>
    <w:p w14:paraId="0F061526" w14:textId="77777777" w:rsidR="00AE1750" w:rsidRDefault="00AE1750"/>
    <w:p w14:paraId="6FAF2A31" w14:textId="2DF29176" w:rsidR="00AE1750" w:rsidRDefault="00AE1750">
      <w:r>
        <w:rPr>
          <w:rFonts w:hint="eastAsia"/>
        </w:rPr>
        <w:t>3. UI事件处理</w:t>
      </w:r>
    </w:p>
    <w:p w14:paraId="5568ECFE" w14:textId="53E99205" w:rsidR="00AE1750" w:rsidRDefault="00AE1750">
      <w:pPr>
        <w:rPr>
          <w:rFonts w:hint="eastAsia"/>
        </w:rPr>
      </w:pPr>
      <w:r w:rsidRPr="00AE1750">
        <w:drawing>
          <wp:inline distT="0" distB="0" distL="0" distR="0" wp14:anchorId="4293BB55" wp14:editId="4BC8F9DF">
            <wp:extent cx="3422650" cy="2005404"/>
            <wp:effectExtent l="0" t="0" r="6350" b="0"/>
            <wp:docPr id="78691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5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965" cy="20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0D45A" w14:textId="77777777" w:rsidR="00F15C34" w:rsidRDefault="00F15C34" w:rsidP="00042745">
      <w:r>
        <w:separator/>
      </w:r>
    </w:p>
  </w:endnote>
  <w:endnote w:type="continuationSeparator" w:id="0">
    <w:p w14:paraId="2F237516" w14:textId="77777777" w:rsidR="00F15C34" w:rsidRDefault="00F15C34" w:rsidP="0004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B7B48" w14:textId="77777777" w:rsidR="00F15C34" w:rsidRDefault="00F15C34" w:rsidP="00042745">
      <w:r>
        <w:separator/>
      </w:r>
    </w:p>
  </w:footnote>
  <w:footnote w:type="continuationSeparator" w:id="0">
    <w:p w14:paraId="1364F889" w14:textId="77777777" w:rsidR="00F15C34" w:rsidRDefault="00F15C34" w:rsidP="00042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1F"/>
    <w:rsid w:val="00042745"/>
    <w:rsid w:val="00096103"/>
    <w:rsid w:val="001A486B"/>
    <w:rsid w:val="002C6320"/>
    <w:rsid w:val="002D3F22"/>
    <w:rsid w:val="003E4EFB"/>
    <w:rsid w:val="00405FEB"/>
    <w:rsid w:val="005175BE"/>
    <w:rsid w:val="005D05DA"/>
    <w:rsid w:val="006625E2"/>
    <w:rsid w:val="006B033B"/>
    <w:rsid w:val="006B1CB4"/>
    <w:rsid w:val="006C63A5"/>
    <w:rsid w:val="006D54E7"/>
    <w:rsid w:val="00715885"/>
    <w:rsid w:val="00782632"/>
    <w:rsid w:val="007A55ED"/>
    <w:rsid w:val="00884DEB"/>
    <w:rsid w:val="008F3B5D"/>
    <w:rsid w:val="00942F9D"/>
    <w:rsid w:val="009E4851"/>
    <w:rsid w:val="00A7683A"/>
    <w:rsid w:val="00A76E04"/>
    <w:rsid w:val="00AB0CDE"/>
    <w:rsid w:val="00AE1750"/>
    <w:rsid w:val="00AE7350"/>
    <w:rsid w:val="00B13F23"/>
    <w:rsid w:val="00BB1672"/>
    <w:rsid w:val="00BC4318"/>
    <w:rsid w:val="00BD6082"/>
    <w:rsid w:val="00BE0A07"/>
    <w:rsid w:val="00BE0F1F"/>
    <w:rsid w:val="00BF00E8"/>
    <w:rsid w:val="00C31F32"/>
    <w:rsid w:val="00C42866"/>
    <w:rsid w:val="00C52AA3"/>
    <w:rsid w:val="00CE33E5"/>
    <w:rsid w:val="00DB2DDE"/>
    <w:rsid w:val="00DB3941"/>
    <w:rsid w:val="00DB4B12"/>
    <w:rsid w:val="00DF5EE6"/>
    <w:rsid w:val="00E45B4A"/>
    <w:rsid w:val="00E65526"/>
    <w:rsid w:val="00E77925"/>
    <w:rsid w:val="00F15C34"/>
    <w:rsid w:val="00F2741F"/>
    <w:rsid w:val="00F4070E"/>
    <w:rsid w:val="00F7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96353"/>
  <w15:chartTrackingRefBased/>
  <w15:docId w15:val="{FD95112D-87E4-47E6-BE8B-A5C9FEF8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4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4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4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4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4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4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4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4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74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74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74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74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74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74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74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74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74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7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74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74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74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74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74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27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27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2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2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2024-07-09T12:06:00Z</dcterms:created>
  <dcterms:modified xsi:type="dcterms:W3CDTF">2024-07-09T13:19:00Z</dcterms:modified>
</cp:coreProperties>
</file>