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8D20" w14:textId="12B9C2EC" w:rsidR="00240F32" w:rsidRDefault="00240F32">
      <w:r>
        <w:rPr>
          <w:rFonts w:hint="eastAsia"/>
        </w:rPr>
        <w:t>参加了羲禾项目的会议，陈军跟羲禾过了一遍issue list。羲禾的期待是尽快把所有功能完成，现状是比他们的预期晚了很久（几个月？）</w:t>
      </w:r>
      <w:r w:rsidR="00BE2609">
        <w:rPr>
          <w:rFonts w:hint="eastAsia"/>
        </w:rPr>
        <w:t>而且还要多久也并不知道。这次会议并没有确认交付时间。</w:t>
      </w:r>
    </w:p>
    <w:p w14:paraId="36748DA6" w14:textId="518D69CD" w:rsidR="00BE2609" w:rsidRDefault="00BE2609">
      <w:r>
        <w:rPr>
          <w:rFonts w:hint="eastAsia"/>
        </w:rPr>
        <w:t>这次会议做了一部分需求确认。也讨论了一些issue的解决方案细节。也讨论了一些解决上的疑难问题。</w:t>
      </w:r>
    </w:p>
    <w:p w14:paraId="74FE984B" w14:textId="1DD58DCA" w:rsidR="00B2333C" w:rsidRDefault="00B2333C">
      <w:pPr>
        <w:rPr>
          <w:rFonts w:hint="eastAsia"/>
        </w:rPr>
      </w:pPr>
      <w:r>
        <w:rPr>
          <w:rFonts w:hint="eastAsia"/>
        </w:rPr>
        <w:t>甚至于还讨论了很多项目管理的问题，比如代码合并问题，沟通问题等。</w:t>
      </w:r>
    </w:p>
    <w:p w14:paraId="6C0F036D" w14:textId="4ECF7CB7" w:rsidR="00B2333C" w:rsidRDefault="00B2333C">
      <w:r>
        <w:rPr>
          <w:rFonts w:hint="eastAsia"/>
        </w:rPr>
        <w:t>感觉起来这不像一个对客户的会议，</w:t>
      </w:r>
      <w:r w:rsidR="00961CE8">
        <w:rPr>
          <w:rFonts w:hint="eastAsia"/>
        </w:rPr>
        <w:t>而是由羲禾那边来进行项目管理。</w:t>
      </w:r>
    </w:p>
    <w:p w14:paraId="51C0D886" w14:textId="20312388" w:rsidR="00301072" w:rsidRDefault="00301072">
      <w:pPr>
        <w:rPr>
          <w:rFonts w:hint="eastAsia"/>
        </w:rPr>
      </w:pPr>
      <w:r>
        <w:rPr>
          <w:rFonts w:hint="eastAsia"/>
        </w:rPr>
        <w:t>整个会议讨论了软件、机械等问题，所有人都参会。</w:t>
      </w:r>
    </w:p>
    <w:sectPr w:rsidR="0030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FFFA1" w14:textId="77777777" w:rsidR="006C0A61" w:rsidRDefault="006C0A61" w:rsidP="00240F32">
      <w:r>
        <w:separator/>
      </w:r>
    </w:p>
  </w:endnote>
  <w:endnote w:type="continuationSeparator" w:id="0">
    <w:p w14:paraId="09F5E002" w14:textId="77777777" w:rsidR="006C0A61" w:rsidRDefault="006C0A61" w:rsidP="0024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885FC" w14:textId="77777777" w:rsidR="006C0A61" w:rsidRDefault="006C0A61" w:rsidP="00240F32">
      <w:r>
        <w:separator/>
      </w:r>
    </w:p>
  </w:footnote>
  <w:footnote w:type="continuationSeparator" w:id="0">
    <w:p w14:paraId="218DC69E" w14:textId="77777777" w:rsidR="006C0A61" w:rsidRDefault="006C0A61" w:rsidP="00240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FC"/>
    <w:rsid w:val="00240F32"/>
    <w:rsid w:val="00301072"/>
    <w:rsid w:val="006C0A61"/>
    <w:rsid w:val="006D54E7"/>
    <w:rsid w:val="00961CE8"/>
    <w:rsid w:val="00B2333C"/>
    <w:rsid w:val="00BE2609"/>
    <w:rsid w:val="00C215FC"/>
    <w:rsid w:val="00C52AA3"/>
    <w:rsid w:val="00D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9EDD3"/>
  <w15:chartTrackingRefBased/>
  <w15:docId w15:val="{E77CD52E-F058-4A21-B997-FB6B427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5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5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5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5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5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5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5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5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15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15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15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15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15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15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1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1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1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1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15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15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15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15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0F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0F3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0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0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2024-07-10T07:20:00Z</dcterms:created>
  <dcterms:modified xsi:type="dcterms:W3CDTF">2024-07-10T07:46:00Z</dcterms:modified>
</cp:coreProperties>
</file>