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21B3B" w14:textId="0B8DDDDE" w:rsidR="00C12330" w:rsidRPr="003942C5" w:rsidRDefault="003942C5" w:rsidP="00C12330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C++基础题目笔记</w:t>
      </w:r>
    </w:p>
    <w:p w14:paraId="629B96E6" w14:textId="77777777" w:rsidR="00C12330" w:rsidRPr="003942C5" w:rsidRDefault="00C12330" w:rsidP="00C12330">
      <w:pPr>
        <w:jc w:val="center"/>
        <w:rPr>
          <w:rFonts w:ascii="宋体" w:eastAsia="宋体" w:hAnsi="宋体"/>
          <w:sz w:val="24"/>
        </w:rPr>
      </w:pP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8"/>
          <w:szCs w:val="28"/>
        </w:rPr>
        <w:tab/>
      </w:r>
      <w:r w:rsidRPr="003942C5">
        <w:rPr>
          <w:rFonts w:ascii="宋体" w:eastAsia="宋体" w:hAnsi="宋体"/>
          <w:sz w:val="24"/>
        </w:rPr>
        <w:tab/>
      </w:r>
      <w:r w:rsidRPr="003942C5">
        <w:rPr>
          <w:rFonts w:ascii="宋体" w:eastAsia="宋体" w:hAnsi="宋体"/>
          <w:sz w:val="24"/>
        </w:rPr>
        <w:tab/>
        <w:t>318-2018210990-</w:t>
      </w:r>
      <w:r w:rsidRPr="003942C5">
        <w:rPr>
          <w:rFonts w:ascii="宋体" w:eastAsia="宋体" w:hAnsi="宋体" w:hint="eastAsia"/>
          <w:sz w:val="24"/>
        </w:rPr>
        <w:t>薛锦隆</w:t>
      </w:r>
    </w:p>
    <w:p w14:paraId="05F8E80D" w14:textId="77777777" w:rsidR="00C12330" w:rsidRPr="003942C5" w:rsidRDefault="0046621B">
      <w:pPr>
        <w:rPr>
          <w:rFonts w:ascii="宋体" w:eastAsia="宋体" w:hAnsi="宋体"/>
          <w:sz w:val="24"/>
        </w:rPr>
      </w:pPr>
      <w:r w:rsidRPr="003942C5">
        <w:rPr>
          <w:rFonts w:ascii="宋体" w:eastAsia="宋体" w:hAnsi="宋体" w:hint="eastAsia"/>
          <w:sz w:val="24"/>
        </w:rPr>
        <w:t>基础题目部分</w:t>
      </w:r>
    </w:p>
    <w:p w14:paraId="38EADCD1" w14:textId="77777777" w:rsidR="006E3F02" w:rsidRPr="003942C5" w:rsidRDefault="00750EC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2</w:t>
      </w:r>
      <w:r w:rsidR="00D74726" w:rsidRPr="003942C5">
        <w:rPr>
          <w:rFonts w:ascii="宋体" w:eastAsia="宋体" w:hAnsi="宋体"/>
        </w:rPr>
        <w:t>-1</w:t>
      </w:r>
      <w:r w:rsidRPr="003942C5">
        <w:rPr>
          <w:rFonts w:ascii="宋体" w:eastAsia="宋体" w:hAnsi="宋体"/>
        </w:rPr>
        <w:t>.</w:t>
      </w:r>
      <w:r w:rsidRPr="003942C5">
        <w:rPr>
          <w:rFonts w:ascii="宋体" w:eastAsia="宋体" w:hAnsi="宋体" w:hint="eastAsia"/>
        </w:rPr>
        <w:t>cpp</w:t>
      </w:r>
    </w:p>
    <w:p w14:paraId="25260A34" w14:textId="2146F14D" w:rsidR="00750ECD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39A3D683" wp14:editId="10884DFF">
            <wp:extent cx="5270500" cy="27419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4349" w14:textId="649CB805" w:rsidR="00750ECD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6B4C7387" wp14:editId="587602D7">
            <wp:extent cx="5270500" cy="537845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B8E" w14:textId="758447E4" w:rsidR="00750ECD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6EC6ED69" wp14:editId="608ED173">
            <wp:extent cx="4305413" cy="544300"/>
            <wp:effectExtent l="0" t="0" r="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413" cy="5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1DBA" w14:textId="77777777" w:rsidR="00C12330" w:rsidRPr="003942C5" w:rsidRDefault="00C12330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c++运行时堆栈的过程：</w:t>
      </w:r>
    </w:p>
    <w:p w14:paraId="52C54BED" w14:textId="77777777" w:rsidR="00D36215" w:rsidRPr="003942C5" w:rsidRDefault="00750ECD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堆：</w:t>
      </w:r>
      <w:r w:rsidR="00D36215" w:rsidRPr="003942C5">
        <w:rPr>
          <w:rFonts w:ascii="宋体" w:eastAsia="宋体" w:hAnsi="宋体" w:hint="eastAsia"/>
        </w:rPr>
        <w:t>初始化</w:t>
      </w:r>
      <w:r w:rsidRPr="003942C5">
        <w:rPr>
          <w:rFonts w:ascii="宋体" w:eastAsia="宋体" w:hAnsi="宋体" w:hint="eastAsia"/>
        </w:rPr>
        <w:t>rou</w:t>
      </w:r>
      <w:r w:rsidRPr="003942C5">
        <w:rPr>
          <w:rFonts w:ascii="宋体" w:eastAsia="宋体" w:hAnsi="宋体"/>
        </w:rPr>
        <w:t>nd_1, round_2</w:t>
      </w:r>
      <w:r w:rsidR="00D36215" w:rsidRPr="003942C5">
        <w:rPr>
          <w:rFonts w:ascii="宋体" w:eastAsia="宋体" w:hAnsi="宋体" w:hint="eastAsia"/>
        </w:rPr>
        <w:t>（先产生P</w:t>
      </w:r>
      <w:r w:rsidR="00D36215" w:rsidRPr="003942C5">
        <w:rPr>
          <w:rFonts w:ascii="宋体" w:eastAsia="宋体" w:hAnsi="宋体"/>
        </w:rPr>
        <w:t>oint</w:t>
      </w:r>
      <w:r w:rsidR="00D36215" w:rsidRPr="003942C5">
        <w:rPr>
          <w:rFonts w:ascii="宋体" w:eastAsia="宋体" w:hAnsi="宋体" w:hint="eastAsia"/>
        </w:rPr>
        <w:t>类，后Round类）</w:t>
      </w:r>
    </w:p>
    <w:p w14:paraId="75FE9764" w14:textId="740F48D1" w:rsidR="00750ECD" w:rsidRPr="003942C5" w:rsidRDefault="00D36215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ab/>
      </w:r>
      <w:r w:rsidR="00750ECD" w:rsidRPr="003942C5">
        <w:rPr>
          <w:rFonts w:ascii="宋体" w:eastAsia="宋体" w:hAnsi="宋体" w:hint="eastAsia"/>
        </w:rPr>
        <w:t>函数调用复制后又产生r</w:t>
      </w:r>
      <w:r w:rsidR="00750ECD" w:rsidRPr="003942C5">
        <w:rPr>
          <w:rFonts w:ascii="宋体" w:eastAsia="宋体" w:hAnsi="宋体"/>
        </w:rPr>
        <w:t>ound_1,round_2</w:t>
      </w:r>
      <w:r w:rsidR="0074194D">
        <w:rPr>
          <w:rFonts w:ascii="宋体" w:eastAsia="宋体" w:hAnsi="宋体" w:hint="eastAsia"/>
        </w:rPr>
        <w:t>（拷贝构造）</w:t>
      </w:r>
    </w:p>
    <w:p w14:paraId="4302BE6E" w14:textId="7493B6FD" w:rsidR="00750ECD" w:rsidRPr="003942C5" w:rsidRDefault="00750ECD">
      <w:pPr>
        <w:rPr>
          <w:rFonts w:ascii="宋体" w:eastAsia="宋体" w:hAnsi="宋体" w:hint="eastAsia"/>
        </w:rPr>
      </w:pPr>
      <w:r w:rsidRPr="003942C5">
        <w:rPr>
          <w:rFonts w:ascii="宋体" w:eastAsia="宋体" w:hAnsi="宋体"/>
        </w:rPr>
        <w:tab/>
      </w:r>
      <w:r w:rsidR="00BA268D" w:rsidRPr="003942C5">
        <w:rPr>
          <w:rFonts w:ascii="宋体" w:eastAsia="宋体" w:hAnsi="宋体" w:hint="eastAsia"/>
        </w:rPr>
        <w:t>函数参数为类对象，调用拷贝构造函数r</w:t>
      </w:r>
      <w:r w:rsidR="00BA268D" w:rsidRPr="003942C5">
        <w:rPr>
          <w:rFonts w:ascii="宋体" w:eastAsia="宋体" w:hAnsi="宋体"/>
        </w:rPr>
        <w:t>2.CCircle</w:t>
      </w:r>
    </w:p>
    <w:p w14:paraId="34829D49" w14:textId="466A9119" w:rsidR="00065346" w:rsidRPr="003942C5" w:rsidRDefault="00065346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ab/>
      </w:r>
      <w:proofErr w:type="gramStart"/>
      <w:r w:rsidR="00D36215" w:rsidRPr="003942C5">
        <w:rPr>
          <w:rFonts w:ascii="宋体" w:eastAsia="宋体" w:hAnsi="宋体" w:hint="eastAsia"/>
        </w:rPr>
        <w:t>析构时</w:t>
      </w:r>
      <w:proofErr w:type="gramEnd"/>
      <w:r w:rsidR="00B827DD">
        <w:rPr>
          <w:rFonts w:ascii="宋体" w:eastAsia="宋体" w:hAnsi="宋体" w:hint="eastAsia"/>
        </w:rPr>
        <w:t>，</w:t>
      </w:r>
      <w:r w:rsidRPr="003942C5">
        <w:rPr>
          <w:rFonts w:ascii="宋体" w:eastAsia="宋体" w:hAnsi="宋体" w:hint="eastAsia"/>
        </w:rPr>
        <w:t>按</w:t>
      </w:r>
      <w:r w:rsidR="00D36215" w:rsidRPr="003942C5">
        <w:rPr>
          <w:rFonts w:ascii="宋体" w:eastAsia="宋体" w:hAnsi="宋体" w:hint="eastAsia"/>
        </w:rPr>
        <w:t>FILO</w:t>
      </w:r>
      <w:r w:rsidRPr="003942C5">
        <w:rPr>
          <w:rFonts w:ascii="宋体" w:eastAsia="宋体" w:hAnsi="宋体" w:hint="eastAsia"/>
        </w:rPr>
        <w:t>弹出</w:t>
      </w:r>
    </w:p>
    <w:p w14:paraId="42E4281E" w14:textId="6870891A" w:rsidR="00F72BDC" w:rsidRPr="003942C5" w:rsidRDefault="00F72BDC">
      <w:pPr>
        <w:rPr>
          <w:rFonts w:ascii="宋体" w:eastAsia="宋体" w:hAnsi="宋体"/>
        </w:rPr>
      </w:pPr>
    </w:p>
    <w:p w14:paraId="7D665AAE" w14:textId="3EC773FA" w:rsidR="003601B1" w:rsidRPr="003942C5" w:rsidRDefault="00F72BDC" w:rsidP="00F72BDC">
      <w:pPr>
        <w:widowControl/>
        <w:jc w:val="left"/>
        <w:rPr>
          <w:rFonts w:ascii="宋体" w:eastAsia="宋体" w:hAnsi="宋体" w:hint="eastAsia"/>
        </w:rPr>
      </w:pPr>
      <w:r w:rsidRPr="003942C5">
        <w:rPr>
          <w:rFonts w:ascii="宋体" w:eastAsia="宋体" w:hAnsi="宋体"/>
        </w:rPr>
        <w:br w:type="page"/>
      </w:r>
    </w:p>
    <w:p w14:paraId="6FF250A2" w14:textId="4569C1A9" w:rsidR="003601B1" w:rsidRPr="003942C5" w:rsidRDefault="00F72BDC">
      <w:pPr>
        <w:rPr>
          <w:rFonts w:ascii="宋体" w:eastAsia="宋体" w:hAnsi="宋体" w:hint="eastAsia"/>
        </w:rPr>
      </w:pPr>
      <w:r w:rsidRPr="003942C5">
        <w:rPr>
          <w:rFonts w:ascii="宋体" w:eastAsia="宋体" w:hAnsi="宋体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80F0B6E" wp14:editId="15AC6441">
            <wp:simplePos x="0" y="0"/>
            <wp:positionH relativeFrom="column">
              <wp:posOffset>26135</wp:posOffset>
            </wp:positionH>
            <wp:positionV relativeFrom="paragraph">
              <wp:posOffset>215465</wp:posOffset>
            </wp:positionV>
            <wp:extent cx="2355850" cy="3147060"/>
            <wp:effectExtent l="0" t="0" r="6350" b="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268D" w:rsidRPr="003942C5">
        <w:rPr>
          <w:rFonts w:ascii="宋体" w:eastAsia="宋体" w:hAnsi="宋体"/>
        </w:rPr>
        <w:drawing>
          <wp:anchor distT="0" distB="0" distL="114300" distR="114300" simplePos="0" relativeHeight="251664384" behindDoc="0" locked="0" layoutInCell="1" allowOverlap="1" wp14:anchorId="723DA3FE" wp14:editId="11266197">
            <wp:simplePos x="0" y="0"/>
            <wp:positionH relativeFrom="margin">
              <wp:posOffset>2707005</wp:posOffset>
            </wp:positionH>
            <wp:positionV relativeFrom="paragraph">
              <wp:posOffset>269240</wp:posOffset>
            </wp:positionV>
            <wp:extent cx="2227580" cy="3061335"/>
            <wp:effectExtent l="0" t="0" r="1270" b="5715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576" w:rsidRPr="003942C5">
        <w:rPr>
          <w:rFonts w:ascii="宋体" w:eastAsia="宋体" w:hAnsi="宋体" w:hint="eastAsia"/>
        </w:rPr>
        <w:t>2</w:t>
      </w:r>
      <w:r w:rsidR="00E36576" w:rsidRPr="003942C5">
        <w:rPr>
          <w:rFonts w:ascii="宋体" w:eastAsia="宋体" w:hAnsi="宋体"/>
        </w:rPr>
        <w:t>-2.cpp</w:t>
      </w:r>
    </w:p>
    <w:p w14:paraId="13C9E460" w14:textId="63F31951" w:rsidR="00BA268D" w:rsidRPr="003942C5" w:rsidRDefault="00BA268D">
      <w:pPr>
        <w:rPr>
          <w:rFonts w:ascii="宋体" w:eastAsia="宋体" w:hAnsi="宋体" w:hint="eastAsia"/>
          <w:noProof/>
        </w:rPr>
      </w:pPr>
      <w:r w:rsidRPr="003942C5">
        <w:rPr>
          <w:rFonts w:ascii="宋体" w:eastAsia="宋体" w:hAnsi="宋体"/>
          <w:noProof/>
        </w:rPr>
        <w:drawing>
          <wp:inline distT="0" distB="0" distL="0" distR="0" wp14:anchorId="720030F3" wp14:editId="58002717">
            <wp:extent cx="5270500" cy="44005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BEDD" w14:textId="2D05B771" w:rsidR="003601B1" w:rsidRPr="003942C5" w:rsidRDefault="00BA268D">
      <w:pPr>
        <w:rPr>
          <w:rFonts w:ascii="宋体" w:eastAsia="宋体" w:hAnsi="宋体"/>
          <w:noProof/>
        </w:rPr>
      </w:pPr>
      <w:r w:rsidRPr="003942C5">
        <w:rPr>
          <w:rFonts w:ascii="宋体" w:eastAsia="宋体" w:hAnsi="宋体"/>
          <w:noProof/>
        </w:rPr>
        <w:drawing>
          <wp:inline distT="0" distB="0" distL="0" distR="0" wp14:anchorId="03149681" wp14:editId="4219698D">
            <wp:extent cx="5270500" cy="364553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1B1" w:rsidRPr="003942C5">
        <w:rPr>
          <w:rFonts w:ascii="宋体" w:eastAsia="宋体" w:hAnsi="宋体" w:hint="eastAsia"/>
          <w:noProof/>
        </w:rPr>
        <w:t>重载</w:t>
      </w:r>
      <w:r w:rsidRPr="003942C5">
        <w:rPr>
          <w:rFonts w:ascii="宋体" w:eastAsia="宋体" w:hAnsi="宋体" w:hint="eastAsia"/>
          <w:noProof/>
        </w:rPr>
        <w:t>=</w:t>
      </w:r>
      <w:r w:rsidRPr="003942C5">
        <w:rPr>
          <w:rFonts w:ascii="宋体" w:eastAsia="宋体" w:hAnsi="宋体"/>
          <w:noProof/>
        </w:rPr>
        <w:t>, +, -</w:t>
      </w:r>
      <w:r w:rsidR="003601B1" w:rsidRPr="003942C5">
        <w:rPr>
          <w:rFonts w:ascii="宋体" w:eastAsia="宋体" w:hAnsi="宋体"/>
          <w:noProof/>
        </w:rPr>
        <w:t xml:space="preserve"> </w:t>
      </w:r>
    </w:p>
    <w:p w14:paraId="402C27B6" w14:textId="62EBA762" w:rsidR="003601B1" w:rsidRPr="003942C5" w:rsidRDefault="00BA268D">
      <w:pPr>
        <w:rPr>
          <w:rFonts w:ascii="宋体" w:eastAsia="宋体" w:hAnsi="宋体"/>
          <w:noProof/>
        </w:rPr>
      </w:pPr>
      <w:r w:rsidRPr="003942C5">
        <w:rPr>
          <w:rFonts w:ascii="宋体" w:eastAsia="宋体" w:hAnsi="宋体"/>
          <w:noProof/>
        </w:rPr>
        <w:t>+</w:t>
      </w:r>
      <w:r w:rsidRPr="003942C5">
        <w:rPr>
          <w:rFonts w:ascii="宋体" w:eastAsia="宋体" w:hAnsi="宋体" w:hint="eastAsia"/>
          <w:noProof/>
        </w:rPr>
        <w:t>和-</w:t>
      </w:r>
      <w:r w:rsidR="003601B1" w:rsidRPr="003942C5">
        <w:rPr>
          <w:rFonts w:ascii="宋体" w:eastAsia="宋体" w:hAnsi="宋体" w:hint="eastAsia"/>
          <w:noProof/>
        </w:rPr>
        <w:t>返回一个新的矩阵，使得新矩阵赋值给A3，</w:t>
      </w:r>
      <w:r w:rsidRPr="003942C5">
        <w:rPr>
          <w:rFonts w:ascii="宋体" w:eastAsia="宋体" w:hAnsi="宋体" w:hint="eastAsia"/>
          <w:noProof/>
        </w:rPr>
        <w:t>函数运行完后</w:t>
      </w:r>
      <w:r w:rsidR="003601B1" w:rsidRPr="003942C5">
        <w:rPr>
          <w:rFonts w:ascii="宋体" w:eastAsia="宋体" w:hAnsi="宋体" w:hint="eastAsia"/>
          <w:noProof/>
        </w:rPr>
        <w:t>新矩阵被释放掉</w:t>
      </w:r>
    </w:p>
    <w:p w14:paraId="7F8A050E" w14:textId="0ED6ABB6" w:rsidR="00F27FE0" w:rsidRPr="003942C5" w:rsidRDefault="00BA268D">
      <w:pPr>
        <w:rPr>
          <w:rFonts w:ascii="宋体" w:eastAsia="宋体" w:hAnsi="宋体"/>
          <w:noProof/>
        </w:rPr>
      </w:pPr>
      <w:r w:rsidRPr="003942C5">
        <w:rPr>
          <w:rFonts w:ascii="宋体" w:eastAsia="宋体" w:hAnsi="宋体" w:hint="eastAsia"/>
          <w:noProof/>
        </w:rPr>
        <w:t>=返回自身的引用，其实是在函数中将对方的数据赋值到自己的数据中，没有拷贝构造的过程</w:t>
      </w:r>
    </w:p>
    <w:p w14:paraId="316CDCDA" w14:textId="77777777" w:rsidR="00F27FE0" w:rsidRPr="003942C5" w:rsidRDefault="00F27FE0">
      <w:pPr>
        <w:widowControl/>
        <w:jc w:val="left"/>
        <w:rPr>
          <w:rFonts w:ascii="宋体" w:eastAsia="宋体" w:hAnsi="宋体"/>
          <w:noProof/>
        </w:rPr>
      </w:pPr>
      <w:r w:rsidRPr="003942C5">
        <w:rPr>
          <w:rFonts w:ascii="宋体" w:eastAsia="宋体" w:hAnsi="宋体"/>
          <w:noProof/>
        </w:rPr>
        <w:br w:type="page"/>
      </w:r>
    </w:p>
    <w:p w14:paraId="70CEF0D6" w14:textId="563D7FA3" w:rsidR="003601B1" w:rsidRPr="003942C5" w:rsidRDefault="004D1C35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lastRenderedPageBreak/>
        <w:t>3.cpp</w:t>
      </w:r>
    </w:p>
    <w:p w14:paraId="4DFA282B" w14:textId="52BE71E1" w:rsidR="004D1C35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6F23B19B" wp14:editId="6909D620">
            <wp:extent cx="3585411" cy="4473463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5165" cy="448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DF27" w14:textId="2240F997" w:rsidR="004D1C35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31B3E19C" wp14:editId="5A290F7D">
            <wp:extent cx="3917482" cy="952107"/>
            <wp:effectExtent l="0" t="0" r="698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4982" cy="95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35E" w14:textId="553D83E5" w:rsidR="002B59B6" w:rsidRPr="003942C5" w:rsidRDefault="00BA268D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33F9B94D" wp14:editId="7DEB0988">
            <wp:extent cx="3108960" cy="711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7969" cy="71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3978" w14:textId="27372F39" w:rsidR="00B102A5" w:rsidRPr="003942C5" w:rsidRDefault="00F27FE0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0B1B5CE0" wp14:editId="5EAEBCA1">
            <wp:extent cx="5270500" cy="605155"/>
            <wp:effectExtent l="0" t="0" r="635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6C88" w14:textId="77777777" w:rsidR="004D1C35" w:rsidRPr="003942C5" w:rsidRDefault="004D1C35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派生类从</w:t>
      </w:r>
      <w:proofErr w:type="gramStart"/>
      <w:r w:rsidRPr="003942C5">
        <w:rPr>
          <w:rFonts w:ascii="宋体" w:eastAsia="宋体" w:hAnsi="宋体" w:hint="eastAsia"/>
        </w:rPr>
        <w:t>基类开始</w:t>
      </w:r>
      <w:proofErr w:type="gramEnd"/>
      <w:r w:rsidRPr="003942C5">
        <w:rPr>
          <w:rFonts w:ascii="宋体" w:eastAsia="宋体" w:hAnsi="宋体" w:hint="eastAsia"/>
        </w:rPr>
        <w:t>构造</w:t>
      </w:r>
      <w:r w:rsidR="00B102A5" w:rsidRPr="003942C5">
        <w:rPr>
          <w:rFonts w:ascii="宋体" w:eastAsia="宋体" w:hAnsi="宋体" w:hint="eastAsia"/>
        </w:rPr>
        <w:t>（基类、派生类、成员对象）</w:t>
      </w:r>
    </w:p>
    <w:p w14:paraId="582BA999" w14:textId="77777777" w:rsidR="004D1C35" w:rsidRPr="003942C5" w:rsidRDefault="004D1C35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析构函数的调用次序与构造函数相反</w:t>
      </w:r>
      <w:r w:rsidRPr="003942C5">
        <w:rPr>
          <w:rFonts w:ascii="宋体" w:eastAsia="宋体" w:hAnsi="宋体" w:hint="eastAsia"/>
        </w:rPr>
        <w:t>（</w:t>
      </w:r>
      <w:r w:rsidRPr="003942C5">
        <w:rPr>
          <w:rFonts w:ascii="宋体" w:eastAsia="宋体" w:hAnsi="宋体"/>
        </w:rPr>
        <w:t>成员对象、派生类、基类</w:t>
      </w:r>
      <w:r w:rsidRPr="003942C5">
        <w:rPr>
          <w:rFonts w:ascii="宋体" w:eastAsia="宋体" w:hAnsi="宋体" w:hint="eastAsia"/>
        </w:rPr>
        <w:t>）</w:t>
      </w:r>
    </w:p>
    <w:p w14:paraId="1E1626BB" w14:textId="77777777" w:rsidR="004D1C35" w:rsidRPr="003942C5" w:rsidRDefault="004D1C35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area：派生类可以访问pro</w:t>
      </w:r>
      <w:r w:rsidRPr="003942C5">
        <w:rPr>
          <w:rFonts w:ascii="宋体" w:eastAsia="宋体" w:hAnsi="宋体"/>
        </w:rPr>
        <w:t>tected</w:t>
      </w:r>
      <w:r w:rsidRPr="003942C5">
        <w:rPr>
          <w:rFonts w:ascii="宋体" w:eastAsia="宋体" w:hAnsi="宋体" w:hint="eastAsia"/>
        </w:rPr>
        <w:t>，外部访问不了，被派生类所共有</w:t>
      </w:r>
    </w:p>
    <w:p w14:paraId="52D886BC" w14:textId="77777777" w:rsidR="002B59B6" w:rsidRPr="003942C5" w:rsidRDefault="002B59B6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同名隐藏规则和限定类名</w:t>
      </w:r>
    </w:p>
    <w:p w14:paraId="57B5B9FB" w14:textId="1F84D8FA" w:rsidR="00F27FE0" w:rsidRPr="003942C5" w:rsidRDefault="00B102A5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Sq</w:t>
      </w:r>
      <w:r w:rsidRPr="003942C5">
        <w:rPr>
          <w:rFonts w:ascii="宋体" w:eastAsia="宋体" w:hAnsi="宋体"/>
        </w:rPr>
        <w:t>uare</w:t>
      </w:r>
      <w:r w:rsidRPr="003942C5">
        <w:rPr>
          <w:rFonts w:ascii="宋体" w:eastAsia="宋体" w:hAnsi="宋体" w:hint="eastAsia"/>
        </w:rPr>
        <w:t>派生类的构造函数，对继承</w:t>
      </w:r>
      <w:proofErr w:type="gramStart"/>
      <w:r w:rsidRPr="003942C5">
        <w:rPr>
          <w:rFonts w:ascii="宋体" w:eastAsia="宋体" w:hAnsi="宋体" w:hint="eastAsia"/>
        </w:rPr>
        <w:t>的基类</w:t>
      </w:r>
      <w:proofErr w:type="gramEnd"/>
      <w:r w:rsidRPr="003942C5">
        <w:rPr>
          <w:rFonts w:ascii="宋体" w:eastAsia="宋体" w:hAnsi="宋体" w:hint="eastAsia"/>
        </w:rPr>
        <w:t>R</w:t>
      </w:r>
      <w:r w:rsidRPr="003942C5">
        <w:rPr>
          <w:rFonts w:ascii="宋体" w:eastAsia="宋体" w:hAnsi="宋体"/>
        </w:rPr>
        <w:t>ectangle</w:t>
      </w:r>
      <w:r w:rsidRPr="003942C5">
        <w:rPr>
          <w:rFonts w:ascii="宋体" w:eastAsia="宋体" w:hAnsi="宋体" w:hint="eastAsia"/>
        </w:rPr>
        <w:t>初始化，</w:t>
      </w:r>
      <w:r w:rsidRPr="003942C5">
        <w:rPr>
          <w:rFonts w:ascii="宋体" w:eastAsia="宋体" w:hAnsi="宋体"/>
        </w:rPr>
        <w:t>向</w:t>
      </w:r>
      <w:proofErr w:type="gramStart"/>
      <w:r w:rsidRPr="003942C5">
        <w:rPr>
          <w:rFonts w:ascii="宋体" w:eastAsia="宋体" w:hAnsi="宋体"/>
        </w:rPr>
        <w:t>基类构造</w:t>
      </w:r>
      <w:proofErr w:type="gramEnd"/>
      <w:r w:rsidRPr="003942C5">
        <w:rPr>
          <w:rFonts w:ascii="宋体" w:eastAsia="宋体" w:hAnsi="宋体"/>
        </w:rPr>
        <w:t>函数传递参数</w:t>
      </w:r>
      <w:r w:rsidRPr="003942C5">
        <w:rPr>
          <w:rFonts w:ascii="宋体" w:eastAsia="宋体" w:hAnsi="宋体" w:hint="eastAsia"/>
        </w:rPr>
        <w:t>(</w:t>
      </w:r>
      <w:r w:rsidRPr="003942C5">
        <w:rPr>
          <w:rFonts w:ascii="宋体" w:eastAsia="宋体" w:hAnsi="宋体"/>
        </w:rPr>
        <w:t>l, l</w:t>
      </w:r>
      <w:r w:rsidRPr="003942C5">
        <w:rPr>
          <w:rFonts w:ascii="宋体" w:eastAsia="宋体" w:hAnsi="宋体" w:hint="eastAsia"/>
        </w:rPr>
        <w:t>）</w:t>
      </w:r>
    </w:p>
    <w:p w14:paraId="51163A00" w14:textId="6A615A20" w:rsidR="00B102A5" w:rsidRPr="003942C5" w:rsidRDefault="00F27FE0" w:rsidP="00F27FE0">
      <w:pPr>
        <w:widowControl/>
        <w:jc w:val="left"/>
        <w:rPr>
          <w:rFonts w:ascii="宋体" w:eastAsia="宋体" w:hAnsi="宋体" w:hint="eastAsia"/>
        </w:rPr>
      </w:pPr>
      <w:r w:rsidRPr="003942C5">
        <w:rPr>
          <w:rFonts w:ascii="宋体" w:eastAsia="宋体" w:hAnsi="宋体"/>
        </w:rPr>
        <w:br w:type="page"/>
      </w:r>
    </w:p>
    <w:p w14:paraId="5CBBEBEA" w14:textId="77777777" w:rsidR="00B102A5" w:rsidRPr="003942C5" w:rsidRDefault="00931496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lastRenderedPageBreak/>
        <w:t>4</w:t>
      </w:r>
      <w:r w:rsidRPr="003942C5">
        <w:rPr>
          <w:rFonts w:ascii="宋体" w:eastAsia="宋体" w:hAnsi="宋体"/>
        </w:rPr>
        <w:t>.</w:t>
      </w:r>
      <w:r w:rsidRPr="003942C5">
        <w:rPr>
          <w:rFonts w:ascii="宋体" w:eastAsia="宋体" w:hAnsi="宋体" w:hint="eastAsia"/>
        </w:rPr>
        <w:t>cpp</w:t>
      </w:r>
    </w:p>
    <w:p w14:paraId="305648A6" w14:textId="1D16814E" w:rsidR="00931496" w:rsidRPr="003942C5" w:rsidRDefault="00F72BDC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036B5FE9" wp14:editId="5CE25F74">
            <wp:extent cx="6072134" cy="3161899"/>
            <wp:effectExtent l="0" t="0" r="508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6529" cy="316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DD92" w14:textId="6F93A966" w:rsidR="00F72BDC" w:rsidRPr="003942C5" w:rsidRDefault="003942C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使用c</w:t>
      </w:r>
      <w:r>
        <w:rPr>
          <w:rFonts w:ascii="宋体" w:eastAsia="宋体" w:hAnsi="宋体"/>
        </w:rPr>
        <w:t>in</w:t>
      </w:r>
      <w:r>
        <w:rPr>
          <w:rFonts w:ascii="宋体" w:eastAsia="宋体" w:hAnsi="宋体" w:hint="eastAsia"/>
        </w:rPr>
        <w:t>、cout，由于平时就有使用，很熟悉。</w:t>
      </w:r>
    </w:p>
    <w:p w14:paraId="2D47EA3E" w14:textId="77777777" w:rsidR="00F72BDC" w:rsidRPr="003942C5" w:rsidRDefault="00F72BDC">
      <w:pPr>
        <w:widowControl/>
        <w:jc w:val="left"/>
        <w:rPr>
          <w:rFonts w:ascii="宋体" w:eastAsia="宋体" w:hAnsi="宋体"/>
        </w:rPr>
      </w:pPr>
      <w:r w:rsidRPr="003942C5">
        <w:rPr>
          <w:rFonts w:ascii="宋体" w:eastAsia="宋体" w:hAnsi="宋体"/>
        </w:rPr>
        <w:br w:type="page"/>
      </w:r>
    </w:p>
    <w:p w14:paraId="6F9A1F00" w14:textId="2CFDC87A" w:rsidR="009318A1" w:rsidRPr="003942C5" w:rsidRDefault="009318A1" w:rsidP="00F72BDC">
      <w:pPr>
        <w:widowControl/>
        <w:jc w:val="left"/>
        <w:rPr>
          <w:rFonts w:ascii="宋体" w:eastAsia="宋体" w:hAnsi="宋体"/>
        </w:rPr>
      </w:pPr>
      <w:r w:rsidRPr="003942C5">
        <w:rPr>
          <w:rFonts w:ascii="宋体" w:eastAsia="宋体" w:hAnsi="宋体"/>
        </w:rPr>
        <w:lastRenderedPageBreak/>
        <w:t>5-1.</w:t>
      </w:r>
      <w:r w:rsidRPr="003942C5">
        <w:rPr>
          <w:rFonts w:ascii="宋体" w:eastAsia="宋体" w:hAnsi="宋体" w:hint="eastAsia"/>
        </w:rPr>
        <w:t>cpp</w:t>
      </w:r>
    </w:p>
    <w:p w14:paraId="06A431AC" w14:textId="153E8989" w:rsidR="00C12330" w:rsidRPr="003942C5" w:rsidRDefault="00F72BDC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1B2EFB61" wp14:editId="746E6AF6">
            <wp:extent cx="4931358" cy="827336"/>
            <wp:effectExtent l="0" t="0" r="317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358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C5">
        <w:rPr>
          <w:rFonts w:ascii="宋体" w:eastAsia="宋体" w:hAnsi="宋体"/>
        </w:rPr>
        <w:drawing>
          <wp:inline distT="0" distB="0" distL="0" distR="0" wp14:anchorId="2D5B6556" wp14:editId="06EAC0DB">
            <wp:extent cx="5840995" cy="745958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8403" cy="7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51E6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/*</w:t>
      </w:r>
      <w:r w:rsidRPr="003942C5">
        <w:rPr>
          <w:rFonts w:ascii="宋体" w:eastAsia="宋体" w:hAnsi="宋体"/>
        </w:rPr>
        <w:tab/>
        <w:t>虚函数</w:t>
      </w:r>
    </w:p>
    <w:p w14:paraId="2DDCCA29" w14:textId="77777777" w:rsidR="00C12330" w:rsidRPr="003942C5" w:rsidRDefault="00C12330" w:rsidP="009318A1">
      <w:pPr>
        <w:rPr>
          <w:rFonts w:ascii="宋体" w:eastAsia="宋体" w:hAnsi="宋体"/>
        </w:rPr>
      </w:pPr>
    </w:p>
    <w:p w14:paraId="0A444610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1.虚函数为非静态，动态绑定（在程序运行时绑定所属的类）</w:t>
      </w:r>
    </w:p>
    <w:p w14:paraId="78408C01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2.在调用对象虚函数时，根据对象所属的派生类，决定调用哪个函数实现(动态联编)</w:t>
      </w:r>
    </w:p>
    <w:p w14:paraId="5F480B68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3.只需要重写派生类的特殊部分的代码，其他都从基类中继承(最大限度的重用)</w:t>
      </w:r>
    </w:p>
    <w:p w14:paraId="69EA7729" w14:textId="77777777" w:rsidR="009318A1" w:rsidRPr="003942C5" w:rsidRDefault="009318A1" w:rsidP="009318A1">
      <w:pPr>
        <w:rPr>
          <w:rFonts w:ascii="宋体" w:eastAsia="宋体" w:hAnsi="宋体"/>
        </w:rPr>
      </w:pPr>
    </w:p>
    <w:p w14:paraId="62EA4CB0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/*</w:t>
      </w:r>
      <w:r w:rsidRPr="003942C5">
        <w:rPr>
          <w:rFonts w:ascii="宋体" w:eastAsia="宋体" w:hAnsi="宋体"/>
        </w:rPr>
        <w:tab/>
        <w:t>抽象类</w:t>
      </w:r>
    </w:p>
    <w:p w14:paraId="518CF240" w14:textId="77777777" w:rsidR="009318A1" w:rsidRPr="003942C5" w:rsidRDefault="009318A1" w:rsidP="009318A1">
      <w:pPr>
        <w:rPr>
          <w:rFonts w:ascii="宋体" w:eastAsia="宋体" w:hAnsi="宋体"/>
        </w:rPr>
      </w:pPr>
    </w:p>
    <w:p w14:paraId="273653D3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1.如果类中至少有一个函数被声明为纯虚函数，则这个类就是抽象类</w:t>
      </w:r>
    </w:p>
    <w:p w14:paraId="6A3A7F92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2.纯虚函数, 只定义方法调用的格式，通过在声明中使用 "= 0" 来指定的</w:t>
      </w:r>
    </w:p>
    <w:p w14:paraId="613CED89" w14:textId="77777777" w:rsidR="009318A1" w:rsidRPr="003942C5" w:rsidRDefault="009318A1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t>3.不能声明抽象类的对象，必须要在派生类中重写虚函数</w:t>
      </w:r>
    </w:p>
    <w:p w14:paraId="15C952AF" w14:textId="3264D624" w:rsidR="00F72BDC" w:rsidRPr="003942C5" w:rsidRDefault="009318A1" w:rsidP="009318A1">
      <w:pPr>
        <w:rPr>
          <w:rFonts w:ascii="宋体" w:eastAsia="宋体" w:hAnsi="宋体" w:hint="eastAsia"/>
        </w:rPr>
      </w:pPr>
      <w:r w:rsidRPr="003942C5">
        <w:rPr>
          <w:rFonts w:ascii="宋体" w:eastAsia="宋体" w:hAnsi="宋体"/>
        </w:rPr>
        <w:t>4.抽象类的目的，是为了给其他类提供一个可以继承的适当的基类，函数留给派生类去实现</w:t>
      </w:r>
    </w:p>
    <w:p w14:paraId="6020D545" w14:textId="77777777" w:rsidR="00F72BDC" w:rsidRPr="003942C5" w:rsidRDefault="00F72BDC">
      <w:pPr>
        <w:widowControl/>
        <w:jc w:val="left"/>
        <w:rPr>
          <w:rFonts w:ascii="宋体" w:eastAsia="宋体" w:hAnsi="宋体"/>
        </w:rPr>
      </w:pPr>
      <w:r w:rsidRPr="003942C5">
        <w:rPr>
          <w:rFonts w:ascii="宋体" w:eastAsia="宋体" w:hAnsi="宋体"/>
        </w:rPr>
        <w:br w:type="page"/>
      </w:r>
    </w:p>
    <w:p w14:paraId="4C1B22F0" w14:textId="70E2C5C7" w:rsidR="00F72BDC" w:rsidRPr="003942C5" w:rsidRDefault="00F72BDC" w:rsidP="009318A1">
      <w:pPr>
        <w:rPr>
          <w:rFonts w:ascii="宋体" w:eastAsia="宋体" w:hAnsi="宋体"/>
        </w:rPr>
      </w:pPr>
    </w:p>
    <w:p w14:paraId="6775D385" w14:textId="524F3A48" w:rsidR="009318A1" w:rsidRPr="003942C5" w:rsidRDefault="009318A1" w:rsidP="00F72BDC">
      <w:pPr>
        <w:widowControl/>
        <w:jc w:val="left"/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5</w:t>
      </w:r>
      <w:r w:rsidRPr="003942C5">
        <w:rPr>
          <w:rFonts w:ascii="宋体" w:eastAsia="宋体" w:hAnsi="宋体"/>
        </w:rPr>
        <w:t>-2.</w:t>
      </w:r>
      <w:r w:rsidRPr="003942C5">
        <w:rPr>
          <w:rFonts w:ascii="宋体" w:eastAsia="宋体" w:hAnsi="宋体" w:hint="eastAsia"/>
        </w:rPr>
        <w:t>cpp</w:t>
      </w:r>
    </w:p>
    <w:p w14:paraId="2E408E41" w14:textId="4AC8A52C" w:rsidR="00542144" w:rsidRPr="003942C5" w:rsidRDefault="003942C5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/>
        </w:rPr>
        <w:drawing>
          <wp:inline distT="0" distB="0" distL="0" distR="0" wp14:anchorId="23E44FDC" wp14:editId="42687533">
            <wp:extent cx="5270500" cy="2742565"/>
            <wp:effectExtent l="0" t="0" r="635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2C5">
        <w:rPr>
          <w:rFonts w:ascii="宋体" w:eastAsia="宋体" w:hAnsi="宋体"/>
        </w:rPr>
        <w:drawing>
          <wp:inline distT="0" distB="0" distL="0" distR="0" wp14:anchorId="0E75544A" wp14:editId="2EE9AC60">
            <wp:extent cx="5270500" cy="1339215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0D88" w14:textId="77777777" w:rsidR="00542144" w:rsidRPr="003942C5" w:rsidRDefault="00542144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1</w:t>
      </w:r>
      <w:r w:rsidRPr="003942C5">
        <w:rPr>
          <w:rFonts w:ascii="宋体" w:eastAsia="宋体" w:hAnsi="宋体"/>
        </w:rPr>
        <w:t xml:space="preserve">. </w:t>
      </w:r>
      <w:r w:rsidRPr="003942C5">
        <w:rPr>
          <w:rFonts w:ascii="宋体" w:eastAsia="宋体" w:hAnsi="宋体" w:hint="eastAsia"/>
        </w:rPr>
        <w:t>对于前置一元运算符：</w:t>
      </w:r>
      <w:r w:rsidRPr="003942C5">
        <w:rPr>
          <w:rFonts w:ascii="宋体" w:eastAsia="宋体" w:hAnsi="宋体"/>
        </w:rPr>
        <w:t>++p 相当于p.Point::operator++()</w:t>
      </w:r>
      <w:r w:rsidRPr="003942C5">
        <w:rPr>
          <w:rFonts w:ascii="宋体" w:eastAsia="宋体" w:hAnsi="宋体" w:hint="eastAsia"/>
        </w:rPr>
        <w:t>。</w:t>
      </w:r>
    </w:p>
    <w:p w14:paraId="337A03E8" w14:textId="7D5E135D" w:rsidR="00542144" w:rsidRPr="003942C5" w:rsidRDefault="00542144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b</w:t>
      </w:r>
      <w:r w:rsidRPr="003942C5">
        <w:rPr>
          <w:rFonts w:ascii="宋体" w:eastAsia="宋体" w:hAnsi="宋体"/>
        </w:rPr>
        <w:t>=++p</w:t>
      </w:r>
      <w:r w:rsidRPr="003942C5">
        <w:rPr>
          <w:rFonts w:ascii="宋体" w:eastAsia="宋体" w:hAnsi="宋体" w:hint="eastAsia"/>
        </w:rPr>
        <w:t>：p</w:t>
      </w:r>
      <w:r w:rsidRPr="003942C5">
        <w:rPr>
          <w:rFonts w:ascii="宋体" w:eastAsia="宋体" w:hAnsi="宋体"/>
        </w:rPr>
        <w:t>=p+1, b=p</w:t>
      </w:r>
      <w:r w:rsidRPr="003942C5">
        <w:rPr>
          <w:rFonts w:ascii="宋体" w:eastAsia="宋体" w:hAnsi="宋体" w:hint="eastAsia"/>
        </w:rPr>
        <w:t>。所以返回*this</w:t>
      </w:r>
      <w:r w:rsidR="003942C5" w:rsidRPr="003942C5">
        <w:rPr>
          <w:rFonts w:ascii="宋体" w:eastAsia="宋体" w:hAnsi="宋体" w:hint="eastAsia"/>
        </w:rPr>
        <w:t>（即p）</w:t>
      </w:r>
      <w:r w:rsidRPr="003942C5">
        <w:rPr>
          <w:rFonts w:ascii="宋体" w:eastAsia="宋体" w:hAnsi="宋体" w:hint="eastAsia"/>
        </w:rPr>
        <w:t>，P</w:t>
      </w:r>
      <w:r w:rsidRPr="003942C5">
        <w:rPr>
          <w:rFonts w:ascii="宋体" w:eastAsia="宋体" w:hAnsi="宋体"/>
        </w:rPr>
        <w:t>oint</w:t>
      </w:r>
      <w:r w:rsidRPr="003942C5">
        <w:rPr>
          <w:rFonts w:ascii="宋体" w:eastAsia="宋体" w:hAnsi="宋体" w:hint="eastAsia"/>
        </w:rPr>
        <w:t>类的对象</w:t>
      </w:r>
      <w:r w:rsidR="003942C5" w:rsidRPr="003942C5">
        <w:rPr>
          <w:rFonts w:ascii="宋体" w:eastAsia="宋体" w:hAnsi="宋体" w:hint="eastAsia"/>
        </w:rPr>
        <w:t>的引用</w:t>
      </w:r>
      <w:r w:rsidRPr="003942C5">
        <w:rPr>
          <w:rFonts w:ascii="宋体" w:eastAsia="宋体" w:hAnsi="宋体" w:hint="eastAsia"/>
        </w:rPr>
        <w:t>。</w:t>
      </w:r>
    </w:p>
    <w:p w14:paraId="6AF4AB87" w14:textId="77777777" w:rsidR="00742DE0" w:rsidRPr="003942C5" w:rsidRDefault="00742DE0" w:rsidP="009318A1">
      <w:pPr>
        <w:rPr>
          <w:rFonts w:ascii="宋体" w:eastAsia="宋体" w:hAnsi="宋体"/>
        </w:rPr>
      </w:pPr>
    </w:p>
    <w:p w14:paraId="4765487D" w14:textId="77777777" w:rsidR="00542144" w:rsidRPr="003942C5" w:rsidRDefault="00542144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2</w:t>
      </w:r>
      <w:r w:rsidRPr="003942C5">
        <w:rPr>
          <w:rFonts w:ascii="宋体" w:eastAsia="宋体" w:hAnsi="宋体"/>
        </w:rPr>
        <w:t>. 后置一元运算符 ++ 和 --，需要特殊处理</w:t>
      </w:r>
      <w:r w:rsidRPr="003942C5">
        <w:rPr>
          <w:rFonts w:ascii="宋体" w:eastAsia="宋体" w:hAnsi="宋体" w:hint="eastAsia"/>
        </w:rPr>
        <w:t>。</w:t>
      </w:r>
      <w:r w:rsidRPr="003942C5">
        <w:rPr>
          <w:rFonts w:ascii="宋体" w:eastAsia="宋体" w:hAnsi="宋体"/>
        </w:rPr>
        <w:t>operator-- 被重载为成员函数，有一个整型参数(但未用</w:t>
      </w:r>
      <w:r w:rsidRPr="003942C5">
        <w:rPr>
          <w:rFonts w:ascii="宋体" w:eastAsia="宋体" w:hAnsi="宋体" w:hint="eastAsia"/>
        </w:rPr>
        <w:t>）。</w:t>
      </w:r>
    </w:p>
    <w:p w14:paraId="139AB35D" w14:textId="77777777" w:rsidR="00542144" w:rsidRPr="003942C5" w:rsidRDefault="00542144" w:rsidP="009318A1">
      <w:pPr>
        <w:rPr>
          <w:rFonts w:ascii="宋体" w:eastAsia="宋体" w:hAnsi="宋体"/>
        </w:rPr>
      </w:pPr>
      <w:r w:rsidRPr="003942C5">
        <w:rPr>
          <w:rFonts w:ascii="宋体" w:eastAsia="宋体" w:hAnsi="宋体" w:hint="eastAsia"/>
        </w:rPr>
        <w:t>p++</w:t>
      </w:r>
      <w:r w:rsidRPr="003942C5">
        <w:rPr>
          <w:rFonts w:ascii="宋体" w:eastAsia="宋体" w:hAnsi="宋体"/>
        </w:rPr>
        <w:t xml:space="preserve"> </w:t>
      </w:r>
      <w:r w:rsidRPr="003942C5">
        <w:rPr>
          <w:rFonts w:ascii="宋体" w:eastAsia="宋体" w:hAnsi="宋体" w:hint="eastAsia"/>
        </w:rPr>
        <w:t>相当于</w:t>
      </w:r>
      <w:r w:rsidR="00742DE0" w:rsidRPr="003942C5">
        <w:rPr>
          <w:rFonts w:ascii="宋体" w:eastAsia="宋体" w:hAnsi="宋体" w:hint="eastAsia"/>
        </w:rPr>
        <w:t xml:space="preserve"> p.</w:t>
      </w:r>
      <w:r w:rsidR="00742DE0" w:rsidRPr="003942C5">
        <w:rPr>
          <w:rFonts w:ascii="宋体" w:eastAsia="宋体" w:hAnsi="宋体"/>
        </w:rPr>
        <w:t>P::operator++(0)</w:t>
      </w:r>
      <w:r w:rsidR="00742DE0" w:rsidRPr="003942C5">
        <w:rPr>
          <w:rFonts w:ascii="宋体" w:eastAsia="宋体" w:hAnsi="宋体" w:hint="eastAsia"/>
        </w:rPr>
        <w:t>。（整形参数0没有实际作用）</w:t>
      </w:r>
    </w:p>
    <w:p w14:paraId="64739315" w14:textId="1E6562D7" w:rsidR="00542144" w:rsidRPr="003942C5" w:rsidRDefault="00742DE0" w:rsidP="009318A1">
      <w:pPr>
        <w:rPr>
          <w:rFonts w:ascii="宋体" w:eastAsia="宋体" w:hAnsi="宋体" w:hint="eastAsia"/>
        </w:rPr>
      </w:pPr>
      <w:r w:rsidRPr="003942C5">
        <w:rPr>
          <w:rFonts w:ascii="宋体" w:eastAsia="宋体" w:hAnsi="宋体"/>
        </w:rPr>
        <w:t>b=p++</w:t>
      </w:r>
      <w:r w:rsidRPr="003942C5">
        <w:rPr>
          <w:rFonts w:ascii="宋体" w:eastAsia="宋体" w:hAnsi="宋体" w:hint="eastAsia"/>
        </w:rPr>
        <w:t>：b</w:t>
      </w:r>
      <w:r w:rsidRPr="003942C5">
        <w:rPr>
          <w:rFonts w:ascii="宋体" w:eastAsia="宋体" w:hAnsi="宋体"/>
        </w:rPr>
        <w:t>=p; p=p+1</w:t>
      </w:r>
      <w:r w:rsidRPr="003942C5">
        <w:rPr>
          <w:rFonts w:ascii="宋体" w:eastAsia="宋体" w:hAnsi="宋体" w:hint="eastAsia"/>
        </w:rPr>
        <w:t>。所以要先把p保存（赋值）在tmp对象中，再p</w:t>
      </w:r>
      <w:r w:rsidRPr="003942C5">
        <w:rPr>
          <w:rFonts w:ascii="宋体" w:eastAsia="宋体" w:hAnsi="宋体"/>
        </w:rPr>
        <w:t>++</w:t>
      </w:r>
      <w:r w:rsidRPr="003942C5">
        <w:rPr>
          <w:rFonts w:ascii="宋体" w:eastAsia="宋体" w:hAnsi="宋体" w:hint="eastAsia"/>
        </w:rPr>
        <w:t>，最后返回tmp对象。</w:t>
      </w:r>
    </w:p>
    <w:sectPr w:rsidR="00542144" w:rsidRPr="003942C5" w:rsidSect="0036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28840" w14:textId="77777777" w:rsidR="0088061C" w:rsidRDefault="0088061C" w:rsidP="00E73F33">
      <w:r>
        <w:separator/>
      </w:r>
    </w:p>
  </w:endnote>
  <w:endnote w:type="continuationSeparator" w:id="0">
    <w:p w14:paraId="392BC81A" w14:textId="77777777" w:rsidR="0088061C" w:rsidRDefault="0088061C" w:rsidP="00E7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AF81B" w14:textId="77777777" w:rsidR="0088061C" w:rsidRDefault="0088061C" w:rsidP="00E73F33">
      <w:r>
        <w:separator/>
      </w:r>
    </w:p>
  </w:footnote>
  <w:footnote w:type="continuationSeparator" w:id="0">
    <w:p w14:paraId="29D1D2D9" w14:textId="77777777" w:rsidR="0088061C" w:rsidRDefault="0088061C" w:rsidP="00E73F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7D"/>
    <w:rsid w:val="00065346"/>
    <w:rsid w:val="002B59B6"/>
    <w:rsid w:val="003601B1"/>
    <w:rsid w:val="00362551"/>
    <w:rsid w:val="003942C5"/>
    <w:rsid w:val="00427D9E"/>
    <w:rsid w:val="0046621B"/>
    <w:rsid w:val="004D1C35"/>
    <w:rsid w:val="00542144"/>
    <w:rsid w:val="0065057D"/>
    <w:rsid w:val="006E3F02"/>
    <w:rsid w:val="0074194D"/>
    <w:rsid w:val="00742DE0"/>
    <w:rsid w:val="00750ECD"/>
    <w:rsid w:val="0088061C"/>
    <w:rsid w:val="00931496"/>
    <w:rsid w:val="009318A1"/>
    <w:rsid w:val="009D5F9B"/>
    <w:rsid w:val="00B102A5"/>
    <w:rsid w:val="00B827DD"/>
    <w:rsid w:val="00BA268D"/>
    <w:rsid w:val="00BB6554"/>
    <w:rsid w:val="00C12330"/>
    <w:rsid w:val="00D36215"/>
    <w:rsid w:val="00D74726"/>
    <w:rsid w:val="00E36576"/>
    <w:rsid w:val="00E73F33"/>
    <w:rsid w:val="00F27FE0"/>
    <w:rsid w:val="00F7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48F6C"/>
  <w15:chartTrackingRefBased/>
  <w15:docId w15:val="{B4733859-4F96-0A41-8C7D-D119C12F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2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jinlong</dc:creator>
  <cp:keywords/>
  <dc:description/>
  <cp:lastModifiedBy>xue jinlong</cp:lastModifiedBy>
  <cp:revision>19</cp:revision>
  <dcterms:created xsi:type="dcterms:W3CDTF">2020-05-15T10:24:00Z</dcterms:created>
  <dcterms:modified xsi:type="dcterms:W3CDTF">2020-06-28T13:46:00Z</dcterms:modified>
</cp:coreProperties>
</file>