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8CDB" w14:textId="362A5497" w:rsidR="00A528EF" w:rsidRPr="00F44D3A" w:rsidRDefault="00A528EF" w:rsidP="00A528E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总体方案设计说明</w:t>
      </w:r>
    </w:p>
    <w:p w14:paraId="592D7001" w14:textId="19A758BC" w:rsidR="00A528EF" w:rsidRDefault="00A528EF" w:rsidP="00A528E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软件开发环境</w:t>
      </w:r>
    </w:p>
    <w:p w14:paraId="4403EC14" w14:textId="3FBBDE65" w:rsidR="00A528EF" w:rsidRDefault="009225D6" w:rsidP="00A528E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in10</w:t>
      </w:r>
      <w:proofErr w:type="spellEnd"/>
      <w:r>
        <w:rPr>
          <w:rFonts w:ascii="宋体" w:eastAsia="宋体" w:hAnsi="宋体" w:hint="eastAsia"/>
          <w:sz w:val="24"/>
        </w:rPr>
        <w:t>系统</w:t>
      </w:r>
    </w:p>
    <w:p w14:paraId="254F9472" w14:textId="4A6C762F" w:rsidR="009225D6" w:rsidRDefault="009225D6" w:rsidP="00A528E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ython语言，</w:t>
      </w:r>
      <w:proofErr w:type="spellStart"/>
      <w:r>
        <w:rPr>
          <w:rFonts w:ascii="宋体" w:eastAsia="宋体" w:hAnsi="宋体" w:hint="eastAsia"/>
          <w:sz w:val="24"/>
        </w:rPr>
        <w:t>Pycharm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IDE</w:t>
      </w:r>
    </w:p>
    <w:p w14:paraId="0A7955A9" w14:textId="28F500F5" w:rsidR="009225D6" w:rsidRDefault="009225D6" w:rsidP="00A528E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qlite3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数据库</w:t>
      </w:r>
    </w:p>
    <w:p w14:paraId="5A32745E" w14:textId="7AD2D07C" w:rsidR="009225D6" w:rsidRPr="00A528EF" w:rsidRDefault="009225D6" w:rsidP="00A528EF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</w:rPr>
      </w:pPr>
      <w:proofErr w:type="spellStart"/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yqt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图形界面设计（QT的python版本）</w:t>
      </w:r>
    </w:p>
    <w:p w14:paraId="6977A543" w14:textId="717F3000" w:rsidR="00A528EF" w:rsidRDefault="009225D6" w:rsidP="00A528E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总体结构</w:t>
      </w:r>
    </w:p>
    <w:p w14:paraId="37615707" w14:textId="27F81E5C" w:rsidR="009225D6" w:rsidRPr="00A06D72" w:rsidRDefault="009225D6" w:rsidP="00A06D7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</w:rPr>
      </w:pPr>
      <w:r w:rsidRPr="00A06D72">
        <w:rPr>
          <w:rFonts w:ascii="宋体" w:eastAsia="宋体" w:hAnsi="宋体" w:hint="eastAsia"/>
          <w:sz w:val="24"/>
        </w:rPr>
        <w:t>数据部分</w:t>
      </w:r>
    </w:p>
    <w:p w14:paraId="15DDC17A" w14:textId="77777777" w:rsidR="009225D6" w:rsidRDefault="009225D6" w:rsidP="009225D6">
      <w:pPr>
        <w:pStyle w:val="a3"/>
        <w:numPr>
          <w:ilvl w:val="1"/>
          <w:numId w:val="10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建立12个城市的信息，包括城市名字、经纬度坐标（模拟真实的位置）</w:t>
      </w:r>
    </w:p>
    <w:p w14:paraId="38A20A67" w14:textId="77777777" w:rsidR="009225D6" w:rsidRDefault="009225D6" w:rsidP="009225D6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</w:rPr>
      </w:pPr>
      <w:r w:rsidRPr="009225D6">
        <w:rPr>
          <w:rFonts w:ascii="宋体" w:eastAsia="宋体" w:hAnsi="宋体" w:hint="eastAsia"/>
          <w:sz w:val="24"/>
        </w:rPr>
        <w:t>建立班次的时间表，包括飞机、火车、汽车</w:t>
      </w:r>
    </w:p>
    <w:p w14:paraId="5A83DF8D" w14:textId="77777777" w:rsidR="009225D6" w:rsidRDefault="009225D6" w:rsidP="009225D6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</w:rPr>
      </w:pPr>
      <w:r w:rsidRPr="009225D6">
        <w:rPr>
          <w:rFonts w:ascii="宋体" w:eastAsia="宋体" w:hAnsi="宋体" w:hint="eastAsia"/>
          <w:sz w:val="24"/>
        </w:rPr>
        <w:t>班次包括起点、终点、交通工具、起始时间、旅程时间</w:t>
      </w:r>
    </w:p>
    <w:p w14:paraId="1BD6C0F9" w14:textId="0856A467" w:rsidR="009225D6" w:rsidRDefault="009225D6" w:rsidP="009225D6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</w:rPr>
      </w:pPr>
      <w:r w:rsidRPr="009225D6">
        <w:rPr>
          <w:rFonts w:ascii="宋体" w:eastAsia="宋体" w:hAnsi="宋体" w:hint="eastAsia"/>
          <w:sz w:val="24"/>
        </w:rPr>
        <w:t>为城市设立风险值；为不同交通工具设置不同风险值（完成选做）</w:t>
      </w:r>
    </w:p>
    <w:p w14:paraId="7EEDBBC3" w14:textId="77777777" w:rsidR="00A06D72" w:rsidRDefault="00A06D72" w:rsidP="00A06D72">
      <w:pPr>
        <w:pStyle w:val="a3"/>
        <w:ind w:left="1260" w:firstLineChars="0" w:firstLine="0"/>
        <w:rPr>
          <w:rFonts w:ascii="宋体" w:eastAsia="宋体" w:hAnsi="宋体" w:hint="eastAsia"/>
          <w:sz w:val="24"/>
        </w:rPr>
      </w:pPr>
    </w:p>
    <w:p w14:paraId="3941AF85" w14:textId="7EDB8A66" w:rsidR="009225D6" w:rsidRDefault="009225D6" w:rsidP="009225D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旅行计算部分</w:t>
      </w:r>
    </w:p>
    <w:p w14:paraId="66620B24" w14:textId="3E6F5277" w:rsidR="009225D6" w:rsidRDefault="009225D6" w:rsidP="009225D6">
      <w:pPr>
        <w:pStyle w:val="a3"/>
        <w:numPr>
          <w:ilvl w:val="1"/>
          <w:numId w:val="10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 w:rsidRPr="0072362B">
        <w:rPr>
          <w:rFonts w:ascii="宋体" w:eastAsia="宋体" w:hAnsi="宋体" w:hint="eastAsia"/>
          <w:sz w:val="24"/>
        </w:rPr>
        <w:t>建立旅客信息，包括起点、终点、当前时间、选择的策略、选择的航班</w:t>
      </w:r>
      <w:r>
        <w:rPr>
          <w:rFonts w:ascii="宋体" w:eastAsia="宋体" w:hAnsi="宋体" w:hint="eastAsia"/>
          <w:sz w:val="24"/>
        </w:rPr>
        <w:t>等</w:t>
      </w:r>
    </w:p>
    <w:p w14:paraId="4FBB6F67" w14:textId="5972B0EB" w:rsidR="00A06D72" w:rsidRDefault="00A06D72" w:rsidP="009225D6">
      <w:pPr>
        <w:pStyle w:val="a3"/>
        <w:numPr>
          <w:ilvl w:val="1"/>
          <w:numId w:val="10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 w:rsidRPr="00A06D72">
        <w:rPr>
          <w:rFonts w:ascii="宋体" w:eastAsia="宋体" w:hAnsi="宋体" w:hint="eastAsia"/>
          <w:sz w:val="24"/>
        </w:rPr>
        <w:t>在选择所有的参数后，能够输出计算出来的路程计划，包括所有计划的航班</w:t>
      </w:r>
    </w:p>
    <w:p w14:paraId="20AB0BB5" w14:textId="527D2943" w:rsidR="009225D6" w:rsidRDefault="009225D6" w:rsidP="009225D6">
      <w:pPr>
        <w:pStyle w:val="a3"/>
        <w:numPr>
          <w:ilvl w:val="1"/>
          <w:numId w:val="10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选择的策略包括最小风险策略、限时最小风险策略</w:t>
      </w:r>
    </w:p>
    <w:p w14:paraId="3EAADB80" w14:textId="77777777" w:rsidR="004D35C7" w:rsidRPr="004D35C7" w:rsidRDefault="004D35C7" w:rsidP="004D35C7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</w:rPr>
      </w:pPr>
      <w:r w:rsidRPr="004D35C7">
        <w:rPr>
          <w:rFonts w:ascii="宋体" w:eastAsia="宋体" w:hAnsi="宋体" w:hint="eastAsia"/>
          <w:sz w:val="24"/>
        </w:rPr>
        <w:t>最小风险策略：</w:t>
      </w:r>
      <w:r w:rsidRPr="004D35C7">
        <w:rPr>
          <w:rFonts w:ascii="宋体" w:eastAsia="宋体" w:hAnsi="宋体" w:hint="eastAsia"/>
          <w:sz w:val="24"/>
        </w:rPr>
        <w:t>无时间限制，风险最少即可</w:t>
      </w:r>
    </w:p>
    <w:p w14:paraId="3F879B1B" w14:textId="566C1726" w:rsidR="00A06D72" w:rsidRDefault="004D35C7" w:rsidP="004D35C7">
      <w:pPr>
        <w:pStyle w:val="a3"/>
        <w:tabs>
          <w:tab w:val="left" w:pos="3375"/>
        </w:tabs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策略：使用A*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算法，可以快速计算出最小路径，它相比</w:t>
      </w:r>
      <w:proofErr w:type="spellStart"/>
      <w:r>
        <w:rPr>
          <w:rFonts w:ascii="宋体" w:eastAsia="宋体" w:hAnsi="宋体" w:hint="eastAsia"/>
          <w:sz w:val="24"/>
        </w:rPr>
        <w:t>dijkstra</w:t>
      </w:r>
      <w:proofErr w:type="spellEnd"/>
      <w:r>
        <w:rPr>
          <w:rFonts w:ascii="宋体" w:eastAsia="宋体" w:hAnsi="宋体" w:hint="eastAsia"/>
          <w:sz w:val="24"/>
        </w:rPr>
        <w:t>算法，多了启发式的预估移动耗费</w:t>
      </w:r>
      <w:r w:rsidR="00A06D72">
        <w:rPr>
          <w:rFonts w:ascii="宋体" w:eastAsia="宋体" w:hAnsi="宋体" w:hint="eastAsia"/>
          <w:sz w:val="24"/>
        </w:rPr>
        <w:t>（从节点到终点的预估）</w:t>
      </w:r>
      <w:r>
        <w:rPr>
          <w:rFonts w:ascii="宋体" w:eastAsia="宋体" w:hAnsi="宋体" w:hint="eastAsia"/>
          <w:sz w:val="24"/>
        </w:rPr>
        <w:t>，</w:t>
      </w:r>
      <w:r w:rsidR="00A06D72">
        <w:rPr>
          <w:rFonts w:ascii="宋体" w:eastAsia="宋体" w:hAnsi="宋体" w:hint="eastAsia"/>
          <w:sz w:val="24"/>
        </w:rPr>
        <w:t>有更好的先见之明，所以能够更快的寻找最短路径。相比</w:t>
      </w:r>
      <w:proofErr w:type="spellStart"/>
      <w:r w:rsidR="00A06D72">
        <w:rPr>
          <w:rFonts w:ascii="宋体" w:eastAsia="宋体" w:hAnsi="宋体" w:hint="eastAsia"/>
          <w:sz w:val="24"/>
        </w:rPr>
        <w:t>BFS</w:t>
      </w:r>
      <w:proofErr w:type="spellEnd"/>
      <w:r w:rsidR="00A06D72">
        <w:rPr>
          <w:rFonts w:ascii="宋体" w:eastAsia="宋体" w:hAnsi="宋体" w:hint="eastAsia"/>
          <w:sz w:val="24"/>
        </w:rPr>
        <w:t>来说，它有更好的性能，因为它不需要遍历所有可能路径。</w:t>
      </w:r>
    </w:p>
    <w:p w14:paraId="517CBD84" w14:textId="16AD104A" w:rsidR="004D35C7" w:rsidRPr="004D35C7" w:rsidRDefault="004D35C7" w:rsidP="00A06D72">
      <w:pPr>
        <w:pStyle w:val="a3"/>
        <w:tabs>
          <w:tab w:val="left" w:pos="3375"/>
        </w:tabs>
        <w:ind w:left="12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每调用一次A*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算法，弹出从开启列表中加权危险值最小的节点（城市），然后计算从这个节点能够到达的相邻节点的加权危险值，在把他们加入到开启列表中。当弹出的节点为目的地时，即完成计算旅游路径。</w:t>
      </w:r>
    </w:p>
    <w:p w14:paraId="08746321" w14:textId="2325730C" w:rsidR="009225D6" w:rsidRDefault="009225D6" w:rsidP="009225D6">
      <w:pPr>
        <w:numPr>
          <w:ilvl w:val="1"/>
          <w:numId w:val="10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限时最少风险策略：在规定的时间</w:t>
      </w:r>
      <w:proofErr w:type="gramStart"/>
      <w:r w:rsidRPr="00F44D3A">
        <w:rPr>
          <w:rFonts w:ascii="宋体" w:eastAsia="宋体" w:hAnsi="宋体" w:hint="eastAsia"/>
          <w:sz w:val="24"/>
        </w:rPr>
        <w:t>内风险</w:t>
      </w:r>
      <w:proofErr w:type="gramEnd"/>
      <w:r w:rsidRPr="00F44D3A">
        <w:rPr>
          <w:rFonts w:ascii="宋体" w:eastAsia="宋体" w:hAnsi="宋体" w:hint="eastAsia"/>
          <w:sz w:val="24"/>
        </w:rPr>
        <w:t>最少</w:t>
      </w:r>
    </w:p>
    <w:p w14:paraId="6EBB651B" w14:textId="767844BA" w:rsidR="004D35C7" w:rsidRPr="0072362B" w:rsidRDefault="004D35C7" w:rsidP="004D35C7">
      <w:pPr>
        <w:ind w:left="12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策略：同最小风险策略，使用A*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算法，但是我们在算法的过程中加入了限制条件，即在每次计算时，需要判断达到相邻节点时是否会超出限时的时间，若超出，则不把它加入到开启列表中。</w:t>
      </w:r>
    </w:p>
    <w:p w14:paraId="3F63C745" w14:textId="77777777" w:rsidR="009225D6" w:rsidRPr="00A06D72" w:rsidRDefault="009225D6" w:rsidP="00A06D72">
      <w:pPr>
        <w:pStyle w:val="a3"/>
        <w:ind w:left="1260" w:firstLineChars="0" w:firstLine="0"/>
        <w:rPr>
          <w:rFonts w:ascii="宋体" w:eastAsia="宋体" w:hAnsi="宋体" w:hint="eastAsia"/>
          <w:sz w:val="24"/>
        </w:rPr>
      </w:pPr>
    </w:p>
    <w:p w14:paraId="48684ACE" w14:textId="315935E9" w:rsidR="009225D6" w:rsidRDefault="00A06D72" w:rsidP="009225D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旅行模拟部分、图形交互界面（完成选做）</w:t>
      </w:r>
    </w:p>
    <w:p w14:paraId="70821742" w14:textId="77777777" w:rsidR="00A06D72" w:rsidRPr="00A06D72" w:rsidRDefault="00A06D72" w:rsidP="00A06D72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</w:rPr>
      </w:pPr>
      <w:r w:rsidRPr="00A06D72">
        <w:rPr>
          <w:rFonts w:ascii="宋体" w:eastAsia="宋体" w:hAnsi="宋体" w:hint="eastAsia"/>
          <w:sz w:val="24"/>
        </w:rPr>
        <w:t>建立图形界面，包括实时显示航班信息和旅客信息、选择参数</w:t>
      </w:r>
    </w:p>
    <w:p w14:paraId="254E924C" w14:textId="77777777" w:rsidR="00A06D72" w:rsidRPr="00A06D72" w:rsidRDefault="00A06D72" w:rsidP="00A06D72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</w:rPr>
      </w:pPr>
      <w:r w:rsidRPr="00A06D72">
        <w:rPr>
          <w:rFonts w:ascii="宋体" w:eastAsia="宋体" w:hAnsi="宋体" w:hint="eastAsia"/>
          <w:sz w:val="24"/>
        </w:rPr>
        <w:t>能够模拟真实的时间（比例缩放时间），</w:t>
      </w:r>
      <w:proofErr w:type="gramStart"/>
      <w:r w:rsidRPr="00A06D72">
        <w:rPr>
          <w:rFonts w:ascii="宋体" w:eastAsia="宋体" w:hAnsi="宋体" w:hint="eastAsia"/>
          <w:sz w:val="24"/>
        </w:rPr>
        <w:t>限时旅客</w:t>
      </w:r>
      <w:proofErr w:type="gramEnd"/>
      <w:r w:rsidRPr="00A06D72">
        <w:rPr>
          <w:rFonts w:ascii="宋体" w:eastAsia="宋体" w:hAnsi="宋体" w:hint="eastAsia"/>
          <w:sz w:val="24"/>
        </w:rPr>
        <w:t>位置</w:t>
      </w:r>
    </w:p>
    <w:p w14:paraId="59564CC2" w14:textId="08F4A898" w:rsidR="00A06D72" w:rsidRPr="00A06D72" w:rsidRDefault="00A06D72" w:rsidP="00A06D72">
      <w:pPr>
        <w:pStyle w:val="a3"/>
        <w:numPr>
          <w:ilvl w:val="1"/>
          <w:numId w:val="10"/>
        </w:numPr>
        <w:ind w:firstLineChars="0"/>
        <w:rPr>
          <w:rFonts w:ascii="宋体" w:eastAsia="宋体" w:hAnsi="宋体" w:hint="eastAsia"/>
          <w:sz w:val="24"/>
        </w:rPr>
      </w:pPr>
      <w:r w:rsidRPr="00A06D72">
        <w:rPr>
          <w:rFonts w:ascii="宋体" w:eastAsia="宋体" w:hAnsi="宋体" w:hint="eastAsia"/>
          <w:sz w:val="24"/>
        </w:rPr>
        <w:t>设置日志功能，能够输出到</w:t>
      </w:r>
      <w:r w:rsidRPr="00A06D72">
        <w:rPr>
          <w:rFonts w:ascii="宋体" w:eastAsia="宋体" w:hAnsi="宋体"/>
          <w:sz w:val="24"/>
        </w:rPr>
        <w:t>log日志文件中</w:t>
      </w:r>
    </w:p>
    <w:p w14:paraId="21548305" w14:textId="06A33174" w:rsidR="009225D6" w:rsidRPr="00A06D72" w:rsidRDefault="00A06D72" w:rsidP="00A06D72">
      <w:pPr>
        <w:widowControl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448D81D9" w14:textId="06AEC136" w:rsidR="009225D6" w:rsidRPr="00A528EF" w:rsidRDefault="009225D6" w:rsidP="00A528EF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模块划分</w:t>
      </w:r>
    </w:p>
    <w:p w14:paraId="50E5C615" w14:textId="1C8B3BB5" w:rsidR="00E63E3D" w:rsidRDefault="00E63E3D" w:rsidP="00A06D72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主函数模块</w:t>
      </w:r>
    </w:p>
    <w:p w14:paraId="5F526D31" w14:textId="77777777" w:rsidR="00E63E3D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调用数据模块生成数据</w:t>
      </w:r>
    </w:p>
    <w:p w14:paraId="007E7706" w14:textId="10AED2D2" w:rsidR="00E63E3D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调用主图形界面模块显示界面</w:t>
      </w:r>
    </w:p>
    <w:p w14:paraId="247E5710" w14:textId="46C4DB6B" w:rsidR="00E63E3D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在主界面中调用策略模块生成路径，在主界面中实时模拟旅客位置</w:t>
      </w:r>
    </w:p>
    <w:p w14:paraId="2FA90B76" w14:textId="6DEA4F01" w:rsidR="00A06D72" w:rsidRDefault="00A06D72" w:rsidP="00A06D72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</w:rPr>
      </w:pPr>
      <w:r w:rsidRPr="00A06D72">
        <w:rPr>
          <w:rFonts w:ascii="宋体" w:eastAsia="宋体" w:hAnsi="宋体" w:hint="eastAsia"/>
          <w:sz w:val="24"/>
        </w:rPr>
        <w:t>数据模块</w:t>
      </w:r>
      <w:r>
        <w:rPr>
          <w:rFonts w:ascii="宋体" w:eastAsia="宋体" w:hAnsi="宋体" w:hint="eastAsia"/>
          <w:sz w:val="24"/>
        </w:rPr>
        <w:t>（D</w:t>
      </w:r>
      <w:r>
        <w:rPr>
          <w:rFonts w:ascii="宋体" w:eastAsia="宋体" w:hAnsi="宋体"/>
          <w:sz w:val="24"/>
        </w:rPr>
        <w:t>ata.py</w:t>
      </w:r>
      <w:r>
        <w:rPr>
          <w:rFonts w:ascii="宋体" w:eastAsia="宋体" w:hAnsi="宋体" w:hint="eastAsia"/>
          <w:sz w:val="24"/>
        </w:rPr>
        <w:t>）</w:t>
      </w:r>
    </w:p>
    <w:p w14:paraId="247F2DDC" w14:textId="21B3F7B4" w:rsidR="00A06D72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读取所有城市的信息：城市名、经纬度</w:t>
      </w:r>
    </w:p>
    <w:p w14:paraId="103269BE" w14:textId="32E48100" w:rsidR="00E63E3D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读取班次信息：包括飞机、火车、汽车</w:t>
      </w:r>
    </w:p>
    <w:p w14:paraId="1613E90A" w14:textId="7770B4B6" w:rsidR="00A06D72" w:rsidRPr="00E63E3D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处理所有数据，使得他们成为更容易使用的数据结构（如构成字典或列表型的数据结构）</w:t>
      </w:r>
    </w:p>
    <w:p w14:paraId="720E8DB5" w14:textId="50BD102E" w:rsidR="00E63E3D" w:rsidRDefault="00E63E3D" w:rsidP="00E63E3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策略模块</w:t>
      </w:r>
    </w:p>
    <w:p w14:paraId="0022869D" w14:textId="1558FDE3" w:rsidR="00E63E3D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实现计算旅行路程的功能</w:t>
      </w:r>
    </w:p>
    <w:p w14:paraId="1210B2ED" w14:textId="2A039440" w:rsidR="00E63E3D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能够处理不同的策略和不同选择下的计算，返回计算出来的最优路径</w:t>
      </w:r>
    </w:p>
    <w:p w14:paraId="665B1791" w14:textId="5FBD40CE" w:rsidR="00E63E3D" w:rsidRDefault="00E63E3D" w:rsidP="00E63E3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主图形界面</w:t>
      </w:r>
    </w:p>
    <w:p w14:paraId="39876C5F" w14:textId="445A8110" w:rsidR="00E63E3D" w:rsidRDefault="00DC3761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模拟真实的地图，按照经纬度比例缩放显示所有城市</w:t>
      </w:r>
    </w:p>
    <w:p w14:paraId="7A6C1033" w14:textId="7D6C29AA" w:rsidR="00E63E3D" w:rsidRDefault="00E63E3D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显示所有可以改变的参数，包括：起点、终点、起始时间、限时时间、选择策略</w:t>
      </w:r>
    </w:p>
    <w:p w14:paraId="447598C6" w14:textId="1101F176" w:rsidR="00E63E3D" w:rsidRDefault="00DC3761" w:rsidP="00E63E3D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 w:rsidRPr="00DC3761">
        <w:rPr>
          <w:rFonts w:ascii="宋体" w:eastAsia="宋体" w:hAnsi="宋体"/>
          <w:sz w:val="24"/>
        </w:rPr>
        <w:drawing>
          <wp:anchor distT="0" distB="0" distL="114300" distR="114300" simplePos="0" relativeHeight="251658240" behindDoc="0" locked="0" layoutInCell="1" allowOverlap="1" wp14:anchorId="586EC48E" wp14:editId="1298E77B">
            <wp:simplePos x="0" y="0"/>
            <wp:positionH relativeFrom="margin">
              <wp:align>left</wp:align>
            </wp:positionH>
            <wp:positionV relativeFrom="paragraph">
              <wp:posOffset>307920</wp:posOffset>
            </wp:positionV>
            <wp:extent cx="5270500" cy="3635000"/>
            <wp:effectExtent l="0" t="0" r="635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" b="-1"/>
                    <a:stretch/>
                  </pic:blipFill>
                  <pic:spPr bwMode="auto">
                    <a:xfrm>
                      <a:off x="0" y="0"/>
                      <a:ext cx="5270500" cy="3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E3D">
        <w:rPr>
          <w:rFonts w:ascii="宋体" w:eastAsia="宋体" w:hAnsi="宋体" w:hint="eastAsia"/>
          <w:sz w:val="24"/>
        </w:rPr>
        <w:t>显示计算出来的旅行路径，并能够</w:t>
      </w:r>
      <w:r>
        <w:rPr>
          <w:rFonts w:ascii="宋体" w:eastAsia="宋体" w:hAnsi="宋体" w:hint="eastAsia"/>
          <w:sz w:val="24"/>
        </w:rPr>
        <w:t>模拟真实时间，在城市之间移动</w:t>
      </w:r>
    </w:p>
    <w:p w14:paraId="4E8CB91A" w14:textId="0178C3F3" w:rsidR="00DC3761" w:rsidRPr="00E63E3D" w:rsidRDefault="00DC3761" w:rsidP="00DC3761">
      <w:pPr>
        <w:pStyle w:val="a3"/>
        <w:ind w:left="840" w:firstLineChars="0" w:firstLine="0"/>
        <w:rPr>
          <w:rFonts w:ascii="宋体" w:eastAsia="宋体" w:hAnsi="宋体" w:hint="eastAsia"/>
          <w:sz w:val="24"/>
        </w:rPr>
      </w:pPr>
    </w:p>
    <w:sectPr w:rsidR="00DC3761" w:rsidRPr="00E63E3D" w:rsidSect="003625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0F9"/>
    <w:multiLevelType w:val="hybridMultilevel"/>
    <w:tmpl w:val="CCF0BD16"/>
    <w:lvl w:ilvl="0" w:tplc="F7F40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F3BF8"/>
    <w:multiLevelType w:val="hybridMultilevel"/>
    <w:tmpl w:val="8954BB3A"/>
    <w:lvl w:ilvl="0" w:tplc="BA12EB32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30B4B53"/>
    <w:multiLevelType w:val="hybridMultilevel"/>
    <w:tmpl w:val="597A24B6"/>
    <w:lvl w:ilvl="0" w:tplc="4912C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530DF2"/>
    <w:multiLevelType w:val="hybridMultilevel"/>
    <w:tmpl w:val="E960B368"/>
    <w:lvl w:ilvl="0" w:tplc="20A4B0E4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79723F"/>
    <w:multiLevelType w:val="hybridMultilevel"/>
    <w:tmpl w:val="4C3AA2C4"/>
    <w:lvl w:ilvl="0" w:tplc="62609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F24F84"/>
    <w:multiLevelType w:val="hybridMultilevel"/>
    <w:tmpl w:val="C4408878"/>
    <w:lvl w:ilvl="0" w:tplc="DB96AF0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D3068F"/>
    <w:multiLevelType w:val="hybridMultilevel"/>
    <w:tmpl w:val="53460A20"/>
    <w:lvl w:ilvl="0" w:tplc="58D8C4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2D453A"/>
    <w:multiLevelType w:val="hybridMultilevel"/>
    <w:tmpl w:val="C1C2E7DA"/>
    <w:lvl w:ilvl="0" w:tplc="8C0AD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F86968"/>
    <w:multiLevelType w:val="hybridMultilevel"/>
    <w:tmpl w:val="190EA028"/>
    <w:lvl w:ilvl="0" w:tplc="84C29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F4D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986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ACF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D28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CE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A69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865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DC0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22426A3"/>
    <w:multiLevelType w:val="hybridMultilevel"/>
    <w:tmpl w:val="FCDAFE30"/>
    <w:lvl w:ilvl="0" w:tplc="2BC8E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42B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10D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4E0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C507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9C7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4D0F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2EA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FC3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75E64C13"/>
    <w:multiLevelType w:val="hybridMultilevel"/>
    <w:tmpl w:val="70749036"/>
    <w:lvl w:ilvl="0" w:tplc="E90E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FADE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D8B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7AA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BC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B21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47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027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80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7B37469F"/>
    <w:multiLevelType w:val="hybridMultilevel"/>
    <w:tmpl w:val="7B0AAD3A"/>
    <w:lvl w:ilvl="0" w:tplc="AA7E4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687752"/>
    <w:multiLevelType w:val="hybridMultilevel"/>
    <w:tmpl w:val="8A960C0C"/>
    <w:lvl w:ilvl="0" w:tplc="2C006E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9C"/>
    <w:rsid w:val="004D35C7"/>
    <w:rsid w:val="009225D6"/>
    <w:rsid w:val="00A06D72"/>
    <w:rsid w:val="00A528EF"/>
    <w:rsid w:val="00CE299C"/>
    <w:rsid w:val="00D165EA"/>
    <w:rsid w:val="00DC3761"/>
    <w:rsid w:val="00E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312F"/>
  <w15:chartTrackingRefBased/>
  <w15:docId w15:val="{E269F8FF-16A6-4734-A47E-13C1252F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8EF"/>
    <w:pPr>
      <w:widowControl w:val="0"/>
      <w:jc w:val="both"/>
    </w:pPr>
    <w:rPr>
      <w:rFonts w:ascii="等线" w:eastAsia="等线" w:hAnsi="等线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jinlong</dc:creator>
  <cp:keywords/>
  <dc:description/>
  <cp:lastModifiedBy>xue jinlong</cp:lastModifiedBy>
  <cp:revision>3</cp:revision>
  <dcterms:created xsi:type="dcterms:W3CDTF">2020-07-03T05:47:00Z</dcterms:created>
  <dcterms:modified xsi:type="dcterms:W3CDTF">2020-07-03T09:35:00Z</dcterms:modified>
</cp:coreProperties>
</file>