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43132" w14:textId="7A691AAF" w:rsidR="00E86BBA" w:rsidRDefault="00E86BBA" w:rsidP="00E86BBA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评价和改进意见</w:t>
      </w:r>
    </w:p>
    <w:p w14:paraId="23201199" w14:textId="4D3F0B19" w:rsidR="00E86BBA" w:rsidRDefault="00E86BBA" w:rsidP="00E86BB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86BBA">
        <w:rPr>
          <w:rFonts w:ascii="宋体" w:eastAsia="宋体" w:hAnsi="宋体" w:hint="eastAsia"/>
          <w:sz w:val="28"/>
          <w:szCs w:val="28"/>
        </w:rPr>
        <w:t>评价</w:t>
      </w:r>
    </w:p>
    <w:p w14:paraId="560C08E0" w14:textId="3908899E" w:rsidR="00E86BBA" w:rsidRDefault="00E86BBA" w:rsidP="00E86B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优点：</w:t>
      </w:r>
    </w:p>
    <w:p w14:paraId="1794334A" w14:textId="6F2B80DC" w:rsidR="00E86BBA" w:rsidRDefault="00E86BBA" w:rsidP="00E86BB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完成所有选做功能，即制作图形界面并能够实时反应旅客位置信息，还有为不同的交通工具设置不同单位时间风险值。</w:t>
      </w:r>
    </w:p>
    <w:p w14:paraId="72FB5FB2" w14:textId="769D82EE" w:rsidR="00E86BBA" w:rsidRDefault="00E86BBA" w:rsidP="00E86BB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算法效率高。使用A*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算法，而不是dijkstra算法或是BFS算法，能够更快速的计算出最优路径。其中启发式的预估方式很奇妙，使我学到了很多。</w:t>
      </w:r>
    </w:p>
    <w:p w14:paraId="13B4E87D" w14:textId="292E9C8B" w:rsidR="00E86BBA" w:rsidRDefault="00E86BBA" w:rsidP="00E86BB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能够模拟真实航班和城市信息。所有城市位置是模拟真实的经纬坐标，按比例缩放而成，所以能够更贴近真实情况。同时所有航班信息取自</w:t>
      </w:r>
      <w:proofErr w:type="gramStart"/>
      <w:r>
        <w:rPr>
          <w:rFonts w:ascii="宋体" w:eastAsia="宋体" w:hAnsi="宋体" w:hint="eastAsia"/>
          <w:sz w:val="24"/>
        </w:rPr>
        <w:t>爬取真实</w:t>
      </w:r>
      <w:proofErr w:type="gramEnd"/>
      <w:r>
        <w:rPr>
          <w:rFonts w:ascii="宋体" w:eastAsia="宋体" w:hAnsi="宋体" w:hint="eastAsia"/>
          <w:sz w:val="24"/>
        </w:rPr>
        <w:t>一天内所有飞机、火车、汽车航班信息，能够反映真实国内航班情况。</w:t>
      </w:r>
    </w:p>
    <w:p w14:paraId="7C385563" w14:textId="67F81B38" w:rsidR="00E86BBA" w:rsidRDefault="00E86BBA" w:rsidP="00E86BB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图形界面丰富、直接。图形界面设计成简单易用，便于使用者理解。同时又能实时反应真实的航班信息和旅客位置，并限时当前时间和旅客当前状态，完成度高。</w:t>
      </w:r>
    </w:p>
    <w:p w14:paraId="34392CCE" w14:textId="32F22D2B" w:rsidR="00E86BBA" w:rsidRDefault="00E86BBA" w:rsidP="00E86BB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能够适应不同分辨率</w:t>
      </w:r>
      <w:r w:rsidR="00C3068C">
        <w:rPr>
          <w:rFonts w:ascii="宋体" w:eastAsia="宋体" w:hAnsi="宋体" w:hint="eastAsia"/>
          <w:sz w:val="24"/>
        </w:rPr>
        <w:t>，同时支持缩放功能。</w:t>
      </w:r>
    </w:p>
    <w:p w14:paraId="0FBB9AF3" w14:textId="14C8A428" w:rsidR="00C3068C" w:rsidRDefault="00C3068C" w:rsidP="00C3068C">
      <w:pPr>
        <w:rPr>
          <w:rFonts w:ascii="宋体" w:eastAsia="宋体" w:hAnsi="宋体"/>
          <w:sz w:val="24"/>
        </w:rPr>
      </w:pPr>
    </w:p>
    <w:p w14:paraId="704E4BD9" w14:textId="7AA7E0D6" w:rsidR="00C3068C" w:rsidRDefault="00C3068C" w:rsidP="00C3068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不足：</w:t>
      </w:r>
    </w:p>
    <w:p w14:paraId="156959AC" w14:textId="705CB5B6" w:rsidR="00C3068C" w:rsidRDefault="00C3068C" w:rsidP="00C3068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使用python作为语言能够更加简单高效的完成任务，但是</w:t>
      </w:r>
      <w:r w:rsidR="00065532">
        <w:rPr>
          <w:rFonts w:ascii="宋体" w:eastAsia="宋体" w:hAnsi="宋体" w:hint="eastAsia"/>
          <w:sz w:val="24"/>
        </w:rPr>
        <w:t>由于使用pyqt（qt的python版），</w:t>
      </w:r>
      <w:r>
        <w:rPr>
          <w:rFonts w:ascii="宋体" w:eastAsia="宋体" w:hAnsi="宋体" w:hint="eastAsia"/>
          <w:sz w:val="24"/>
        </w:rPr>
        <w:t>打包生成exe可执行文件后，文件较大，可能不适用于工作环境。</w:t>
      </w:r>
    </w:p>
    <w:p w14:paraId="4E970DA8" w14:textId="4BDC5859" w:rsidR="00C3068C" w:rsidRPr="00C3068C" w:rsidRDefault="00C3068C" w:rsidP="00C3068C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在真实环境中，大城市之间往往有直通航班，所以计算出来的航班段</w:t>
      </w:r>
      <w:proofErr w:type="gramStart"/>
      <w:r>
        <w:rPr>
          <w:rFonts w:ascii="宋体" w:eastAsia="宋体" w:hAnsi="宋体" w:hint="eastAsia"/>
          <w:sz w:val="24"/>
        </w:rPr>
        <w:t>数往往</w:t>
      </w:r>
      <w:proofErr w:type="gramEnd"/>
      <w:r>
        <w:rPr>
          <w:rFonts w:ascii="宋体" w:eastAsia="宋体" w:hAnsi="宋体" w:hint="eastAsia"/>
          <w:sz w:val="24"/>
        </w:rPr>
        <w:t>只包含1或2段，不能够充分体现A*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算法的高效性。</w:t>
      </w:r>
    </w:p>
    <w:p w14:paraId="6A2D8385" w14:textId="77777777" w:rsidR="00E86BBA" w:rsidRPr="00E86BBA" w:rsidRDefault="00E86BBA" w:rsidP="00E86BBA">
      <w:pPr>
        <w:rPr>
          <w:rFonts w:ascii="宋体" w:eastAsia="宋体" w:hAnsi="宋体" w:hint="eastAsia"/>
          <w:sz w:val="24"/>
        </w:rPr>
      </w:pPr>
    </w:p>
    <w:p w14:paraId="1F0CC49F" w14:textId="2CBE6501" w:rsidR="00C3068C" w:rsidRPr="00C3068C" w:rsidRDefault="00E86BBA" w:rsidP="00C3068C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改进意见</w:t>
      </w:r>
    </w:p>
    <w:p w14:paraId="16E1CE14" w14:textId="103F4CCB" w:rsidR="00CD1FFD" w:rsidRDefault="00C3068C" w:rsidP="0006553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对于不足1，可以使用c++重新写，打包</w:t>
      </w:r>
      <w:proofErr w:type="gramStart"/>
      <w:r>
        <w:rPr>
          <w:rFonts w:ascii="宋体" w:eastAsia="宋体" w:hAnsi="宋体" w:hint="eastAsia"/>
          <w:sz w:val="24"/>
        </w:rPr>
        <w:t>后文件</w:t>
      </w:r>
      <w:proofErr w:type="gramEnd"/>
      <w:r>
        <w:rPr>
          <w:rFonts w:ascii="宋体" w:eastAsia="宋体" w:hAnsi="宋体" w:hint="eastAsia"/>
          <w:sz w:val="24"/>
        </w:rPr>
        <w:t>小。但是，从我的c++课程设计的经验中发现，使用c++中的qt后，代码量会激增，</w:t>
      </w:r>
      <w:r w:rsidR="00065532">
        <w:rPr>
          <w:rFonts w:ascii="宋体" w:eastAsia="宋体" w:hAnsi="宋体" w:hint="eastAsia"/>
          <w:sz w:val="24"/>
        </w:rPr>
        <w:t>其中</w:t>
      </w:r>
      <w:r>
        <w:rPr>
          <w:rFonts w:ascii="宋体" w:eastAsia="宋体" w:hAnsi="宋体" w:hint="eastAsia"/>
          <w:sz w:val="24"/>
        </w:rPr>
        <w:t>很多代码都是处理图形界面</w:t>
      </w:r>
      <w:r w:rsidR="00065532">
        <w:rPr>
          <w:rFonts w:ascii="宋体" w:eastAsia="宋体" w:hAnsi="宋体" w:hint="eastAsia"/>
          <w:sz w:val="24"/>
        </w:rPr>
        <w:t>，并且很多时间都是在和图形界面作斗争，而不能把重心放在数据结构和算法上</w:t>
      </w:r>
      <w:r>
        <w:rPr>
          <w:rFonts w:ascii="宋体" w:eastAsia="宋体" w:hAnsi="宋体" w:hint="eastAsia"/>
          <w:sz w:val="24"/>
        </w:rPr>
        <w:t>。而用python实现，可以更加清楚明了</w:t>
      </w:r>
      <w:r w:rsidR="00065532">
        <w:rPr>
          <w:rFonts w:ascii="宋体" w:eastAsia="宋体" w:hAnsi="宋体" w:hint="eastAsia"/>
          <w:sz w:val="24"/>
        </w:rPr>
        <w:t>程序的流程</w:t>
      </w:r>
      <w:r>
        <w:rPr>
          <w:rFonts w:ascii="宋体" w:eastAsia="宋体" w:hAnsi="宋体" w:hint="eastAsia"/>
          <w:sz w:val="24"/>
        </w:rPr>
        <w:t>，明白其中代码的意图。</w:t>
      </w:r>
      <w:r w:rsidR="00065532">
        <w:rPr>
          <w:rFonts w:ascii="宋体" w:eastAsia="宋体" w:hAnsi="宋体" w:hint="eastAsia"/>
          <w:sz w:val="24"/>
        </w:rPr>
        <w:t>可能这就是“鱼和熊掌不可得兼”吧。</w:t>
      </w:r>
    </w:p>
    <w:p w14:paraId="6771D359" w14:textId="540ACA10" w:rsidR="00065532" w:rsidRPr="00C3068C" w:rsidRDefault="00065532" w:rsidP="00065532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对于不足2，可能增加样本数量才可行，然而如今交通发达，很多时候确实是经过1或2次交换就能够到达目的地。</w:t>
      </w:r>
    </w:p>
    <w:sectPr w:rsidR="00065532" w:rsidRPr="00C30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357A7" w14:textId="77777777" w:rsidR="009F01FA" w:rsidRDefault="009F01FA" w:rsidP="00E86BBA">
      <w:r>
        <w:separator/>
      </w:r>
    </w:p>
  </w:endnote>
  <w:endnote w:type="continuationSeparator" w:id="0">
    <w:p w14:paraId="503C5869" w14:textId="77777777" w:rsidR="009F01FA" w:rsidRDefault="009F01FA" w:rsidP="00E8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E2652" w14:textId="77777777" w:rsidR="009F01FA" w:rsidRDefault="009F01FA" w:rsidP="00E86BBA">
      <w:r>
        <w:separator/>
      </w:r>
    </w:p>
  </w:footnote>
  <w:footnote w:type="continuationSeparator" w:id="0">
    <w:p w14:paraId="6FF81154" w14:textId="77777777" w:rsidR="009F01FA" w:rsidRDefault="009F01FA" w:rsidP="00E8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A73BE"/>
    <w:multiLevelType w:val="hybridMultilevel"/>
    <w:tmpl w:val="B802ABC6"/>
    <w:lvl w:ilvl="0" w:tplc="03565C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60339"/>
    <w:multiLevelType w:val="hybridMultilevel"/>
    <w:tmpl w:val="6504DC38"/>
    <w:lvl w:ilvl="0" w:tplc="D74E5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D3159"/>
    <w:multiLevelType w:val="hybridMultilevel"/>
    <w:tmpl w:val="81925C04"/>
    <w:lvl w:ilvl="0" w:tplc="168AF9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6D4589"/>
    <w:multiLevelType w:val="hybridMultilevel"/>
    <w:tmpl w:val="6046F63A"/>
    <w:lvl w:ilvl="0" w:tplc="94E0D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6"/>
    <w:rsid w:val="00065532"/>
    <w:rsid w:val="009F01FA"/>
    <w:rsid w:val="00AA24A6"/>
    <w:rsid w:val="00C3068C"/>
    <w:rsid w:val="00CD1FFD"/>
    <w:rsid w:val="00E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FEA88"/>
  <w15:chartTrackingRefBased/>
  <w15:docId w15:val="{E03E0B7A-C12E-4E6D-A721-4E4A7B23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BA"/>
    <w:pPr>
      <w:widowControl w:val="0"/>
      <w:jc w:val="both"/>
    </w:pPr>
    <w:rPr>
      <w:rFonts w:ascii="等线" w:eastAsia="等线" w:hAnsi="等线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B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BBA"/>
    <w:rPr>
      <w:sz w:val="18"/>
      <w:szCs w:val="18"/>
    </w:rPr>
  </w:style>
  <w:style w:type="paragraph" w:styleId="a7">
    <w:name w:val="List Paragraph"/>
    <w:basedOn w:val="a"/>
    <w:uiPriority w:val="34"/>
    <w:qFormat/>
    <w:rsid w:val="00E86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jinlong</dc:creator>
  <cp:keywords/>
  <dc:description/>
  <cp:lastModifiedBy>xue jinlong</cp:lastModifiedBy>
  <cp:revision>2</cp:revision>
  <dcterms:created xsi:type="dcterms:W3CDTF">2020-07-03T13:18:00Z</dcterms:created>
  <dcterms:modified xsi:type="dcterms:W3CDTF">2020-07-03T15:00:00Z</dcterms:modified>
</cp:coreProperties>
</file>