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usp_DimEmployee_Update</w:t>
      </w:r>
      <w:proofErr w:type="spellEnd"/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StagingAttendanceRecord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IsCurrent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IsCurrent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2BC1" w:rsidRDefault="00FD2BC1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4FE0" w:rsidRDefault="00D34FE0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usp_FactAttendanceRecord_Update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IdealInTime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'8:45'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FactAttendanceRecord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Datekey</w:t>
      </w:r>
      <w:proofErr w:type="spellEnd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proofErr w:type="gramEnd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Month]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InTime</w:t>
      </w:r>
      <w:proofErr w:type="spellEnd"/>
      <w:proofErr w:type="gramEnd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OutTime</w:t>
      </w:r>
      <w:proofErr w:type="spellEnd"/>
      <w:proofErr w:type="gramEnd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IsOnTime</w:t>
      </w:r>
      <w:proofErr w:type="spellEnd"/>
      <w:proofErr w:type="gramEnd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Status]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Datekey</w:t>
      </w:r>
      <w:proofErr w:type="spellEnd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proofErr w:type="gramEnd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InTime</w:t>
      </w:r>
      <w:proofErr w:type="spellEnd"/>
      <w:proofErr w:type="gramEnd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OutTime</w:t>
      </w:r>
      <w:proofErr w:type="spellEnd"/>
      <w:proofErr w:type="gramEnd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ab/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IdealInTime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0</w:t>
      </w:r>
      <w:proofErr w:type="gramEnd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IsOnTime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StagingAttendanceRecord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FactAttendanceRecord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usp_AttendanceRecoreds</w:t>
      </w:r>
      <w:proofErr w:type="spellEnd"/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[Day]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OutTime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IsOnTime</w:t>
      </w:r>
      <w:proofErr w:type="spellEnd"/>
      <w:proofErr w:type="gramEnd"/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FactAttendanceRecord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[Month]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500988" w:rsidRDefault="00500988" w:rsidP="00500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357FC" w:rsidRDefault="007357FC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34FE0" w:rsidRDefault="00D34FE0" w:rsidP="00D3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FE0" w:rsidRDefault="00D34FE0" w:rsidP="00FD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613B" w:rsidRDefault="00A9613B"/>
    <w:sectPr w:rsidR="00A9613B" w:rsidSect="00E757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C1"/>
    <w:rsid w:val="00500988"/>
    <w:rsid w:val="006237B8"/>
    <w:rsid w:val="007357FC"/>
    <w:rsid w:val="00A9613B"/>
    <w:rsid w:val="00D34FE0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48B7A-EB74-45D6-98BD-D2990C6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Mishra</dc:creator>
  <cp:keywords/>
  <dc:description/>
  <cp:lastModifiedBy>Rupesh Mishra</cp:lastModifiedBy>
  <cp:revision>8</cp:revision>
  <dcterms:created xsi:type="dcterms:W3CDTF">2016-01-09T09:34:00Z</dcterms:created>
  <dcterms:modified xsi:type="dcterms:W3CDTF">2016-01-17T09:48:00Z</dcterms:modified>
</cp:coreProperties>
</file>