
<file path=[Content_Types].xml><?xml version="1.0" encoding="utf-8"?>
<Types xmlns="http://schemas.openxmlformats.org/package/2006/content-types"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Default Extension="rels" ContentType="application/vnd.openxmlformats-package.relationships+xml"/>
  <Default Extension="xml" ContentType="application/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_top" w:name="_top"/>
    <w:bookmarkEnd w:id="_top"/>
    <w:tbl>
      <w:tblPr>
        <w:tblOverlap w:val="never"/>
        <w:tblW w:w="10029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rPr>
          <w:trHeight w:val="416"/>
        </w:trPr>
        <w:tc>
          <w:tcPr>
            <w:tcW w:w="8222" w:type="dxa"/>
            <w:vMerge w:val="restart"/>
            <w:tcBorders>
              <w:top w:val="none" w:color="000000" w:sz="2"/>
              <w:left w:val="none" w:color="000000" w:sz="2"/>
              <w:bottom w:val="none" w:color="000000" w:sz="2"/>
              <w:right w:val="single" w:color="0a0000" w:sz="3"/>
            </w:tcBorders>
            <w:vAlign w:val="top"/>
          </w:tcPr>
          <w:p>
            <w:pPr>
              <w:pStyle w:val="0"/>
              <w:rPr>
                <w:b/>
                <w:color w:val="000000"/>
                <w:sz w:val="36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36"/>
              </w:rPr>
              <w:t>대성쎌틱 VESTA 회의 주요 지시사항</w:t>
            </w:r>
          </w:p>
          <w:p>
            <w:pPr>
              <w:pStyle w:val="0"/>
              <w:rPr/>
              <w:widowControl w:val="off"/>
              <w:spacing w:after="0" w:line="240"/>
              <w:jc w:val="center"/>
            </w:pPr>
            <w:r>
              <w:rPr/>
              <w:t>&lt; LAS VEGAS 전시회 &gt;</w:t>
            </w:r>
          </w:p>
          <w:p>
            <w:pPr>
              <w:pStyle w:val="0"/>
              <w:rPr>
                <w:color w:val="000000"/>
                <w:sz w:val="22"/>
              </w:rPr>
              <w:widowControl w:val="off"/>
              <w:spacing w:after="0" w:line="240"/>
              <w:jc w:val="right"/>
            </w:pPr>
            <w:r>
              <w:rPr>
                <w:color w:val="000000"/>
                <w:sz w:val="22"/>
              </w:rPr>
              <w:t xml:space="preserve"> 작성자 : 김정민 부사장</w:t>
            </w:r>
          </w:p>
        </w:tc>
        <w:tc>
          <w:tcPr>
            <w:tcW w:w="90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>
                <w:b/>
                <w:color w:val="000000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</w:rPr>
              <w:t>담당</w:t>
            </w:r>
          </w:p>
        </w:tc>
        <w:tc>
          <w:tcPr>
            <w:tcW w:w="904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>
                <w:b/>
                <w:color w:val="000000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</w:rPr>
              <w:t>회장</w:t>
            </w:r>
          </w:p>
        </w:tc>
      </w:tr>
      <w:tr>
        <w:trPr>
          <w:trHeight w:val="1071"/>
        </w:trPr>
        <w:tc>
          <w:tcPr>
            <w:tcW w:w="8222" w:type="dxa"/>
            <w:vMerge/>
            <w:tcBorders>
              <w:top w:val="none" w:color="000000" w:sz="2"/>
              <w:left w:val="none" w:color="000000" w:sz="2"/>
              <w:bottom w:val="none" w:color="000000" w:sz="2"/>
              <w:right w:val="single" w:color="0a0000" w:sz="3"/>
            </w:tcBorders>
          </w:tcPr>
          <w:p/>
        </w:tc>
        <w:tc>
          <w:tcPr>
            <w:tcW w:w="90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>
                <w:b/>
                <w:color w:val="000000"/>
                <w:sz w:val="36"/>
                <w:shd w:val="clear" w:color="000000" w:fill="ffffff"/>
              </w:rPr>
              <w:widowControl w:val="off"/>
              <w:spacing w:after="0" w:line="240"/>
              <w:jc w:val="center"/>
            </w:pPr>
          </w:p>
        </w:tc>
        <w:tc>
          <w:tcPr>
            <w:tcW w:w="904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>
                <w:b/>
                <w:color w:val="000000"/>
                <w:sz w:val="36"/>
                <w:shd w:val="clear" w:color="000000" w:fill="ffffff"/>
              </w:rPr>
              <w:widowControl w:val="off"/>
              <w:spacing w:after="0" w:line="240"/>
              <w:jc w:val="center"/>
            </w:pPr>
          </w:p>
        </w:tc>
      </w:tr>
    </w:tbl>
    <w:p>
      <w:pPr>
        <w:pStyle w:val="0"/>
        <w:rPr>
          <w:color w:val="000000"/>
          <w:sz w:val="22"/>
        </w:rPr>
        <w:widowControl w:val="off"/>
        <w:spacing w:after="0" w:line="384"/>
        <w:jc w:val="left"/>
      </w:pPr>
    </w:p>
    <w:p>
      <w:pPr>
        <w:pStyle w:val="0"/>
        <w:rPr>
          <w:color w:val="000000"/>
          <w:sz w:val="22"/>
        </w:rPr>
        <w:widowControl w:val="off"/>
        <w:spacing w:after="0" w:line="384"/>
        <w:jc w:val="left"/>
      </w:pPr>
      <w:r>
        <w:rPr>
          <w:color w:val="000000"/>
          <w:sz w:val="22"/>
        </w:rPr>
        <w:t>일  시 : 2026년2월9일(월) 16:00~18:30 / 본사 대회의실</w:t>
      </w:r>
    </w:p>
    <w:p>
      <w:pPr>
        <w:pStyle w:val="0"/>
        <w:rPr>
          <w:color w:val="000000"/>
          <w:sz w:val="22"/>
        </w:rPr>
        <w:widowControl w:val="off"/>
        <w:spacing w:after="0" w:line="288"/>
      </w:pPr>
      <w:r>
        <w:rPr>
          <w:color w:val="000000"/>
          <w:sz w:val="22"/>
        </w:rPr>
        <w:t>참석자 : 대성쎌틱 고봉식</w:t>
      </w:r>
      <w:r>
        <w:rPr>
          <w:color w:val="000000"/>
          <w:sz w:val="22"/>
        </w:rPr>
        <w:t xml:space="preserve"> </w:t>
      </w:r>
      <w:r>
        <w:rPr>
          <w:color w:val="000000"/>
          <w:sz w:val="22"/>
        </w:rPr>
        <w:t>사장,</w:t>
      </w:r>
      <w:r>
        <w:rPr>
          <w:color w:val="000000"/>
          <w:sz w:val="22"/>
        </w:rPr>
        <w:t xml:space="preserve"> </w:t>
      </w:r>
      <w:r>
        <w:rPr>
          <w:color w:val="000000"/>
          <w:sz w:val="22"/>
        </w:rPr>
        <w:t>이해수</w:t>
      </w:r>
      <w:r>
        <w:rPr>
          <w:color w:val="000000"/>
          <w:sz w:val="22"/>
        </w:rPr>
        <w:t xml:space="preserve"> </w:t>
      </w:r>
      <w:r>
        <w:rPr>
          <w:color w:val="000000"/>
          <w:sz w:val="22"/>
        </w:rPr>
        <w:t>이사,</w:t>
      </w:r>
      <w:r>
        <w:rPr>
          <w:color w:val="000000"/>
          <w:sz w:val="22"/>
        </w:rPr>
        <w:t xml:space="preserve"> </w:t>
      </w:r>
      <w:r>
        <w:rPr>
          <w:color w:val="000000"/>
          <w:sz w:val="22"/>
        </w:rPr>
        <w:t>류현욱</w:t>
      </w:r>
      <w:r>
        <w:rPr>
          <w:color w:val="000000"/>
          <w:sz w:val="22"/>
        </w:rPr>
        <w:t xml:space="preserve"> </w:t>
      </w:r>
      <w:r>
        <w:rPr>
          <w:color w:val="000000"/>
          <w:sz w:val="22"/>
        </w:rPr>
        <w:t>이사,</w:t>
      </w:r>
      <w:r>
        <w:rPr>
          <w:color w:val="000000"/>
          <w:sz w:val="22"/>
        </w:rPr>
        <w:t xml:space="preserve"> </w:t>
      </w:r>
      <w:r>
        <w:rPr>
          <w:color w:val="000000"/>
          <w:sz w:val="22"/>
        </w:rPr>
        <w:t>정재선</w:t>
      </w:r>
      <w:r>
        <w:rPr>
          <w:color w:val="000000"/>
          <w:sz w:val="22"/>
        </w:rPr>
        <w:t xml:space="preserve"> </w:t>
      </w:r>
      <w:r>
        <w:rPr>
          <w:color w:val="000000"/>
          <w:sz w:val="22"/>
        </w:rPr>
        <w:t>부장,</w:t>
      </w:r>
      <w:r>
        <w:rPr>
          <w:color w:val="000000"/>
          <w:sz w:val="22"/>
        </w:rPr>
        <w:t xml:space="preserve"> 노성훈 과장</w:t>
      </w:r>
    </w:p>
    <w:p>
      <w:pPr>
        <w:pStyle w:val="0"/>
        <w:rPr>
          <w:color w:val="000000"/>
          <w:sz w:val="22"/>
        </w:rPr>
        <w:widowControl w:val="off"/>
        <w:spacing w:after="0" w:line="336"/>
      </w:pPr>
      <w:r>
        <w:rPr>
          <w:color w:val="000000"/>
          <w:spacing w:val="-2"/>
          <w:w w:val="97"/>
          <w:sz w:val="22"/>
        </w:rPr>
        <w:t xml:space="preserve">         </w:t>
      </w:r>
      <w:r>
        <w:rPr>
          <w:color w:val="000000"/>
          <w:sz w:val="22"/>
        </w:rPr>
        <w:t>대성히트에너시스 유지석 부사장 / 산업본사 김정민 부사장</w:t>
      </w:r>
    </w:p>
    <w:tbl>
      <w:tblPr>
        <w:tblOverlap w:val="never"/>
        <w:tblW w:w="10022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rPr>
          <w:trHeight w:val="11375"/>
        </w:trPr>
        <w:tc>
          <w:tcPr>
            <w:tcW w:w="1002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240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&lt; 판매전략 요약 &gt;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미국 타겟 시장 정의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</w:t>
            </w:r>
            <w:r>
              <w:rPr/>
              <w:t>①</w:t>
            </w:r>
            <w:r>
              <w:rPr/>
              <w:t xml:space="preserve"> RING 온수기 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</w:t>
            </w:r>
            <w:r>
              <w:rPr/>
              <w:t>②</w:t>
            </w:r>
            <w:r>
              <w:rPr/>
              <w:t xml:space="preserve"> H/P 보조 온수기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</w:t>
            </w:r>
            <w:r>
              <w:rPr/>
              <w:t>③</w:t>
            </w:r>
            <w:r>
              <w:rPr/>
              <w:t xml:space="preserve"> K-Type 보일러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</w:t>
            </w:r>
            <w:r>
              <w:rPr/>
              <w:t>④</w:t>
            </w:r>
            <w:r>
              <w:rPr/>
              <w:t xml:space="preserve"> 콤비 보일러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</w:t>
            </w:r>
            <w:r>
              <w:rPr/>
              <w:t>⑤</w:t>
            </w:r>
            <w:r>
              <w:rPr/>
              <w:t xml:space="preserve"> 캐스케이드 </w:t>
            </w:r>
          </w:p>
          <w:p>
            <w:pPr>
              <w:pStyle w:val="0"/>
              <w:rPr/>
              <w:widowControl w:val="off"/>
              <w:spacing w:after="0" w:line="216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가스온수기는 H/P 확산 이후에도 보조열원으로 존속하며, H/P 연계 OEM 시장은 기존 단독 온수기 대비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2"/>
                <w:w w:val="88"/>
              </w:rPr>
              <w:t xml:space="preserve">  </w:t>
            </w:r>
            <w:r>
              <w:rPr/>
              <w:t>더 큰 규모로 확대될 가능성 있음</w:t>
            </w:r>
          </w:p>
          <w:p>
            <w:pPr>
              <w:pStyle w:val="0"/>
              <w:rPr/>
              <w:widowControl w:val="off"/>
              <w:spacing w:after="0" w:line="216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대성은 보일러·콤비 기술 기반 회사로서 미국 가정용 보일러 및 콤비 시장을 적극 공략해야 함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2"/>
                <w:w w:val="88"/>
              </w:rPr>
              <w:t xml:space="preserve">  </w:t>
            </w:r>
            <w:r>
              <w:rPr/>
              <w:t>2029년부터 전기저항식 저장식 온수기 규제 강화 가능성이 높아, 고효율 가스·H/P 연계 전략이 필수적</w:t>
            </w:r>
          </w:p>
          <w:p>
            <w:pPr>
              <w:pStyle w:val="0"/>
              <w:rPr/>
              <w:widowControl w:val="off"/>
              <w:spacing w:after="0" w:line="216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콤비 보일러는 1인 가구·소형 주거(컨테이너·연립 등)에 최적이며, 3.5만kcal 이하 소형 모델이 핵심 타깃</w:t>
            </w:r>
          </w:p>
          <w:p>
            <w:pPr>
              <w:pStyle w:val="0"/>
              <w:rPr/>
              <w:widowControl w:val="off"/>
              <w:spacing w:after="0" w:line="216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캐스케이드는 중형 보일러를 대체할 성장 시장으로 RING의 AS 경쟁력과 낮은 압력손실은 가장 큰 장점</w:t>
            </w:r>
          </w:p>
          <w:p>
            <w:pPr>
              <w:pStyle w:val="0"/>
              <w:rPr/>
              <w:widowControl w:val="off"/>
              <w:spacing w:after="0" w:line="216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실제 우리가 원하는 시장을 전문으로 하는 Distributor + Rep 발굴이 핵심 전략</w:t>
            </w:r>
          </w:p>
          <w:p>
            <w:pPr>
              <w:pStyle w:val="0"/>
              <w:rPr/>
              <w:widowControl w:val="off"/>
              <w:spacing w:after="0" w:line="216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Pro 기사 (VTP) 육성을 판매 전제조건으로 설정하고, 교육·자격 유지 없이는 제품을 공급하지 않음</w:t>
            </w:r>
          </w:p>
          <w:p>
            <w:pPr>
              <w:pStyle w:val="0"/>
              <w:rPr/>
              <w:widowControl w:val="off"/>
              <w:spacing w:after="0" w:line="216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워런티·반품은 RING 신제품 교환과 Pro 조건을 연계해 비용 절감과 채널 관계 회복 수단으로 활용</w:t>
            </w:r>
          </w:p>
          <w:p>
            <w:pPr>
              <w:pStyle w:val="0"/>
              <w:rPr/>
              <w:widowControl w:val="off"/>
              <w:spacing w:after="0" w:line="216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관계가 회복된 Distributor를 중심으로 RING 제품과 AS 서비스 키트를 같이 보내 운반비용을 절감 </w:t>
            </w:r>
          </w:p>
          <w:p>
            <w:pPr>
              <w:pStyle w:val="0"/>
              <w:rPr/>
              <w:widowControl w:val="off"/>
              <w:spacing w:after="0" w:line="216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교육 (방문·온라인) </w:t>
            </w:r>
            <w:r>
              <w:rPr/>
              <w:t>→</w:t>
            </w:r>
            <w:r>
              <w:rPr/>
              <w:t xml:space="preserve"> Pro 육성 </w:t>
            </w:r>
            <w:r>
              <w:rPr/>
              <w:t>→</w:t>
            </w:r>
            <w:r>
              <w:rPr/>
              <w:t xml:space="preserve"> Distributor 실수요 기반의 판매계획 수립</w:t>
            </w:r>
          </w:p>
        </w:tc>
      </w:tr>
    </w:tbl>
    <w:p>
      <w:pPr>
        <w:pStyle w:val="0"/>
        <w:rPr>
          <w:color w:val="000000"/>
          <w:sz w:val="22"/>
        </w:rPr>
        <w:widowControl w:val="off"/>
        <w:spacing w:after="0" w:line="336"/>
      </w:pPr>
    </w:p>
    <w:p>
      <w:pPr>
        <w:pStyle w:val="0"/>
        <w:rPr>
          <w:color w:val="000000"/>
          <w:sz w:val="22"/>
        </w:rPr>
        <w:widowControl w:val="off"/>
        <w:spacing w:after="0" w:line="192"/>
      </w:pPr>
    </w:p>
    <w:tbl>
      <w:tblPr>
        <w:tblOverlap w:val="never"/>
        <w:tblW w:w="10024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rPr>
          <w:trHeight w:val="603"/>
        </w:trPr>
        <w:tc>
          <w:tcPr>
            <w:tcW w:w="4985" w:type="dxa"/>
            <w:gridSpan w:val="9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회의 주요 내용</w:t>
            </w:r>
          </w:p>
        </w:tc>
        <w:tc>
          <w:tcPr>
            <w:tcW w:w="503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22"/>
              </w:rPr>
              <w:widowControl w:val="off"/>
              <w:spacing w:after="0" w:line="240"/>
              <w:jc w:val="center"/>
            </w:pPr>
            <w:r>
              <w:rPr>
                <w:b/>
                <w:color w:val="000000"/>
                <w:sz w:val="22"/>
              </w:rPr>
              <w:t>회장님 지시 내용</w:t>
            </w:r>
          </w:p>
        </w:tc>
      </w:tr>
      <w:tr>
        <w:trPr>
          <w:trHeight w:val="13777"/>
        </w:trPr>
        <w:tc>
          <w:tcPr>
            <w:tcW w:w="4985" w:type="dxa"/>
            <w:gridSpan w:val="9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1. 리콜현황보고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1,482대 등록, 수리완료 965곳 (65% 완료)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2. 워런티현황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판매 35,865대, 워런티 4,846대 (13.6%)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1세대 3,974, 1.5/1.6세대 879, 2세대 23대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&lt; LAS VEGAS 전시회 &gt;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1. LG전자 : HVAC 라인업 완성을 위해 온수기 필요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2. BOSCH : 미국 온수기·보일러 사업 중단 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3. 전시회 트렌드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AHR 전시회 규모 및 관심도 축소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원통형 적용 상업용 온수기 확대</w:t>
            </w: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12"/>
            </w:pPr>
            <w:r>
              <w:rPr/>
              <w:t xml:space="preserve"> · </w:t>
            </w:r>
            <w:r>
              <w:rPr>
                <w:color w:val="000000"/>
                <w:u w:val="single"/>
              </w:rPr>
              <w:t>공기열</w:t>
            </w:r>
            <w:r>
              <w:rPr>
                <w:color w:val="000000"/>
                <w:spacing w:val="-5"/>
                <w:w w:val="95"/>
                <w:u w:val="single"/>
              </w:rPr>
              <w:t xml:space="preserve"> </w:t>
            </w:r>
            <w:r>
              <w:rPr>
                <w:color w:val="000000"/>
                <w:u w:val="single"/>
              </w:rPr>
              <w:t>H/P</w:t>
            </w:r>
            <w:r>
              <w:rPr>
                <w:color w:val="000000"/>
                <w:spacing w:val="-5"/>
                <w:w w:val="95"/>
                <w:u w:val="single"/>
              </w:rPr>
              <w:t xml:space="preserve"> </w:t>
            </w:r>
            <w:r>
              <w:rPr>
                <w:color w:val="000000"/>
                <w:u w:val="single"/>
              </w:rPr>
              <w:t>연계</w:t>
            </w:r>
            <w:r>
              <w:rPr>
                <w:color w:val="000000"/>
                <w:spacing w:val="-5"/>
                <w:w w:val="95"/>
                <w:u w:val="single"/>
              </w:rPr>
              <w:t xml:space="preserve"> </w:t>
            </w:r>
            <w:r>
              <w:rPr>
                <w:color w:val="000000"/>
                <w:u w:val="single"/>
              </w:rPr>
              <w:t>시스템</w:t>
            </w:r>
            <w:r>
              <w:rPr>
                <w:color w:val="000000"/>
                <w:spacing w:val="-5"/>
                <w:w w:val="95"/>
                <w:u w:val="single"/>
              </w:rPr>
              <w:t xml:space="preserve"> </w:t>
            </w:r>
            <w:r>
              <w:rPr>
                <w:color w:val="000000"/>
                <w:u w:val="single"/>
              </w:rPr>
              <w:t>강조 : 시스템</w:t>
            </w:r>
            <w:r>
              <w:rPr>
                <w:color w:val="000000"/>
                <w:spacing w:val="-5"/>
                <w:w w:val="95"/>
                <w:u w:val="single"/>
              </w:rPr>
              <w:t xml:space="preserve"> </w:t>
            </w:r>
            <w:r>
              <w:rPr>
                <w:color w:val="000000"/>
                <w:u w:val="single"/>
              </w:rPr>
              <w:t>제어</w:t>
            </w:r>
            <w:r>
              <w:rPr>
                <w:color w:val="000000"/>
                <w:spacing w:val="-5"/>
                <w:w w:val="95"/>
                <w:u w:val="single"/>
              </w:rPr>
              <w:t xml:space="preserve"> </w:t>
            </w:r>
            <w:r>
              <w:rPr>
                <w:color w:val="000000"/>
                <w:u w:val="single"/>
              </w:rPr>
              <w:t>기술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가스보일러, 온수기 업체 신제품 거의 없음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콘덴싱 가스온수기 중국 브랜드 미국 진출 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4. 전시회 기술동향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경동 : 공기열 H/P, 하이드로 퍼니스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린나이 : 가정보일러</w:t>
            </w:r>
            <w:r>
              <w:rPr>
                <w:color w:val="000000"/>
                <w:spacing w:val="-21"/>
                <w:w w:val="79"/>
              </w:rPr>
              <w:t xml:space="preserve"> </w:t>
            </w:r>
            <w:r>
              <w:rPr/>
              <w:t>(Valmex),</w:t>
            </w:r>
            <w:r>
              <w:rPr>
                <w:color w:val="000000"/>
                <w:spacing w:val="-21"/>
                <w:w w:val="79"/>
              </w:rPr>
              <w:t xml:space="preserve"> </w:t>
            </w:r>
            <w:r>
              <w:rPr/>
              <w:t>상업</w:t>
            </w:r>
            <w:r>
              <w:rPr>
                <w:color w:val="000000"/>
                <w:spacing w:val="-14"/>
                <w:w w:val="86"/>
              </w:rPr>
              <w:t xml:space="preserve"> </w:t>
            </w:r>
            <w:r>
              <w:rPr/>
              <w:t>(Sermeta듀얼)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. A.O.Smith : H/P일체형온수기, 순간식온수기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. Rheem : 캐스케이드 온수기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. BradfordWhite : 원통형, 일체형(잠·현열 브레이징)</w:t>
            </w:r>
          </w:p>
        </w:tc>
        <w:tc>
          <w:tcPr>
            <w:tcW w:w="503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캐나다 사스캐처원주 아파트 96대 1세대 제품불량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5"/>
              </w:rPr>
              <w:t xml:space="preserve">  </w:t>
            </w:r>
            <w:r>
              <w:rPr/>
              <w:t xml:space="preserve">본사 직원 2명을 파견시켜 해결할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본사는 진행 상황을 VESTA 회의 시 보고할 것 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LG와 Bosch도 H/P 연계 가스온수기 필요성 인정</w:t>
            </w: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12"/>
            </w:pPr>
            <w:r>
              <w:rPr>
                <w:color w:val="000000"/>
                <w:spacing w:val="-15"/>
                <w:w w:val="85"/>
              </w:rPr>
              <w:t xml:space="preserve">  </w:t>
            </w:r>
            <w:r>
              <w:rPr>
                <w:color w:val="000000"/>
                <w:u w:val="single"/>
              </w:rPr>
              <w:t>온타리오</w:t>
            </w:r>
            <w:r>
              <w:rPr>
                <w:color w:val="000000"/>
                <w:spacing w:val="-2"/>
                <w:w w:val="99"/>
                <w:u w:val="single"/>
              </w:rPr>
              <w:t xml:space="preserve"> </w:t>
            </w:r>
            <w:r>
              <w:rPr>
                <w:color w:val="000000"/>
                <w:u w:val="single"/>
              </w:rPr>
              <w:t>창고 H/P 시범설치, 운영</w:t>
            </w:r>
            <w:r>
              <w:rPr>
                <w:color w:val="000000"/>
                <w:spacing w:val="-3"/>
                <w:w w:val="98"/>
                <w:u w:val="single"/>
              </w:rPr>
              <w:t xml:space="preserve"> </w:t>
            </w:r>
            <w:r>
              <w:rPr>
                <w:color w:val="000000"/>
                <w:u w:val="single"/>
              </w:rPr>
              <w:t>경험을 쌓을 것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5"/>
              </w:rPr>
              <w:t xml:space="preserve">  </w:t>
            </w:r>
            <w:r>
              <w:rPr/>
              <w:t>16kW H/P + 200L 저장 + 원통형 5만 kcal Hybrid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시범설치</w:t>
            </w:r>
            <w:r>
              <w:rPr>
                <w:color w:val="000000"/>
                <w:spacing w:val="-5"/>
                <w:w w:val="95"/>
              </w:rPr>
              <w:t xml:space="preserve"> </w:t>
            </w:r>
            <w:r>
              <w:rPr/>
              <w:t>장소를</w:t>
            </w:r>
            <w:r>
              <w:rPr>
                <w:color w:val="000000"/>
                <w:spacing w:val="-5"/>
                <w:w w:val="95"/>
              </w:rPr>
              <w:t xml:space="preserve"> </w:t>
            </w:r>
            <w:r>
              <w:rPr/>
              <w:t>추가로</w:t>
            </w:r>
            <w:r>
              <w:rPr>
                <w:color w:val="000000"/>
                <w:spacing w:val="-5"/>
                <w:w w:val="95"/>
              </w:rPr>
              <w:t xml:space="preserve"> </w:t>
            </w:r>
            <w:r>
              <w:rPr/>
              <w:t>찾아볼</w:t>
            </w:r>
            <w:r>
              <w:rPr>
                <w:color w:val="000000"/>
                <w:spacing w:val="-5"/>
                <w:w w:val="95"/>
              </w:rPr>
              <w:t xml:space="preserve"> </w:t>
            </w:r>
            <w:r>
              <w:rPr/>
              <w:t>것</w:t>
            </w:r>
            <w:r>
              <w:rPr>
                <w:color w:val="000000"/>
                <w:spacing w:val="-5"/>
                <w:w w:val="95"/>
              </w:rPr>
              <w:t xml:space="preserve"> </w:t>
            </w:r>
            <w:r>
              <w:rPr/>
              <w:t>(지열H/P</w:t>
            </w:r>
            <w:r>
              <w:rPr>
                <w:color w:val="000000"/>
                <w:spacing w:val="-5"/>
                <w:w w:val="95"/>
              </w:rPr>
              <w:t xml:space="preserve"> </w:t>
            </w:r>
            <w:r>
              <w:rPr/>
              <w:t>포함)</w:t>
            </w: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12"/>
            </w:pPr>
            <w:r>
              <w:rPr/>
              <w:t xml:space="preserve">· </w:t>
            </w:r>
            <w:r>
              <w:rPr>
                <w:color w:val="000000"/>
                <w:u w:val="single"/>
              </w:rPr>
              <w:t>경험이</w:t>
            </w:r>
            <w:r>
              <w:rPr>
                <w:color w:val="000000"/>
                <w:spacing w:val="-15"/>
                <w:w w:val="85"/>
                <w:u w:val="single"/>
              </w:rPr>
              <w:t xml:space="preserve"> </w:t>
            </w:r>
            <w:r>
              <w:rPr>
                <w:color w:val="000000"/>
                <w:u w:val="single"/>
              </w:rPr>
              <w:t>많은</w:t>
            </w:r>
            <w:r>
              <w:rPr>
                <w:color w:val="000000"/>
                <w:spacing w:val="-15"/>
                <w:w w:val="85"/>
                <w:u w:val="single"/>
              </w:rPr>
              <w:t xml:space="preserve"> </w:t>
            </w:r>
            <w:r>
              <w:rPr>
                <w:color w:val="000000"/>
                <w:u w:val="single"/>
              </w:rPr>
              <w:t>H/P</w:t>
            </w:r>
            <w:r>
              <w:rPr>
                <w:color w:val="000000"/>
                <w:spacing w:val="-15"/>
                <w:w w:val="85"/>
                <w:u w:val="single"/>
              </w:rPr>
              <w:t xml:space="preserve"> </w:t>
            </w:r>
            <w:r>
              <w:rPr>
                <w:color w:val="000000"/>
                <w:u w:val="single"/>
              </w:rPr>
              <w:t>+</w:t>
            </w:r>
            <w:r>
              <w:rPr>
                <w:color w:val="000000"/>
                <w:spacing w:val="-15"/>
                <w:w w:val="85"/>
                <w:u w:val="single"/>
              </w:rPr>
              <w:t xml:space="preserve"> </w:t>
            </w:r>
            <w:r>
              <w:rPr>
                <w:color w:val="000000"/>
                <w:u w:val="single"/>
              </w:rPr>
              <w:t>물용</w:t>
            </w:r>
            <w:r>
              <w:rPr>
                <w:color w:val="000000"/>
                <w:spacing w:val="-15"/>
                <w:w w:val="85"/>
                <w:u w:val="single"/>
              </w:rPr>
              <w:t xml:space="preserve"> </w:t>
            </w:r>
            <w:r>
              <w:rPr>
                <w:color w:val="000000"/>
                <w:u w:val="single"/>
              </w:rPr>
              <w:t>에어핸들러</w:t>
            </w:r>
            <w:r>
              <w:rPr>
                <w:color w:val="000000"/>
                <w:spacing w:val="-15"/>
                <w:w w:val="85"/>
                <w:u w:val="single"/>
              </w:rPr>
              <w:t xml:space="preserve"> </w:t>
            </w:r>
            <w:r>
              <w:rPr>
                <w:color w:val="000000"/>
                <w:u w:val="single"/>
              </w:rPr>
              <w:t>시장</w:t>
            </w:r>
            <w:r>
              <w:rPr>
                <w:color w:val="000000"/>
                <w:spacing w:val="-15"/>
                <w:w w:val="85"/>
                <w:u w:val="single"/>
              </w:rPr>
              <w:t xml:space="preserve"> </w:t>
            </w:r>
            <w:r>
              <w:rPr>
                <w:color w:val="000000"/>
                <w:u w:val="single"/>
              </w:rPr>
              <w:t>먼저</w:t>
            </w:r>
            <w:r>
              <w:rPr>
                <w:color w:val="000000"/>
                <w:spacing w:val="-15"/>
                <w:w w:val="85"/>
                <w:u w:val="single"/>
              </w:rPr>
              <w:t xml:space="preserve"> </w:t>
            </w:r>
            <w:r>
              <w:rPr>
                <w:color w:val="000000"/>
                <w:u w:val="single"/>
              </w:rPr>
              <w:t>진입</w:t>
            </w: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12"/>
            </w:pPr>
            <w:r>
              <w:rPr>
                <w:color w:val="000000"/>
                <w:spacing w:val="-15"/>
                <w:w w:val="85"/>
              </w:rPr>
              <w:t xml:space="preserve">  </w:t>
            </w:r>
            <w:r>
              <w:rPr>
                <w:color w:val="000000"/>
                <w:u w:val="single"/>
              </w:rPr>
              <w:t>LA 사무실을 H/P 시장조사의 교두보로 만든다.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</w:t>
            </w:r>
            <w:r>
              <w:rPr/>
              <w:t>시스템 연동 제어기술이 매우 중요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5"/>
              </w:rPr>
              <w:t xml:space="preserve">  </w:t>
            </w:r>
            <w:r>
              <w:rPr/>
              <w:t xml:space="preserve">중심 Controller 플랫폼 위에 ‘H/P + 온수기 (보조)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5"/>
              </w:rPr>
              <w:t xml:space="preserve">  </w:t>
            </w:r>
            <w:r>
              <w:rPr/>
              <w:t>+ Air Handler + 저장탱크 + 태양광’ 시스템 구성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</w:t>
            </w:r>
            <w:r>
              <w:rPr>
                <w:color w:val="000000"/>
                <w:u w:val="single"/>
              </w:rPr>
              <w:t>미국 내 플랫폼을 만들어주는 회사 파악해 볼 것</w:t>
            </w:r>
            <w:r>
              <w:rPr/>
              <w:t xml:space="preserve">  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5"/>
              </w:rPr>
              <w:t xml:space="preserve">  </w:t>
            </w:r>
            <w:r>
              <w:rPr/>
              <w:t xml:space="preserve">예) BOSCH Johnson, Honeywell, 호텔 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호텔 Controller 납품회사 브랜드들 조사 후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5"/>
              </w:rPr>
              <w:t xml:space="preserve">  </w:t>
            </w:r>
            <w:r>
              <w:rPr/>
              <w:t xml:space="preserve">H/P 전문 파트너 1~2곳과 사업협력 검토할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15"/>
                <w:w w:val="85"/>
              </w:rPr>
              <w:t xml:space="preserve">  </w:t>
            </w:r>
            <w:r>
              <w:rPr/>
              <w:t xml:space="preserve">시스템의 동작 로직과 센서 등 경험을 쌓아갈 것 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중국 내 H/P Controller 전문회사도 찾아 볼 것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원통형 출시 4~5곳, 상업판매는 대성이 유일  </w:t>
            </w:r>
          </w:p>
        </w:tc>
      </w:tr>
    </w:tbl>
    <w:p>
      <w:pPr>
        <w:pStyle w:val="0"/>
        <w:rPr>
          <w:color w:val="000000"/>
          <w:sz w:val="22"/>
        </w:rPr>
        <w:widowControl w:val="off"/>
      </w:pPr>
    </w:p>
    <w:p>
      <w:pPr>
        <w:pStyle w:val="0"/>
        <w:rPr>
          <w:color w:val="000000"/>
          <w:sz w:val="22"/>
        </w:rPr>
        <w:widowControl w:val="off"/>
        <w:spacing w:after="0" w:line="240"/>
      </w:pPr>
    </w:p>
    <w:tbl>
      <w:tblPr>
        <w:tblOverlap w:val="never"/>
        <w:tblW w:w="10022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rPr>
          <w:trHeight w:val="14281"/>
        </w:trPr>
        <w:tc>
          <w:tcPr>
            <w:tcW w:w="1002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&lt; 판매 전략 &gt; </w:t>
            </w:r>
          </w:p>
          <w:p>
            <w:pPr>
              <w:pStyle w:val="0"/>
              <w:rPr/>
              <w:widowControl w:val="off"/>
              <w:spacing w:after="0" w:line="96"/>
            </w:pPr>
          </w:p>
          <w:p>
            <w:pPr>
              <w:pStyle w:val="0"/>
              <w:rPr/>
              <w:widowControl w:val="off"/>
              <w:spacing w:after="0" w:line="384"/>
            </w:pPr>
            <w:r>
              <w:rPr/>
              <w:t xml:space="preserve">1. 가스온수기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시장이 H/P로 넘어가더라도 가스온수기 시장은 H/P의 보조 열원 개념으로 계속 남을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 xml:space="preserve">온수기가 Phase-Out 되는 것이 아니고 더 큰 시장이 있다. </w:t>
            </w:r>
          </w:p>
          <w:p>
            <w:pPr>
              <w:pStyle w:val="0"/>
              <w:rPr/>
              <w:widowControl w:val="off"/>
              <w:spacing w:after="0" w:line="384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 xml:space="preserve">기존 온수기 40~50만개 시장보다 H/P에 하나씩 붙어 나오는 제품은 1~2백만개 시장이 될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</w:t>
            </w:r>
            <w:r>
              <w:rPr>
                <w:color w:val="000000"/>
                <w:spacing w:val="-9"/>
                <w:w w:val="91"/>
              </w:rPr>
              <w:t xml:space="preserve"> </w:t>
            </w:r>
            <w:r>
              <w:rPr>
                <w:color w:val="000000"/>
                <w:u w:val="single"/>
              </w:rPr>
              <w:t>H/P 회사들과 접촉해서 H/P 플랫폼에 넣을 수 있는 온수기 OEM 영업시장을 공략할 것</w:t>
            </w:r>
            <w:r>
              <w:rPr/>
              <w:t xml:space="preserve"> </w:t>
            </w:r>
          </w:p>
          <w:p>
            <w:pPr>
              <w:pStyle w:val="0"/>
              <w:rPr/>
              <w:widowControl w:val="off"/>
              <w:spacing w:after="0" w:line="384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 xml:space="preserve">같은 가격으로 단순하고 구조적으로 고장이 적게 나는 신제품인 RING 온수기를 선호할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H/P 시장으로 넘어가기 때문에 보조 온수기로 들어갈 경우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 xml:space="preserve">5만kcal은 필요없고 3.5만kcal정도로 소형화되며 가격경쟁에 들어갈 것 </w:t>
            </w:r>
          </w:p>
          <w:p>
            <w:pPr>
              <w:pStyle w:val="0"/>
              <w:rPr/>
              <w:widowControl w:val="off"/>
              <w:spacing w:after="0" w:line="384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>물량이 2만개라 하더라도 우리는 1.5만~3만kcal 용량 SPEC을 맞춰줄 수 있는 기술을 보유하고 있음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2029년부터 전기저항식 저장식 온수기는 효율 기준이 강화되어 미국 시장에서 퇴출될 가능성이 높음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 xml:space="preserve">해당 정부 정책 정보를 모으고 법제화 되는 내용 파악해서 공유할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 xml:space="preserve">LG는 가스 온수기와 전기 온수기 둘다 H/P의 보조열원으로 쓸 생각을 하고 있지만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 xml:space="preserve">전기 저항식이 금지되면 상황이 달라질 수 있음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>H/P를 쓰면 UEF (Uniform Energy Factor)가 2.5~4.5, 전기온수기는 1에 불과, 결국 효율성이 중요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84"/>
            </w:pPr>
            <w:r>
              <w:rPr/>
              <w:t xml:space="preserve"> 2. K-Type 보일러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</w:t>
            </w:r>
            <w:r>
              <w:rPr>
                <w:color w:val="000000"/>
                <w:u w:val="single"/>
              </w:rPr>
              <w:t>대성의 정체성은 보일러 회사다. 한국에서 콤비 보일러를 만들고, 보일러에 부속된 콤비 온수기를</w:t>
            </w:r>
            <w:r>
              <w:rPr/>
              <w:t xml:space="preserve"> </w:t>
            </w:r>
          </w:p>
          <w:p>
            <w:pPr>
              <w:pStyle w:val="0"/>
              <w:rPr/>
              <w:widowControl w:val="off"/>
              <w:tabs>
                <w:tab w:val="left" w:leader="none" w:pos="1797"/>
              </w:tabs>
              <w:spacing w:after="0" w:line="384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>
                <w:color w:val="000000"/>
                <w:u w:val="single"/>
              </w:rPr>
              <w:t>만드는 회사인데 미국에서도 가정용 보일러 시장을 판매 전략으로 적극적으로 공략하자.</w:t>
            </w:r>
            <w:r>
              <w:rPr/>
              <w:t xml:space="preserve">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대성은 초기 프랑스 샤포토&amp;모리 기술을 도입해서 가스보일러를 먼저 만들었고 </w:t>
            </w:r>
          </w:p>
          <w:p>
            <w:pPr>
              <w:pStyle w:val="0"/>
              <w:rPr/>
              <w:widowControl w:val="off"/>
              <w:spacing w:after="0" w:line="384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 xml:space="preserve">삼방변을 개발하며 콤비를 만들었고 그 다음에 온수기를 만들었다.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현재 미국에서 RING 온수기를 주력으로 하고 있지만 보일러 시장을 전혀 따라가고 있지 않다. </w:t>
            </w:r>
          </w:p>
          <w:p>
            <w:pPr>
              <w:pStyle w:val="0"/>
              <w:rPr/>
              <w:widowControl w:val="off"/>
              <w:spacing w:after="0" w:line="384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 xml:space="preserve">하지만, 온수기가 신용을 잃고 거의 안 팔리는 시점에 12월~1월 두 달 동안 보일러가 20대 팔렸다.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연락해서 누가 사갔고 어디에 설치되어 있는지 그 회사 취급 보일러가 무엇인지 AS는 어떻게 하는지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 xml:space="preserve">어느 정도 규모의 회사인지 등을 바로 파악해야 한다.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 xml:space="preserve">하나하나 개별적으로 직접 확인하고 시장을 키울 수 있는 가능성이 한두군데만 있어도 큰 발견이 되며 </w:t>
            </w:r>
          </w:p>
          <w:p>
            <w:pPr>
              <w:pStyle w:val="0"/>
              <w:rPr/>
              <w:widowControl w:val="off"/>
              <w:spacing w:after="0" w:line="384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 xml:space="preserve">우리 보일러의 주력시장이 될 수 있다.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Granite과 같은 우리 제품 OEM, ODM에 관심있는 회사들을 많이 찾아볼 것 </w:t>
            </w:r>
          </w:p>
        </w:tc>
      </w:tr>
    </w:tbl>
    <w:p>
      <w:pPr>
        <w:pStyle w:val="0"/>
        <w:rPr>
          <w:color w:val="000000"/>
          <w:sz w:val="22"/>
        </w:rPr>
        <w:widowControl w:val="off"/>
      </w:pPr>
    </w:p>
    <w:p>
      <w:pPr>
        <w:pStyle w:val="0"/>
        <w:rPr>
          <w:color w:val="000000"/>
          <w:sz w:val="22"/>
        </w:rPr>
        <w:widowControl w:val="off"/>
        <w:spacing w:after="0"/>
      </w:pPr>
    </w:p>
    <w:tbl>
      <w:tblPr>
        <w:tblOverlap w:val="never"/>
        <w:tblW w:w="10022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rPr>
          <w:trHeight w:val="14213"/>
        </w:trPr>
        <w:tc>
          <w:tcPr>
            <w:tcW w:w="1002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60"/>
            </w:pPr>
            <w:r>
              <w:rPr/>
              <w:t xml:space="preserve">3. 콤비 보일러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</w:t>
            </w:r>
            <w:r>
              <w:rPr>
                <w:color w:val="000000"/>
                <w:u w:val="single"/>
              </w:rPr>
              <w:t>대성이 한국에서 파는 보일러 본체에 콤비 온수기를 붙인 제품이 미국 시장에 팔리고 있다.</w:t>
            </w:r>
            <w:r>
              <w:rPr/>
              <w:t xml:space="preserve"> </w:t>
            </w:r>
          </w:p>
          <w:p>
            <w:pPr>
              <w:pStyle w:val="0"/>
              <w:rPr/>
              <w:widowControl w:val="off"/>
              <w:spacing w:after="0" w:line="360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>
                <w:color w:val="000000"/>
                <w:u w:val="single"/>
              </w:rPr>
              <w:t>조직적으로 콤비가 팔리는 시장이 우리 주력시장으로 생각하고 어떻게 시장을 진입할지 전략을 짤 것</w:t>
            </w:r>
            <w:r>
              <w:rPr/>
              <w:t xml:space="preserve">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우리는 Distributor에 팔 생각만 했지 해당 시장을 어떻게 전략적으로 접근할지 검토하지 않았다. </w:t>
            </w:r>
          </w:p>
          <w:p>
            <w:pPr>
              <w:pStyle w:val="0"/>
              <w:rPr/>
              <w:widowControl w:val="off"/>
              <w:spacing w:after="0" w:line="360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 xml:space="preserve">그 시작이 바로 앞서 얘기한 콤비가 설치된 캐나다 집단세대가 될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K-Type이 지속적으로 확장 가능한 시장을 만들어낼 수 있는 제품이다.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 xml:space="preserve">1인 가정은 보일러 온수는 콤비면 충분하다.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 xml:space="preserve">특히 미국은 1.6만kcal 수준의 소형 콤비가 1인 가구에 충분한 사이즈이다. </w:t>
            </w:r>
          </w:p>
          <w:p>
            <w:pPr>
              <w:pStyle w:val="0"/>
              <w:rPr/>
              <w:widowControl w:val="off"/>
              <w:spacing w:after="0" w:line="336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 xml:space="preserve">컨테이너용 연립주택과 같은 그 시장만 전문적으로 하는 업체들을 적극적으로 집중 공략해야 한다. </w:t>
            </w:r>
          </w:p>
          <w:p>
            <w:pPr>
              <w:pStyle w:val="0"/>
              <w:rPr/>
              <w:widowControl w:val="off"/>
              <w:spacing w:after="0" w:line="240"/>
            </w:pPr>
          </w:p>
          <w:p>
            <w:pPr>
              <w:pStyle w:val="0"/>
              <w:rPr/>
              <w:widowControl w:val="off"/>
              <w:spacing w:after="0" w:line="360"/>
            </w:pPr>
            <w:r>
              <w:rPr/>
              <w:t xml:space="preserve">4. 캐스케이드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조 이사가 현장에 상주하면서 2개의 캐스케이드 현장 설치에 성공</w:t>
            </w:r>
          </w:p>
          <w:p>
            <w:pPr>
              <w:pStyle w:val="0"/>
              <w:rPr/>
              <w:widowControl w:val="off"/>
              <w:spacing w:after="0" w:line="360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>6개월~1년까지 해결 안 되고 넘어갈 수 있는 상황을 연구소와 현장이 긴밀히 협력하면서 성공시킴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그동안 해결이 안되는 사안은 회장님께 보고가 잘 올라오지 않았지만, 앞으로 문제가 발생하면 바로 </w:t>
            </w:r>
          </w:p>
          <w:p>
            <w:pPr>
              <w:pStyle w:val="0"/>
              <w:rPr/>
              <w:widowControl w:val="off"/>
              <w:spacing w:after="0" w:line="360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 xml:space="preserve">회장님께 보고드리고 같이 풀어가도록 할 것. 조직을 키우기 위해서는 반드시 해야할 일이다.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Distributor 뒤에 있는 Installation 뒤에 있는 세계가 바로 캐스케이드 세계이다.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 xml:space="preserve">캐스케이드 시장이 크므로 이것을 전문적으로 키워나가자. </w:t>
            </w:r>
          </w:p>
          <w:p>
            <w:pPr>
              <w:pStyle w:val="0"/>
              <w:rPr/>
              <w:widowControl w:val="off"/>
              <w:spacing w:after="0" w:line="360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 xml:space="preserve">우리는 이미 기술을 다 갖고 있고 현장에 필요한 기술은 현장에서 개발하면 된다.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</w:t>
            </w:r>
            <w:r>
              <w:rPr>
                <w:color w:val="000000"/>
                <w:u w:val="single"/>
              </w:rPr>
              <w:t>캐스케이드에서 제일 문제되는 것인 AS이다. 우리 RING은 AS가 감소하는 큰 장점을 갖고 있다.</w:t>
            </w:r>
            <w:r>
              <w:rPr/>
              <w:t xml:space="preserve"> </w:t>
            </w: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12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 xml:space="preserve">대형 보일러 회사의 초대형, 초소형이 아닌 </w:t>
            </w:r>
            <w:r>
              <w:rPr>
                <w:color w:val="000000"/>
                <w:u w:val="single"/>
              </w:rPr>
              <w:t>중간 사이즈의 보일러는 앞으로 캐스케이드로 대체될 것</w:t>
            </w:r>
          </w:p>
          <w:p>
            <w:pPr>
              <w:pStyle w:val="0"/>
              <w:rPr/>
              <w:widowControl w:val="off"/>
              <w:spacing w:after="0" w:line="360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 xml:space="preserve">H/P가 발달되면서 대체 시점이 더 빨리 올 것. Serendipity와 같은 우연한 행운이 우리에게 와있다.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잠열, 현열 열교환기를 아무리 브레이징을 잘해서 일체형으로 붙이더라도 Pressure drop이 높다.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 xml:space="preserve">하지만 RING은 낮다. 물량 또한 LA 사무실에서 계산한 것으로는 2배가 나온다.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 xml:space="preserve">이 부분을 우리가 계속 따라가줘야 한다. 상업용에서 Pressure drop이 없다는 것은 대단한 장점이다. </w:t>
            </w:r>
          </w:p>
          <w:p>
            <w:pPr>
              <w:pStyle w:val="0"/>
              <w:rPr/>
              <w:widowControl w:val="off"/>
              <w:spacing w:after="0" w:line="360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 xml:space="preserve">이 시장을 열어놓으면 H/P는 뒤에 따라 들어오면 된다.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캐스케이드 시장을 전문적으로 다루는 Distributor, installation 회사들은 100여개 이상이 나올 것이며,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 xml:space="preserve">전부 프랜차이즈로 묶여 있기 때문에 한 곳만 정보를 뚫으면 다른 회사들이 고구마 줄기처럼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 xml:space="preserve">줄줄이 따라 나올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 xml:space="preserve">캐스케이드 AS만 전문으로 LA 사무실이 하더라도 100년은 먹고 살 수 있다. </w:t>
            </w:r>
          </w:p>
        </w:tc>
      </w:tr>
    </w:tbl>
    <w:p>
      <w:pPr>
        <w:pStyle w:val="0"/>
        <w:rPr>
          <w:color w:val="000000"/>
          <w:sz w:val="22"/>
        </w:rPr>
        <w:widowControl w:val="off"/>
      </w:pPr>
    </w:p>
    <w:p>
      <w:pPr>
        <w:pStyle w:val="0"/>
        <w:rPr>
          <w:color w:val="000000"/>
          <w:sz w:val="22"/>
        </w:rPr>
        <w:widowControl w:val="off"/>
      </w:pPr>
    </w:p>
    <w:tbl>
      <w:tblPr>
        <w:tblOverlap w:val="never"/>
        <w:tblW w:w="10022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rPr>
          <w:trHeight w:val="12993"/>
        </w:trPr>
        <w:tc>
          <w:tcPr>
            <w:tcW w:w="1002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84"/>
            </w:pPr>
            <w:r>
              <w:rPr/>
              <w:t xml:space="preserve">&lt; 워런티 및 반품 전략 &gt;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S/B 후 K-2, K-3 열교환기로 교체해서 다시 보낸 재고분과 반품 들어오는 1세대 1.5세대 기존 물량은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>
                <w:color w:val="000000"/>
                <w:u w:val="single"/>
              </w:rPr>
              <w:t>전량 향후 발생하는 워런티 교환용으로 쓴다.</w:t>
            </w:r>
            <w:r>
              <w:rPr/>
              <w:t xml:space="preserve"> </w:t>
            </w:r>
          </w:p>
          <w:p>
            <w:pPr>
              <w:pStyle w:val="0"/>
              <w:rPr/>
              <w:widowControl w:val="off"/>
              <w:spacing w:after="0" w:line="384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 xml:space="preserve">해당 물량은 3~4천대로 예상되며 본사에서 정확한 숫자 파악 보고 예정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워런티가 아닌 반품은 현재 현금정산 혹은 K-3세대로 열교환기를 교체해 제품을 보내주는데</w:t>
            </w: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84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>
                <w:color w:val="000000"/>
                <w:u w:val="single"/>
              </w:rPr>
              <w:t>앞으로 반품 대신 RING 신제품과 1:1 교환하는 방안을 적극적으로 검토할 것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</w:t>
            </w:r>
            <w:r>
              <w:rPr>
                <w:color w:val="000000"/>
                <w:u w:val="single"/>
              </w:rPr>
              <w:t>단, 교환조건은 우리 Pro 기사를 구하고 교육받는 Distributor에 한함</w:t>
            </w:r>
            <w:r>
              <w:rPr/>
              <w:t xml:space="preserve"> </w:t>
            </w:r>
          </w:p>
          <w:p>
            <w:pPr>
              <w:pStyle w:val="0"/>
              <w:rPr/>
              <w:widowControl w:val="off"/>
              <w:spacing w:after="0" w:line="384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>
                <w:color w:val="000000"/>
                <w:u w:val="single"/>
              </w:rPr>
              <w:t>또한, 설치장소에 대한 정보를 등록하는 조건으로 할 것</w:t>
            </w:r>
            <w:r>
              <w:rPr/>
              <w:t xml:space="preserve"> </w:t>
            </w:r>
          </w:p>
          <w:p>
            <w:pPr>
              <w:pStyle w:val="0"/>
              <w:rPr/>
              <w:widowControl w:val="off"/>
              <w:spacing w:after="0" w:line="384"/>
            </w:pPr>
            <w:r>
              <w:rPr/>
              <w:t xml:space="preserve"> · 기존 7 + 3(무료) 판매전략보다 좀더 빠르게 시장에 RING 제품을 보급할 수 있다. </w:t>
            </w:r>
          </w:p>
          <w:p>
            <w:pPr>
              <w:pStyle w:val="0"/>
              <w:rPr/>
              <w:widowControl w:val="off"/>
              <w:spacing w:after="0" w:line="384"/>
            </w:pPr>
            <w:r>
              <w:rPr/>
              <w:t xml:space="preserve"> · 그동안 단절되었던 Distributor와의 관계를 빨리 살려낼 수 있는 방법이다. </w:t>
            </w:r>
          </w:p>
          <w:p>
            <w:pPr>
              <w:pStyle w:val="0"/>
              <w:rPr/>
              <w:widowControl w:val="off"/>
              <w:spacing w:after="0" w:line="384"/>
            </w:pPr>
            <w:r>
              <w:rPr/>
              <w:t xml:space="preserve"> · 반품이 없는 Distributor는 교육을 먼저 받는 조건으로 3대를 무상으로 제공하는 것을 검토</w:t>
            </w:r>
          </w:p>
          <w:p>
            <w:pPr>
              <w:pStyle w:val="0"/>
              <w:rPr/>
              <w:widowControl w:val="off"/>
              <w:spacing w:after="0" w:line="384"/>
            </w:pPr>
            <w:r>
              <w:rPr/>
              <w:t xml:space="preserve"> · 적극적인 관심이 있는 Distributor는 교육을 먼저 받는 조건으로 7대 구매 시 3대 무상으로 제공할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현재 거래 중인 Distributor가 100곳 인 경우 그중 60%까지 관계를 회복하는 것을 우리 목표로 잡는다. </w:t>
            </w:r>
          </w:p>
          <w:p>
            <w:pPr>
              <w:pStyle w:val="0"/>
              <w:rPr/>
              <w:widowControl w:val="off"/>
              <w:spacing w:after="0" w:line="384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 xml:space="preserve">거래중인 Distributor들에게 우리의 조건에 대해 모두 통보해 줄 것 </w:t>
            </w:r>
          </w:p>
          <w:p>
            <w:pPr>
              <w:pStyle w:val="0"/>
              <w:rPr/>
              <w:widowControl w:val="off"/>
              <w:spacing w:after="0" w:line="384"/>
            </w:pPr>
            <w:r>
              <w:rPr/>
              <w:t xml:space="preserve"> · Distributor와 Rep을 평가하여 우리가 선정하는 방법은 시간이 너무 많이 걸릴 수 있다.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우리 조건에 동의하고 판매정보를 등록한다는 것은 바로 우리가 원하는 시장을 안다는 이야기다.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 xml:space="preserve">현재 우리가 시장에 대해 짐작하는 것 밖에 없지만 정보 등록을 받으면 시장이 명확해지고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>명확해지는 정보에 따라서 거기에 가까운 Distributor와 Rep을 적극적으로 개척해 들어가자.</w:t>
            </w:r>
          </w:p>
          <w:p>
            <w:pPr>
              <w:pStyle w:val="0"/>
              <w:rPr/>
              <w:widowControl w:val="off"/>
              <w:spacing w:after="0" w:line="384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 xml:space="preserve">시장정보와 Distributor에 대한 분석은 LA 지사의 정보를 바탕으로 본사에서 진행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Distributor와의 관계를 회복하는데 최대로 바쁘게 움직여야 한다.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 xml:space="preserve">워런티가 아닌데 워런티로 들어오는 물량은 20% 정도 되는데 해당 20%를 줄여야 한다.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>
                <w:color w:val="000000"/>
                <w:u w:val="single"/>
              </w:rPr>
              <w:t>매달 나가는 워런티 수량, 운반비 등 기존 워런티 비용 수치에서 향후 20%를 AS로 대체할 경우</w:t>
            </w:r>
            <w:r>
              <w:rPr/>
              <w:t xml:space="preserve"> </w:t>
            </w:r>
          </w:p>
          <w:p>
            <w:pPr>
              <w:pStyle w:val="0"/>
              <w:rPr/>
              <w:widowControl w:val="off"/>
              <w:spacing w:after="0" w:line="384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>
                <w:color w:val="000000"/>
                <w:u w:val="single"/>
              </w:rPr>
              <w:t>또한 Distributor 중심으로 운반이 이루어질 경우 운반비가 얼마나 줄어드는 지 통계를 잡아줄 것</w:t>
            </w:r>
            <w:r>
              <w:rPr/>
              <w:t xml:space="preserve">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우리가 한 방향으로 움직이기 시작하면 LA 사무실도 그렇게 움직인다. </w:t>
            </w:r>
          </w:p>
        </w:tc>
      </w:tr>
    </w:tbl>
    <w:tbl>
      <w:tblPr>
        <w:tblOverlap w:val="never"/>
        <w:tblW w:w="10022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rPr>
          <w:trHeight w:val="13664"/>
        </w:trPr>
        <w:tc>
          <w:tcPr>
            <w:tcW w:w="1002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84"/>
            </w:pPr>
            <w:r>
              <w:rPr/>
              <w:t>&lt; 판매조건 : Pro 육성 정책 &gt;</w:t>
            </w: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12"/>
            </w:pPr>
            <w:r>
              <w:rPr/>
              <w:t xml:space="preserve"> · </w:t>
            </w:r>
            <w:r>
              <w:rPr>
                <w:color w:val="000000"/>
                <w:u w:val="single"/>
              </w:rPr>
              <w:t>우리 Pro 서비스맨 (VTP : VESTA Pro Technician), Pro AS맨을 키우지 않으면 거래하지 않는다.</w:t>
            </w: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84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>
                <w:color w:val="000000"/>
                <w:u w:val="single"/>
              </w:rPr>
              <w:t>우리 교육을 적극적으로 받아야 하며 Pro 기사를 만들지 않는 Distributor와는 거래하지 않는다.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현재 600불 받는 제품을 1,200불 들여서 워런티를 수습하고 있다.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>불량률 13~15만ppm에 3천만불 적자 상황이다.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>하지만 3만대 동안 우리 제품이 인기가 있었음</w:t>
            </w:r>
          </w:p>
          <w:p>
            <w:pPr>
              <w:pStyle w:val="0"/>
              <w:rPr/>
              <w:widowControl w:val="off"/>
              <w:spacing w:after="0" w:line="384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 xml:space="preserve">만약 Pro 중심으로 AS를 했을 경우 비용이 800불로 해결되어 400불의 비용을 절약할 수 있었을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RING 제품의 경우 처음부터 Pro가 없을 경우 팔지 않는다. </w:t>
            </w:r>
          </w:p>
          <w:p>
            <w:pPr>
              <w:pStyle w:val="0"/>
              <w:rPr/>
              <w:widowControl w:val="off"/>
              <w:spacing w:after="0" w:line="384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 xml:space="preserve">콤비까지 들어갈 경우, H/P 보조로 들어가더라도 Pro가 붙지 않을 경우 H/P 업체에도 팔지 않는다.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우리에게 6개월에 한번씩 교육을 받아서 자격을 유지한다. 바뀌면 새로 교육받는다. </w:t>
            </w:r>
          </w:p>
          <w:p>
            <w:pPr>
              <w:pStyle w:val="0"/>
              <w:rPr/>
              <w:widowControl w:val="off"/>
              <w:spacing w:after="0" w:line="384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 xml:space="preserve">그렇지 않을 경우 공급하지 않는다. </w:t>
            </w:r>
          </w:p>
          <w:p>
            <w:pPr>
              <w:pStyle w:val="0"/>
              <w:rPr/>
              <w:widowControl w:val="off"/>
              <w:spacing w:after="0" w:line="384"/>
            </w:pPr>
            <w:r>
              <w:rPr/>
              <w:t xml:space="preserve"> · 리스트를 관리하며 실질적으로 평가하고 움직이는 조직이 갖춰질 때까지 팔지 않는다.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보일러의 경우는 24시간 AS가 되어야 하기 때문에 좀 다르며 그래서 20곳 모두 조사해야 하며  </w:t>
            </w:r>
          </w:p>
          <w:p>
            <w:pPr>
              <w:pStyle w:val="0"/>
              <w:rPr/>
              <w:widowControl w:val="off"/>
              <w:spacing w:after="0" w:line="384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 xml:space="preserve">콤비가 팔린 곳도 똑같이 조사해야 한다.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우리 서비스, 우리 제품을 적극적인 파트너가 되어서 우리가 정한 Pro 기사가 있는 곳만 거래한다.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 xml:space="preserve">이런 조건도 받아들여가면서 협력할 수 있는 회사를 찾아볼 것 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84"/>
            </w:pPr>
            <w:r>
              <w:rPr/>
              <w:t xml:space="preserve"> &lt; 영업사원 채용전략 &gt; </w:t>
            </w:r>
          </w:p>
          <w:p>
            <w:pPr>
              <w:pStyle w:val="0"/>
              <w:rPr/>
              <w:widowControl w:val="off"/>
              <w:spacing w:after="0" w:line="384"/>
            </w:pPr>
            <w:r>
              <w:rPr/>
              <w:t xml:space="preserve"> · Distributor 신규 개척 및 판매 목표를 달성할 때마다 기본금+인센티브 상향, 달성 못하면 퇴출 </w:t>
            </w:r>
          </w:p>
          <w:p>
            <w:pPr>
              <w:pStyle w:val="0"/>
              <w:rPr/>
              <w:widowControl w:val="off"/>
              <w:spacing w:after="0" w:line="384"/>
            </w:pPr>
            <w:r>
              <w:rPr/>
              <w:t xml:space="preserve"> · 세일즈맨을 고를 때부터 우리가 목적으로 하는 시장에 맞는 사람을 채용할 것 </w:t>
            </w:r>
          </w:p>
          <w:p>
            <w:pPr>
              <w:pStyle w:val="0"/>
              <w:rPr/>
              <w:widowControl w:val="off"/>
              <w:spacing w:after="0" w:line="384"/>
            </w:pPr>
            <w:r>
              <w:rPr/>
              <w:t xml:space="preserve"> · 새로운 급여체계도 본사와 LA 사무실과 협의해서 만들어 나갈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얼마만큼의 세일즈맨을 키울지는 60% Distributor 관계회복 상황을 보고 결정하자.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 xml:space="preserve">먼저 Distributor를 얼마나 살려내는 지, 판매되고 등록되는 상황을 보면서 </w:t>
            </w:r>
          </w:p>
          <w:p>
            <w:pPr>
              <w:pStyle w:val="0"/>
              <w:rPr/>
              <w:widowControl w:val="off"/>
              <w:spacing w:after="0" w:line="384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 xml:space="preserve">우리가 목적으로 하는 마케팅 목적인 세일즈맨을 구하자. </w:t>
            </w:r>
          </w:p>
        </w:tc>
      </w:tr>
    </w:tbl>
    <w:p>
      <w:pPr>
        <w:pStyle w:val="0"/>
        <w:rPr>
          <w:color w:val="000000"/>
          <w:sz w:val="22"/>
        </w:rPr>
        <w:widowControl w:val="off"/>
      </w:pPr>
    </w:p>
    <w:p>
      <w:pPr>
        <w:pStyle w:val="0"/>
        <w:rPr>
          <w:color w:val="000000"/>
          <w:sz w:val="22"/>
        </w:rPr>
        <w:widowControl w:val="off"/>
      </w:pPr>
    </w:p>
    <w:p>
      <w:pPr>
        <w:pStyle w:val="0"/>
        <w:rPr>
          <w:color w:val="000000"/>
          <w:sz w:val="22"/>
        </w:rPr>
        <w:widowControl w:val="off"/>
        <w:spacing w:after="0" w:line="240"/>
      </w:pPr>
    </w:p>
    <w:tbl>
      <w:tblPr>
        <w:tblOverlap w:val="never"/>
        <w:tblW w:w="10022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rPr>
          <w:trHeight w:val="14326"/>
        </w:trPr>
        <w:tc>
          <w:tcPr>
            <w:tcW w:w="1002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264"/>
            </w:pPr>
          </w:p>
          <w:p>
            <w:pPr>
              <w:pStyle w:val="0"/>
              <w:rPr/>
              <w:widowControl w:val="off"/>
              <w:spacing w:after="0" w:line="384"/>
            </w:pPr>
            <w:r>
              <w:rPr/>
              <w:t xml:space="preserve">&lt; 교육 준비 &gt; </w:t>
            </w:r>
          </w:p>
          <w:p>
            <w:pPr>
              <w:pStyle w:val="0"/>
              <w:rPr/>
              <w:widowControl w:val="off"/>
              <w:spacing w:after="0" w:line="384"/>
            </w:pPr>
            <w:r>
              <w:rPr/>
              <w:t xml:space="preserve"> · Pro 교육 준비 빨리 진행할 것 </w:t>
            </w:r>
          </w:p>
          <w:p>
            <w:pPr>
              <w:pStyle w:val="0"/>
              <w:rPr/>
              <w:widowControl w:val="off"/>
              <w:spacing w:after="0" w:line="384"/>
            </w:pPr>
            <w:r>
              <w:rPr/>
              <w:t xml:space="preserve"> · 조이사와 류이사 R&amp;D에서 준비하고 기술 Tech 팀과 영업팀에서도 어떻게 진행할지 검토할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교육은 두가지 형태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 </w:t>
            </w:r>
            <w:r>
              <w:rPr/>
              <w:t>①</w:t>
            </w:r>
            <w:r>
              <w:rPr/>
              <w:t xml:space="preserve"> 방문 교육 : 샘플과 프리젠테이션 등 세트로 준비해서 현장에서 익혀서 바로 일할 수 있도록 준비</w:t>
            </w:r>
          </w:p>
          <w:p>
            <w:pPr>
              <w:pStyle w:val="0"/>
              <w:rPr/>
              <w:widowControl w:val="off"/>
              <w:spacing w:after="0" w:line="384"/>
            </w:pPr>
            <w:r>
              <w:rPr/>
              <w:t xml:space="preserve">  </w:t>
            </w:r>
            <w:r>
              <w:rPr/>
              <w:t>②</w:t>
            </w:r>
            <w:r>
              <w:rPr/>
              <w:t xml:space="preserve"> 그것을 제이크와 우리 Tech팀에 교육시키는 것 </w:t>
            </w:r>
          </w:p>
          <w:p>
            <w:pPr>
              <w:pStyle w:val="0"/>
              <w:rPr/>
              <w:widowControl w:val="off"/>
              <w:spacing w:after="0" w:line="384"/>
            </w:pPr>
            <w:r>
              <w:rPr/>
              <w:t xml:space="preserve"> · 교육 매뉴얼을 준비하고 교육프로그램은 시행해보면서 계속 고쳐 나갈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Tech 교육을 우리 현재 팀이 3개월 동안 몇 군데 할 수 있는 지 파악해 볼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 xml:space="preserve">30군데 할 수 있으면 대만족. 하지만, 30군데 스케줄을 만들지 못하는 것이 우리 수준이다. </w:t>
            </w:r>
          </w:p>
          <w:p>
            <w:pPr>
              <w:pStyle w:val="0"/>
              <w:rPr/>
              <w:widowControl w:val="off"/>
              <w:spacing w:after="0" w:line="384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 xml:space="preserve">빨리 힘을 모아야 한다.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Distributor 100군데 중 60군데를 교육할 경우 온라인으로 할 수 밖에 없다 </w:t>
            </w:r>
          </w:p>
          <w:p>
            <w:pPr>
              <w:pStyle w:val="0"/>
              <w:rPr/>
              <w:widowControl w:val="off"/>
              <w:spacing w:after="0" w:line="384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>교육 자료를 빨리 준비해서 온라인 교육을 시행할 수 있도록 할 것</w:t>
            </w:r>
          </w:p>
          <w:p>
            <w:pPr>
              <w:pStyle w:val="0"/>
              <w:rPr>
                <w:color w:val="000000"/>
                <w:u w:val="single"/>
              </w:rPr>
              <w:widowControl w:val="off"/>
              <w:spacing w:after="0" w:line="312"/>
            </w:pPr>
            <w:r>
              <w:rPr/>
              <w:t xml:space="preserve"> · </w:t>
            </w:r>
            <w:r>
              <w:rPr>
                <w:color w:val="000000"/>
                <w:u w:val="single"/>
              </w:rPr>
              <w:t xml:space="preserve">온라인 교육을 시행하면 업무량이 많아 지면서 적정 테크 기술 인력 정원이 나오게 된다. </w:t>
            </w:r>
          </w:p>
          <w:p>
            <w:pPr>
              <w:pStyle w:val="0"/>
              <w:rPr/>
              <w:widowControl w:val="off"/>
              <w:spacing w:after="0" w:line="384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>
                <w:color w:val="000000"/>
                <w:u w:val="single"/>
              </w:rPr>
              <w:t>Tech 교육 시켜서 Pro가 몇 명 만들어지냐가 우리 판매의 한계다.</w:t>
            </w:r>
            <w:r>
              <w:rPr/>
              <w:t xml:space="preserve">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손에 잡히지 않는 숫자를 생각하지 말고 덤벙덤벙 팔다보면 또 크게 어려워 질 수 있다.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 xml:space="preserve">교육 시키고, Pro 만들어진 것 확인하고 그 다음 세일즈맨이 이번 달에 몇 개 팔겠다.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 xml:space="preserve">그 사람들이 제시하는 숫자를 모으는 것이 우리 판매계획이다. </w:t>
            </w:r>
          </w:p>
          <w:p>
            <w:pPr>
              <w:pStyle w:val="0"/>
              <w:rPr/>
              <w:widowControl w:val="off"/>
              <w:spacing w:after="0" w:line="384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 xml:space="preserve">Richard 책상 위에서 작성한 판매계획을 앞으로 본사에 보고하지 말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먼저 Distributor와의 관계를 살려서 Distributor가 요구하는 수량을 받아라.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 xml:space="preserve">Distirbutor들에게 연락해서 3개를 무료로 받겠다. 10개를 받겠다. 반품으로 받겠다.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 xml:space="preserve">그런 정보들을 모아서 </w:t>
            </w:r>
            <w:r>
              <w:rPr>
                <w:color w:val="000000"/>
                <w:u w:val="single"/>
              </w:rPr>
              <w:t>다시 활성화된 Distributor가 요구한 판매계획만 보고할 것</w:t>
            </w:r>
            <w:r>
              <w:rPr/>
              <w:t xml:space="preserve"> </w:t>
            </w:r>
          </w:p>
          <w:p>
            <w:pPr>
              <w:pStyle w:val="0"/>
              <w:rPr/>
              <w:widowControl w:val="off"/>
              <w:spacing w:after="0" w:line="384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 xml:space="preserve">이 판매계획을 3개월 치를 만드는 데 먼저 주력할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이것도 Distributor의 성격에 따라 과장이 심하면 50%, 실력보다 많이 부르면 30%,</w:t>
            </w:r>
          </w:p>
          <w:p>
            <w:pPr>
              <w:pStyle w:val="0"/>
              <w:rPr/>
              <w:widowControl w:val="off"/>
              <w:spacing w:after="0" w:line="384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 xml:space="preserve">정직한 곳은 100% 등에 대한 가감은 Richard가 할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그 출발이 교육 매뉴얼, 방문 교육, 온라인 교육에 출발점이 있다. </w:t>
            </w:r>
          </w:p>
          <w:p>
            <w:pPr>
              <w:pStyle w:val="0"/>
              <w:rPr/>
              <w:widowControl w:val="off"/>
              <w:spacing w:after="0" w:line="384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 xml:space="preserve">모든 힘을 모아주고 그것이 준비되면 본사 직원들이 모두 총동원해서 미국 시장에 집중할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이 모든 것들이 우리가 시장에 팔릴 수 있는 제품 같으면 그 기간을 단축시키는 데 도움이 되지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 xml:space="preserve">팔릴 수 없는 물건은 이렇게 해봤자 소용이 없다 </w:t>
            </w:r>
          </w:p>
        </w:tc>
      </w:tr>
    </w:tbl>
    <w:p>
      <w:pPr>
        <w:pStyle w:val="0"/>
        <w:rPr>
          <w:color w:val="000000"/>
          <w:sz w:val="22"/>
        </w:rPr>
        <w:widowControl w:val="off"/>
      </w:pPr>
    </w:p>
    <w:p>
      <w:pPr>
        <w:pStyle w:val="0"/>
        <w:rPr>
          <w:color w:val="000000"/>
          <w:sz w:val="22"/>
        </w:rPr>
        <w:widowControl w:val="off"/>
      </w:pPr>
    </w:p>
    <w:tbl>
      <w:tblPr>
        <w:tblOverlap w:val="never"/>
        <w:tblW w:w="10022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rPr>
          <w:trHeight w:val="10068"/>
        </w:trPr>
        <w:tc>
          <w:tcPr>
            <w:tcW w:w="1002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&lt; 서비스 키트 &gt;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운반비를 줄일 수 있도록 서비스 키트를 빨리 구성해서 준비시키고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 xml:space="preserve">서비스 키트가 미리 Distributor에 나가 있도록 할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 xml:space="preserve">서비스 키트는 RING으로 바꿔야 한다. 준비가 하나도 되어 있지 않다.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워런티가 전국에서 발생하니 중간 지점에 여러 창고 지역을 만들어서 운반비를 줄이는 작업을 진행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 xml:space="preserve">거래를 재개하는 Distributor가 100곳 중에 30곳이 될 수도 있고 60곳이 될 수도 있는데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 xml:space="preserve">그 Distributor가 앞으로 운반비를 절감할 수 있는 방법이다.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 xml:space="preserve">이런 전략적인 판단을 위해서 Distributor와의 관계를 빨리 회복해야 한다.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현재 15만ppm에 달하는 불량 워런티 비용을 최대한으로 줄인다.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 xml:space="preserve">또 AS를 하면서 Pro를 키울 수 있다. Pro에게 수입을 주면서 Plumber를 키워 나간다.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>
                <w:color w:val="000000"/>
                <w:u w:val="single"/>
              </w:rPr>
              <w:t>RING 제품을 보낼 때 워런티 재고품, 서비스 키트를 같이 보낼 경우 운반비가 1/5로 줄어들 수 있다.</w:t>
            </w:r>
            <w:r>
              <w:rPr/>
              <w:t xml:space="preserve"> 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84"/>
            </w:pPr>
            <w:r>
              <w:rPr/>
              <w:t xml:space="preserve">&lt; 온라인 비즈니스 &gt; </w:t>
            </w:r>
          </w:p>
          <w:p>
            <w:pPr>
              <w:pStyle w:val="0"/>
              <w:rPr/>
              <w:widowControl w:val="off"/>
              <w:spacing w:after="0" w:line="384"/>
            </w:pPr>
            <w:r>
              <w:rPr/>
              <w:t xml:space="preserve"> · </w:t>
            </w:r>
            <w:r>
              <w:rPr>
                <w:color w:val="000000"/>
                <w:u w:val="single"/>
              </w:rPr>
              <w:t>Shopify를 빨리 LA사무실에 설치하자.</w:t>
            </w:r>
            <w:r>
              <w:rPr/>
              <w:t xml:space="preserve"> </w:t>
            </w:r>
          </w:p>
          <w:p>
            <w:pPr>
              <w:pStyle w:val="0"/>
              <w:rPr/>
              <w:widowControl w:val="off"/>
              <w:spacing w:after="0" w:line="384"/>
            </w:pPr>
            <w:r>
              <w:rPr/>
              <w:t xml:space="preserve"> · </w:t>
            </w:r>
            <w:r>
              <w:rPr>
                <w:color w:val="000000"/>
                <w:u w:val="single"/>
              </w:rPr>
              <w:t>온타리오 지역을 대상으로 온라인 설치 영업과 온라인 광고 준비할 것</w:t>
            </w:r>
            <w:r>
              <w:rPr/>
              <w:t xml:space="preserve"> (지역 키워드)</w:t>
            </w:r>
          </w:p>
          <w:p>
            <w:pPr>
              <w:pStyle w:val="0"/>
              <w:rPr/>
              <w:widowControl w:val="off"/>
              <w:spacing w:after="0" w:line="384"/>
            </w:pPr>
            <w:r>
              <w:rPr/>
              <w:t xml:space="preserve"> · 좋은 광고 문안을 만들고, 전문 Scriptwriter에 맡겨서 교정시킬 것_주로 미국 은퇴한 교수들</w:t>
            </w:r>
          </w:p>
          <w:p>
            <w:pPr>
              <w:pStyle w:val="0"/>
              <w:rPr/>
              <w:widowControl w:val="off"/>
              <w:spacing w:after="0" w:line="384"/>
            </w:pPr>
            <w:r>
              <w:rPr/>
              <w:t xml:space="preserve"> · AI로 광고 만들어서 내보고 개선해 나갈 것 </w:t>
            </w:r>
          </w:p>
          <w:p>
            <w:pPr>
              <w:pStyle w:val="0"/>
              <w:rPr/>
              <w:widowControl w:val="off"/>
              <w:spacing w:after="0" w:line="384"/>
            </w:pPr>
            <w:r>
              <w:rPr/>
              <w:t xml:space="preserve"> · 트위터, 메타, 한국의 카카오와 같은 어플을 이용하는 지역 광고대행사도 빨리 찾아볼 것 </w:t>
            </w:r>
          </w:p>
          <w:p>
            <w:pPr>
              <w:pStyle w:val="0"/>
              <w:rPr/>
              <w:widowControl w:val="off"/>
              <w:spacing w:after="0" w:line="384"/>
            </w:pPr>
            <w:r>
              <w:rPr/>
              <w:t xml:space="preserve"> · 해당 광고 자료들을 모아서 Distributor에 보내줄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· 온라인 비즈니스의 모든 접수는 우리가 직접하고 돈도 우리가 받지만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 xml:space="preserve">판매는 Distributor를 거쳐서 설치는 우리가 지정한 Plumber, Contractor를 통해서 할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9"/>
                <w:w w:val="91"/>
              </w:rPr>
              <w:t xml:space="preserve">   </w:t>
            </w:r>
            <w:r>
              <w:rPr/>
              <w:t xml:space="preserve">마진은 우리가 Distributor나 Contractor에게 지급한다. 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</w:p>
        </w:tc>
      </w:tr>
    </w:tbl>
    <w:p>
      <w:pPr>
        <w:pStyle w:val="0"/>
        <w:rPr>
          <w:color w:val="000000"/>
          <w:spacing w:val="-9"/>
          <w:w w:val="91"/>
        </w:rPr>
        <w:widowControl w:val="off"/>
        <w:spacing w:after="0" w:line="312"/>
      </w:pPr>
    </w:p>
    <w:p>
      <w:r>
        <w:br w:type="page"/>
      </w:r>
    </w:p>
    <w:p>
      <w:pPr>
        <w:pStyle w:val="0"/>
        <w:rPr>
          <w:color w:val="000000"/>
          <w:sz w:val="22"/>
        </w:rPr>
        <w:widowControl w:val="off"/>
      </w:pPr>
    </w:p>
    <w:tbl>
      <w:tblPr>
        <w:tblOverlap w:val="never"/>
        <w:tblW w:w="10022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rPr>
          <w:trHeight w:val="12415"/>
        </w:trPr>
        <w:tc>
          <w:tcPr>
            <w:tcW w:w="1002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408"/>
            </w:pPr>
            <w:r>
              <w:rPr/>
              <w:t xml:space="preserve">&lt; 전시회 추가 보고 &gt;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고봉식 대표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9"/>
                <w:w w:val="91"/>
              </w:rPr>
              <w:t xml:space="preserve">  </w:t>
            </w:r>
            <w:r>
              <w:rPr/>
              <w:t xml:space="preserve">Distributor들도 공급처가 도망가면 본인들이 소송에 걸린다. </w:t>
            </w:r>
          </w:p>
          <w:p>
            <w:pPr>
              <w:pStyle w:val="0"/>
              <w:rPr/>
              <w:widowControl w:val="off"/>
              <w:spacing w:after="0" w:line="408"/>
            </w:pPr>
            <w:r>
              <w:rPr>
                <w:color w:val="000000"/>
                <w:spacing w:val="-9"/>
                <w:w w:val="91"/>
              </w:rPr>
              <w:t xml:space="preserve">  </w:t>
            </w:r>
            <w:r>
              <w:rPr/>
              <w:t>우리도 Distributor를 잘 선택해야하고 Distributor도 공급처를 잘 선택해야 하는 관계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유지석 대표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9"/>
                <w:w w:val="91"/>
              </w:rPr>
              <w:t xml:space="preserve">  </w:t>
            </w:r>
            <w:r>
              <w:rPr/>
              <w:t xml:space="preserve">주요 전시제품 중 H/P 냉매는 R32, R454B가 적용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9"/>
                <w:w w:val="91"/>
              </w:rPr>
              <w:t xml:space="preserve">  </w:t>
            </w:r>
            <w:r>
              <w:rPr/>
              <w:t xml:space="preserve">AS 에어핸들러는 물용 업체가 3개, 나머지 업체가 가스용으로 출시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9"/>
                <w:w w:val="91"/>
              </w:rPr>
              <w:t xml:space="preserve">  </w:t>
            </w:r>
            <w:r>
              <w:rPr/>
              <w:t>에어핸들러는 효율에 따라서 V자, N자, W자 유형이 있음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9"/>
                <w:w w:val="91"/>
              </w:rPr>
              <w:t xml:space="preserve">  </w:t>
            </w:r>
            <w:r>
              <w:rPr/>
              <w:t xml:space="preserve">지열 H/P도 물용은 없고 다 공조가 붙어 있는 형태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9"/>
                <w:w w:val="91"/>
              </w:rPr>
              <w:t xml:space="preserve">  </w:t>
            </w:r>
            <w:r>
              <w:rPr/>
              <w:t>물용 H/P는 미국 동부에 일부 시장이 있음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9"/>
                <w:w w:val="91"/>
              </w:rPr>
              <w:t xml:space="preserve">  </w:t>
            </w:r>
            <w:r>
              <w:rPr>
                <w:color w:val="000000"/>
                <w:u w:val="single"/>
              </w:rPr>
              <w:t>H/P + 온수기 + 에어핸들러 (공조) 통합시스템으로 내년 전시회 준비 예정</w:t>
            </w:r>
            <w:r>
              <w:rPr/>
              <w:t xml:space="preserve"> </w:t>
            </w:r>
          </w:p>
          <w:p>
            <w:pPr>
              <w:pStyle w:val="0"/>
              <w:rPr/>
              <w:widowControl w:val="off"/>
              <w:spacing w:after="0" w:line="408"/>
            </w:pPr>
            <w:r>
              <w:rPr>
                <w:color w:val="000000"/>
                <w:spacing w:val="-9"/>
                <w:w w:val="91"/>
              </w:rPr>
              <w:t xml:space="preserve">  </w:t>
            </w:r>
            <w:r>
              <w:rPr/>
              <w:t>H/P가 55</w:t>
            </w:r>
            <w:r>
              <w:rPr/>
              <w:t>℃까지</w:t>
            </w:r>
            <w:r>
              <w:rPr/>
              <w:t xml:space="preserve"> 올리고 </w:t>
            </w:r>
            <w:r>
              <w:rPr/>
              <w:t>△</w:t>
            </w:r>
            <w:r>
              <w:rPr/>
              <w:t>T가 10~15</w:t>
            </w:r>
            <w:r>
              <w:rPr/>
              <w:t>℃</w:t>
            </w:r>
            <w:r>
              <w:rPr/>
              <w:t xml:space="preserve"> 내려갔을 경우 온수기가 붙어서 가동되는 형태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회장님 댁의 겨울철 집안 온도가 15</w:t>
            </w:r>
            <w:r>
              <w:rPr/>
              <w:t>℃까지</w:t>
            </w:r>
            <w:r>
              <w:rPr/>
              <w:t xml:space="preserve"> 떨어지는 상황으로 주택 내 공조를 다시 점검해 볼 것 </w:t>
            </w:r>
          </w:p>
          <w:p>
            <w:pPr>
              <w:pStyle w:val="0"/>
              <w:rPr/>
              <w:widowControl w:val="off"/>
              <w:spacing w:after="0" w:line="408"/>
            </w:pPr>
            <w:r>
              <w:rPr>
                <w:color w:val="000000"/>
                <w:spacing w:val="-9"/>
                <w:w w:val="91"/>
              </w:rPr>
              <w:t xml:space="preserve">  </w:t>
            </w:r>
            <w:r>
              <w:rPr/>
              <w:t xml:space="preserve">무엇을 어떻게 풀어갈 지 구조적으로 생각을 해보고 미국도 동일한 방식으로 풀어갈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세미나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9"/>
                <w:w w:val="91"/>
              </w:rPr>
              <w:t xml:space="preserve">  </w:t>
            </w:r>
            <w:r>
              <w:rPr/>
              <w:t xml:space="preserve">향후 5년까지는 보일러 시장이 가지만 그 이후는 H/P 시장으로 완전히 바뀔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9"/>
                <w:w w:val="91"/>
              </w:rPr>
              <w:t xml:space="preserve">  </w:t>
            </w:r>
            <w:r>
              <w:rPr/>
              <w:t xml:space="preserve">H/P 설치 전문가가 부족하다. </w:t>
            </w:r>
          </w:p>
          <w:p>
            <w:pPr>
              <w:pStyle w:val="0"/>
              <w:rPr/>
              <w:widowControl w:val="off"/>
              <w:spacing w:after="0" w:line="19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</w:t>
            </w:r>
            <w:r>
              <w:rPr>
                <w:color w:val="000000"/>
                <w:u w:val="single"/>
              </w:rPr>
              <w:t>전문가 교육 프로그램을 초기부터 만들어 가야 하며, 그것이 되지 않으면 미국 시장은 못한다.</w:t>
            </w:r>
            <w:r>
              <w:rPr/>
              <w:t xml:space="preserve"> </w:t>
            </w:r>
          </w:p>
          <w:p>
            <w:pPr>
              <w:pStyle w:val="0"/>
              <w:rPr/>
              <w:widowControl w:val="off"/>
              <w:spacing w:after="0" w:line="384"/>
            </w:pPr>
            <w:r>
              <w:rPr>
                <w:color w:val="000000"/>
                <w:spacing w:val="-9"/>
                <w:w w:val="91"/>
              </w:rPr>
              <w:t xml:space="preserve">  </w:t>
            </w:r>
            <w:r>
              <w:rPr/>
              <w:t xml:space="preserve">국내 교육도 구두로 진행 중이지만 매뉴얼화 작업 할 것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설치업자들의 경험담을 현상모집을 하자.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 예) 좋은 경험담을 쓴 사람에는 5천불, 중간 수준은 3천불, 참가하면 무조건 1천불 </w:t>
            </w:r>
          </w:p>
          <w:p>
            <w:pPr>
              <w:pStyle w:val="0"/>
              <w:rPr/>
              <w:widowControl w:val="off"/>
              <w:spacing w:after="0" w:line="384"/>
            </w:pPr>
            <w:r>
              <w:rPr>
                <w:color w:val="000000"/>
                <w:spacing w:val="-7"/>
                <w:w w:val="93"/>
              </w:rPr>
              <w:t xml:space="preserve">     </w:t>
            </w:r>
            <w:r>
              <w:rPr/>
              <w:t>이런 상황에서는 되고 저런 상황에서는 안 된다. 기술적으로 이런 항목들이 포함되어야 한다. 등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캘리포니아나 오렌티카운티 등 지역을 선정해서 검토할 것  </w:t>
            </w:r>
          </w:p>
        </w:tc>
      </w:tr>
    </w:tbl>
    <w:p>
      <w:pPr>
        <w:pStyle w:val="0"/>
        <w:rPr>
          <w:color w:val="000000"/>
          <w:sz w:val="22"/>
        </w:rPr>
        <w:widowControl w:val="off"/>
      </w:pPr>
    </w:p>
    <w:p>
      <w:pPr>
        <w:pStyle w:val="0"/>
        <w:rPr>
          <w:color w:val="000000"/>
          <w:sz w:val="22"/>
        </w:rPr>
        <w:widowControl w:val="off"/>
      </w:pPr>
    </w:p>
    <w:tbl>
      <w:tblPr>
        <w:tblOverlap w:val="never"/>
        <w:tblW w:w="10022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rPr>
          <w:trHeight w:val="9333"/>
        </w:trPr>
        <w:tc>
          <w:tcPr>
            <w:tcW w:w="1002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류현욱 이사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9"/>
                <w:w w:val="91"/>
              </w:rPr>
              <w:t xml:space="preserve">  </w:t>
            </w:r>
            <w:r>
              <w:rPr/>
              <w:t xml:space="preserve">우리가 보일러와 온수기 경계가 무너진 지 5~6년 지났는데. 이제는 H/P와의 경계가 무너지는 시기 </w:t>
            </w:r>
          </w:p>
          <w:p>
            <w:pPr>
              <w:pStyle w:val="0"/>
              <w:rPr/>
              <w:widowControl w:val="off"/>
              <w:spacing w:after="0" w:line="408"/>
            </w:pPr>
            <w:r>
              <w:rPr>
                <w:color w:val="000000"/>
                <w:spacing w:val="-9"/>
                <w:w w:val="91"/>
              </w:rPr>
              <w:t xml:space="preserve">  </w:t>
            </w:r>
            <w:r>
              <w:rPr/>
              <w:t xml:space="preserve">빨리 대응하지 않으면 뒤처질 수 있으므로 H/P 통합 시스템을 빨리 개발해야 한다.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정재선 부장 </w:t>
            </w:r>
          </w:p>
          <w:p>
            <w:pPr>
              <w:pStyle w:val="0"/>
              <w:rPr/>
              <w:widowControl w:val="off"/>
              <w:spacing w:after="0" w:line="408"/>
            </w:pPr>
            <w:r>
              <w:rPr>
                <w:color w:val="000000"/>
                <w:spacing w:val="-9"/>
                <w:w w:val="91"/>
              </w:rPr>
              <w:t xml:space="preserve">  </w:t>
            </w:r>
            <w:r>
              <w:rPr/>
              <w:t>H/P 업체들 중에 가스 온수기를 필요로 하는 업체를 연락해서 좀더 시장을 키워 나갈 것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노성훈 과장</w:t>
            </w:r>
          </w:p>
          <w:p>
            <w:pPr>
              <w:pStyle w:val="0"/>
              <w:rPr/>
              <w:widowControl w:val="off"/>
              <w:spacing w:after="0" w:line="336"/>
            </w:pPr>
            <w:r>
              <w:rPr>
                <w:color w:val="000000"/>
                <w:spacing w:val="-9"/>
                <w:w w:val="91"/>
              </w:rPr>
              <w:t xml:space="preserve">  </w:t>
            </w:r>
            <w:r>
              <w:rPr/>
              <w:t xml:space="preserve">법인을 살리는 것이 가장 중요한 목표지만, </w:t>
            </w:r>
          </w:p>
          <w:p>
            <w:pPr>
              <w:pStyle w:val="0"/>
              <w:rPr/>
              <w:widowControl w:val="off"/>
              <w:spacing w:after="0" w:line="336"/>
            </w:pPr>
            <w:r>
              <w:rPr>
                <w:color w:val="000000"/>
                <w:spacing w:val="-9"/>
                <w:w w:val="91"/>
              </w:rPr>
              <w:t xml:space="preserve">  </w:t>
            </w:r>
            <w:r>
              <w:rPr/>
              <w:t xml:space="preserve">OEM, ODM 등 다른 채널을 구축하는 것도 좋을 것 </w:t>
            </w:r>
          </w:p>
          <w:p>
            <w:pPr>
              <w:pStyle w:val="0"/>
              <w:rPr/>
              <w:widowControl w:val="off"/>
              <w:spacing w:after="0" w:line="312"/>
            </w:pP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>· 한국경제신문에 경동 부사장이 한국 H/P 시장은 중국과 같이 협력할 수 밖에 없다는 내용의 인터뷰를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>
                <w:color w:val="000000"/>
                <w:spacing w:val="-9"/>
                <w:w w:val="91"/>
              </w:rPr>
              <w:t xml:space="preserve">  </w:t>
            </w:r>
            <w:r>
              <w:rPr/>
              <w:t>진행한 기사를 읽음</w:t>
            </w:r>
          </w:p>
          <w:p>
            <w:pPr>
              <w:pStyle w:val="0"/>
              <w:rPr/>
              <w:widowControl w:val="off"/>
              <w:spacing w:after="0" w:line="408"/>
            </w:pPr>
            <w:r>
              <w:rPr>
                <w:color w:val="000000"/>
                <w:spacing w:val="-9"/>
                <w:w w:val="91"/>
              </w:rPr>
              <w:t xml:space="preserve">  </w:t>
            </w:r>
            <w:r>
              <w:rPr/>
              <w:t xml:space="preserve">경동의 H/P는 중국 파트너를 이미 갖고 있다.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우리도 중국 파트너를 빨리 어떤 식으로 잡아가느냐에 따라 한국 시장과 미국 시장도 결정된다. </w:t>
            </w:r>
          </w:p>
          <w:p>
            <w:pPr>
              <w:pStyle w:val="0"/>
              <w:rPr/>
              <w:widowControl w:val="off"/>
              <w:spacing w:after="0" w:line="384"/>
            </w:pPr>
            <w:r>
              <w:rPr>
                <w:color w:val="000000"/>
                <w:spacing w:val="-9"/>
                <w:w w:val="91"/>
              </w:rPr>
              <w:t xml:space="preserve">  </w:t>
            </w:r>
            <w:r>
              <w:rPr/>
              <w:t xml:space="preserve">기후에너지환경부의 사고방식은 중국에 Supply Chain에 너무 묶여 있어서 독립을 해야 한다는 입장 </w:t>
            </w:r>
          </w:p>
          <w:p>
            <w:pPr>
              <w:pStyle w:val="0"/>
              <w:rPr/>
              <w:widowControl w:val="off"/>
              <w:spacing w:after="0" w:line="312"/>
            </w:pPr>
            <w:r>
              <w:rPr/>
              <w:t xml:space="preserve">· 하지만 배터리, 태양광 업계와 마찬가지로 H/P도 중국 협력업체가 없으면 못 한다. </w:t>
            </w:r>
          </w:p>
          <w:p>
            <w:pPr>
              <w:pStyle w:val="0"/>
              <w:rPr/>
              <w:widowControl w:val="off"/>
              <w:spacing w:after="0" w:line="384"/>
            </w:pPr>
            <w:r>
              <w:rPr>
                <w:color w:val="000000"/>
                <w:spacing w:val="-9"/>
                <w:w w:val="91"/>
              </w:rPr>
              <w:t xml:space="preserve">  </w:t>
            </w:r>
            <w:r>
              <w:rPr/>
              <w:t xml:space="preserve">중국과 협조하는 것을 적극적으로 밀고 나갈 것 </w:t>
            </w:r>
          </w:p>
        </w:tc>
      </w:tr>
    </w:tbl>
    <w:p>
      <w:pPr>
        <w:pStyle w:val="0"/>
        <w:rPr>
          <w:color w:val="000000"/>
          <w:sz w:val="22"/>
        </w:rPr>
        <w:widowControl w:val="off"/>
      </w:pPr>
    </w:p>
    <w:p>
      <w:pPr>
        <w:pStyle w:val="0"/>
        <w:rPr>
          <w:color w:val="000000"/>
          <w:sz w:val="22"/>
        </w:rPr>
        <w:widowControl w:val="off"/>
      </w:pPr>
    </w:p>
    <w:sectPr>
      <w:endnotePr>
        <w:pos w:val="docEnd"/>
        <w:numFmt w:val="lowerRoman"/>
        <w:numRestart w:val="continuous"/>
      </w:endnotePr>
      <w:footnotePr>
        <w:numFmt w:val="decimal"/>
        <w:numRestart w:val="continuous"/>
      </w:footnotePr>
      <w:pgSz w:w="11906" w:h="16838"/>
      <w:pgMar w:top="1021" w:right="851" w:bottom="1021" w:left="1021" w:header="851" w:footer="992" w:gutter="0"/>
      <w:cols w:space="0"/>
    </w:sectPr>
  </w:body>
</w:document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20"/>
  <w:bordersDoNotSurroundHeader/>
  <w:stylePaneFormatFilter w:val="0001"/>
  <w:bordersDoNotSurroundFooter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autoSpaceDE w:val="off"/>
      <w:autoSpaceDN w:val="off"/>
      <w:snapToGrid/>
      <w:spacing w:before="0" w:after="160" w:line="256" w:lineRule="auto"/>
      <w:ind w:left="0" w:right="0" w:firstLine="0"/>
      <w:jc w:val="both"/>
      <w:textAlignment w:val="baseline"/>
      <w:wordWrap w:val="0"/>
    </w:pPr>
    <w:rPr>
      <w:rFonts w:ascii="맑은 고딕" w:hAnsi="맑은 고딕" w:eastAsia="맑은 고딕"/>
      <w:color w:val="000000"/>
      <w:kern w:val="1"/>
      <w:sz w:val="20"/>
      <w:shd w:val="clear" w:color="000000" w:fill="ffffff"/>
    </w:rPr>
  </w:style>
  <w:style w:type="character" w:styleId="1">
    <w:name w:val="Default Paragraph Font"/>
    <w:uiPriority w:val="1"/>
    <w:rPr>
      <w:rFonts w:ascii="맑은 고딕" w:hAnsi="맑은 고딕" w:eastAsia="맑은 고딕"/>
      <w:color w:val="000000"/>
      <w:kern w:val="1"/>
      <w:sz w:val="20"/>
    </w:rPr>
  </w:style>
  <w:style w:type="paragraph" w:styleId="2">
    <w:name w:val="List Paragraph"/>
    <w:uiPriority w:val="2"/>
    <w:pPr>
      <w:widowControl w:val="off"/>
      <w:autoSpaceDE w:val="off"/>
      <w:autoSpaceDN w:val="off"/>
      <w:snapToGrid/>
      <w:spacing w:before="0" w:after="160" w:line="256" w:lineRule="auto"/>
      <w:ind w:left="800" w:right="0" w:firstLine="0"/>
      <w:jc w:val="both"/>
      <w:textAlignment w:val="baseline"/>
      <w:wordWrap w:val="0"/>
    </w:pPr>
    <w:rPr>
      <w:rFonts w:ascii="맑은 고딕" w:hAnsi="맑은 고딕" w:eastAsia="맑은 고딕"/>
      <w:color w:val="000000"/>
      <w:kern w:val="1"/>
      <w:sz w:val="20"/>
    </w:rPr>
  </w:style>
  <w:style w:type="paragraph" w:styleId="3">
    <w:name w:val="No List"/>
    <w:uiPriority w:val="3"/>
    <w:pPr>
      <w:widowControl w:val="off"/>
      <w:autoSpaceDE/>
      <w:autoSpaceDN/>
      <w:snapToGrid/>
      <w:spacing w:before="0" w:after="160" w:line="256" w:lineRule="auto"/>
      <w:ind w:left="0" w:right="0" w:firstLine="0"/>
      <w:jc w:val="both"/>
      <w:textAlignment w:val="baseline"/>
      <w:wordWrap w:val="1"/>
    </w:pPr>
    <w:rPr>
      <w:rFonts w:ascii="맑은 고딕" w:hAnsi="맑은 고딕" w:eastAsia="맑은 고딕"/>
      <w:color w:val="000000"/>
      <w:kern w:val="1"/>
      <w:sz w:val="20"/>
    </w:rPr>
  </w:style>
  <w:style w:type="paragraph" w:styleId="4">
    <w:name w:val="footer"/>
    <w:uiPriority w:val="4"/>
    <w:pPr>
      <w:widowControl w:val="off"/>
      <w:tabs>
        <w:tab w:val="center" w:leader="none" w:pos="4513"/>
        <w:tab w:val="right" w:leader="none" w:pos="9026"/>
      </w:tabs>
      <w:autoSpaceDE w:val="off"/>
      <w:autoSpaceDN w:val="off"/>
      <w:snapToGrid w:val="off"/>
      <w:spacing w:before="0" w:after="160" w:line="256" w:lineRule="auto"/>
      <w:ind w:left="0" w:right="0" w:firstLine="0"/>
      <w:jc w:val="both"/>
      <w:textAlignment w:val="baseline"/>
      <w:wordWrap w:val="0"/>
    </w:pPr>
    <w:rPr>
      <w:rFonts w:ascii="맑은 고딕" w:hAnsi="맑은 고딕" w:eastAsia="맑은 고딕"/>
      <w:color w:val="000000"/>
      <w:kern w:val="1"/>
      <w:sz w:val="20"/>
    </w:rPr>
  </w:style>
  <w:style w:type="paragraph" w:styleId="5">
    <w:name w:val="header"/>
    <w:uiPriority w:val="5"/>
    <w:pPr>
      <w:widowControl w:val="off"/>
      <w:tabs>
        <w:tab w:val="center" w:leader="none" w:pos="4513"/>
        <w:tab w:val="right" w:leader="none" w:pos="9026"/>
      </w:tabs>
      <w:autoSpaceDE w:val="off"/>
      <w:autoSpaceDN w:val="off"/>
      <w:snapToGrid w:val="off"/>
      <w:spacing w:before="0" w:after="160" w:line="256" w:lineRule="auto"/>
      <w:ind w:left="0" w:right="0" w:firstLine="0"/>
      <w:jc w:val="both"/>
      <w:textAlignment w:val="baseline"/>
      <w:wordWrap w:val="0"/>
    </w:pPr>
    <w:rPr>
      <w:rFonts w:ascii="맑은 고딕" w:hAnsi="맑은 고딕" w:eastAsia="맑은 고딕"/>
      <w:color w:val="000000"/>
      <w:kern w:val="1"/>
      <w:sz w:val="20"/>
    </w:rPr>
  </w:style>
  <w:style w:type="character" w:styleId="6">
    <w:name w:val="머리글 Char"/>
    <w:uiPriority w:val="6"/>
    <w:rPr>
      <w:rFonts w:ascii="맑은 고딕" w:hAnsi="맑은 고딕" w:eastAsia="맑은 고딕"/>
      <w:color w:val="000000"/>
      <w:kern w:val="1"/>
      <w:sz w:val="20"/>
    </w:rPr>
  </w:style>
  <w:style w:type="character" w:styleId="7">
    <w:name w:val="바닥글 Char"/>
    <w:uiPriority w:val="7"/>
    <w:rPr>
      <w:rFonts w:ascii="맑은 고딕" w:hAnsi="맑은 고딕" w:eastAsia="맑은 고딕"/>
      <w:color w:val="000000"/>
      <w:kern w:val="1"/>
      <w:sz w:val="2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 2010</ep:Application>
  <ep:AppVersion>8.0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일  시 </dc:title>
  <dc:creator>이영민</dc:creator>
  <cp:lastModifiedBy>USER</cp:lastModifiedBy>
  <dcterms:created xsi:type="dcterms:W3CDTF">2025-10-31T07:44:00.000</dcterms:created>
  <dcterms:modified xsi:type="dcterms:W3CDTF">2026-02-11T05:27:23.638</dcterms:modified>
</cp:coreProperties>
</file>