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CF1B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Technological Gaps Analysis: DocuCompiler vs. Previous Solutions</w:t>
      </w:r>
    </w:p>
    <w:p w14:paraId="1BC4EA6B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Executive Summary</w:t>
      </w:r>
    </w:p>
    <w:p w14:paraId="6C61D9C5" w14:textId="77777777" w:rsidR="0086449F" w:rsidRPr="0086449F" w:rsidRDefault="0086449F" w:rsidP="0086449F">
      <w:r w:rsidRPr="0086449F">
        <w:t>This document provides a comprehensive analysis of technological gaps in existing document summarization and question answering systems, demonstrating how </w:t>
      </w:r>
      <w:r w:rsidRPr="0086449F">
        <w:rPr>
          <w:b/>
          <w:bCs/>
        </w:rPr>
        <w:t>DocuCompiler</w:t>
      </w:r>
      <w:r w:rsidRPr="0086449F">
        <w:t> addresses these limitations through its novel compiler-inspired architecture.</w:t>
      </w:r>
    </w:p>
    <w:p w14:paraId="00EC3EAD" w14:textId="77777777" w:rsidR="0086449F" w:rsidRPr="0086449F" w:rsidRDefault="0086449F" w:rsidP="0086449F">
      <w:r w:rsidRPr="0086449F">
        <w:pict w14:anchorId="202460B5">
          <v:rect id="_x0000_i1133" style="width:0;height:0" o:hralign="center" o:hrstd="t" o:hr="t" fillcolor="#a0a0a0" stroked="f"/>
        </w:pict>
      </w:r>
    </w:p>
    <w:p w14:paraId="022D19BD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1. Comparative Analysis Framework</w:t>
      </w:r>
    </w:p>
    <w:p w14:paraId="1741258E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1.1 Evaluation Dimensions</w:t>
      </w:r>
    </w:p>
    <w:p w14:paraId="394A78E9" w14:textId="77777777" w:rsidR="0086449F" w:rsidRPr="0086449F" w:rsidRDefault="0086449F" w:rsidP="0086449F">
      <w:r w:rsidRPr="0086449F">
        <w:t>We evaluate previous solutions across six key dimensions:</w:t>
      </w:r>
    </w:p>
    <w:p w14:paraId="790D564C" w14:textId="77777777" w:rsidR="0086449F" w:rsidRPr="0086449F" w:rsidRDefault="0086449F" w:rsidP="0086449F">
      <w:pPr>
        <w:numPr>
          <w:ilvl w:val="0"/>
          <w:numId w:val="1"/>
        </w:numPr>
      </w:pPr>
      <w:r w:rsidRPr="0086449F">
        <w:rPr>
          <w:b/>
          <w:bCs/>
        </w:rPr>
        <w:t>Computational Efficiency</w:t>
      </w:r>
      <w:r w:rsidRPr="0086449F">
        <w:t> - Resource requirements (CPU/GPU, memory, inference time)</w:t>
      </w:r>
    </w:p>
    <w:p w14:paraId="0FB4AD6E" w14:textId="77777777" w:rsidR="0086449F" w:rsidRPr="0086449F" w:rsidRDefault="0086449F" w:rsidP="0086449F">
      <w:pPr>
        <w:numPr>
          <w:ilvl w:val="0"/>
          <w:numId w:val="1"/>
        </w:numPr>
      </w:pPr>
      <w:r w:rsidRPr="0086449F">
        <w:rPr>
          <w:b/>
          <w:bCs/>
        </w:rPr>
        <w:t>Interpretability</w:t>
      </w:r>
      <w:r w:rsidRPr="0086449F">
        <w:t> - Transparency of processing pipeline and decision-making</w:t>
      </w:r>
    </w:p>
    <w:p w14:paraId="216E0657" w14:textId="77777777" w:rsidR="0086449F" w:rsidRPr="0086449F" w:rsidRDefault="0086449F" w:rsidP="0086449F">
      <w:pPr>
        <w:numPr>
          <w:ilvl w:val="0"/>
          <w:numId w:val="1"/>
        </w:numPr>
      </w:pPr>
      <w:r w:rsidRPr="0086449F">
        <w:rPr>
          <w:b/>
          <w:bCs/>
        </w:rPr>
        <w:t>Deployment Flexibility</w:t>
      </w:r>
      <w:r w:rsidRPr="0086449F">
        <w:t> - Ability to run on resource-constrained devices</w:t>
      </w:r>
    </w:p>
    <w:p w14:paraId="14F605FC" w14:textId="77777777" w:rsidR="0086449F" w:rsidRPr="0086449F" w:rsidRDefault="0086449F" w:rsidP="0086449F">
      <w:pPr>
        <w:numPr>
          <w:ilvl w:val="0"/>
          <w:numId w:val="1"/>
        </w:numPr>
      </w:pPr>
      <w:r w:rsidRPr="0086449F">
        <w:rPr>
          <w:b/>
          <w:bCs/>
        </w:rPr>
        <w:t>Structural Representation</w:t>
      </w:r>
      <w:r w:rsidRPr="0086449F">
        <w:t> - Presence of intermediate semantic representations</w:t>
      </w:r>
    </w:p>
    <w:p w14:paraId="3D5047E0" w14:textId="77777777" w:rsidR="0086449F" w:rsidRPr="0086449F" w:rsidRDefault="0086449F" w:rsidP="0086449F">
      <w:pPr>
        <w:numPr>
          <w:ilvl w:val="0"/>
          <w:numId w:val="1"/>
        </w:numPr>
      </w:pPr>
      <w:r w:rsidRPr="0086449F">
        <w:rPr>
          <w:b/>
          <w:bCs/>
        </w:rPr>
        <w:t>Hybrid Capability</w:t>
      </w:r>
      <w:r w:rsidRPr="0086449F">
        <w:t> - Balance between extractive and abstractive approaches</w:t>
      </w:r>
    </w:p>
    <w:p w14:paraId="4BE2201C" w14:textId="77777777" w:rsidR="0086449F" w:rsidRPr="0086449F" w:rsidRDefault="0086449F" w:rsidP="0086449F">
      <w:pPr>
        <w:numPr>
          <w:ilvl w:val="0"/>
          <w:numId w:val="1"/>
        </w:numPr>
      </w:pPr>
      <w:r w:rsidRPr="0086449F">
        <w:rPr>
          <w:b/>
          <w:bCs/>
        </w:rPr>
        <w:t>Scalability</w:t>
      </w:r>
      <w:r w:rsidRPr="0086449F">
        <w:t> - Performance with varying document sizes and types</w:t>
      </w:r>
    </w:p>
    <w:p w14:paraId="3CF6B3CE" w14:textId="77777777" w:rsidR="0086449F" w:rsidRPr="0086449F" w:rsidRDefault="0086449F" w:rsidP="0086449F">
      <w:r w:rsidRPr="0086449F">
        <w:pict w14:anchorId="2E9EB900">
          <v:rect id="_x0000_i1134" style="width:0;height:0" o:hralign="center" o:hrstd="t" o:hr="t" fillcolor="#a0a0a0" stroked="f"/>
        </w:pict>
      </w:r>
    </w:p>
    <w:p w14:paraId="5F5CB34F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2. Detailed Gap Analysis by Approach</w:t>
      </w:r>
    </w:p>
    <w:p w14:paraId="0257D6DD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2.1 Traditional Extractive Methods (TextRank, LexRank, LSA)</w:t>
      </w:r>
    </w:p>
    <w:p w14:paraId="7EDA84BE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Strengths:</w:t>
      </w:r>
    </w:p>
    <w:p w14:paraId="20237087" w14:textId="77777777" w:rsidR="0086449F" w:rsidRPr="0086449F" w:rsidRDefault="0086449F" w:rsidP="0086449F">
      <w:pPr>
        <w:numPr>
          <w:ilvl w:val="0"/>
          <w:numId w:val="2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Computationally efficient</w:t>
      </w:r>
    </w:p>
    <w:p w14:paraId="0AA0AD0F" w14:textId="77777777" w:rsidR="0086449F" w:rsidRPr="0086449F" w:rsidRDefault="0086449F" w:rsidP="0086449F">
      <w:pPr>
        <w:numPr>
          <w:ilvl w:val="0"/>
          <w:numId w:val="2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No training required</w:t>
      </w:r>
    </w:p>
    <w:p w14:paraId="511BCCE6" w14:textId="77777777" w:rsidR="0086449F" w:rsidRPr="0086449F" w:rsidRDefault="0086449F" w:rsidP="0086449F">
      <w:pPr>
        <w:numPr>
          <w:ilvl w:val="0"/>
          <w:numId w:val="2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Preserves original text faithfully</w:t>
      </w:r>
    </w:p>
    <w:p w14:paraId="32907317" w14:textId="77777777" w:rsidR="0086449F" w:rsidRPr="0086449F" w:rsidRDefault="0086449F" w:rsidP="0086449F">
      <w:pPr>
        <w:numPr>
          <w:ilvl w:val="0"/>
          <w:numId w:val="2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Works well for single-document summarization</w:t>
      </w:r>
    </w:p>
    <w:p w14:paraId="6A9C0388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Technological Gaps:</w:t>
      </w:r>
    </w:p>
    <w:tbl>
      <w:tblPr>
        <w:tblW w:w="85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3549"/>
        <w:gridCol w:w="3267"/>
      </w:tblGrid>
      <w:tr w:rsidR="0086449F" w:rsidRPr="0086449F" w14:paraId="3B694466" w14:textId="77777777">
        <w:trPr>
          <w:trHeight w:val="600"/>
          <w:tblHeader/>
        </w:trPr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E4071DD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Gap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95D15FD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Specific Limitation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3213133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Impact</w:t>
            </w:r>
          </w:p>
        </w:tc>
      </w:tr>
      <w:tr w:rsidR="0086449F" w:rsidRPr="0086449F" w14:paraId="00EF6B21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71D2D9" w14:textId="77777777" w:rsidR="0086449F" w:rsidRPr="0086449F" w:rsidRDefault="0086449F" w:rsidP="0086449F">
            <w:r w:rsidRPr="0086449F">
              <w:rPr>
                <w:b/>
                <w:bCs/>
              </w:rPr>
              <w:t>Lack of Semantic Understanding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B2A7D9" w14:textId="77777777" w:rsidR="0086449F" w:rsidRPr="0086449F" w:rsidRDefault="0086449F" w:rsidP="0086449F">
            <w:r w:rsidRPr="0086449F">
              <w:t>Relies solely on statistical features (TF-IDF, word frequency)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DE0195" w14:textId="77777777" w:rsidR="0086449F" w:rsidRPr="0086449F" w:rsidRDefault="0086449F" w:rsidP="0086449F">
            <w:r w:rsidRPr="0086449F">
              <w:t>Cannot capture deeper semantic relationships</w:t>
            </w:r>
          </w:p>
        </w:tc>
      </w:tr>
      <w:tr w:rsidR="0086449F" w:rsidRPr="0086449F" w14:paraId="6083AB6D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ED74BA" w14:textId="77777777" w:rsidR="0086449F" w:rsidRPr="0086449F" w:rsidRDefault="0086449F" w:rsidP="0086449F">
            <w:r w:rsidRPr="0086449F">
              <w:rPr>
                <w:b/>
                <w:bCs/>
              </w:rPr>
              <w:lastRenderedPageBreak/>
              <w:t>No Intermediate Representation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A3F60F" w14:textId="77777777" w:rsidR="0086449F" w:rsidRPr="0086449F" w:rsidRDefault="0086449F" w:rsidP="0086449F">
            <w:r w:rsidRPr="0086449F">
              <w:t>Direct sentence ranking without structured knowledge graph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2397CF" w14:textId="77777777" w:rsidR="0086449F" w:rsidRPr="0086449F" w:rsidRDefault="0086449F" w:rsidP="0086449F">
            <w:r w:rsidRPr="0086449F">
              <w:t>Limited reusability for downstream tasks</w:t>
            </w:r>
          </w:p>
        </w:tc>
      </w:tr>
      <w:tr w:rsidR="0086449F" w:rsidRPr="0086449F" w14:paraId="157529E9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545C86" w14:textId="77777777" w:rsidR="0086449F" w:rsidRPr="0086449F" w:rsidRDefault="0086449F" w:rsidP="0086449F">
            <w:r w:rsidRPr="0086449F">
              <w:rPr>
                <w:b/>
                <w:bCs/>
              </w:rPr>
              <w:t>Coherence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6E580B" w14:textId="77777777" w:rsidR="0086449F" w:rsidRPr="0086449F" w:rsidRDefault="0086449F" w:rsidP="0086449F">
            <w:r w:rsidRPr="0086449F">
              <w:t>Selected sentences may lack logical 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349641" w14:textId="77777777" w:rsidR="0086449F" w:rsidRPr="0086449F" w:rsidRDefault="0086449F" w:rsidP="0086449F">
            <w:r w:rsidRPr="0086449F">
              <w:t>Lower readability in final summaries</w:t>
            </w:r>
          </w:p>
        </w:tc>
      </w:tr>
      <w:tr w:rsidR="0086449F" w:rsidRPr="0086449F" w14:paraId="1A922A37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D59182" w14:textId="77777777" w:rsidR="0086449F" w:rsidRPr="0086449F" w:rsidRDefault="0086449F" w:rsidP="0086449F">
            <w:r w:rsidRPr="0086449F">
              <w:rPr>
                <w:b/>
                <w:bCs/>
              </w:rPr>
              <w:t>Query-Time Limitations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3BF519" w14:textId="77777777" w:rsidR="0086449F" w:rsidRPr="0086449F" w:rsidRDefault="0086449F" w:rsidP="0086449F">
            <w:r w:rsidRPr="0086449F">
              <w:t>No mechanism for question answering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36CE38" w14:textId="77777777" w:rsidR="0086449F" w:rsidRPr="0086449F" w:rsidRDefault="0086449F" w:rsidP="0086449F">
            <w:r w:rsidRPr="0086449F">
              <w:t>Cannot be extended to QA without major redesign</w:t>
            </w:r>
          </w:p>
        </w:tc>
      </w:tr>
      <w:tr w:rsidR="0086449F" w:rsidRPr="0086449F" w14:paraId="39CFE86D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6A3AB9" w14:textId="77777777" w:rsidR="0086449F" w:rsidRPr="0086449F" w:rsidRDefault="0086449F" w:rsidP="0086449F">
            <w:r w:rsidRPr="0086449F">
              <w:rPr>
                <w:b/>
                <w:bCs/>
              </w:rPr>
              <w:t>Single-Stage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5BB4A2" w14:textId="77777777" w:rsidR="0086449F" w:rsidRPr="0086449F" w:rsidRDefault="0086449F" w:rsidP="0086449F">
            <w:r w:rsidRPr="0086449F">
              <w:t>No optimization or refinement 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2D7435" w14:textId="77777777" w:rsidR="0086449F" w:rsidRPr="0086449F" w:rsidRDefault="0086449F" w:rsidP="0086449F">
            <w:r w:rsidRPr="0086449F">
              <w:t>Cannot adapt to different summary lengths effectively</w:t>
            </w:r>
          </w:p>
        </w:tc>
      </w:tr>
    </w:tbl>
    <w:p w14:paraId="781468E6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How DocuCompiler Addresses These Gaps:</w:t>
      </w:r>
    </w:p>
    <w:p w14:paraId="42092E73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Semantic Graph Construction</w:t>
      </w:r>
      <w:r w:rsidRPr="0086449F">
        <w:t>: Builds a Sentence Similarity Graph (SSG) that captures semantic relationships beyond surface-level statistics</w:t>
      </w:r>
    </w:p>
    <w:p w14:paraId="7547C505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Semantic Intermediate Representation (S-IR)</w:t>
      </w:r>
      <w:r w:rsidRPr="0086449F">
        <w:t>: Creates a structured, reusable representation analogous to compiler AST/CFG</w:t>
      </w:r>
    </w:p>
    <w:p w14:paraId="5D5E4973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Multi-Phase Optimization</w:t>
      </w:r>
      <w:r w:rsidRPr="0086449F">
        <w:t>: Applies compiler-inspired optimizations (dead code elimination, compaction) for better coherence</w:t>
      </w:r>
    </w:p>
    <w:p w14:paraId="0534ABB4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Unified Architecture</w:t>
      </w:r>
      <w:r w:rsidRPr="0086449F">
        <w:t>: Same S-IR supports both summarization and QA through different "target generators"</w:t>
      </w:r>
    </w:p>
    <w:p w14:paraId="50ABD395" w14:textId="77777777" w:rsidR="0086449F" w:rsidRPr="0086449F" w:rsidRDefault="0086449F" w:rsidP="0086449F">
      <w:r w:rsidRPr="0086449F">
        <w:pict w14:anchorId="1A2C0626">
          <v:rect id="_x0000_i1135" style="width:0;height:0" o:hralign="center" o:hrstd="t" o:hr="t" fillcolor="#a0a0a0" stroked="f"/>
        </w:pict>
      </w:r>
    </w:p>
    <w:p w14:paraId="6AE0E7FF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2.2 Transformer-Based Abstractive Models (BART, T5, PEGASUS)</w:t>
      </w:r>
    </w:p>
    <w:p w14:paraId="51311EEB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Strengths:</w:t>
      </w:r>
    </w:p>
    <w:p w14:paraId="647BEBD2" w14:textId="77777777" w:rsidR="0086449F" w:rsidRPr="0086449F" w:rsidRDefault="0086449F" w:rsidP="0086449F">
      <w:pPr>
        <w:numPr>
          <w:ilvl w:val="0"/>
          <w:numId w:val="3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Generate fluent, human-like summaries</w:t>
      </w:r>
    </w:p>
    <w:p w14:paraId="0112B7F3" w14:textId="77777777" w:rsidR="0086449F" w:rsidRPr="0086449F" w:rsidRDefault="0086449F" w:rsidP="0086449F">
      <w:pPr>
        <w:numPr>
          <w:ilvl w:val="0"/>
          <w:numId w:val="3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Can paraphrase and compress information</w:t>
      </w:r>
    </w:p>
    <w:p w14:paraId="4627A4E4" w14:textId="77777777" w:rsidR="0086449F" w:rsidRPr="0086449F" w:rsidRDefault="0086449F" w:rsidP="0086449F">
      <w:pPr>
        <w:numPr>
          <w:ilvl w:val="0"/>
          <w:numId w:val="3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State-of-the-art performance on benchmarks</w:t>
      </w:r>
    </w:p>
    <w:p w14:paraId="79EDA0D5" w14:textId="77777777" w:rsidR="0086449F" w:rsidRPr="0086449F" w:rsidRDefault="0086449F" w:rsidP="0086449F">
      <w:pPr>
        <w:numPr>
          <w:ilvl w:val="0"/>
          <w:numId w:val="3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Handle multi-document summarization</w:t>
      </w:r>
    </w:p>
    <w:p w14:paraId="2C400729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Technological Gaps:</w:t>
      </w:r>
    </w:p>
    <w:tbl>
      <w:tblPr>
        <w:tblW w:w="85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9"/>
        <w:gridCol w:w="2060"/>
        <w:gridCol w:w="2366"/>
        <w:gridCol w:w="2428"/>
      </w:tblGrid>
      <w:tr w:rsidR="0086449F" w:rsidRPr="0086449F" w14:paraId="61DF8E56" w14:textId="77777777">
        <w:trPr>
          <w:trHeight w:val="600"/>
          <w:tblHeader/>
        </w:trPr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F5F8C6F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lastRenderedPageBreak/>
              <w:t>Gap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F9B3E4F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Specific Limitation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1B2618D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Evidence from Literature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35513A6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Impact</w:t>
            </w:r>
          </w:p>
        </w:tc>
      </w:tr>
      <w:tr w:rsidR="0086449F" w:rsidRPr="0086449F" w14:paraId="167FFD07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647193" w14:textId="77777777" w:rsidR="0086449F" w:rsidRPr="0086449F" w:rsidRDefault="0086449F" w:rsidP="0086449F">
            <w:r w:rsidRPr="0086449F">
              <w:rPr>
                <w:b/>
                <w:bCs/>
              </w:rPr>
              <w:t>Computational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6609AB" w14:textId="77777777" w:rsidR="0086449F" w:rsidRPr="0086449F" w:rsidRDefault="0086449F" w:rsidP="0086449F">
            <w:r w:rsidRPr="0086449F">
              <w:t>Require GPU for inference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8DA2DE" w14:textId="77777777" w:rsidR="0086449F" w:rsidRPr="0086449F" w:rsidRDefault="0086449F" w:rsidP="0086449F">
            <w:r w:rsidRPr="0086449F">
              <w:t>BART-large: 406M parameters, T5-base: 220M parameters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ADC58A" w14:textId="77777777" w:rsidR="0086449F" w:rsidRPr="0086449F" w:rsidRDefault="0086449F" w:rsidP="0086449F">
            <w:r w:rsidRPr="0086449F">
              <w:t>Prohibitive for edge devices, mobile apps</w:t>
            </w:r>
          </w:p>
        </w:tc>
      </w:tr>
      <w:tr w:rsidR="0086449F" w:rsidRPr="0086449F" w14:paraId="7988736B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1AAA5E" w14:textId="77777777" w:rsidR="0086449F" w:rsidRPr="0086449F" w:rsidRDefault="0086449F" w:rsidP="0086449F">
            <w:r w:rsidRPr="0086449F">
              <w:rPr>
                <w:b/>
                <w:bCs/>
              </w:rPr>
              <w:t>Training Overhead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506B429" w14:textId="77777777" w:rsidR="0086449F" w:rsidRPr="0086449F" w:rsidRDefault="0086449F" w:rsidP="0086449F">
            <w:r w:rsidRPr="0086449F">
              <w:t>Need large labeled datasets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3A64D5" w14:textId="77777777" w:rsidR="0086449F" w:rsidRPr="0086449F" w:rsidRDefault="0086449F" w:rsidP="0086449F">
            <w:r w:rsidRPr="0086449F">
              <w:t>Typical training: 100k+ document-summary pairs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43B1459" w14:textId="77777777" w:rsidR="0086449F" w:rsidRPr="0086449F" w:rsidRDefault="0086449F" w:rsidP="0086449F">
            <w:r w:rsidRPr="0086449F">
              <w:t>Cannot adapt to domain-specific needs easily</w:t>
            </w:r>
          </w:p>
        </w:tc>
      </w:tr>
      <w:tr w:rsidR="0086449F" w:rsidRPr="0086449F" w14:paraId="675BACF8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C0CEF4" w14:textId="77777777" w:rsidR="0086449F" w:rsidRPr="0086449F" w:rsidRDefault="0086449F" w:rsidP="0086449F">
            <w:r w:rsidRPr="0086449F">
              <w:rPr>
                <w:b/>
                <w:bCs/>
              </w:rPr>
              <w:t>Memory Footprint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D01C84" w14:textId="77777777" w:rsidR="0086449F" w:rsidRPr="0086449F" w:rsidRDefault="0086449F" w:rsidP="0086449F">
            <w:r w:rsidRPr="0086449F">
              <w:t>Large model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E2BE6E" w14:textId="77777777" w:rsidR="0086449F" w:rsidRPr="0086449F" w:rsidRDefault="0086449F" w:rsidP="0086449F">
            <w:r w:rsidRPr="0086449F">
              <w:t>PEGASUS-large: 568M parameters (~2.3GB)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B087EF" w14:textId="77777777" w:rsidR="0086449F" w:rsidRPr="0086449F" w:rsidRDefault="0086449F" w:rsidP="0086449F">
            <w:r w:rsidRPr="0086449F">
              <w:t>Unsuitable for memory-constrained environments</w:t>
            </w:r>
          </w:p>
        </w:tc>
      </w:tr>
      <w:tr w:rsidR="0086449F" w:rsidRPr="0086449F" w14:paraId="3BE1AA3E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079B6E" w14:textId="77777777" w:rsidR="0086449F" w:rsidRPr="0086449F" w:rsidRDefault="0086449F" w:rsidP="0086449F">
            <w:r w:rsidRPr="0086449F">
              <w:rPr>
                <w:b/>
                <w:bCs/>
              </w:rPr>
              <w:t>Inference Latency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E2B609" w14:textId="77777777" w:rsidR="0086449F" w:rsidRPr="0086449F" w:rsidRDefault="0086449F" w:rsidP="0086449F">
            <w:r w:rsidRPr="0086449F">
              <w:t>Slow generation 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6E4067" w14:textId="77777777" w:rsidR="0086449F" w:rsidRPr="0086449F" w:rsidRDefault="0086449F" w:rsidP="0086449F">
            <w:r w:rsidRPr="0086449F">
              <w:t>BART: ~1-2 seconds per summary on GPU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A96DAF" w14:textId="77777777" w:rsidR="0086449F" w:rsidRPr="0086449F" w:rsidRDefault="0086449F" w:rsidP="0086449F">
            <w:r w:rsidRPr="0086449F">
              <w:t>Poor user experience for real-time applications</w:t>
            </w:r>
          </w:p>
        </w:tc>
      </w:tr>
      <w:tr w:rsidR="0086449F" w:rsidRPr="0086449F" w14:paraId="6E5CD6D9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4CD3EE" w14:textId="77777777" w:rsidR="0086449F" w:rsidRPr="0086449F" w:rsidRDefault="0086449F" w:rsidP="0086449F">
            <w:r w:rsidRPr="0086449F">
              <w:rPr>
                <w:b/>
                <w:bCs/>
              </w:rPr>
              <w:t>Black-Box Nature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6B2F46" w14:textId="77777777" w:rsidR="0086449F" w:rsidRPr="0086449F" w:rsidRDefault="0086449F" w:rsidP="0086449F">
            <w:r w:rsidRPr="0086449F">
              <w:t>No interpretable intermediate 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0153CB" w14:textId="77777777" w:rsidR="0086449F" w:rsidRPr="0086449F" w:rsidRDefault="0086449F" w:rsidP="0086449F">
            <w:r w:rsidRPr="0086449F">
              <w:t>End-to-end neural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F85189" w14:textId="77777777" w:rsidR="0086449F" w:rsidRPr="0086449F" w:rsidRDefault="0086449F" w:rsidP="0086449F">
            <w:r w:rsidRPr="0086449F">
              <w:t>Difficult to debug or explain decisions</w:t>
            </w:r>
          </w:p>
        </w:tc>
      </w:tr>
      <w:tr w:rsidR="0086449F" w:rsidRPr="0086449F" w14:paraId="4540F507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AB3A1D" w14:textId="77777777" w:rsidR="0086449F" w:rsidRPr="0086449F" w:rsidRDefault="0086449F" w:rsidP="0086449F">
            <w:r w:rsidRPr="0086449F">
              <w:rPr>
                <w:b/>
                <w:bCs/>
              </w:rPr>
              <w:t>Hallucination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E17156" w14:textId="77777777" w:rsidR="0086449F" w:rsidRPr="0086449F" w:rsidRDefault="0086449F" w:rsidP="0086449F">
            <w:r w:rsidRPr="0086449F">
              <w:t>May generate factually incorrect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C59B08" w14:textId="77777777" w:rsidR="0086449F" w:rsidRPr="0086449F" w:rsidRDefault="0086449F" w:rsidP="0086449F">
            <w:r w:rsidRPr="0086449F">
              <w:t>Well-documented in abstractive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D92A85" w14:textId="77777777" w:rsidR="0086449F" w:rsidRPr="0086449F" w:rsidRDefault="0086449F" w:rsidP="0086449F">
            <w:r w:rsidRPr="0086449F">
              <w:t>Reduces trustworthiness</w:t>
            </w:r>
          </w:p>
        </w:tc>
      </w:tr>
    </w:tbl>
    <w:p w14:paraId="6804D6AC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How DocuCompiler Addresses These Gaps:</w:t>
      </w:r>
    </w:p>
    <w:p w14:paraId="1CAC691E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Lightweight Design</w:t>
      </w:r>
      <w:r w:rsidRPr="0086449F">
        <w:t>: Uses T5-small (60M parameters) ONLY for QA, not summarization → 85% parameter reduction</w:t>
      </w:r>
    </w:p>
    <w:p w14:paraId="1D495534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No Training Required</w:t>
      </w:r>
      <w:r w:rsidRPr="0086449F">
        <w:t>: Graph-based summarization is unsupervised → Zero training overhead</w:t>
      </w:r>
    </w:p>
    <w:p w14:paraId="2156734D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CPU-Friendly</w:t>
      </w:r>
      <w:r w:rsidRPr="0086449F">
        <w:t>: Entire pipeline runs efficiently on CPU → 10x lower hardware cost</w:t>
      </w:r>
    </w:p>
    <w:p w14:paraId="0C92086C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Fast Inference</w:t>
      </w:r>
      <w:r w:rsidRPr="0086449F">
        <w:t>: Graph optimization is deterministic and fast → Sub-second summarization</w:t>
      </w:r>
    </w:p>
    <w:p w14:paraId="5959DA98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Interpretable Pipeline</w:t>
      </w:r>
      <w:r w:rsidRPr="0086449F">
        <w:t>: Each phase (lexical, parsing, semantic, optimization) is transparent → Full explainability</w:t>
      </w:r>
    </w:p>
    <w:p w14:paraId="6723DE5F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Factual Fidelity</w:t>
      </w:r>
      <w:r w:rsidRPr="0086449F">
        <w:t>: Extractive approach preserves original text → Zero hallucination in summaries</w:t>
      </w:r>
    </w:p>
    <w:p w14:paraId="6616C497" w14:textId="77777777" w:rsidR="0086449F" w:rsidRPr="0086449F" w:rsidRDefault="0086449F" w:rsidP="0086449F">
      <w:r w:rsidRPr="0086449F">
        <w:pict w14:anchorId="25F4AEC8">
          <v:rect id="_x0000_i1136" style="width:0;height:0" o:hralign="center" o:hrstd="t" o:hr="t" fillcolor="#a0a0a0" stroked="f"/>
        </w:pict>
      </w:r>
    </w:p>
    <w:p w14:paraId="1280CC25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2.3 Hybrid Approaches (RL-based, Two-Stage Models)</w:t>
      </w:r>
    </w:p>
    <w:p w14:paraId="72246182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lastRenderedPageBreak/>
        <w:t>Strengths:</w:t>
      </w:r>
    </w:p>
    <w:p w14:paraId="78BDAFA9" w14:textId="77777777" w:rsidR="0086449F" w:rsidRPr="0086449F" w:rsidRDefault="0086449F" w:rsidP="0086449F">
      <w:pPr>
        <w:numPr>
          <w:ilvl w:val="0"/>
          <w:numId w:val="4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Combine benefits of extractive and abstractive methods</w:t>
      </w:r>
    </w:p>
    <w:p w14:paraId="2008D4EB" w14:textId="77777777" w:rsidR="0086449F" w:rsidRPr="0086449F" w:rsidRDefault="0086449F" w:rsidP="0086449F">
      <w:pPr>
        <w:numPr>
          <w:ilvl w:val="0"/>
          <w:numId w:val="4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Better control over summary characteristics</w:t>
      </w:r>
    </w:p>
    <w:p w14:paraId="0DDCEBDA" w14:textId="77777777" w:rsidR="0086449F" w:rsidRPr="0086449F" w:rsidRDefault="0086449F" w:rsidP="0086449F">
      <w:pPr>
        <w:numPr>
          <w:ilvl w:val="0"/>
          <w:numId w:val="4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Can optimize for specific metrics (ROUGE, readability)</w:t>
      </w:r>
    </w:p>
    <w:p w14:paraId="6F50D1AD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Technological Gaps:</w:t>
      </w:r>
    </w:p>
    <w:tbl>
      <w:tblPr>
        <w:tblW w:w="85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3825"/>
        <w:gridCol w:w="3258"/>
      </w:tblGrid>
      <w:tr w:rsidR="0086449F" w:rsidRPr="0086449F" w14:paraId="01166589" w14:textId="77777777">
        <w:trPr>
          <w:trHeight w:val="600"/>
          <w:tblHeader/>
        </w:trPr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A88BEA1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Gap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B05E5CE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Specific Limitation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C4DD5F7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Impact</w:t>
            </w:r>
          </w:p>
        </w:tc>
      </w:tr>
      <w:tr w:rsidR="0086449F" w:rsidRPr="0086449F" w14:paraId="3DA3B630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41F589" w14:textId="77777777" w:rsidR="0086449F" w:rsidRPr="0086449F" w:rsidRDefault="0086449F" w:rsidP="0086449F">
            <w:r w:rsidRPr="0086449F">
              <w:rPr>
                <w:b/>
                <w:bCs/>
              </w:rPr>
              <w:t>Training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756E86" w14:textId="77777777" w:rsidR="0086449F" w:rsidRPr="0086449F" w:rsidRDefault="0086449F" w:rsidP="0086449F">
            <w:r w:rsidRPr="0086449F">
              <w:t>Require reinforcement learning or multi-stage training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1DE33F" w14:textId="77777777" w:rsidR="0086449F" w:rsidRPr="0086449F" w:rsidRDefault="0086449F" w:rsidP="0086449F">
            <w:r w:rsidRPr="0086449F">
              <w:t>High computational cost, unstable training</w:t>
            </w:r>
          </w:p>
        </w:tc>
      </w:tr>
      <w:tr w:rsidR="0086449F" w:rsidRPr="0086449F" w14:paraId="5D75BEDF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912228" w14:textId="77777777" w:rsidR="0086449F" w:rsidRPr="0086449F" w:rsidRDefault="0086449F" w:rsidP="0086449F">
            <w:r w:rsidRPr="0086449F">
              <w:rPr>
                <w:b/>
                <w:bCs/>
              </w:rPr>
              <w:t>Architecture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D846BF" w14:textId="77777777" w:rsidR="0086449F" w:rsidRPr="0086449F" w:rsidRDefault="0086449F" w:rsidP="0086449F">
            <w:r w:rsidRPr="0086449F">
              <w:t>Multiple neural components (extractor + abstractor)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1F1501" w14:textId="77777777" w:rsidR="0086449F" w:rsidRPr="0086449F" w:rsidRDefault="0086449F" w:rsidP="0086449F">
            <w:r w:rsidRPr="0086449F">
              <w:t>Difficult to maintain and deploy</w:t>
            </w:r>
          </w:p>
        </w:tc>
      </w:tr>
      <w:tr w:rsidR="0086449F" w:rsidRPr="0086449F" w14:paraId="2285FC46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28665A" w14:textId="77777777" w:rsidR="0086449F" w:rsidRPr="0086449F" w:rsidRDefault="0086449F" w:rsidP="0086449F">
            <w:r w:rsidRPr="0086449F">
              <w:rPr>
                <w:b/>
                <w:bCs/>
              </w:rPr>
              <w:t>Still GPU-Dependent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EB4F67" w14:textId="77777777" w:rsidR="0086449F" w:rsidRPr="0086449F" w:rsidRDefault="0086449F" w:rsidP="0086449F">
            <w:r w:rsidRPr="0086449F">
              <w:t>Both stages require neural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5211E9" w14:textId="77777777" w:rsidR="0086449F" w:rsidRPr="0086449F" w:rsidRDefault="0086449F" w:rsidP="0086449F">
            <w:r w:rsidRPr="0086449F">
              <w:t>Does not solve resource constraint problem</w:t>
            </w:r>
          </w:p>
        </w:tc>
      </w:tr>
      <w:tr w:rsidR="0086449F" w:rsidRPr="0086449F" w14:paraId="7F1CCE57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2BE12D" w14:textId="77777777" w:rsidR="0086449F" w:rsidRPr="0086449F" w:rsidRDefault="0086449F" w:rsidP="0086449F">
            <w:r w:rsidRPr="0086449F">
              <w:rPr>
                <w:b/>
                <w:bCs/>
              </w:rPr>
              <w:t>Limited Modularity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6A235B" w14:textId="77777777" w:rsidR="0086449F" w:rsidRPr="0086449F" w:rsidRDefault="0086449F" w:rsidP="0086449F">
            <w:r w:rsidRPr="0086449F">
              <w:t>Tight coupling between extraction and abstraction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DB5A1C" w14:textId="77777777" w:rsidR="0086449F" w:rsidRPr="0086449F" w:rsidRDefault="0086449F" w:rsidP="0086449F">
            <w:r w:rsidRPr="0086449F">
              <w:t>Cannot reuse components for other tasks</w:t>
            </w:r>
          </w:p>
        </w:tc>
      </w:tr>
    </w:tbl>
    <w:p w14:paraId="0F24EE92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How DocuCompiler Addresses These Gaps:</w:t>
      </w:r>
    </w:p>
    <w:p w14:paraId="16E12066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Natural Hybrid Design</w:t>
      </w:r>
      <w:r w:rsidRPr="0086449F">
        <w:t>: Graph-based extraction + optional T5-small for QA → Clean separation of concerns</w:t>
      </w:r>
    </w:p>
    <w:p w14:paraId="55A495DC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No RL Training</w:t>
      </w:r>
      <w:r w:rsidRPr="0086449F">
        <w:t>: Optimization is rule-based (compiler-inspired) → Stable, predictable behavior</w:t>
      </w:r>
    </w:p>
    <w:p w14:paraId="26160A97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Modular Architecture</w:t>
      </w:r>
      <w:r w:rsidRPr="0086449F">
        <w:t>: S-IR can be used independently for multiple tasks → High reusability</w:t>
      </w:r>
    </w:p>
    <w:p w14:paraId="36A10B63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Minimal Neural Dependency</w:t>
      </w:r>
      <w:r w:rsidRPr="0086449F">
        <w:t>: Only QA module uses neural model → Maintains CPU efficiency</w:t>
      </w:r>
    </w:p>
    <w:p w14:paraId="5B3EA835" w14:textId="77777777" w:rsidR="0086449F" w:rsidRPr="0086449F" w:rsidRDefault="0086449F" w:rsidP="0086449F">
      <w:r w:rsidRPr="0086449F">
        <w:pict w14:anchorId="36E1F35E">
          <v:rect id="_x0000_i1137" style="width:0;height:0" o:hralign="center" o:hrstd="t" o:hr="t" fillcolor="#a0a0a0" stroked="f"/>
        </w:pict>
      </w:r>
    </w:p>
    <w:p w14:paraId="0DC7F1E4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2.4 Retrieval-Augmented Generation (RAG) Systems</w:t>
      </w:r>
    </w:p>
    <w:p w14:paraId="4A977C3D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Strengths:</w:t>
      </w:r>
    </w:p>
    <w:p w14:paraId="308603C8" w14:textId="77777777" w:rsidR="0086449F" w:rsidRPr="0086449F" w:rsidRDefault="0086449F" w:rsidP="0086449F">
      <w:pPr>
        <w:numPr>
          <w:ilvl w:val="0"/>
          <w:numId w:val="5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Excellent for question answering</w:t>
      </w:r>
    </w:p>
    <w:p w14:paraId="204BDE68" w14:textId="77777777" w:rsidR="0086449F" w:rsidRPr="0086449F" w:rsidRDefault="0086449F" w:rsidP="0086449F">
      <w:pPr>
        <w:numPr>
          <w:ilvl w:val="0"/>
          <w:numId w:val="5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Can access external knowledge</w:t>
      </w:r>
    </w:p>
    <w:p w14:paraId="19A011F4" w14:textId="77777777" w:rsidR="0086449F" w:rsidRPr="0086449F" w:rsidRDefault="0086449F" w:rsidP="0086449F">
      <w:pPr>
        <w:numPr>
          <w:ilvl w:val="0"/>
          <w:numId w:val="5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Reduces hallucination through grounding</w:t>
      </w:r>
    </w:p>
    <w:p w14:paraId="2CDD6CC6" w14:textId="77777777" w:rsidR="0086449F" w:rsidRPr="0086449F" w:rsidRDefault="0086449F" w:rsidP="0086449F">
      <w:pPr>
        <w:numPr>
          <w:ilvl w:val="0"/>
          <w:numId w:val="5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Scalable to large document collections</w:t>
      </w:r>
    </w:p>
    <w:p w14:paraId="45A2A512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lastRenderedPageBreak/>
        <w:t>Technological Gaps:</w:t>
      </w:r>
    </w:p>
    <w:tbl>
      <w:tblPr>
        <w:tblW w:w="85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3524"/>
        <w:gridCol w:w="3311"/>
      </w:tblGrid>
      <w:tr w:rsidR="0086449F" w:rsidRPr="0086449F" w14:paraId="1EA88D35" w14:textId="77777777">
        <w:trPr>
          <w:trHeight w:val="600"/>
          <w:tblHeader/>
        </w:trPr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BA385C6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Gap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B4FB56E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Specific Limitation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BEFEEC9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Impact</w:t>
            </w:r>
          </w:p>
        </w:tc>
      </w:tr>
      <w:tr w:rsidR="0086449F" w:rsidRPr="0086449F" w14:paraId="52660CC0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3DEB38" w14:textId="77777777" w:rsidR="0086449F" w:rsidRPr="0086449F" w:rsidRDefault="0086449F" w:rsidP="0086449F">
            <w:r w:rsidRPr="0086449F">
              <w:rPr>
                <w:b/>
                <w:bCs/>
              </w:rPr>
              <w:t>No Summarization 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758954" w14:textId="77777777" w:rsidR="0086449F" w:rsidRPr="0086449F" w:rsidRDefault="0086449F" w:rsidP="0086449F">
            <w:r w:rsidRPr="0086449F">
              <w:t>Designed primarily for QA, not document summarization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222804" w14:textId="77777777" w:rsidR="0086449F" w:rsidRPr="0086449F" w:rsidRDefault="0086449F" w:rsidP="0086449F">
            <w:r w:rsidRPr="0086449F">
              <w:t>Cannot generate standalone summaries efficiently</w:t>
            </w:r>
          </w:p>
        </w:tc>
      </w:tr>
      <w:tr w:rsidR="0086449F" w:rsidRPr="0086449F" w14:paraId="0CF5A8E8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03FFC9" w14:textId="77777777" w:rsidR="0086449F" w:rsidRPr="0086449F" w:rsidRDefault="0086449F" w:rsidP="0086449F">
            <w:r w:rsidRPr="0086449F">
              <w:rPr>
                <w:b/>
                <w:bCs/>
              </w:rPr>
              <w:t>Heavy Retrieval Overhead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789A49" w14:textId="77777777" w:rsidR="0086449F" w:rsidRPr="0086449F" w:rsidRDefault="0086449F" w:rsidP="0086449F">
            <w:r w:rsidRPr="0086449F">
              <w:t>Dense retrieval models (BERT, DPR) are resource-intensive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C3BB4F" w14:textId="77777777" w:rsidR="0086449F" w:rsidRPr="0086449F" w:rsidRDefault="0086449F" w:rsidP="0086449F">
            <w:r w:rsidRPr="0086449F">
              <w:t>High latency for document indexing</w:t>
            </w:r>
          </w:p>
        </w:tc>
      </w:tr>
      <w:tr w:rsidR="0086449F" w:rsidRPr="0086449F" w14:paraId="6AD53D8F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5D92A4" w14:textId="77777777" w:rsidR="0086449F" w:rsidRPr="0086449F" w:rsidRDefault="0086449F" w:rsidP="0086449F">
            <w:r w:rsidRPr="0086449F">
              <w:rPr>
                <w:b/>
                <w:bCs/>
              </w:rPr>
              <w:t>Lack of Document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CF668E" w14:textId="77777777" w:rsidR="0086449F" w:rsidRPr="0086449F" w:rsidRDefault="0086449F" w:rsidP="0086449F">
            <w:r w:rsidRPr="0086449F">
              <w:t>Treats documents as flat text chunks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9E52A5" w14:textId="77777777" w:rsidR="0086449F" w:rsidRPr="0086449F" w:rsidRDefault="0086449F" w:rsidP="0086449F">
            <w:r w:rsidRPr="0086449F">
              <w:t>Loses hierarchical and semantic relationships</w:t>
            </w:r>
          </w:p>
        </w:tc>
      </w:tr>
      <w:tr w:rsidR="0086449F" w:rsidRPr="0086449F" w14:paraId="6C17964F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A78AF1" w14:textId="77777777" w:rsidR="0086449F" w:rsidRPr="0086449F" w:rsidRDefault="0086449F" w:rsidP="0086449F">
            <w:r w:rsidRPr="0086449F">
              <w:rPr>
                <w:b/>
                <w:bCs/>
              </w:rPr>
              <w:t>Generation Dependency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89F9EB" w14:textId="77777777" w:rsidR="0086449F" w:rsidRPr="0086449F" w:rsidRDefault="0086449F" w:rsidP="0086449F">
            <w:r w:rsidRPr="0086449F">
              <w:t>Still requires large language models (GPT, T5-large)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459951" w14:textId="77777777" w:rsidR="0086449F" w:rsidRPr="0086449F" w:rsidRDefault="0086449F" w:rsidP="0086449F">
            <w:r w:rsidRPr="0086449F">
              <w:t>Does not solve computational efficiency problem</w:t>
            </w:r>
          </w:p>
        </w:tc>
      </w:tr>
      <w:tr w:rsidR="0086449F" w:rsidRPr="0086449F" w14:paraId="0BD98225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EE4564" w14:textId="77777777" w:rsidR="0086449F" w:rsidRPr="0086449F" w:rsidRDefault="0086449F" w:rsidP="0086449F">
            <w:r w:rsidRPr="0086449F">
              <w:rPr>
                <w:b/>
                <w:bCs/>
              </w:rPr>
              <w:t>No Optimization 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E8EE5C" w14:textId="77777777" w:rsidR="0086449F" w:rsidRPr="0086449F" w:rsidRDefault="0086449F" w:rsidP="0086449F">
            <w:r w:rsidRPr="0086449F">
              <w:t>Retrieved chunks passed directly to generator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0D21E1" w14:textId="77777777" w:rsidR="0086449F" w:rsidRPr="0086449F" w:rsidRDefault="0086449F" w:rsidP="0086449F">
            <w:r w:rsidRPr="0086449F">
              <w:t>Cannot refine or compress information systematically</w:t>
            </w:r>
          </w:p>
        </w:tc>
      </w:tr>
    </w:tbl>
    <w:p w14:paraId="32626AE8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How DocuCompiler Addresses These Gaps:</w:t>
      </w:r>
    </w:p>
    <w:p w14:paraId="04AC193B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Dual Capability</w:t>
      </w:r>
      <w:r w:rsidRPr="0086449F">
        <w:t>: Unified architecture for both summarization and QA → Single system for both tasks</w:t>
      </w:r>
    </w:p>
    <w:p w14:paraId="5950A2D5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Lightweight Retrieval</w:t>
      </w:r>
      <w:r w:rsidRPr="0086449F">
        <w:t>: FAISS with MiniLM embeddings → 10x faster than BERT-based retrieval</w:t>
      </w:r>
    </w:p>
    <w:p w14:paraId="05839A47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Structured Representation</w:t>
      </w:r>
      <w:r w:rsidRPr="0086449F">
        <w:t>: S-IR preserves document semantics and relationships → Better context understanding</w:t>
      </w:r>
    </w:p>
    <w:p w14:paraId="24C2418E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Semantic Optimization</w:t>
      </w:r>
      <w:r w:rsidRPr="0086449F">
        <w:t>: Compiler-inspired optimization phase → Compressed, relevant context for QA</w:t>
      </w:r>
    </w:p>
    <w:p w14:paraId="4B599B0F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Small Generator</w:t>
      </w:r>
      <w:r w:rsidRPr="0086449F">
        <w:t>: T5-small (60M) instead of GPT-3.5 (175B) → 2900x parameter reduction</w:t>
      </w:r>
    </w:p>
    <w:p w14:paraId="479E6A50" w14:textId="77777777" w:rsidR="0086449F" w:rsidRPr="0086449F" w:rsidRDefault="0086449F" w:rsidP="0086449F">
      <w:r w:rsidRPr="0086449F">
        <w:pict w14:anchorId="15422648">
          <v:rect id="_x0000_i1138" style="width:0;height:0" o:hralign="center" o:hrstd="t" o:hr="t" fillcolor="#a0a0a0" stroked="f"/>
        </w:pict>
      </w:r>
    </w:p>
    <w:p w14:paraId="23614D11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2.5 Efficiency-Oriented Approaches (DistilBERT, MobileBERT, TinyBERT)</w:t>
      </w:r>
    </w:p>
    <w:p w14:paraId="66D63C05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Strengths:</w:t>
      </w:r>
    </w:p>
    <w:p w14:paraId="43C98A85" w14:textId="77777777" w:rsidR="0086449F" w:rsidRPr="0086449F" w:rsidRDefault="0086449F" w:rsidP="0086449F">
      <w:pPr>
        <w:numPr>
          <w:ilvl w:val="0"/>
          <w:numId w:val="6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Reduced model size through distillation</w:t>
      </w:r>
    </w:p>
    <w:p w14:paraId="25D3F014" w14:textId="77777777" w:rsidR="0086449F" w:rsidRPr="0086449F" w:rsidRDefault="0086449F" w:rsidP="0086449F">
      <w:pPr>
        <w:numPr>
          <w:ilvl w:val="0"/>
          <w:numId w:val="6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Faster inference than full-size models</w:t>
      </w:r>
    </w:p>
    <w:p w14:paraId="4EADE7FC" w14:textId="77777777" w:rsidR="0086449F" w:rsidRPr="0086449F" w:rsidRDefault="0086449F" w:rsidP="0086449F">
      <w:pPr>
        <w:numPr>
          <w:ilvl w:val="0"/>
          <w:numId w:val="6"/>
        </w:numPr>
      </w:pPr>
      <w:r w:rsidRPr="0086449F">
        <w:rPr>
          <w:rFonts w:ascii="Segoe UI Symbol" w:hAnsi="Segoe UI Symbol" w:cs="Segoe UI Symbol"/>
        </w:rPr>
        <w:lastRenderedPageBreak/>
        <w:t>✓</w:t>
      </w:r>
      <w:r w:rsidRPr="0086449F">
        <w:t xml:space="preserve"> Maintain reasonable performance</w:t>
      </w:r>
    </w:p>
    <w:p w14:paraId="00A99BA6" w14:textId="77777777" w:rsidR="0086449F" w:rsidRPr="0086449F" w:rsidRDefault="0086449F" w:rsidP="0086449F">
      <w:pPr>
        <w:numPr>
          <w:ilvl w:val="0"/>
          <w:numId w:val="6"/>
        </w:numPr>
      </w:pPr>
      <w:r w:rsidRPr="0086449F">
        <w:rPr>
          <w:rFonts w:ascii="Segoe UI Symbol" w:hAnsi="Segoe UI Symbol" w:cs="Segoe UI Symbol"/>
        </w:rPr>
        <w:t>✓</w:t>
      </w:r>
      <w:r w:rsidRPr="0086449F">
        <w:t xml:space="preserve"> Better suited for mobile deployment</w:t>
      </w:r>
    </w:p>
    <w:p w14:paraId="05C4CE67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Technological Gaps:</w:t>
      </w:r>
    </w:p>
    <w:tbl>
      <w:tblPr>
        <w:tblW w:w="85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4"/>
        <w:gridCol w:w="3317"/>
        <w:gridCol w:w="3512"/>
      </w:tblGrid>
      <w:tr w:rsidR="0086449F" w:rsidRPr="0086449F" w14:paraId="17C0152C" w14:textId="77777777">
        <w:trPr>
          <w:trHeight w:val="600"/>
          <w:tblHeader/>
        </w:trPr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A2F0781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Gap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93FCD25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Specific Limitation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FADC08A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Impact</w:t>
            </w:r>
          </w:p>
        </w:tc>
      </w:tr>
      <w:tr w:rsidR="0086449F" w:rsidRPr="0086449F" w14:paraId="26E9DBF5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F904D0" w14:textId="77777777" w:rsidR="0086449F" w:rsidRPr="0086449F" w:rsidRDefault="0086449F" w:rsidP="0086449F">
            <w:r w:rsidRPr="0086449F">
              <w:rPr>
                <w:b/>
                <w:bCs/>
              </w:rPr>
              <w:t>Still Neural-Centric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3A7281" w14:textId="77777777" w:rsidR="0086449F" w:rsidRPr="0086449F" w:rsidRDefault="0086449F" w:rsidP="0086449F">
            <w:r w:rsidRPr="0086449F">
              <w:t>Entire pipeline depends on neural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47C1FD" w14:textId="77777777" w:rsidR="0086449F" w:rsidRPr="0086449F" w:rsidRDefault="0086449F" w:rsidP="0086449F">
            <w:r w:rsidRPr="0086449F">
              <w:t>Cannot eliminate GPU dependency completely</w:t>
            </w:r>
          </w:p>
        </w:tc>
      </w:tr>
      <w:tr w:rsidR="0086449F" w:rsidRPr="0086449F" w14:paraId="4E7F13C7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A7FFB2" w14:textId="77777777" w:rsidR="0086449F" w:rsidRPr="0086449F" w:rsidRDefault="0086449F" w:rsidP="0086449F">
            <w:r w:rsidRPr="0086449F">
              <w:rPr>
                <w:b/>
                <w:bCs/>
              </w:rPr>
              <w:t>Performance Trade-off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094A9E" w14:textId="77777777" w:rsidR="0086449F" w:rsidRPr="0086449F" w:rsidRDefault="0086449F" w:rsidP="0086449F">
            <w:r w:rsidRPr="0086449F">
              <w:t>2-5% accuracy drop compared to full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809273" w14:textId="77777777" w:rsidR="0086449F" w:rsidRPr="0086449F" w:rsidRDefault="0086449F" w:rsidP="0086449F">
            <w:r w:rsidRPr="0086449F">
              <w:t>May not meet quality requirements</w:t>
            </w:r>
          </w:p>
        </w:tc>
      </w:tr>
      <w:tr w:rsidR="0086449F" w:rsidRPr="0086449F" w14:paraId="5753A455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269680" w14:textId="77777777" w:rsidR="0086449F" w:rsidRPr="0086449F" w:rsidRDefault="0086449F" w:rsidP="0086449F">
            <w:r w:rsidRPr="0086449F">
              <w:rPr>
                <w:b/>
                <w:bCs/>
              </w:rPr>
              <w:t>No Structural Innovation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68AB34" w14:textId="77777777" w:rsidR="0086449F" w:rsidRPr="0086449F" w:rsidRDefault="0086449F" w:rsidP="0086449F">
            <w:r w:rsidRPr="0086449F">
              <w:t>Same architecture, just smaller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7CC9BA" w14:textId="77777777" w:rsidR="0086449F" w:rsidRPr="0086449F" w:rsidRDefault="0086449F" w:rsidP="0086449F">
            <w:r w:rsidRPr="0086449F">
              <w:t>Does not address fundamental design limitations</w:t>
            </w:r>
          </w:p>
        </w:tc>
      </w:tr>
      <w:tr w:rsidR="0086449F" w:rsidRPr="0086449F" w14:paraId="744A3D02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D440D2" w14:textId="77777777" w:rsidR="0086449F" w:rsidRPr="0086449F" w:rsidRDefault="0086449F" w:rsidP="0086449F">
            <w:r w:rsidRPr="0086449F">
              <w:rPr>
                <w:b/>
                <w:bCs/>
              </w:rPr>
              <w:t>Limited Interpretability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C7A05D" w14:textId="77777777" w:rsidR="0086449F" w:rsidRPr="0086449F" w:rsidRDefault="0086449F" w:rsidP="0086449F">
            <w:r w:rsidRPr="0086449F">
              <w:t>Distillation preserves black-box nature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5FF516" w14:textId="77777777" w:rsidR="0086449F" w:rsidRPr="0086449F" w:rsidRDefault="0086449F" w:rsidP="0086449F">
            <w:r w:rsidRPr="0086449F">
              <w:t>Still difficult to explain decisions</w:t>
            </w:r>
          </w:p>
        </w:tc>
      </w:tr>
      <w:tr w:rsidR="0086449F" w:rsidRPr="0086449F" w14:paraId="2A238E99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1364C5" w14:textId="77777777" w:rsidR="0086449F" w:rsidRPr="0086449F" w:rsidRDefault="0086449F" w:rsidP="0086449F">
            <w:r w:rsidRPr="0086449F">
              <w:rPr>
                <w:b/>
                <w:bCs/>
              </w:rPr>
              <w:t>Task-Specific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0DBAE7" w14:textId="77777777" w:rsidR="0086449F" w:rsidRPr="0086449F" w:rsidRDefault="0086449F" w:rsidP="0086449F">
            <w:r w:rsidRPr="0086449F">
              <w:t>Separate models for summarization vs. QA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C7E185" w14:textId="77777777" w:rsidR="0086449F" w:rsidRPr="0086449F" w:rsidRDefault="0086449F" w:rsidP="0086449F">
            <w:r w:rsidRPr="0086449F">
              <w:t>Increased deployment complexity</w:t>
            </w:r>
          </w:p>
        </w:tc>
      </w:tr>
    </w:tbl>
    <w:p w14:paraId="312250E9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How DocuCompiler Addresses These Gaps:</w:t>
      </w:r>
    </w:p>
    <w:p w14:paraId="0C86BF82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Paradigm Shift</w:t>
      </w:r>
      <w:r w:rsidRPr="0086449F">
        <w:t>: Replaces neural summarization with graph-based approach → Fundamentally different design</w:t>
      </w:r>
    </w:p>
    <w:p w14:paraId="286D8EEF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Zero Performance Trade-off</w:t>
      </w:r>
      <w:r w:rsidRPr="0086449F">
        <w:t>: Competitive extractive quality without distillation losses → Best of both worlds</w:t>
      </w:r>
    </w:p>
    <w:p w14:paraId="0E111CDA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Full CPU Support</w:t>
      </w:r>
      <w:r w:rsidRPr="0086449F">
        <w:t>: No GPU required for any component → True edge deployment</w:t>
      </w:r>
    </w:p>
    <w:p w14:paraId="418C893F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Transparent Processing</w:t>
      </w:r>
      <w:r w:rsidRPr="0086449F">
        <w:t>: Compiler-inspired phases are fully interpretable → Complete explainability</w:t>
      </w:r>
    </w:p>
    <w:p w14:paraId="477A1C9D" w14:textId="77777777" w:rsidR="0086449F" w:rsidRPr="0086449F" w:rsidRDefault="0086449F" w:rsidP="0086449F"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Unified System</w:t>
      </w:r>
      <w:r w:rsidRPr="0086449F">
        <w:t>: Single architecture for multiple tasks → Simplified deployment</w:t>
      </w:r>
    </w:p>
    <w:p w14:paraId="32A88E00" w14:textId="77777777" w:rsidR="0086449F" w:rsidRPr="0086449F" w:rsidRDefault="0086449F" w:rsidP="0086449F">
      <w:r w:rsidRPr="0086449F">
        <w:pict w14:anchorId="25C3566C">
          <v:rect id="_x0000_i1139" style="width:0;height:0" o:hralign="center" o:hrstd="t" o:hr="t" fillcolor="#a0a0a0" stroked="f"/>
        </w:pict>
      </w:r>
    </w:p>
    <w:p w14:paraId="075C5D1C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3. Comprehensive Comparison Table</w:t>
      </w:r>
    </w:p>
    <w:tbl>
      <w:tblPr>
        <w:tblW w:w="85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1181"/>
        <w:gridCol w:w="1139"/>
        <w:gridCol w:w="1106"/>
        <w:gridCol w:w="1106"/>
        <w:gridCol w:w="1122"/>
        <w:gridCol w:w="1641"/>
      </w:tblGrid>
      <w:tr w:rsidR="0086449F" w:rsidRPr="0086449F" w14:paraId="75F75C16" w14:textId="77777777">
        <w:trPr>
          <w:trHeight w:val="600"/>
          <w:tblHeader/>
        </w:trPr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D6CBD1B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F9FAF04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TextRank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C0A102F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BART/T5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91BABD8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Hybrid 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59C7653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RAG Systems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E744DD5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Distilled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EDAABA4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DocuCompiler</w:t>
            </w:r>
          </w:p>
        </w:tc>
      </w:tr>
      <w:tr w:rsidR="0086449F" w:rsidRPr="0086449F" w14:paraId="5FB9708C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94A9F6" w14:textId="77777777" w:rsidR="0086449F" w:rsidRPr="0086449F" w:rsidRDefault="0086449F" w:rsidP="0086449F">
            <w:r w:rsidRPr="0086449F">
              <w:rPr>
                <w:b/>
                <w:bCs/>
              </w:rPr>
              <w:t>Computational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49007C" w14:textId="77777777" w:rsidR="0086449F" w:rsidRPr="0086449F" w:rsidRDefault="0086449F" w:rsidP="0086449F">
            <w:r w:rsidRPr="008644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A45EC6" w14:textId="77777777" w:rsidR="0086449F" w:rsidRPr="0086449F" w:rsidRDefault="0086449F" w:rsidP="0086449F">
            <w:r w:rsidRPr="0086449F"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D4C7F2" w14:textId="77777777" w:rsidR="0086449F" w:rsidRPr="0086449F" w:rsidRDefault="0086449F" w:rsidP="0086449F">
            <w:r w:rsidRPr="0086449F"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0745B1" w14:textId="77777777" w:rsidR="0086449F" w:rsidRPr="0086449F" w:rsidRDefault="0086449F" w:rsidP="0086449F">
            <w:r w:rsidRPr="008644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09424F" w14:textId="77777777" w:rsidR="0086449F" w:rsidRPr="0086449F" w:rsidRDefault="0086449F" w:rsidP="0086449F">
            <w:r w:rsidRPr="008644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41B494" w14:textId="77777777" w:rsidR="0086449F" w:rsidRPr="0086449F" w:rsidRDefault="0086449F" w:rsidP="0086449F">
            <w:r w:rsidRPr="0086449F">
              <w:rPr>
                <w:b/>
                <w:bCs/>
              </w:rPr>
              <w:t>Low</w:t>
            </w:r>
          </w:p>
        </w:tc>
      </w:tr>
      <w:tr w:rsidR="0086449F" w:rsidRPr="0086449F" w14:paraId="0A487791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1FA271" w14:textId="77777777" w:rsidR="0086449F" w:rsidRPr="0086449F" w:rsidRDefault="0086449F" w:rsidP="0086449F">
            <w:r w:rsidRPr="0086449F">
              <w:rPr>
                <w:b/>
                <w:bCs/>
              </w:rPr>
              <w:t>GPU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A7C55C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4B1B02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580B98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C1A753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3D0493" w14:textId="77777777" w:rsidR="0086449F" w:rsidRPr="0086449F" w:rsidRDefault="0086449F" w:rsidP="0086449F">
            <w:r w:rsidRPr="0086449F">
              <w:t>Optional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E56B0B" w14:textId="77777777" w:rsidR="0086449F" w:rsidRPr="0086449F" w:rsidRDefault="0086449F" w:rsidP="0086449F">
            <w:r w:rsidRPr="0086449F">
              <w:rPr>
                <w:b/>
                <w:bCs/>
              </w:rPr>
              <w:t>No</w:t>
            </w:r>
          </w:p>
        </w:tc>
      </w:tr>
      <w:tr w:rsidR="0086449F" w:rsidRPr="0086449F" w14:paraId="4CFAE108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1F9EBD" w14:textId="77777777" w:rsidR="0086449F" w:rsidRPr="0086449F" w:rsidRDefault="0086449F" w:rsidP="0086449F">
            <w:r w:rsidRPr="0086449F">
              <w:rPr>
                <w:b/>
                <w:bCs/>
              </w:rPr>
              <w:t>Training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1980D0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6FA8B2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A77555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4CE7FE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6CB1E5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F187FF" w14:textId="77777777" w:rsidR="0086449F" w:rsidRPr="0086449F" w:rsidRDefault="0086449F" w:rsidP="0086449F">
            <w:r w:rsidRPr="0086449F">
              <w:rPr>
                <w:b/>
                <w:bCs/>
              </w:rPr>
              <w:t>No</w:t>
            </w:r>
          </w:p>
        </w:tc>
      </w:tr>
      <w:tr w:rsidR="0086449F" w:rsidRPr="0086449F" w14:paraId="5EEAA97A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97CDDE" w14:textId="77777777" w:rsidR="0086449F" w:rsidRPr="0086449F" w:rsidRDefault="0086449F" w:rsidP="0086449F">
            <w:r w:rsidRPr="0086449F">
              <w:rPr>
                <w:b/>
                <w:bCs/>
              </w:rPr>
              <w:t>Inference 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C19A6A" w14:textId="77777777" w:rsidR="0086449F" w:rsidRPr="0086449F" w:rsidRDefault="0086449F" w:rsidP="0086449F">
            <w:r w:rsidRPr="0086449F">
              <w:t>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4D830A" w14:textId="77777777" w:rsidR="0086449F" w:rsidRPr="0086449F" w:rsidRDefault="0086449F" w:rsidP="0086449F">
            <w:r w:rsidRPr="0086449F">
              <w:t>Slow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A8E8C1" w14:textId="77777777" w:rsidR="0086449F" w:rsidRPr="0086449F" w:rsidRDefault="0086449F" w:rsidP="0086449F">
            <w:r w:rsidRPr="0086449F">
              <w:t>Slow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F610F4" w14:textId="77777777" w:rsidR="0086449F" w:rsidRPr="0086449F" w:rsidRDefault="0086449F" w:rsidP="0086449F">
            <w:r w:rsidRPr="008644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F51624" w14:textId="77777777" w:rsidR="0086449F" w:rsidRPr="0086449F" w:rsidRDefault="0086449F" w:rsidP="0086449F">
            <w:r w:rsidRPr="008644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5F3115" w14:textId="77777777" w:rsidR="0086449F" w:rsidRPr="0086449F" w:rsidRDefault="0086449F" w:rsidP="0086449F">
            <w:r w:rsidRPr="0086449F">
              <w:rPr>
                <w:b/>
                <w:bCs/>
              </w:rPr>
              <w:t>Fast</w:t>
            </w:r>
          </w:p>
        </w:tc>
      </w:tr>
      <w:tr w:rsidR="0086449F" w:rsidRPr="0086449F" w14:paraId="4F78E325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7485A9" w14:textId="77777777" w:rsidR="0086449F" w:rsidRPr="0086449F" w:rsidRDefault="0086449F" w:rsidP="0086449F">
            <w:r w:rsidRPr="0086449F">
              <w:rPr>
                <w:b/>
                <w:bCs/>
              </w:rPr>
              <w:t>Memory Footprint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389289" w14:textId="77777777" w:rsidR="0086449F" w:rsidRPr="0086449F" w:rsidRDefault="0086449F" w:rsidP="0086449F">
            <w:r w:rsidRPr="0086449F">
              <w:t>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5A9292" w14:textId="77777777" w:rsidR="0086449F" w:rsidRPr="0086449F" w:rsidRDefault="0086449F" w:rsidP="0086449F">
            <w:r w:rsidRPr="0086449F">
              <w:t>Large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B5CE2B" w14:textId="77777777" w:rsidR="0086449F" w:rsidRPr="0086449F" w:rsidRDefault="0086449F" w:rsidP="0086449F">
            <w:r w:rsidRPr="0086449F">
              <w:t>Large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B32D5F" w14:textId="77777777" w:rsidR="0086449F" w:rsidRPr="0086449F" w:rsidRDefault="0086449F" w:rsidP="0086449F">
            <w:r w:rsidRPr="008644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E088F9" w14:textId="77777777" w:rsidR="0086449F" w:rsidRPr="0086449F" w:rsidRDefault="0086449F" w:rsidP="0086449F">
            <w:r w:rsidRPr="008644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F3B522" w14:textId="77777777" w:rsidR="0086449F" w:rsidRPr="0086449F" w:rsidRDefault="0086449F" w:rsidP="0086449F">
            <w:r w:rsidRPr="0086449F">
              <w:rPr>
                <w:b/>
                <w:bCs/>
              </w:rPr>
              <w:t>Small</w:t>
            </w:r>
          </w:p>
        </w:tc>
      </w:tr>
      <w:tr w:rsidR="0086449F" w:rsidRPr="0086449F" w14:paraId="3F487F96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AEDDC7" w14:textId="77777777" w:rsidR="0086449F" w:rsidRPr="0086449F" w:rsidRDefault="0086449F" w:rsidP="0086449F">
            <w:r w:rsidRPr="0086449F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7F053E" w14:textId="77777777" w:rsidR="0086449F" w:rsidRPr="0086449F" w:rsidRDefault="0086449F" w:rsidP="0086449F">
            <w:r w:rsidRPr="008644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F8EF5E" w14:textId="77777777" w:rsidR="0086449F" w:rsidRPr="0086449F" w:rsidRDefault="0086449F" w:rsidP="0086449F">
            <w:r w:rsidRPr="008644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03CCCE" w14:textId="77777777" w:rsidR="0086449F" w:rsidRPr="0086449F" w:rsidRDefault="0086449F" w:rsidP="0086449F">
            <w:r w:rsidRPr="008644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D4C4A4" w14:textId="77777777" w:rsidR="0086449F" w:rsidRPr="0086449F" w:rsidRDefault="0086449F" w:rsidP="0086449F">
            <w:r w:rsidRPr="008644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889E32" w14:textId="77777777" w:rsidR="0086449F" w:rsidRPr="0086449F" w:rsidRDefault="0086449F" w:rsidP="0086449F">
            <w:r w:rsidRPr="008644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29BD1B" w14:textId="77777777" w:rsidR="0086449F" w:rsidRPr="0086449F" w:rsidRDefault="0086449F" w:rsidP="0086449F">
            <w:r w:rsidRPr="0086449F">
              <w:rPr>
                <w:b/>
                <w:bCs/>
              </w:rPr>
              <w:t>High</w:t>
            </w:r>
          </w:p>
        </w:tc>
      </w:tr>
      <w:tr w:rsidR="0086449F" w:rsidRPr="0086449F" w14:paraId="72176738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5381F8" w14:textId="77777777" w:rsidR="0086449F" w:rsidRPr="0086449F" w:rsidRDefault="0086449F" w:rsidP="0086449F">
            <w:r w:rsidRPr="0086449F">
              <w:rPr>
                <w:b/>
                <w:bCs/>
              </w:rPr>
              <w:t>Structured 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ADF730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F0BC17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6C750D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D3647C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C2F77D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9D356C" w14:textId="77777777" w:rsidR="0086449F" w:rsidRPr="0086449F" w:rsidRDefault="0086449F" w:rsidP="0086449F">
            <w:r w:rsidRPr="0086449F">
              <w:rPr>
                <w:b/>
                <w:bCs/>
              </w:rPr>
              <w:t>Yes (S-IR)</w:t>
            </w:r>
          </w:p>
        </w:tc>
      </w:tr>
      <w:tr w:rsidR="0086449F" w:rsidRPr="0086449F" w14:paraId="630951E2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DFBA45" w14:textId="77777777" w:rsidR="0086449F" w:rsidRPr="0086449F" w:rsidRDefault="0086449F" w:rsidP="0086449F">
            <w:r w:rsidRPr="0086449F">
              <w:rPr>
                <w:b/>
                <w:bCs/>
              </w:rPr>
              <w:t>QA Capability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F9A456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2244B8" w14:textId="77777777" w:rsidR="0086449F" w:rsidRPr="0086449F" w:rsidRDefault="0086449F" w:rsidP="0086449F">
            <w:r w:rsidRPr="0086449F"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B319A4" w14:textId="77777777" w:rsidR="0086449F" w:rsidRPr="0086449F" w:rsidRDefault="0086449F" w:rsidP="0086449F">
            <w:r w:rsidRPr="0086449F"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EB7767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50878D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6D23F5" w14:textId="77777777" w:rsidR="0086449F" w:rsidRPr="0086449F" w:rsidRDefault="0086449F" w:rsidP="0086449F">
            <w:r w:rsidRPr="0086449F">
              <w:rPr>
                <w:b/>
                <w:bCs/>
              </w:rPr>
              <w:t>Yes</w:t>
            </w:r>
          </w:p>
        </w:tc>
      </w:tr>
      <w:tr w:rsidR="0086449F" w:rsidRPr="0086449F" w14:paraId="3D3E9674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9729CF" w14:textId="77777777" w:rsidR="0086449F" w:rsidRPr="0086449F" w:rsidRDefault="0086449F" w:rsidP="0086449F">
            <w:r w:rsidRPr="0086449F">
              <w:rPr>
                <w:b/>
                <w:bCs/>
              </w:rPr>
              <w:t>Summarization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2BDAD0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765E11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03796E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566732" w14:textId="77777777" w:rsidR="0086449F" w:rsidRPr="0086449F" w:rsidRDefault="0086449F" w:rsidP="0086449F">
            <w:r w:rsidRPr="0086449F"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C1DB22" w14:textId="77777777" w:rsidR="0086449F" w:rsidRPr="0086449F" w:rsidRDefault="0086449F" w:rsidP="0086449F">
            <w:r w:rsidRPr="0086449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006565" w14:textId="77777777" w:rsidR="0086449F" w:rsidRPr="0086449F" w:rsidRDefault="0086449F" w:rsidP="0086449F">
            <w:r w:rsidRPr="0086449F">
              <w:rPr>
                <w:b/>
                <w:bCs/>
              </w:rPr>
              <w:t>Yes</w:t>
            </w:r>
          </w:p>
        </w:tc>
      </w:tr>
      <w:tr w:rsidR="0086449F" w:rsidRPr="0086449F" w14:paraId="54B63D2B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1EB3EA" w14:textId="77777777" w:rsidR="0086449F" w:rsidRPr="0086449F" w:rsidRDefault="0086449F" w:rsidP="0086449F">
            <w:r w:rsidRPr="0086449F">
              <w:rPr>
                <w:b/>
                <w:bCs/>
              </w:rPr>
              <w:t>Optimization 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E8CE55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4060CD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CE9515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39FCCD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A42AD4" w14:textId="77777777" w:rsidR="0086449F" w:rsidRPr="0086449F" w:rsidRDefault="0086449F" w:rsidP="0086449F">
            <w:r w:rsidRPr="0086449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0BBF49" w14:textId="77777777" w:rsidR="0086449F" w:rsidRPr="0086449F" w:rsidRDefault="0086449F" w:rsidP="0086449F">
            <w:r w:rsidRPr="0086449F">
              <w:rPr>
                <w:b/>
                <w:bCs/>
              </w:rPr>
              <w:t>Yes</w:t>
            </w:r>
          </w:p>
        </w:tc>
      </w:tr>
      <w:tr w:rsidR="0086449F" w:rsidRPr="0086449F" w14:paraId="687052A0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5578CE" w14:textId="77777777" w:rsidR="0086449F" w:rsidRPr="0086449F" w:rsidRDefault="0086449F" w:rsidP="0086449F">
            <w:r w:rsidRPr="0086449F">
              <w:rPr>
                <w:b/>
                <w:bCs/>
              </w:rPr>
              <w:t>Factual Fidelity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085D09" w14:textId="77777777" w:rsidR="0086449F" w:rsidRPr="0086449F" w:rsidRDefault="0086449F" w:rsidP="0086449F">
            <w:r w:rsidRPr="008644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E6192E" w14:textId="77777777" w:rsidR="0086449F" w:rsidRPr="0086449F" w:rsidRDefault="0086449F" w:rsidP="0086449F">
            <w:r w:rsidRPr="008644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60DDAB" w14:textId="77777777" w:rsidR="0086449F" w:rsidRPr="0086449F" w:rsidRDefault="0086449F" w:rsidP="0086449F">
            <w:r w:rsidRPr="008644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24A86F" w14:textId="77777777" w:rsidR="0086449F" w:rsidRPr="0086449F" w:rsidRDefault="0086449F" w:rsidP="0086449F">
            <w:r w:rsidRPr="008644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5E96D2" w14:textId="77777777" w:rsidR="0086449F" w:rsidRPr="0086449F" w:rsidRDefault="0086449F" w:rsidP="0086449F">
            <w:r w:rsidRPr="008644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CCD0BA" w14:textId="77777777" w:rsidR="0086449F" w:rsidRPr="0086449F" w:rsidRDefault="0086449F" w:rsidP="0086449F">
            <w:r w:rsidRPr="0086449F">
              <w:rPr>
                <w:b/>
                <w:bCs/>
              </w:rPr>
              <w:t>High</w:t>
            </w:r>
          </w:p>
        </w:tc>
      </w:tr>
      <w:tr w:rsidR="0086449F" w:rsidRPr="0086449F" w14:paraId="3A035A7C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1EA2E9" w14:textId="77777777" w:rsidR="0086449F" w:rsidRPr="0086449F" w:rsidRDefault="0086449F" w:rsidP="0086449F">
            <w:r w:rsidRPr="0086449F">
              <w:rPr>
                <w:b/>
                <w:bCs/>
              </w:rPr>
              <w:t>Modularity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5C95DF" w14:textId="77777777" w:rsidR="0086449F" w:rsidRPr="0086449F" w:rsidRDefault="0086449F" w:rsidP="0086449F">
            <w:r w:rsidRPr="008644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EE3B98" w14:textId="77777777" w:rsidR="0086449F" w:rsidRPr="0086449F" w:rsidRDefault="0086449F" w:rsidP="0086449F">
            <w:r w:rsidRPr="008644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70F6CE" w14:textId="77777777" w:rsidR="0086449F" w:rsidRPr="0086449F" w:rsidRDefault="0086449F" w:rsidP="0086449F">
            <w:r w:rsidRPr="008644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B92CB4" w14:textId="77777777" w:rsidR="0086449F" w:rsidRPr="0086449F" w:rsidRDefault="0086449F" w:rsidP="0086449F">
            <w:r w:rsidRPr="008644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F4D693" w14:textId="77777777" w:rsidR="0086449F" w:rsidRPr="0086449F" w:rsidRDefault="0086449F" w:rsidP="0086449F">
            <w:r w:rsidRPr="008644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D88F6F" w14:textId="77777777" w:rsidR="0086449F" w:rsidRPr="0086449F" w:rsidRDefault="0086449F" w:rsidP="0086449F">
            <w:r w:rsidRPr="0086449F">
              <w:rPr>
                <w:b/>
                <w:bCs/>
              </w:rPr>
              <w:t>High</w:t>
            </w:r>
          </w:p>
        </w:tc>
      </w:tr>
      <w:tr w:rsidR="0086449F" w:rsidRPr="0086449F" w14:paraId="47715DA3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B313A0" w14:textId="77777777" w:rsidR="0086449F" w:rsidRPr="0086449F" w:rsidRDefault="0086449F" w:rsidP="0086449F">
            <w:r w:rsidRPr="0086449F">
              <w:rPr>
                <w:b/>
                <w:bCs/>
              </w:rPr>
              <w:lastRenderedPageBreak/>
              <w:t>CPU 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04AD07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6EBF75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B3C425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7894B6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EDD8B8" w14:textId="77777777" w:rsidR="0086449F" w:rsidRPr="0086449F" w:rsidRDefault="0086449F" w:rsidP="0086449F">
            <w:r w:rsidRPr="0086449F">
              <w:rPr>
                <w:rFonts w:ascii="Cambria Math" w:hAnsi="Cambria Math" w:cs="Cambria Math"/>
              </w:rPr>
              <w:t>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9FD314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86449F" w:rsidRPr="0086449F" w14:paraId="27F93268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2218F8" w14:textId="77777777" w:rsidR="0086449F" w:rsidRPr="0086449F" w:rsidRDefault="0086449F" w:rsidP="0086449F">
            <w:r w:rsidRPr="0086449F">
              <w:rPr>
                <w:b/>
                <w:bCs/>
              </w:rPr>
              <w:t>Edge Device Ready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24CB5F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49AB6DB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65C401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1D290A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BC33D5" w14:textId="77777777" w:rsidR="0086449F" w:rsidRPr="0086449F" w:rsidRDefault="0086449F" w:rsidP="0086449F">
            <w:r w:rsidRPr="0086449F">
              <w:rPr>
                <w:rFonts w:ascii="Cambria Math" w:hAnsi="Cambria Math" w:cs="Cambria Math"/>
              </w:rPr>
              <w:t>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1D4BFE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86449F" w:rsidRPr="0086449F" w14:paraId="67826697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0F7F2C" w14:textId="77777777" w:rsidR="0086449F" w:rsidRPr="0086449F" w:rsidRDefault="0086449F" w:rsidP="0086449F">
            <w:r w:rsidRPr="0086449F">
              <w:rPr>
                <w:b/>
                <w:bCs/>
              </w:rPr>
              <w:t>Real-time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8E8816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078A50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51DC22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76B940" w14:textId="77777777" w:rsidR="0086449F" w:rsidRPr="0086449F" w:rsidRDefault="0086449F" w:rsidP="0086449F">
            <w:r w:rsidRPr="0086449F">
              <w:rPr>
                <w:rFonts w:ascii="Cambria Math" w:hAnsi="Cambria Math" w:cs="Cambria Math"/>
              </w:rPr>
              <w:t>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ADAF3C" w14:textId="77777777" w:rsidR="0086449F" w:rsidRPr="0086449F" w:rsidRDefault="0086449F" w:rsidP="0086449F">
            <w:r w:rsidRPr="0086449F">
              <w:rPr>
                <w:rFonts w:ascii="Cambria Math" w:hAnsi="Cambria Math" w:cs="Cambria Math"/>
              </w:rPr>
              <w:t>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284241" w14:textId="77777777" w:rsidR="0086449F" w:rsidRPr="0086449F" w:rsidRDefault="0086449F" w:rsidP="0086449F">
            <w:r w:rsidRPr="0086449F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</w:tbl>
    <w:p w14:paraId="10A6AACA" w14:textId="77777777" w:rsidR="0086449F" w:rsidRPr="0086449F" w:rsidRDefault="0086449F" w:rsidP="0086449F">
      <w:r w:rsidRPr="0086449F">
        <w:rPr>
          <w:b/>
          <w:bCs/>
        </w:rPr>
        <w:t>Legend:</w:t>
      </w:r>
      <w:r w:rsidRPr="0086449F">
        <w:t> </w:t>
      </w:r>
      <w:r w:rsidRPr="0086449F">
        <w:rPr>
          <w:rFonts w:ascii="Segoe UI Symbol" w:hAnsi="Segoe UI Symbol" w:cs="Segoe UI Symbol"/>
        </w:rPr>
        <w:t>✓</w:t>
      </w:r>
      <w:r w:rsidRPr="0086449F">
        <w:t xml:space="preserve"> = Fully Supported, </w:t>
      </w:r>
      <w:r w:rsidRPr="0086449F">
        <w:rPr>
          <w:rFonts w:ascii="Cambria Math" w:hAnsi="Cambria Math" w:cs="Cambria Math"/>
        </w:rPr>
        <w:t>△</w:t>
      </w:r>
      <w:r w:rsidRPr="0086449F">
        <w:t xml:space="preserve"> = Partially Supported, </w:t>
      </w:r>
      <w:r w:rsidRPr="0086449F">
        <w:rPr>
          <w:rFonts w:ascii="Segoe UI Symbol" w:hAnsi="Segoe UI Symbol" w:cs="Segoe UI Symbol"/>
        </w:rPr>
        <w:t>✗</w:t>
      </w:r>
      <w:r w:rsidRPr="0086449F">
        <w:t xml:space="preserve"> = Not Supported</w:t>
      </w:r>
    </w:p>
    <w:p w14:paraId="64F2CB7E" w14:textId="77777777" w:rsidR="0086449F" w:rsidRPr="0086449F" w:rsidRDefault="0086449F" w:rsidP="0086449F">
      <w:r w:rsidRPr="0086449F">
        <w:pict w14:anchorId="51D744E6">
          <v:rect id="_x0000_i1140" style="width:0;height:0" o:hralign="center" o:hrstd="t" o:hr="t" fillcolor="#a0a0a0" stroked="f"/>
        </w:pict>
      </w:r>
    </w:p>
    <w:p w14:paraId="51757EE2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4. Novel Contributions of DocuCompiler</w:t>
      </w:r>
    </w:p>
    <w:p w14:paraId="23918356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4.1 Architectural Innovations</w:t>
      </w:r>
    </w:p>
    <w:p w14:paraId="20684EEA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1. Semantic Intermediate Representation (S-IR)</w:t>
      </w:r>
    </w:p>
    <w:p w14:paraId="5CA82439" w14:textId="77777777" w:rsidR="0086449F" w:rsidRPr="0086449F" w:rsidRDefault="0086449F" w:rsidP="0086449F">
      <w:r w:rsidRPr="0086449F">
        <w:rPr>
          <w:b/>
          <w:bCs/>
        </w:rPr>
        <w:t>Gap Addressed:</w:t>
      </w:r>
      <w:r w:rsidRPr="0086449F">
        <w:t> No existing system provides a structured, reusable semantic representation of documents.</w:t>
      </w:r>
    </w:p>
    <w:p w14:paraId="398287E8" w14:textId="77777777" w:rsidR="0086449F" w:rsidRPr="0086449F" w:rsidRDefault="0086449F" w:rsidP="0086449F">
      <w:r w:rsidRPr="0086449F">
        <w:rPr>
          <w:b/>
          <w:bCs/>
        </w:rPr>
        <w:t>Innovation:</w:t>
      </w:r>
    </w:p>
    <w:p w14:paraId="5FA4AA05" w14:textId="77777777" w:rsidR="0086449F" w:rsidRPr="0086449F" w:rsidRDefault="0086449F" w:rsidP="0086449F">
      <w:pPr>
        <w:numPr>
          <w:ilvl w:val="0"/>
          <w:numId w:val="7"/>
        </w:numPr>
      </w:pPr>
      <w:r w:rsidRPr="0086449F">
        <w:t>Analogous to Abstract Syntax Tree (AST) and Control Flow Graph (CFG) in compilers</w:t>
      </w:r>
    </w:p>
    <w:p w14:paraId="4B1B5A62" w14:textId="77777777" w:rsidR="0086449F" w:rsidRPr="0086449F" w:rsidRDefault="0086449F" w:rsidP="0086449F">
      <w:pPr>
        <w:numPr>
          <w:ilvl w:val="0"/>
          <w:numId w:val="7"/>
        </w:numPr>
      </w:pPr>
      <w:r w:rsidRPr="0086449F">
        <w:t>Stores sentences, importance scores, and graph connectivity</w:t>
      </w:r>
    </w:p>
    <w:p w14:paraId="73672FE6" w14:textId="77777777" w:rsidR="0086449F" w:rsidRPr="0086449F" w:rsidRDefault="0086449F" w:rsidP="0086449F">
      <w:pPr>
        <w:numPr>
          <w:ilvl w:val="0"/>
          <w:numId w:val="7"/>
        </w:numPr>
      </w:pPr>
      <w:r w:rsidRPr="0086449F">
        <w:t>Enables multiple downstream tasks from single compilation</w:t>
      </w:r>
    </w:p>
    <w:p w14:paraId="58A583A3" w14:textId="77777777" w:rsidR="0086449F" w:rsidRPr="0086449F" w:rsidRDefault="0086449F" w:rsidP="0086449F">
      <w:pPr>
        <w:numPr>
          <w:ilvl w:val="0"/>
          <w:numId w:val="7"/>
        </w:numPr>
      </w:pPr>
      <w:r w:rsidRPr="0086449F">
        <w:t>Provides interpretable semantic structure</w:t>
      </w:r>
    </w:p>
    <w:p w14:paraId="60B7F26F" w14:textId="77777777" w:rsidR="0086449F" w:rsidRPr="0086449F" w:rsidRDefault="0086449F" w:rsidP="0086449F">
      <w:r w:rsidRPr="0086449F">
        <w:rPr>
          <w:b/>
          <w:bCs/>
        </w:rPr>
        <w:t>Impact:</w:t>
      </w:r>
    </w:p>
    <w:p w14:paraId="0BDC6D96" w14:textId="77777777" w:rsidR="0086449F" w:rsidRPr="0086449F" w:rsidRDefault="0086449F" w:rsidP="0086449F">
      <w:pPr>
        <w:numPr>
          <w:ilvl w:val="0"/>
          <w:numId w:val="8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Reusability: One compilation supports both summarization and QA</w:t>
      </w:r>
    </w:p>
    <w:p w14:paraId="2264BE21" w14:textId="77777777" w:rsidR="0086449F" w:rsidRPr="0086449F" w:rsidRDefault="0086449F" w:rsidP="0086449F">
      <w:pPr>
        <w:numPr>
          <w:ilvl w:val="0"/>
          <w:numId w:val="8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Efficiency: Avoid redundant processing for multiple queries</w:t>
      </w:r>
    </w:p>
    <w:p w14:paraId="0DDEB908" w14:textId="77777777" w:rsidR="0086449F" w:rsidRPr="0086449F" w:rsidRDefault="0086449F" w:rsidP="0086449F">
      <w:pPr>
        <w:numPr>
          <w:ilvl w:val="0"/>
          <w:numId w:val="8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Transparency: Semantic structure can be inspected and debugged</w:t>
      </w:r>
    </w:p>
    <w:p w14:paraId="346D0E7F" w14:textId="77777777" w:rsidR="0086449F" w:rsidRPr="0086449F" w:rsidRDefault="0086449F" w:rsidP="0086449F">
      <w:r w:rsidRPr="0086449F">
        <w:pict w14:anchorId="4A7B1953">
          <v:rect id="_x0000_i1141" style="width:0;height:0" o:hralign="center" o:hrstd="t" o:hr="t" fillcolor="#a0a0a0" stroked="f"/>
        </w:pict>
      </w:r>
    </w:p>
    <w:p w14:paraId="56D1E684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2. Compiler-Inspired Optimization Engine</w:t>
      </w:r>
    </w:p>
    <w:p w14:paraId="4D8541A0" w14:textId="77777777" w:rsidR="0086449F" w:rsidRPr="0086449F" w:rsidRDefault="0086449F" w:rsidP="0086449F">
      <w:r w:rsidRPr="0086449F">
        <w:rPr>
          <w:b/>
          <w:bCs/>
        </w:rPr>
        <w:t>Gap Addressed:</w:t>
      </w:r>
      <w:r w:rsidRPr="0086449F">
        <w:t> Current systems lack systematic optimization of semantic representations.</w:t>
      </w:r>
    </w:p>
    <w:p w14:paraId="0C3371A4" w14:textId="77777777" w:rsidR="0086449F" w:rsidRPr="0086449F" w:rsidRDefault="0086449F" w:rsidP="0086449F">
      <w:r w:rsidRPr="0086449F">
        <w:rPr>
          <w:b/>
          <w:bCs/>
        </w:rPr>
        <w:t>Innovation:</w:t>
      </w:r>
    </w:p>
    <w:tbl>
      <w:tblPr>
        <w:tblW w:w="85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3479"/>
        <w:gridCol w:w="3549"/>
      </w:tblGrid>
      <w:tr w:rsidR="0086449F" w:rsidRPr="0086449F" w14:paraId="46CE7BAC" w14:textId="77777777">
        <w:trPr>
          <w:trHeight w:val="600"/>
          <w:tblHeader/>
        </w:trPr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C9B643D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lastRenderedPageBreak/>
              <w:t>Compiler 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06152D2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Semantic Equivalent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0B33A41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Benefit</w:t>
            </w:r>
          </w:p>
        </w:tc>
      </w:tr>
      <w:tr w:rsidR="0086449F" w:rsidRPr="0086449F" w14:paraId="0BDE0BB1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6B47D4" w14:textId="77777777" w:rsidR="0086449F" w:rsidRPr="0086449F" w:rsidRDefault="0086449F" w:rsidP="0086449F">
            <w:r w:rsidRPr="0086449F">
              <w:t>Dead Code Elimination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AF81C3" w14:textId="77777777" w:rsidR="0086449F" w:rsidRPr="0086449F" w:rsidRDefault="0086449F" w:rsidP="0086449F">
            <w:r w:rsidRPr="0086449F">
              <w:t>Remove low-rank sentences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11BF20" w14:textId="77777777" w:rsidR="0086449F" w:rsidRPr="0086449F" w:rsidRDefault="0086449F" w:rsidP="0086449F">
            <w:r w:rsidRPr="0086449F">
              <w:t>Reduce noise</w:t>
            </w:r>
          </w:p>
        </w:tc>
      </w:tr>
      <w:tr w:rsidR="0086449F" w:rsidRPr="0086449F" w14:paraId="2E0134BE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7334CE" w14:textId="77777777" w:rsidR="0086449F" w:rsidRPr="0086449F" w:rsidRDefault="0086449F" w:rsidP="0086449F">
            <w:r w:rsidRPr="0086449F">
              <w:t>Code Compaction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BDA2D2" w14:textId="77777777" w:rsidR="0086449F" w:rsidRPr="0086449F" w:rsidRDefault="0086449F" w:rsidP="0086449F">
            <w:r w:rsidRPr="0086449F">
              <w:t>Merge similar ideas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1C1FEB" w14:textId="77777777" w:rsidR="0086449F" w:rsidRPr="0086449F" w:rsidRDefault="0086449F" w:rsidP="0086449F">
            <w:r w:rsidRPr="0086449F">
              <w:t>Improve coherence</w:t>
            </w:r>
          </w:p>
        </w:tc>
      </w:tr>
      <w:tr w:rsidR="0086449F" w:rsidRPr="0086449F" w14:paraId="0A2D51AE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51239A" w14:textId="77777777" w:rsidR="0086449F" w:rsidRPr="0086449F" w:rsidRDefault="0086449F" w:rsidP="0086449F">
            <w:r w:rsidRPr="0086449F">
              <w:t>Peephole 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CFCF31" w14:textId="77777777" w:rsidR="0086449F" w:rsidRPr="0086449F" w:rsidRDefault="0086449F" w:rsidP="0086449F">
            <w:r w:rsidRPr="0086449F">
              <w:t>Remove redundant phrases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4C7B91" w14:textId="77777777" w:rsidR="0086449F" w:rsidRPr="0086449F" w:rsidRDefault="0086449F" w:rsidP="0086449F">
            <w:r w:rsidRPr="0086449F">
              <w:t>Increase information density</w:t>
            </w:r>
          </w:p>
        </w:tc>
      </w:tr>
      <w:tr w:rsidR="0086449F" w:rsidRPr="0086449F" w14:paraId="1CB18A35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A33830" w14:textId="77777777" w:rsidR="0086449F" w:rsidRPr="0086449F" w:rsidRDefault="0086449F" w:rsidP="0086449F">
            <w:r w:rsidRPr="0086449F">
              <w:t>Constant Folding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AF30DA" w14:textId="77777777" w:rsidR="0086449F" w:rsidRPr="0086449F" w:rsidRDefault="0086449F" w:rsidP="0086449F">
            <w:r w:rsidRPr="0086449F">
              <w:t>Resolve coreferences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F1E381" w14:textId="77777777" w:rsidR="0086449F" w:rsidRPr="0086449F" w:rsidRDefault="0086449F" w:rsidP="0086449F">
            <w:r w:rsidRPr="0086449F">
              <w:t>Better context</w:t>
            </w:r>
          </w:p>
        </w:tc>
      </w:tr>
    </w:tbl>
    <w:p w14:paraId="620FCB86" w14:textId="77777777" w:rsidR="0086449F" w:rsidRPr="0086449F" w:rsidRDefault="0086449F" w:rsidP="0086449F">
      <w:r w:rsidRPr="0086449F">
        <w:rPr>
          <w:b/>
          <w:bCs/>
        </w:rPr>
        <w:t>Impact:</w:t>
      </w:r>
    </w:p>
    <w:p w14:paraId="12FFBD55" w14:textId="77777777" w:rsidR="0086449F" w:rsidRPr="0086449F" w:rsidRDefault="0086449F" w:rsidP="0086449F">
      <w:pPr>
        <w:numPr>
          <w:ilvl w:val="0"/>
          <w:numId w:val="9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Quality: More coherent and informative summaries</w:t>
      </w:r>
    </w:p>
    <w:p w14:paraId="780F1DB3" w14:textId="77777777" w:rsidR="0086449F" w:rsidRPr="0086449F" w:rsidRDefault="0086449F" w:rsidP="0086449F">
      <w:pPr>
        <w:numPr>
          <w:ilvl w:val="0"/>
          <w:numId w:val="9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Efficiency: Smaller S-IR for faster QA retrieval</w:t>
      </w:r>
    </w:p>
    <w:p w14:paraId="76F3423A" w14:textId="77777777" w:rsidR="0086449F" w:rsidRPr="0086449F" w:rsidRDefault="0086449F" w:rsidP="0086449F">
      <w:pPr>
        <w:numPr>
          <w:ilvl w:val="0"/>
          <w:numId w:val="9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Adaptability: Different optimization levels for different summary types</w:t>
      </w:r>
    </w:p>
    <w:p w14:paraId="6D40A1FB" w14:textId="77777777" w:rsidR="0086449F" w:rsidRPr="0086449F" w:rsidRDefault="0086449F" w:rsidP="0086449F">
      <w:r w:rsidRPr="0086449F">
        <w:pict w14:anchorId="6F8762F6">
          <v:rect id="_x0000_i1142" style="width:0;height:0" o:hralign="center" o:hrstd="t" o:hr="t" fillcolor="#a0a0a0" stroked="f"/>
        </w:pict>
      </w:r>
    </w:p>
    <w:p w14:paraId="6392FE36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3. Multi-Phase Semantic Compilation Pipeline</w:t>
      </w:r>
    </w:p>
    <w:p w14:paraId="192F4A57" w14:textId="77777777" w:rsidR="0086449F" w:rsidRPr="0086449F" w:rsidRDefault="0086449F" w:rsidP="0086449F">
      <w:r w:rsidRPr="0086449F">
        <w:rPr>
          <w:b/>
          <w:bCs/>
        </w:rPr>
        <w:t>Gap Addressed:</w:t>
      </w:r>
      <w:r w:rsidRPr="0086449F">
        <w:t> Existing systems use monolithic architectures without clear separation of concerns.</w:t>
      </w:r>
    </w:p>
    <w:p w14:paraId="4643B496" w14:textId="77777777" w:rsidR="0086449F" w:rsidRPr="0086449F" w:rsidRDefault="0086449F" w:rsidP="0086449F">
      <w:r w:rsidRPr="0086449F">
        <w:rPr>
          <w:b/>
          <w:bCs/>
        </w:rPr>
        <w:t>Innovation:</w:t>
      </w:r>
    </w:p>
    <w:p w14:paraId="2E73B530" w14:textId="77777777" w:rsidR="0086449F" w:rsidRPr="0086449F" w:rsidRDefault="0086449F" w:rsidP="0086449F">
      <w:pPr>
        <w:numPr>
          <w:ilvl w:val="0"/>
          <w:numId w:val="10"/>
        </w:numPr>
      </w:pPr>
      <w:r w:rsidRPr="0086449F">
        <w:rPr>
          <w:b/>
          <w:bCs/>
        </w:rPr>
        <w:t>Phase 1-3:</w:t>
      </w:r>
      <w:r w:rsidRPr="0086449F">
        <w:t> Front-end processing (reading, lexical, parsing)</w:t>
      </w:r>
    </w:p>
    <w:p w14:paraId="27FAABFC" w14:textId="77777777" w:rsidR="0086449F" w:rsidRPr="0086449F" w:rsidRDefault="0086449F" w:rsidP="0086449F">
      <w:pPr>
        <w:numPr>
          <w:ilvl w:val="0"/>
          <w:numId w:val="10"/>
        </w:numPr>
      </w:pPr>
      <w:r w:rsidRPr="0086449F">
        <w:rPr>
          <w:b/>
          <w:bCs/>
        </w:rPr>
        <w:t>Phase 4-5:</w:t>
      </w:r>
      <w:r w:rsidRPr="0086449F">
        <w:t> Semantic analysis and IR construction</w:t>
      </w:r>
    </w:p>
    <w:p w14:paraId="56A4A934" w14:textId="77777777" w:rsidR="0086449F" w:rsidRPr="0086449F" w:rsidRDefault="0086449F" w:rsidP="0086449F">
      <w:pPr>
        <w:numPr>
          <w:ilvl w:val="0"/>
          <w:numId w:val="10"/>
        </w:numPr>
      </w:pPr>
      <w:r w:rsidRPr="0086449F">
        <w:rPr>
          <w:b/>
          <w:bCs/>
        </w:rPr>
        <w:t>Phase 6:</w:t>
      </w:r>
      <w:r w:rsidRPr="0086449F">
        <w:t> Optimization</w:t>
      </w:r>
    </w:p>
    <w:p w14:paraId="05FC14BF" w14:textId="77777777" w:rsidR="0086449F" w:rsidRPr="0086449F" w:rsidRDefault="0086449F" w:rsidP="0086449F">
      <w:pPr>
        <w:numPr>
          <w:ilvl w:val="0"/>
          <w:numId w:val="10"/>
        </w:numPr>
      </w:pPr>
      <w:r w:rsidRPr="0086449F">
        <w:rPr>
          <w:b/>
          <w:bCs/>
        </w:rPr>
        <w:t>Phase 7-8:</w:t>
      </w:r>
      <w:r w:rsidRPr="0086449F">
        <w:t> Target generation (summaries, QA)</w:t>
      </w:r>
    </w:p>
    <w:p w14:paraId="32B4A998" w14:textId="77777777" w:rsidR="0086449F" w:rsidRPr="0086449F" w:rsidRDefault="0086449F" w:rsidP="0086449F">
      <w:r w:rsidRPr="0086449F">
        <w:rPr>
          <w:b/>
          <w:bCs/>
        </w:rPr>
        <w:t>Impact:</w:t>
      </w:r>
    </w:p>
    <w:p w14:paraId="57DB0DA0" w14:textId="77777777" w:rsidR="0086449F" w:rsidRPr="0086449F" w:rsidRDefault="0086449F" w:rsidP="0086449F">
      <w:pPr>
        <w:numPr>
          <w:ilvl w:val="0"/>
          <w:numId w:val="11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Modularity: Each phase can be improved independently</w:t>
      </w:r>
    </w:p>
    <w:p w14:paraId="09A69210" w14:textId="77777777" w:rsidR="0086449F" w:rsidRPr="0086449F" w:rsidRDefault="0086449F" w:rsidP="0086449F">
      <w:pPr>
        <w:numPr>
          <w:ilvl w:val="0"/>
          <w:numId w:val="11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Debugging: Easy to identify and fix issues in specific phases</w:t>
      </w:r>
    </w:p>
    <w:p w14:paraId="563E289B" w14:textId="77777777" w:rsidR="0086449F" w:rsidRPr="0086449F" w:rsidRDefault="0086449F" w:rsidP="0086449F">
      <w:pPr>
        <w:numPr>
          <w:ilvl w:val="0"/>
          <w:numId w:val="11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Extensibility: New phases can be added (e.g., multilingual support)</w:t>
      </w:r>
    </w:p>
    <w:p w14:paraId="29A8B660" w14:textId="77777777" w:rsidR="0086449F" w:rsidRPr="0086449F" w:rsidRDefault="0086449F" w:rsidP="0086449F">
      <w:r w:rsidRPr="0086449F">
        <w:pict w14:anchorId="37EC6118">
          <v:rect id="_x0000_i1143" style="width:0;height:0" o:hralign="center" o:hrstd="t" o:hr="t" fillcolor="#a0a0a0" stroked="f"/>
        </w:pict>
      </w:r>
    </w:p>
    <w:p w14:paraId="48694236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4. Lightweight Hybrid Design</w:t>
      </w:r>
    </w:p>
    <w:p w14:paraId="091DFA72" w14:textId="77777777" w:rsidR="0086449F" w:rsidRPr="0086449F" w:rsidRDefault="0086449F" w:rsidP="0086449F">
      <w:r w:rsidRPr="0086449F">
        <w:rPr>
          <w:b/>
          <w:bCs/>
        </w:rPr>
        <w:lastRenderedPageBreak/>
        <w:t>Gap Addressed:</w:t>
      </w:r>
      <w:r w:rsidRPr="0086449F">
        <w:t> Hybrid systems are typically complex and resource-intensive.</w:t>
      </w:r>
    </w:p>
    <w:p w14:paraId="5E1D9F4F" w14:textId="77777777" w:rsidR="0086449F" w:rsidRPr="0086449F" w:rsidRDefault="0086449F" w:rsidP="0086449F">
      <w:r w:rsidRPr="0086449F">
        <w:rPr>
          <w:b/>
          <w:bCs/>
        </w:rPr>
        <w:t>Innovation:</w:t>
      </w:r>
    </w:p>
    <w:p w14:paraId="317586DF" w14:textId="77777777" w:rsidR="0086449F" w:rsidRPr="0086449F" w:rsidRDefault="0086449F" w:rsidP="0086449F">
      <w:pPr>
        <w:numPr>
          <w:ilvl w:val="0"/>
          <w:numId w:val="12"/>
        </w:numPr>
      </w:pPr>
      <w:r w:rsidRPr="0086449F">
        <w:t>Graph-based summarization (no neural model)</w:t>
      </w:r>
    </w:p>
    <w:p w14:paraId="04C3E571" w14:textId="77777777" w:rsidR="0086449F" w:rsidRPr="0086449F" w:rsidRDefault="0086449F" w:rsidP="0086449F">
      <w:pPr>
        <w:numPr>
          <w:ilvl w:val="0"/>
          <w:numId w:val="12"/>
        </w:numPr>
      </w:pPr>
      <w:r w:rsidRPr="0086449F">
        <w:t>Neural model (T5-small) only for QA generation</w:t>
      </w:r>
    </w:p>
    <w:p w14:paraId="6A45DE04" w14:textId="77777777" w:rsidR="0086449F" w:rsidRPr="0086449F" w:rsidRDefault="0086449F" w:rsidP="0086449F">
      <w:pPr>
        <w:numPr>
          <w:ilvl w:val="0"/>
          <w:numId w:val="12"/>
        </w:numPr>
      </w:pPr>
      <w:r w:rsidRPr="0086449F">
        <w:t>Clean separation: extractive for summaries, abstractive for answers</w:t>
      </w:r>
    </w:p>
    <w:p w14:paraId="1563219D" w14:textId="77777777" w:rsidR="0086449F" w:rsidRPr="0086449F" w:rsidRDefault="0086449F" w:rsidP="0086449F">
      <w:r w:rsidRPr="0086449F">
        <w:rPr>
          <w:b/>
          <w:bCs/>
        </w:rPr>
        <w:t>Impact:</w:t>
      </w:r>
    </w:p>
    <w:p w14:paraId="170D3591" w14:textId="77777777" w:rsidR="0086449F" w:rsidRPr="0086449F" w:rsidRDefault="0086449F" w:rsidP="0086449F">
      <w:pPr>
        <w:numPr>
          <w:ilvl w:val="0"/>
          <w:numId w:val="13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Efficiency: Best of both worlds without computational overhead</w:t>
      </w:r>
    </w:p>
    <w:p w14:paraId="70CCB19F" w14:textId="77777777" w:rsidR="0086449F" w:rsidRPr="0086449F" w:rsidRDefault="0086449F" w:rsidP="0086449F">
      <w:pPr>
        <w:numPr>
          <w:ilvl w:val="0"/>
          <w:numId w:val="13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Deployment: Can run entirely on CPU</w:t>
      </w:r>
    </w:p>
    <w:p w14:paraId="77C71892" w14:textId="77777777" w:rsidR="0086449F" w:rsidRPr="0086449F" w:rsidRDefault="0086449F" w:rsidP="0086449F">
      <w:pPr>
        <w:numPr>
          <w:ilvl w:val="0"/>
          <w:numId w:val="13"/>
        </w:numPr>
      </w:pPr>
      <w:r w:rsidRPr="0086449F">
        <w:rPr>
          <w:rFonts w:ascii="Segoe UI Emoji" w:hAnsi="Segoe UI Emoji" w:cs="Segoe UI Emoji"/>
        </w:rPr>
        <w:t>🔹</w:t>
      </w:r>
      <w:r w:rsidRPr="0086449F">
        <w:t xml:space="preserve"> Flexibility: Neural component can be swapped or removed</w:t>
      </w:r>
    </w:p>
    <w:p w14:paraId="2C0683F7" w14:textId="77777777" w:rsidR="0086449F" w:rsidRPr="0086449F" w:rsidRDefault="0086449F" w:rsidP="0086449F">
      <w:r w:rsidRPr="0086449F">
        <w:pict w14:anchorId="02559496">
          <v:rect id="_x0000_i1144" style="width:0;height:0" o:hralign="center" o:hrstd="t" o:hr="t" fillcolor="#a0a0a0" stroked="f"/>
        </w:pict>
      </w:r>
    </w:p>
    <w:p w14:paraId="11015600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4.2 Quantitative Advantages</w:t>
      </w:r>
    </w:p>
    <w:tbl>
      <w:tblPr>
        <w:tblW w:w="85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2400"/>
        <w:gridCol w:w="2507"/>
        <w:gridCol w:w="2086"/>
      </w:tblGrid>
      <w:tr w:rsidR="0086449F" w:rsidRPr="0086449F" w14:paraId="05D7E03C" w14:textId="77777777">
        <w:trPr>
          <w:trHeight w:val="600"/>
          <w:tblHeader/>
        </w:trPr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B4D0B79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5BE1A1D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Traditional Approach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8FCBFCB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DocuCompiler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356D937" w14:textId="77777777" w:rsidR="0086449F" w:rsidRPr="0086449F" w:rsidRDefault="0086449F" w:rsidP="0086449F">
            <w:pPr>
              <w:rPr>
                <w:b/>
                <w:bCs/>
              </w:rPr>
            </w:pPr>
            <w:r w:rsidRPr="0086449F">
              <w:rPr>
                <w:b/>
                <w:bCs/>
              </w:rPr>
              <w:t>Improvement</w:t>
            </w:r>
          </w:p>
        </w:tc>
      </w:tr>
      <w:tr w:rsidR="0086449F" w:rsidRPr="0086449F" w14:paraId="1DCC8324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C21BB0" w14:textId="77777777" w:rsidR="0086449F" w:rsidRPr="0086449F" w:rsidRDefault="0086449F" w:rsidP="0086449F">
            <w:r w:rsidRPr="0086449F">
              <w:rPr>
                <w:b/>
                <w:bCs/>
              </w:rPr>
              <w:t>Model Parameters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AD0A20" w14:textId="77777777" w:rsidR="0086449F" w:rsidRPr="0086449F" w:rsidRDefault="0086449F" w:rsidP="0086449F">
            <w:r w:rsidRPr="0086449F">
              <w:t>220M-568M (BART/T5)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6A49A4" w14:textId="77777777" w:rsidR="0086449F" w:rsidRPr="0086449F" w:rsidRDefault="0086449F" w:rsidP="0086449F">
            <w:r w:rsidRPr="0086449F">
              <w:t>60M (T5-small, QA only)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97CE27" w14:textId="77777777" w:rsidR="0086449F" w:rsidRPr="0086449F" w:rsidRDefault="0086449F" w:rsidP="0086449F">
            <w:r w:rsidRPr="0086449F">
              <w:rPr>
                <w:b/>
                <w:bCs/>
              </w:rPr>
              <w:t>85-90% reduction</w:t>
            </w:r>
          </w:p>
        </w:tc>
      </w:tr>
      <w:tr w:rsidR="0086449F" w:rsidRPr="0086449F" w14:paraId="38FC59F0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CFAECE" w14:textId="77777777" w:rsidR="0086449F" w:rsidRPr="0086449F" w:rsidRDefault="0086449F" w:rsidP="0086449F">
            <w:r w:rsidRPr="0086449F">
              <w:rPr>
                <w:b/>
                <w:bCs/>
              </w:rPr>
              <w:t>Memory 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71ED8D" w14:textId="77777777" w:rsidR="0086449F" w:rsidRPr="0086449F" w:rsidRDefault="0086449F" w:rsidP="0086449F">
            <w:r w:rsidRPr="0086449F">
              <w:t>2-4 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B31676" w14:textId="77777777" w:rsidR="0086449F" w:rsidRPr="0086449F" w:rsidRDefault="0086449F" w:rsidP="0086449F">
            <w:r w:rsidRPr="0086449F">
              <w:t>&lt;500 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717759" w14:textId="77777777" w:rsidR="0086449F" w:rsidRPr="0086449F" w:rsidRDefault="0086449F" w:rsidP="0086449F">
            <w:r w:rsidRPr="0086449F">
              <w:rPr>
                <w:b/>
                <w:bCs/>
              </w:rPr>
              <w:t>75-88% reduction</w:t>
            </w:r>
          </w:p>
        </w:tc>
      </w:tr>
      <w:tr w:rsidR="0086449F" w:rsidRPr="0086449F" w14:paraId="75C76041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132667" w14:textId="77777777" w:rsidR="0086449F" w:rsidRPr="0086449F" w:rsidRDefault="0086449F" w:rsidP="0086449F">
            <w:r w:rsidRPr="0086449F">
              <w:rPr>
                <w:b/>
                <w:bCs/>
              </w:rPr>
              <w:t>Inference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B50B92" w14:textId="77777777" w:rsidR="0086449F" w:rsidRPr="0086449F" w:rsidRDefault="0086449F" w:rsidP="0086449F">
            <w:r w:rsidRPr="0086449F">
              <w:t>1-2 sec (GPU)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89A4D3" w14:textId="77777777" w:rsidR="0086449F" w:rsidRPr="0086449F" w:rsidRDefault="0086449F" w:rsidP="0086449F">
            <w:r w:rsidRPr="0086449F">
              <w:t>&lt;0.5 sec (CPU)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8502C0" w14:textId="77777777" w:rsidR="0086449F" w:rsidRPr="0086449F" w:rsidRDefault="0086449F" w:rsidP="0086449F">
            <w:r w:rsidRPr="0086449F">
              <w:rPr>
                <w:b/>
                <w:bCs/>
              </w:rPr>
              <w:t>50-75% faster</w:t>
            </w:r>
          </w:p>
        </w:tc>
      </w:tr>
      <w:tr w:rsidR="0086449F" w:rsidRPr="0086449F" w14:paraId="2576C6B7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C49C04" w14:textId="77777777" w:rsidR="0086449F" w:rsidRPr="0086449F" w:rsidRDefault="0086449F" w:rsidP="0086449F">
            <w:r w:rsidRPr="0086449F">
              <w:rPr>
                <w:b/>
                <w:bCs/>
              </w:rPr>
              <w:t>Hardware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A22FC7" w14:textId="77777777" w:rsidR="0086449F" w:rsidRPr="0086449F" w:rsidRDefault="0086449F" w:rsidP="0086449F">
            <w:r w:rsidRPr="0086449F">
              <w:t>$500-1000 (GPU)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0FB58A" w14:textId="77777777" w:rsidR="0086449F" w:rsidRPr="0086449F" w:rsidRDefault="0086449F" w:rsidP="0086449F">
            <w:r w:rsidRPr="0086449F">
              <w:t>$50-100 (CPU)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B45D93" w14:textId="77777777" w:rsidR="0086449F" w:rsidRPr="0086449F" w:rsidRDefault="0086449F" w:rsidP="0086449F">
            <w:r w:rsidRPr="0086449F">
              <w:rPr>
                <w:b/>
                <w:bCs/>
              </w:rPr>
              <w:t>90% cost reduction</w:t>
            </w:r>
          </w:p>
        </w:tc>
      </w:tr>
      <w:tr w:rsidR="0086449F" w:rsidRPr="0086449F" w14:paraId="1D2C68DA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B22D0D" w14:textId="77777777" w:rsidR="0086449F" w:rsidRPr="0086449F" w:rsidRDefault="0086449F" w:rsidP="0086449F">
            <w:r w:rsidRPr="0086449F">
              <w:rPr>
                <w:b/>
                <w:bCs/>
              </w:rPr>
              <w:t>Training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772C01" w14:textId="77777777" w:rsidR="0086449F" w:rsidRPr="0086449F" w:rsidRDefault="0086449F" w:rsidP="0086449F">
            <w:r w:rsidRPr="0086449F">
              <w:t>Days-weeks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E00BDC" w14:textId="77777777" w:rsidR="0086449F" w:rsidRPr="0086449F" w:rsidRDefault="0086449F" w:rsidP="0086449F">
            <w:r w:rsidRPr="0086449F">
              <w:t>Zero (unsupervised)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33ED8A" w14:textId="77777777" w:rsidR="0086449F" w:rsidRPr="0086449F" w:rsidRDefault="0086449F" w:rsidP="0086449F">
            <w:r w:rsidRPr="0086449F">
              <w:rPr>
                <w:b/>
                <w:bCs/>
              </w:rPr>
              <w:t>100% elimination</w:t>
            </w:r>
          </w:p>
        </w:tc>
      </w:tr>
      <w:tr w:rsidR="0086449F" w:rsidRPr="0086449F" w14:paraId="697444EC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BF42FF" w14:textId="77777777" w:rsidR="0086449F" w:rsidRPr="0086449F" w:rsidRDefault="0086449F" w:rsidP="0086449F">
            <w:r w:rsidRPr="0086449F">
              <w:rPr>
                <w:b/>
                <w:bCs/>
              </w:rPr>
              <w:t>Energy Consumption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7A0C47" w14:textId="77777777" w:rsidR="0086449F" w:rsidRPr="0086449F" w:rsidRDefault="0086449F" w:rsidP="0086449F">
            <w:r w:rsidRPr="0086449F">
              <w:t>250W (GPU)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35B8E3" w14:textId="77777777" w:rsidR="0086449F" w:rsidRPr="0086449F" w:rsidRDefault="0086449F" w:rsidP="0086449F">
            <w:r w:rsidRPr="0086449F">
              <w:t>15W (CPU)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02C60A" w14:textId="77777777" w:rsidR="0086449F" w:rsidRPr="0086449F" w:rsidRDefault="0086449F" w:rsidP="0086449F">
            <w:r w:rsidRPr="0086449F">
              <w:rPr>
                <w:b/>
                <w:bCs/>
              </w:rPr>
              <w:t>94% reduction</w:t>
            </w:r>
          </w:p>
        </w:tc>
      </w:tr>
    </w:tbl>
    <w:p w14:paraId="2C850307" w14:textId="77777777" w:rsidR="0086449F" w:rsidRPr="0086449F" w:rsidRDefault="0086449F" w:rsidP="0086449F">
      <w:r w:rsidRPr="0086449F">
        <w:pict w14:anchorId="2832012E">
          <v:rect id="_x0000_i1145" style="width:0;height:0" o:hralign="center" o:hrstd="t" o:hr="t" fillcolor="#a0a0a0" stroked="f"/>
        </w:pict>
      </w:r>
    </w:p>
    <w:p w14:paraId="05D1EF99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5. Use Case Advantages</w:t>
      </w:r>
    </w:p>
    <w:p w14:paraId="61E18211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5.1 Scenarios Where DocuCompiler Excels</w:t>
      </w:r>
    </w:p>
    <w:p w14:paraId="2347BCF0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lastRenderedPageBreak/>
        <w:t>Educational Platforms</w:t>
      </w:r>
    </w:p>
    <w:p w14:paraId="12281935" w14:textId="77777777" w:rsidR="0086449F" w:rsidRPr="0086449F" w:rsidRDefault="0086449F" w:rsidP="0086449F">
      <w:pPr>
        <w:numPr>
          <w:ilvl w:val="0"/>
          <w:numId w:val="14"/>
        </w:numPr>
      </w:pPr>
      <w:r w:rsidRPr="0086449F">
        <w:rPr>
          <w:b/>
          <w:bCs/>
        </w:rPr>
        <w:t>Gap:</w:t>
      </w:r>
      <w:r w:rsidRPr="0086449F">
        <w:t> Students need offline access to document summarization</w:t>
      </w:r>
    </w:p>
    <w:p w14:paraId="275BCDD0" w14:textId="77777777" w:rsidR="0086449F" w:rsidRPr="0086449F" w:rsidRDefault="0086449F" w:rsidP="0086449F">
      <w:pPr>
        <w:numPr>
          <w:ilvl w:val="0"/>
          <w:numId w:val="14"/>
        </w:numPr>
      </w:pPr>
      <w:r w:rsidRPr="0086449F">
        <w:rPr>
          <w:b/>
          <w:bCs/>
        </w:rPr>
        <w:t>Solution:</w:t>
      </w:r>
      <w:r w:rsidRPr="0086449F">
        <w:t> CPU-only design enables offline mobile apps</w:t>
      </w:r>
    </w:p>
    <w:p w14:paraId="07F369F3" w14:textId="77777777" w:rsidR="0086449F" w:rsidRPr="0086449F" w:rsidRDefault="0086449F" w:rsidP="0086449F">
      <w:pPr>
        <w:numPr>
          <w:ilvl w:val="0"/>
          <w:numId w:val="14"/>
        </w:numPr>
      </w:pPr>
      <w:r w:rsidRPr="0086449F">
        <w:rPr>
          <w:b/>
          <w:bCs/>
        </w:rPr>
        <w:t>Benefit:</w:t>
      </w:r>
      <w:r w:rsidRPr="0086449F">
        <w:t> Works on tablets, Chromebooks without internet</w:t>
      </w:r>
    </w:p>
    <w:p w14:paraId="20344A66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Healthcare Systems</w:t>
      </w:r>
    </w:p>
    <w:p w14:paraId="1116EA99" w14:textId="77777777" w:rsidR="0086449F" w:rsidRPr="0086449F" w:rsidRDefault="0086449F" w:rsidP="0086449F">
      <w:pPr>
        <w:numPr>
          <w:ilvl w:val="0"/>
          <w:numId w:val="15"/>
        </w:numPr>
      </w:pPr>
      <w:r w:rsidRPr="0086449F">
        <w:rPr>
          <w:b/>
          <w:bCs/>
        </w:rPr>
        <w:t>Gap:</w:t>
      </w:r>
      <w:r w:rsidRPr="0086449F">
        <w:t> Medical records must be processed on-premise for privacy</w:t>
      </w:r>
    </w:p>
    <w:p w14:paraId="3732A442" w14:textId="77777777" w:rsidR="0086449F" w:rsidRPr="0086449F" w:rsidRDefault="0086449F" w:rsidP="0086449F">
      <w:pPr>
        <w:numPr>
          <w:ilvl w:val="0"/>
          <w:numId w:val="15"/>
        </w:numPr>
      </w:pPr>
      <w:r w:rsidRPr="0086449F">
        <w:rPr>
          <w:b/>
          <w:bCs/>
        </w:rPr>
        <w:t>Solution:</w:t>
      </w:r>
      <w:r w:rsidRPr="0086449F">
        <w:t> Lightweight deployment on hospital servers</w:t>
      </w:r>
    </w:p>
    <w:p w14:paraId="2CD4460E" w14:textId="77777777" w:rsidR="0086449F" w:rsidRPr="0086449F" w:rsidRDefault="0086449F" w:rsidP="0086449F">
      <w:pPr>
        <w:numPr>
          <w:ilvl w:val="0"/>
          <w:numId w:val="15"/>
        </w:numPr>
      </w:pPr>
      <w:r w:rsidRPr="0086449F">
        <w:rPr>
          <w:b/>
          <w:bCs/>
        </w:rPr>
        <w:t>Benefit:</w:t>
      </w:r>
      <w:r w:rsidRPr="0086449F">
        <w:t> No cloud dependency, HIPAA compliance easier</w:t>
      </w:r>
    </w:p>
    <w:p w14:paraId="669044E6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Legal Document Analysis</w:t>
      </w:r>
    </w:p>
    <w:p w14:paraId="47B02623" w14:textId="77777777" w:rsidR="0086449F" w:rsidRPr="0086449F" w:rsidRDefault="0086449F" w:rsidP="0086449F">
      <w:pPr>
        <w:numPr>
          <w:ilvl w:val="0"/>
          <w:numId w:val="16"/>
        </w:numPr>
      </w:pPr>
      <w:r w:rsidRPr="0086449F">
        <w:rPr>
          <w:b/>
          <w:bCs/>
        </w:rPr>
        <w:t>Gap:</w:t>
      </w:r>
      <w:r w:rsidRPr="0086449F">
        <w:t> Lawyers need explainable summaries for court evidence</w:t>
      </w:r>
    </w:p>
    <w:p w14:paraId="4BB3ECD9" w14:textId="77777777" w:rsidR="0086449F" w:rsidRPr="0086449F" w:rsidRDefault="0086449F" w:rsidP="0086449F">
      <w:pPr>
        <w:numPr>
          <w:ilvl w:val="0"/>
          <w:numId w:val="16"/>
        </w:numPr>
      </w:pPr>
      <w:r w:rsidRPr="0086449F">
        <w:rPr>
          <w:b/>
          <w:bCs/>
        </w:rPr>
        <w:t>Solution:</w:t>
      </w:r>
      <w:r w:rsidRPr="0086449F">
        <w:t> Interpretable S-IR shows why sentences were selected</w:t>
      </w:r>
    </w:p>
    <w:p w14:paraId="50921C65" w14:textId="77777777" w:rsidR="0086449F" w:rsidRPr="0086449F" w:rsidRDefault="0086449F" w:rsidP="0086449F">
      <w:pPr>
        <w:numPr>
          <w:ilvl w:val="0"/>
          <w:numId w:val="16"/>
        </w:numPr>
      </w:pPr>
      <w:r w:rsidRPr="0086449F">
        <w:rPr>
          <w:b/>
          <w:bCs/>
        </w:rPr>
        <w:t>Benefit:</w:t>
      </w:r>
      <w:r w:rsidRPr="0086449F">
        <w:t> Transparent, auditable summarization process</w:t>
      </w:r>
    </w:p>
    <w:p w14:paraId="1058272F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IoT and Edge Computing</w:t>
      </w:r>
    </w:p>
    <w:p w14:paraId="20E3FD68" w14:textId="77777777" w:rsidR="0086449F" w:rsidRPr="0086449F" w:rsidRDefault="0086449F" w:rsidP="0086449F">
      <w:pPr>
        <w:numPr>
          <w:ilvl w:val="0"/>
          <w:numId w:val="17"/>
        </w:numPr>
      </w:pPr>
      <w:r w:rsidRPr="0086449F">
        <w:rPr>
          <w:b/>
          <w:bCs/>
        </w:rPr>
        <w:t>Gap:</w:t>
      </w:r>
      <w:r w:rsidRPr="0086449F">
        <w:t> Smart devices have limited computational resources</w:t>
      </w:r>
    </w:p>
    <w:p w14:paraId="657D559F" w14:textId="77777777" w:rsidR="0086449F" w:rsidRPr="0086449F" w:rsidRDefault="0086449F" w:rsidP="0086449F">
      <w:pPr>
        <w:numPr>
          <w:ilvl w:val="0"/>
          <w:numId w:val="17"/>
        </w:numPr>
      </w:pPr>
      <w:r w:rsidRPr="0086449F">
        <w:rPr>
          <w:b/>
          <w:bCs/>
        </w:rPr>
        <w:t>Solution:</w:t>
      </w:r>
      <w:r w:rsidRPr="0086449F">
        <w:t> Small memory footprint and CPU-only processing</w:t>
      </w:r>
    </w:p>
    <w:p w14:paraId="144AA29C" w14:textId="77777777" w:rsidR="0086449F" w:rsidRPr="0086449F" w:rsidRDefault="0086449F" w:rsidP="0086449F">
      <w:pPr>
        <w:numPr>
          <w:ilvl w:val="0"/>
          <w:numId w:val="17"/>
        </w:numPr>
      </w:pPr>
      <w:r w:rsidRPr="0086449F">
        <w:rPr>
          <w:b/>
          <w:bCs/>
        </w:rPr>
        <w:t>Benefit:</w:t>
      </w:r>
      <w:r w:rsidRPr="0086449F">
        <w:t> Deploy on Raspberry Pi, embedded systems</w:t>
      </w:r>
    </w:p>
    <w:p w14:paraId="0E4CF917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Real-Time News Aggregation</w:t>
      </w:r>
    </w:p>
    <w:p w14:paraId="39FCA698" w14:textId="77777777" w:rsidR="0086449F" w:rsidRPr="0086449F" w:rsidRDefault="0086449F" w:rsidP="0086449F">
      <w:pPr>
        <w:numPr>
          <w:ilvl w:val="0"/>
          <w:numId w:val="18"/>
        </w:numPr>
      </w:pPr>
      <w:r w:rsidRPr="0086449F">
        <w:rPr>
          <w:b/>
          <w:bCs/>
        </w:rPr>
        <w:t>Gap:</w:t>
      </w:r>
      <w:r w:rsidRPr="0086449F">
        <w:t> News apps need fast summarization of breaking stories</w:t>
      </w:r>
    </w:p>
    <w:p w14:paraId="2C8FFAC0" w14:textId="77777777" w:rsidR="0086449F" w:rsidRPr="0086449F" w:rsidRDefault="0086449F" w:rsidP="0086449F">
      <w:pPr>
        <w:numPr>
          <w:ilvl w:val="0"/>
          <w:numId w:val="18"/>
        </w:numPr>
      </w:pPr>
      <w:r w:rsidRPr="0086449F">
        <w:rPr>
          <w:b/>
          <w:bCs/>
        </w:rPr>
        <w:t>Solution:</w:t>
      </w:r>
      <w:r w:rsidRPr="0086449F">
        <w:t> Sub-second inference time on CPU</w:t>
      </w:r>
    </w:p>
    <w:p w14:paraId="2A934FF3" w14:textId="77777777" w:rsidR="0086449F" w:rsidRPr="0086449F" w:rsidRDefault="0086449F" w:rsidP="0086449F">
      <w:pPr>
        <w:numPr>
          <w:ilvl w:val="0"/>
          <w:numId w:val="18"/>
        </w:numPr>
      </w:pPr>
      <w:r w:rsidRPr="0086449F">
        <w:rPr>
          <w:b/>
          <w:bCs/>
        </w:rPr>
        <w:t>Benefit:</w:t>
      </w:r>
      <w:r w:rsidRPr="0086449F">
        <w:t> Immediate summaries without GPU infrastructure</w:t>
      </w:r>
    </w:p>
    <w:p w14:paraId="706ED998" w14:textId="77777777" w:rsidR="0086449F" w:rsidRPr="0086449F" w:rsidRDefault="0086449F" w:rsidP="0086449F">
      <w:r w:rsidRPr="0086449F">
        <w:pict w14:anchorId="21640E84">
          <v:rect id="_x0000_i1146" style="width:0;height:0" o:hralign="center" o:hrstd="t" o:hr="t" fillcolor="#a0a0a0" stroked="f"/>
        </w:pict>
      </w:r>
    </w:p>
    <w:p w14:paraId="679E7E86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6. Limitations Acknowledged</w:t>
      </w:r>
    </w:p>
    <w:p w14:paraId="4668C082" w14:textId="77777777" w:rsidR="0086449F" w:rsidRPr="0086449F" w:rsidRDefault="0086449F" w:rsidP="0086449F">
      <w:r w:rsidRPr="0086449F">
        <w:t>While DocuCompiler addresses many gaps, it has its own limitations:</w:t>
      </w:r>
    </w:p>
    <w:p w14:paraId="3BAE0F4C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6.1 Abstractive Quality</w:t>
      </w:r>
    </w:p>
    <w:p w14:paraId="1F8DA8CF" w14:textId="77777777" w:rsidR="0086449F" w:rsidRPr="0086449F" w:rsidRDefault="0086449F" w:rsidP="0086449F">
      <w:pPr>
        <w:numPr>
          <w:ilvl w:val="0"/>
          <w:numId w:val="19"/>
        </w:numPr>
      </w:pPr>
      <w:r w:rsidRPr="0086449F">
        <w:rPr>
          <w:b/>
          <w:bCs/>
        </w:rPr>
        <w:t>Limitation:</w:t>
      </w:r>
      <w:r w:rsidRPr="0086449F">
        <w:t> Summaries are extractive, less fluent than BART/T5</w:t>
      </w:r>
    </w:p>
    <w:p w14:paraId="1891CAA5" w14:textId="77777777" w:rsidR="0086449F" w:rsidRPr="0086449F" w:rsidRDefault="0086449F" w:rsidP="0086449F">
      <w:pPr>
        <w:numPr>
          <w:ilvl w:val="0"/>
          <w:numId w:val="19"/>
        </w:numPr>
      </w:pPr>
      <w:r w:rsidRPr="0086449F">
        <w:rPr>
          <w:b/>
          <w:bCs/>
        </w:rPr>
        <w:t>Trade-off:</w:t>
      </w:r>
      <w:r w:rsidRPr="0086449F">
        <w:t> Prioritizes factual accuracy and efficiency over fluency</w:t>
      </w:r>
    </w:p>
    <w:p w14:paraId="2C17CD52" w14:textId="77777777" w:rsidR="0086449F" w:rsidRPr="0086449F" w:rsidRDefault="0086449F" w:rsidP="0086449F">
      <w:pPr>
        <w:numPr>
          <w:ilvl w:val="0"/>
          <w:numId w:val="19"/>
        </w:numPr>
      </w:pPr>
      <w:r w:rsidRPr="0086449F">
        <w:rPr>
          <w:b/>
          <w:bCs/>
        </w:rPr>
        <w:t>Mitigation:</w:t>
      </w:r>
      <w:r w:rsidRPr="0086449F">
        <w:t> QA module uses T5-small for abstractive answers when needed</w:t>
      </w:r>
    </w:p>
    <w:p w14:paraId="282C912A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6.2 Creative Text Generation</w:t>
      </w:r>
    </w:p>
    <w:p w14:paraId="50C9D1F2" w14:textId="77777777" w:rsidR="0086449F" w:rsidRPr="0086449F" w:rsidRDefault="0086449F" w:rsidP="0086449F">
      <w:pPr>
        <w:numPr>
          <w:ilvl w:val="0"/>
          <w:numId w:val="20"/>
        </w:numPr>
      </w:pPr>
      <w:r w:rsidRPr="0086449F">
        <w:rPr>
          <w:b/>
          <w:bCs/>
        </w:rPr>
        <w:t>Limitation:</w:t>
      </w:r>
      <w:r w:rsidRPr="0086449F">
        <w:t> Cannot generate novel phrasings or creative summaries</w:t>
      </w:r>
    </w:p>
    <w:p w14:paraId="69881B03" w14:textId="77777777" w:rsidR="0086449F" w:rsidRPr="0086449F" w:rsidRDefault="0086449F" w:rsidP="0086449F">
      <w:pPr>
        <w:numPr>
          <w:ilvl w:val="0"/>
          <w:numId w:val="20"/>
        </w:numPr>
      </w:pPr>
      <w:r w:rsidRPr="0086449F">
        <w:rPr>
          <w:b/>
          <w:bCs/>
        </w:rPr>
        <w:t>Trade-off:</w:t>
      </w:r>
      <w:r w:rsidRPr="0086449F">
        <w:t> Compiler-inspired design is deterministic, not generative</w:t>
      </w:r>
    </w:p>
    <w:p w14:paraId="258123B9" w14:textId="77777777" w:rsidR="0086449F" w:rsidRPr="0086449F" w:rsidRDefault="0086449F" w:rsidP="0086449F">
      <w:pPr>
        <w:numPr>
          <w:ilvl w:val="0"/>
          <w:numId w:val="20"/>
        </w:numPr>
      </w:pPr>
      <w:r w:rsidRPr="0086449F">
        <w:rPr>
          <w:b/>
          <w:bCs/>
        </w:rPr>
        <w:t>Mitigation:</w:t>
      </w:r>
      <w:r w:rsidRPr="0086449F">
        <w:t> Suitable for factual documents (research, legal, medical) not creative writing</w:t>
      </w:r>
    </w:p>
    <w:p w14:paraId="66443DAE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lastRenderedPageBreak/>
        <w:t>6.3 Multi-Document Coherence</w:t>
      </w:r>
    </w:p>
    <w:p w14:paraId="62FF355E" w14:textId="77777777" w:rsidR="0086449F" w:rsidRPr="0086449F" w:rsidRDefault="0086449F" w:rsidP="0086449F">
      <w:pPr>
        <w:numPr>
          <w:ilvl w:val="0"/>
          <w:numId w:val="21"/>
        </w:numPr>
      </w:pPr>
      <w:r w:rsidRPr="0086449F">
        <w:rPr>
          <w:b/>
          <w:bCs/>
        </w:rPr>
        <w:t>Limitation:</w:t>
      </w:r>
      <w:r w:rsidRPr="0086449F">
        <w:t> Optimization phase may struggle with cross-document relationships</w:t>
      </w:r>
    </w:p>
    <w:p w14:paraId="73AF4C55" w14:textId="77777777" w:rsidR="0086449F" w:rsidRPr="0086449F" w:rsidRDefault="0086449F" w:rsidP="0086449F">
      <w:pPr>
        <w:numPr>
          <w:ilvl w:val="0"/>
          <w:numId w:val="21"/>
        </w:numPr>
      </w:pPr>
      <w:r w:rsidRPr="0086449F">
        <w:rPr>
          <w:b/>
          <w:bCs/>
        </w:rPr>
        <w:t>Trade-off:</w:t>
      </w:r>
      <w:r w:rsidRPr="0086449F">
        <w:t> Graph-based approach is document-centric</w:t>
      </w:r>
    </w:p>
    <w:p w14:paraId="27105C61" w14:textId="77777777" w:rsidR="0086449F" w:rsidRPr="0086449F" w:rsidRDefault="0086449F" w:rsidP="0086449F">
      <w:pPr>
        <w:numPr>
          <w:ilvl w:val="0"/>
          <w:numId w:val="21"/>
        </w:numPr>
      </w:pPr>
      <w:r w:rsidRPr="0086449F">
        <w:rPr>
          <w:b/>
          <w:bCs/>
        </w:rPr>
        <w:t>Future Work:</w:t>
      </w:r>
      <w:r w:rsidRPr="0086449F">
        <w:t> Multi-document S-IR construction in progress</w:t>
      </w:r>
    </w:p>
    <w:p w14:paraId="39B4C6B0" w14:textId="77777777" w:rsidR="0086449F" w:rsidRPr="0086449F" w:rsidRDefault="0086449F" w:rsidP="0086449F">
      <w:r w:rsidRPr="0086449F">
        <w:pict w14:anchorId="168DAF67">
          <v:rect id="_x0000_i1147" style="width:0;height:0" o:hralign="center" o:hrstd="t" o:hr="t" fillcolor="#a0a0a0" stroked="f"/>
        </w:pict>
      </w:r>
    </w:p>
    <w:p w14:paraId="6737126B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7. Future Research Directions</w:t>
      </w:r>
    </w:p>
    <w:p w14:paraId="46CA93D3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7.1 Addressing Remaining Gaps</w:t>
      </w:r>
    </w:p>
    <w:p w14:paraId="6495D047" w14:textId="77777777" w:rsidR="0086449F" w:rsidRPr="0086449F" w:rsidRDefault="0086449F" w:rsidP="0086449F">
      <w:pPr>
        <w:numPr>
          <w:ilvl w:val="0"/>
          <w:numId w:val="22"/>
        </w:numPr>
      </w:pPr>
      <w:r w:rsidRPr="0086449F">
        <w:rPr>
          <w:b/>
          <w:bCs/>
        </w:rPr>
        <w:t>Section-Aware Compilation</w:t>
      </w:r>
    </w:p>
    <w:p w14:paraId="626430B2" w14:textId="77777777" w:rsidR="0086449F" w:rsidRPr="0086449F" w:rsidRDefault="0086449F" w:rsidP="0086449F">
      <w:pPr>
        <w:numPr>
          <w:ilvl w:val="1"/>
          <w:numId w:val="22"/>
        </w:numPr>
      </w:pPr>
      <w:r w:rsidRPr="0086449F">
        <w:t>Build hierarchical S-IR with section structure</w:t>
      </w:r>
    </w:p>
    <w:p w14:paraId="38AD1500" w14:textId="77777777" w:rsidR="0086449F" w:rsidRPr="0086449F" w:rsidRDefault="0086449F" w:rsidP="0086449F">
      <w:pPr>
        <w:numPr>
          <w:ilvl w:val="1"/>
          <w:numId w:val="22"/>
        </w:numPr>
      </w:pPr>
      <w:r w:rsidRPr="0086449F">
        <w:t>Enable section-specific summarization</w:t>
      </w:r>
    </w:p>
    <w:p w14:paraId="630B6FE6" w14:textId="77777777" w:rsidR="0086449F" w:rsidRPr="0086449F" w:rsidRDefault="0086449F" w:rsidP="0086449F">
      <w:pPr>
        <w:numPr>
          <w:ilvl w:val="0"/>
          <w:numId w:val="22"/>
        </w:numPr>
      </w:pPr>
      <w:r w:rsidRPr="0086449F">
        <w:rPr>
          <w:b/>
          <w:bCs/>
        </w:rPr>
        <w:t>Multilingual Semantic IR</w:t>
      </w:r>
    </w:p>
    <w:p w14:paraId="48D0AEA9" w14:textId="77777777" w:rsidR="0086449F" w:rsidRPr="0086449F" w:rsidRDefault="0086449F" w:rsidP="0086449F">
      <w:pPr>
        <w:numPr>
          <w:ilvl w:val="1"/>
          <w:numId w:val="22"/>
        </w:numPr>
      </w:pPr>
      <w:r w:rsidRPr="0086449F">
        <w:t>Extend to non-English documents</w:t>
      </w:r>
    </w:p>
    <w:p w14:paraId="08C956A6" w14:textId="77777777" w:rsidR="0086449F" w:rsidRPr="0086449F" w:rsidRDefault="0086449F" w:rsidP="0086449F">
      <w:pPr>
        <w:numPr>
          <w:ilvl w:val="1"/>
          <w:numId w:val="22"/>
        </w:numPr>
      </w:pPr>
      <w:r w:rsidRPr="0086449F">
        <w:t>Cross-lingual S-IR for translation-free QA</w:t>
      </w:r>
    </w:p>
    <w:p w14:paraId="2F0DDC32" w14:textId="77777777" w:rsidR="0086449F" w:rsidRPr="0086449F" w:rsidRDefault="0086449F" w:rsidP="0086449F">
      <w:pPr>
        <w:numPr>
          <w:ilvl w:val="0"/>
          <w:numId w:val="22"/>
        </w:numPr>
      </w:pPr>
      <w:r w:rsidRPr="0086449F">
        <w:rPr>
          <w:b/>
          <w:bCs/>
        </w:rPr>
        <w:t>Adaptive Optimization Strategies</w:t>
      </w:r>
    </w:p>
    <w:p w14:paraId="41C5455A" w14:textId="77777777" w:rsidR="0086449F" w:rsidRPr="0086449F" w:rsidRDefault="0086449F" w:rsidP="0086449F">
      <w:pPr>
        <w:numPr>
          <w:ilvl w:val="1"/>
          <w:numId w:val="22"/>
        </w:numPr>
      </w:pPr>
      <w:r w:rsidRPr="0086449F">
        <w:t>Learn optimization parameters from user feedback</w:t>
      </w:r>
    </w:p>
    <w:p w14:paraId="480269B5" w14:textId="77777777" w:rsidR="0086449F" w:rsidRPr="0086449F" w:rsidRDefault="0086449F" w:rsidP="0086449F">
      <w:pPr>
        <w:numPr>
          <w:ilvl w:val="1"/>
          <w:numId w:val="22"/>
        </w:numPr>
      </w:pPr>
      <w:r w:rsidRPr="0086449F">
        <w:t>Personalized summarization styles</w:t>
      </w:r>
    </w:p>
    <w:p w14:paraId="1F9E20B1" w14:textId="77777777" w:rsidR="0086449F" w:rsidRPr="0086449F" w:rsidRDefault="0086449F" w:rsidP="0086449F">
      <w:pPr>
        <w:numPr>
          <w:ilvl w:val="0"/>
          <w:numId w:val="22"/>
        </w:numPr>
      </w:pPr>
      <w:r w:rsidRPr="0086449F">
        <w:rPr>
          <w:b/>
          <w:bCs/>
        </w:rPr>
        <w:t>Hardware-Aware Processing</w:t>
      </w:r>
    </w:p>
    <w:p w14:paraId="1058FB46" w14:textId="77777777" w:rsidR="0086449F" w:rsidRPr="0086449F" w:rsidRDefault="0086449F" w:rsidP="0086449F">
      <w:pPr>
        <w:numPr>
          <w:ilvl w:val="1"/>
          <w:numId w:val="22"/>
        </w:numPr>
      </w:pPr>
      <w:r w:rsidRPr="0086449F">
        <w:t>Auto-tune pipeline for specific devices (mobile, server, edge)</w:t>
      </w:r>
    </w:p>
    <w:p w14:paraId="40AC5F28" w14:textId="77777777" w:rsidR="0086449F" w:rsidRPr="0086449F" w:rsidRDefault="0086449F" w:rsidP="0086449F">
      <w:pPr>
        <w:numPr>
          <w:ilvl w:val="1"/>
          <w:numId w:val="22"/>
        </w:numPr>
      </w:pPr>
      <w:r w:rsidRPr="0086449F">
        <w:t>Dynamic phase selection based on available resources</w:t>
      </w:r>
    </w:p>
    <w:p w14:paraId="2FCB5A3F" w14:textId="77777777" w:rsidR="0086449F" w:rsidRPr="0086449F" w:rsidRDefault="0086449F" w:rsidP="0086449F">
      <w:r w:rsidRPr="0086449F">
        <w:pict w14:anchorId="548EC6E7">
          <v:rect id="_x0000_i1148" style="width:0;height:0" o:hralign="center" o:hrstd="t" o:hr="t" fillcolor="#a0a0a0" stroked="f"/>
        </w:pict>
      </w:r>
    </w:p>
    <w:p w14:paraId="2751FF20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8. Conclusion</w:t>
      </w:r>
    </w:p>
    <w:p w14:paraId="0FB5391B" w14:textId="77777777" w:rsidR="0086449F" w:rsidRPr="0086449F" w:rsidRDefault="0086449F" w:rsidP="0086449F">
      <w:r w:rsidRPr="0086449F">
        <w:t>DocuCompiler represents a </w:t>
      </w:r>
      <w:r w:rsidRPr="0086449F">
        <w:rPr>
          <w:b/>
          <w:bCs/>
        </w:rPr>
        <w:t>paradigm shift</w:t>
      </w:r>
      <w:r w:rsidRPr="0086449F">
        <w:t> in document understanding by applying compiler design principles to NLP. The comprehensive gap analysis demonstrates that it successfully addresses critical limitations in:</w:t>
      </w:r>
    </w:p>
    <w:p w14:paraId="365C896A" w14:textId="77777777" w:rsidR="0086449F" w:rsidRPr="0086449F" w:rsidRDefault="0086449F" w:rsidP="0086449F">
      <w:pPr>
        <w:numPr>
          <w:ilvl w:val="0"/>
          <w:numId w:val="23"/>
        </w:numPr>
      </w:pPr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Computational efficiency</w:t>
      </w:r>
      <w:r w:rsidRPr="0086449F">
        <w:t> - 85-90% parameter reduction, CPU-only operation</w:t>
      </w:r>
    </w:p>
    <w:p w14:paraId="171081B9" w14:textId="77777777" w:rsidR="0086449F" w:rsidRPr="0086449F" w:rsidRDefault="0086449F" w:rsidP="0086449F">
      <w:pPr>
        <w:numPr>
          <w:ilvl w:val="0"/>
          <w:numId w:val="23"/>
        </w:numPr>
      </w:pPr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Interpretability</w:t>
      </w:r>
      <w:r w:rsidRPr="0086449F">
        <w:t> - Transparent multi-phase pipeline with S-IR</w:t>
      </w:r>
    </w:p>
    <w:p w14:paraId="6F4D645B" w14:textId="77777777" w:rsidR="0086449F" w:rsidRPr="0086449F" w:rsidRDefault="0086449F" w:rsidP="0086449F">
      <w:pPr>
        <w:numPr>
          <w:ilvl w:val="0"/>
          <w:numId w:val="23"/>
        </w:numPr>
      </w:pPr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Deployment flexibility</w:t>
      </w:r>
      <w:r w:rsidRPr="0086449F">
        <w:t> - Edge device ready, no training required</w:t>
      </w:r>
    </w:p>
    <w:p w14:paraId="070FE236" w14:textId="77777777" w:rsidR="0086449F" w:rsidRPr="0086449F" w:rsidRDefault="0086449F" w:rsidP="0086449F">
      <w:pPr>
        <w:numPr>
          <w:ilvl w:val="0"/>
          <w:numId w:val="23"/>
        </w:numPr>
      </w:pPr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Structural representation</w:t>
      </w:r>
      <w:r w:rsidRPr="0086449F">
        <w:t> - Novel S-IR analogous to compiler AST/CFG</w:t>
      </w:r>
    </w:p>
    <w:p w14:paraId="0765DB82" w14:textId="77777777" w:rsidR="0086449F" w:rsidRPr="0086449F" w:rsidRDefault="0086449F" w:rsidP="0086449F">
      <w:pPr>
        <w:numPr>
          <w:ilvl w:val="0"/>
          <w:numId w:val="23"/>
        </w:numPr>
      </w:pPr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Hybrid capability</w:t>
      </w:r>
      <w:r w:rsidRPr="0086449F">
        <w:t> - Unified architecture for summarization and QA</w:t>
      </w:r>
    </w:p>
    <w:p w14:paraId="69A2ABF1" w14:textId="77777777" w:rsidR="0086449F" w:rsidRPr="0086449F" w:rsidRDefault="0086449F" w:rsidP="0086449F">
      <w:pPr>
        <w:numPr>
          <w:ilvl w:val="0"/>
          <w:numId w:val="23"/>
        </w:numPr>
      </w:pPr>
      <w:r w:rsidRPr="0086449F">
        <w:rPr>
          <w:rFonts w:ascii="Segoe UI Emoji" w:hAnsi="Segoe UI Emoji" w:cs="Segoe UI Emoji"/>
        </w:rPr>
        <w:t>✅</w:t>
      </w:r>
      <w:r w:rsidRPr="0086449F">
        <w:t> </w:t>
      </w:r>
      <w:r w:rsidRPr="0086449F">
        <w:rPr>
          <w:b/>
          <w:bCs/>
        </w:rPr>
        <w:t>Scalability</w:t>
      </w:r>
      <w:r w:rsidRPr="0086449F">
        <w:t> - Fast inference, small memory footprint</w:t>
      </w:r>
    </w:p>
    <w:p w14:paraId="20AB32B7" w14:textId="77777777" w:rsidR="0086449F" w:rsidRPr="0086449F" w:rsidRDefault="0086449F" w:rsidP="0086449F">
      <w:r w:rsidRPr="0086449F">
        <w:lastRenderedPageBreak/>
        <w:t>By treating document understanding as a </w:t>
      </w:r>
      <w:r w:rsidRPr="0086449F">
        <w:rPr>
          <w:b/>
          <w:bCs/>
        </w:rPr>
        <w:t>compilation process</w:t>
      </w:r>
      <w:r w:rsidRPr="0086449F">
        <w:t> rather than an end-to-end neural task, DocuCompiler achieves a unique balance of efficiency, interpretability, and effectiveness that existing approaches cannot match.</w:t>
      </w:r>
    </w:p>
    <w:p w14:paraId="62C55B1D" w14:textId="77777777" w:rsidR="0086449F" w:rsidRPr="0086449F" w:rsidRDefault="0086449F" w:rsidP="0086449F">
      <w:r w:rsidRPr="0086449F">
        <w:pict w14:anchorId="04716683">
          <v:rect id="_x0000_i1149" style="width:0;height:0" o:hralign="center" o:hrstd="t" o:hr="t" fillcolor="#a0a0a0" stroked="f"/>
        </w:pict>
      </w:r>
    </w:p>
    <w:p w14:paraId="4845500F" w14:textId="77777777" w:rsidR="0086449F" w:rsidRPr="0086449F" w:rsidRDefault="0086449F" w:rsidP="0086449F">
      <w:pPr>
        <w:rPr>
          <w:b/>
          <w:bCs/>
        </w:rPr>
      </w:pPr>
      <w:r w:rsidRPr="0086449F">
        <w:rPr>
          <w:b/>
          <w:bCs/>
        </w:rPr>
        <w:t>References</w:t>
      </w:r>
    </w:p>
    <w:p w14:paraId="261D3833" w14:textId="77777777" w:rsidR="0086449F" w:rsidRPr="0086449F" w:rsidRDefault="0086449F" w:rsidP="0086449F">
      <w:r w:rsidRPr="0086449F">
        <w:t>This analysis is based on comprehensive literature review of 218 papers across:</w:t>
      </w:r>
    </w:p>
    <w:p w14:paraId="4A01D3D2" w14:textId="77777777" w:rsidR="0086449F" w:rsidRPr="0086449F" w:rsidRDefault="0086449F" w:rsidP="0086449F">
      <w:pPr>
        <w:numPr>
          <w:ilvl w:val="0"/>
          <w:numId w:val="24"/>
        </w:numPr>
      </w:pPr>
      <w:r w:rsidRPr="0086449F">
        <w:t>Document summarization techniques (TextRank, BART, T5, PEGASUS)</w:t>
      </w:r>
    </w:p>
    <w:p w14:paraId="4327EA38" w14:textId="77777777" w:rsidR="0086449F" w:rsidRPr="0086449F" w:rsidRDefault="0086449F" w:rsidP="0086449F">
      <w:pPr>
        <w:numPr>
          <w:ilvl w:val="0"/>
          <w:numId w:val="24"/>
        </w:numPr>
      </w:pPr>
      <w:r w:rsidRPr="0086449F">
        <w:t>Question answering systems (RAG, DPR, ColBERT)</w:t>
      </w:r>
    </w:p>
    <w:p w14:paraId="6D513265" w14:textId="77777777" w:rsidR="0086449F" w:rsidRPr="0086449F" w:rsidRDefault="0086449F" w:rsidP="0086449F">
      <w:pPr>
        <w:numPr>
          <w:ilvl w:val="0"/>
          <w:numId w:val="24"/>
        </w:numPr>
      </w:pPr>
      <w:r w:rsidRPr="0086449F">
        <w:t>Efficiency-oriented NLP (DistilBERT, MobileBERT, TinyBERT)</w:t>
      </w:r>
    </w:p>
    <w:p w14:paraId="5F07348A" w14:textId="77777777" w:rsidR="0086449F" w:rsidRPr="0086449F" w:rsidRDefault="0086449F" w:rsidP="0086449F">
      <w:pPr>
        <w:numPr>
          <w:ilvl w:val="0"/>
          <w:numId w:val="24"/>
        </w:numPr>
      </w:pPr>
      <w:r w:rsidRPr="0086449F">
        <w:t>Compiler design principles applied to NLP</w:t>
      </w:r>
    </w:p>
    <w:p w14:paraId="3277890C" w14:textId="77777777" w:rsidR="0086449F" w:rsidRPr="0086449F" w:rsidRDefault="0086449F" w:rsidP="0086449F">
      <w:r w:rsidRPr="0086449F">
        <w:t>For detailed citations, see the main DocuCompiler paper.</w:t>
      </w:r>
    </w:p>
    <w:p w14:paraId="2ED14EF4" w14:textId="77777777" w:rsidR="0086449F" w:rsidRPr="0086449F" w:rsidRDefault="0086449F" w:rsidP="0086449F">
      <w:r w:rsidRPr="0086449F">
        <w:pict w14:anchorId="0D7653DC">
          <v:rect id="_x0000_i1150" style="width:0;height:0" o:hralign="center" o:hrstd="t" o:hr="t" fillcolor="#a0a0a0" stroked="f"/>
        </w:pict>
      </w:r>
    </w:p>
    <w:p w14:paraId="2ECEA5F5" w14:textId="77777777" w:rsidR="0086449F" w:rsidRPr="0086449F" w:rsidRDefault="0086449F" w:rsidP="0086449F">
      <w:r w:rsidRPr="0086449F">
        <w:rPr>
          <w:b/>
          <w:bCs/>
        </w:rPr>
        <w:t>Document Version:</w:t>
      </w:r>
      <w:r w:rsidRPr="0086449F">
        <w:t> 1.0</w:t>
      </w:r>
      <w:r w:rsidRPr="0086449F">
        <w:br/>
      </w:r>
      <w:r w:rsidRPr="0086449F">
        <w:rPr>
          <w:b/>
          <w:bCs/>
        </w:rPr>
        <w:t>Last Updated:</w:t>
      </w:r>
      <w:r w:rsidRPr="0086449F">
        <w:t> February 11, 2026</w:t>
      </w:r>
      <w:r w:rsidRPr="0086449F">
        <w:br/>
      </w:r>
      <w:r w:rsidRPr="0086449F">
        <w:rPr>
          <w:b/>
          <w:bCs/>
        </w:rPr>
        <w:t>Authors:</w:t>
      </w:r>
      <w:r w:rsidRPr="0086449F">
        <w:t> DocuCompiler Research Team</w:t>
      </w:r>
    </w:p>
    <w:p w14:paraId="14415747" w14:textId="77777777" w:rsidR="000D4050" w:rsidRDefault="000D4050"/>
    <w:sectPr w:rsidR="000D4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D7C9D"/>
    <w:multiLevelType w:val="multilevel"/>
    <w:tmpl w:val="BB64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0A7B37"/>
    <w:multiLevelType w:val="multilevel"/>
    <w:tmpl w:val="7BB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F91383"/>
    <w:multiLevelType w:val="multilevel"/>
    <w:tmpl w:val="9C2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0F122E"/>
    <w:multiLevelType w:val="multilevel"/>
    <w:tmpl w:val="3AF0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09152B"/>
    <w:multiLevelType w:val="multilevel"/>
    <w:tmpl w:val="705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126621"/>
    <w:multiLevelType w:val="multilevel"/>
    <w:tmpl w:val="AFAA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72461"/>
    <w:multiLevelType w:val="multilevel"/>
    <w:tmpl w:val="B2E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0161CA"/>
    <w:multiLevelType w:val="multilevel"/>
    <w:tmpl w:val="7B9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292B6F"/>
    <w:multiLevelType w:val="multilevel"/>
    <w:tmpl w:val="0350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711B5A"/>
    <w:multiLevelType w:val="multilevel"/>
    <w:tmpl w:val="E30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7759CF"/>
    <w:multiLevelType w:val="multilevel"/>
    <w:tmpl w:val="6028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300845"/>
    <w:multiLevelType w:val="multilevel"/>
    <w:tmpl w:val="E76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6138CE"/>
    <w:multiLevelType w:val="multilevel"/>
    <w:tmpl w:val="FD4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A44356"/>
    <w:multiLevelType w:val="multilevel"/>
    <w:tmpl w:val="1C80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B94C7E"/>
    <w:multiLevelType w:val="multilevel"/>
    <w:tmpl w:val="7B7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2C3B3A"/>
    <w:multiLevelType w:val="multilevel"/>
    <w:tmpl w:val="BCF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A13D6F"/>
    <w:multiLevelType w:val="multilevel"/>
    <w:tmpl w:val="041C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0E44F6"/>
    <w:multiLevelType w:val="multilevel"/>
    <w:tmpl w:val="B802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836D88"/>
    <w:multiLevelType w:val="multilevel"/>
    <w:tmpl w:val="842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335253"/>
    <w:multiLevelType w:val="multilevel"/>
    <w:tmpl w:val="230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B30BD0"/>
    <w:multiLevelType w:val="multilevel"/>
    <w:tmpl w:val="C4AC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673765"/>
    <w:multiLevelType w:val="multilevel"/>
    <w:tmpl w:val="AB3A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713F91"/>
    <w:multiLevelType w:val="multilevel"/>
    <w:tmpl w:val="CBD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6B7080"/>
    <w:multiLevelType w:val="multilevel"/>
    <w:tmpl w:val="7B32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7774120">
    <w:abstractNumId w:val="5"/>
  </w:num>
  <w:num w:numId="2" w16cid:durableId="1375078628">
    <w:abstractNumId w:val="13"/>
  </w:num>
  <w:num w:numId="3" w16cid:durableId="1513300642">
    <w:abstractNumId w:val="3"/>
  </w:num>
  <w:num w:numId="4" w16cid:durableId="609624396">
    <w:abstractNumId w:val="15"/>
  </w:num>
  <w:num w:numId="5" w16cid:durableId="1633175420">
    <w:abstractNumId w:val="8"/>
  </w:num>
  <w:num w:numId="6" w16cid:durableId="1551304327">
    <w:abstractNumId w:val="23"/>
  </w:num>
  <w:num w:numId="7" w16cid:durableId="916552720">
    <w:abstractNumId w:val="19"/>
  </w:num>
  <w:num w:numId="8" w16cid:durableId="900942847">
    <w:abstractNumId w:val="4"/>
  </w:num>
  <w:num w:numId="9" w16cid:durableId="523444161">
    <w:abstractNumId w:val="22"/>
  </w:num>
  <w:num w:numId="10" w16cid:durableId="1068727046">
    <w:abstractNumId w:val="17"/>
  </w:num>
  <w:num w:numId="11" w16cid:durableId="1618950030">
    <w:abstractNumId w:val="21"/>
  </w:num>
  <w:num w:numId="12" w16cid:durableId="2007854973">
    <w:abstractNumId w:val="18"/>
  </w:num>
  <w:num w:numId="13" w16cid:durableId="131214196">
    <w:abstractNumId w:val="11"/>
  </w:num>
  <w:num w:numId="14" w16cid:durableId="1927380111">
    <w:abstractNumId w:val="6"/>
  </w:num>
  <w:num w:numId="15" w16cid:durableId="1876115479">
    <w:abstractNumId w:val="12"/>
  </w:num>
  <w:num w:numId="16" w16cid:durableId="2035693455">
    <w:abstractNumId w:val="20"/>
  </w:num>
  <w:num w:numId="17" w16cid:durableId="428351454">
    <w:abstractNumId w:val="1"/>
  </w:num>
  <w:num w:numId="18" w16cid:durableId="1240748608">
    <w:abstractNumId w:val="7"/>
  </w:num>
  <w:num w:numId="19" w16cid:durableId="1141651693">
    <w:abstractNumId w:val="2"/>
  </w:num>
  <w:num w:numId="20" w16cid:durableId="1426657025">
    <w:abstractNumId w:val="0"/>
  </w:num>
  <w:num w:numId="21" w16cid:durableId="1352758785">
    <w:abstractNumId w:val="14"/>
  </w:num>
  <w:num w:numId="22" w16cid:durableId="1185245416">
    <w:abstractNumId w:val="16"/>
  </w:num>
  <w:num w:numId="23" w16cid:durableId="103311201">
    <w:abstractNumId w:val="10"/>
  </w:num>
  <w:num w:numId="24" w16cid:durableId="1613200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72"/>
    <w:rsid w:val="000D4050"/>
    <w:rsid w:val="00220217"/>
    <w:rsid w:val="00301D37"/>
    <w:rsid w:val="00410774"/>
    <w:rsid w:val="005B2BE1"/>
    <w:rsid w:val="00862A27"/>
    <w:rsid w:val="0086449F"/>
    <w:rsid w:val="00BD7972"/>
    <w:rsid w:val="00C7597E"/>
    <w:rsid w:val="00D108FF"/>
    <w:rsid w:val="00D7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2CCA17-E00C-493D-A79B-C8469AA9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2264</Words>
  <Characters>12905</Characters>
  <Application>Microsoft Office Word</Application>
  <DocSecurity>0</DocSecurity>
  <Lines>107</Lines>
  <Paragraphs>30</Paragraphs>
  <ScaleCrop>false</ScaleCrop>
  <Company/>
  <LinksUpToDate>false</LinksUpToDate>
  <CharactersWithSpaces>15139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Rawal</dc:creator>
  <cp:keywords/>
  <dc:description/>
  <cp:lastModifiedBy>Paras Rawal</cp:lastModifiedBy>
  <cp:revision>2</cp:revision>
  <dcterms:created xsi:type="dcterms:W3CDTF">2026-02-11T09:38:00Z</dcterms:created>
  <dcterms:modified xsi:type="dcterms:W3CDTF">2026-02-11T09:44:00Z</dcterms:modified>
</cp:coreProperties>
</file>