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86F4" w14:textId="77777777" w:rsidR="006D45DF" w:rsidRPr="006D45DF" w:rsidRDefault="006D45DF" w:rsidP="006D45DF">
      <w:pPr>
        <w:rPr>
          <w:b/>
          <w:bCs/>
        </w:rPr>
      </w:pPr>
      <w:proofErr w:type="spellStart"/>
      <w:r w:rsidRPr="006D45DF">
        <w:rPr>
          <w:b/>
          <w:bCs/>
        </w:rPr>
        <w:t>DocuCompiler</w:t>
      </w:r>
      <w:proofErr w:type="spellEnd"/>
      <w:r w:rsidRPr="006D45DF">
        <w:rPr>
          <w:b/>
          <w:bCs/>
        </w:rPr>
        <w:t>: A Compiler-Inspired Architecture for Lightweight Document Summarization and Question Answering</w:t>
      </w:r>
    </w:p>
    <w:p w14:paraId="72EC0495" w14:textId="77777777" w:rsidR="006D45DF" w:rsidRPr="006D45DF" w:rsidRDefault="00000000" w:rsidP="006D45DF">
      <w:r>
        <w:pict w14:anchorId="745EA060">
          <v:rect id="_x0000_i1025" style="width:0;height:0" o:hralign="center" o:hrstd="t" o:hr="t" fillcolor="#a0a0a0" stroked="f"/>
        </w:pict>
      </w:r>
    </w:p>
    <w:p w14:paraId="6378CAB1" w14:textId="77777777" w:rsidR="006D45DF" w:rsidRPr="006D45DF" w:rsidRDefault="006D45DF" w:rsidP="006D45DF">
      <w:pPr>
        <w:rPr>
          <w:b/>
          <w:bCs/>
        </w:rPr>
      </w:pPr>
      <w:r w:rsidRPr="006D45DF">
        <w:rPr>
          <w:b/>
          <w:bCs/>
        </w:rPr>
        <w:t>Abstract</w:t>
      </w:r>
    </w:p>
    <w:p w14:paraId="2C04C297" w14:textId="77777777" w:rsidR="006D45DF" w:rsidRPr="006D45DF" w:rsidRDefault="006D45DF" w:rsidP="006D45DF">
      <w:r w:rsidRPr="006D45DF">
        <w:t>Modern document understanding systems rely heavily on large transformer models, which demand substantial computational resources and limit deployment on low-power devices. This paper introduces </w:t>
      </w:r>
      <w:proofErr w:type="spellStart"/>
      <w:r w:rsidRPr="006D45DF">
        <w:rPr>
          <w:b/>
          <w:bCs/>
        </w:rPr>
        <w:t>DocuCompiler</w:t>
      </w:r>
      <w:proofErr w:type="spellEnd"/>
      <w:r w:rsidRPr="006D45DF">
        <w:t>, a novel system that reinterprets document processing through a </w:t>
      </w:r>
      <w:r w:rsidRPr="006D45DF">
        <w:rPr>
          <w:b/>
          <w:bCs/>
        </w:rPr>
        <w:t>compiler-inspired architecture</w:t>
      </w:r>
      <w:r w:rsidRPr="006D45DF">
        <w:t xml:space="preserve">. Instead of treating text as raw input for end-to-end neural models, </w:t>
      </w:r>
      <w:proofErr w:type="spellStart"/>
      <w:r w:rsidRPr="006D45DF">
        <w:t>DocuCompiler</w:t>
      </w:r>
      <w:proofErr w:type="spellEnd"/>
      <w:r w:rsidRPr="006D45DF">
        <w:t xml:space="preserve"> processes documents through structured phases analogous to traditional compilers: lexical analysis, structural parsing, semantic graph construction, intermediate representation, optimization, and target generation. The system uses </w:t>
      </w:r>
      <w:proofErr w:type="spellStart"/>
      <w:r w:rsidRPr="006D45DF">
        <w:rPr>
          <w:b/>
          <w:bCs/>
        </w:rPr>
        <w:t>TextRank</w:t>
      </w:r>
      <w:proofErr w:type="spellEnd"/>
      <w:r w:rsidRPr="006D45DF">
        <w:rPr>
          <w:b/>
          <w:bCs/>
        </w:rPr>
        <w:t>-based graph ranking</w:t>
      </w:r>
      <w:r w:rsidRPr="006D45DF">
        <w:t> to construct a semantic intermediate representation and performs document summarization through semantic optimization rather than neural generation. A lightweight </w:t>
      </w:r>
      <w:r w:rsidRPr="006D45DF">
        <w:rPr>
          <w:b/>
          <w:bCs/>
        </w:rPr>
        <w:t>T5-small</w:t>
      </w:r>
      <w:r w:rsidRPr="006D45DF">
        <w:t xml:space="preserve"> model is employed only during query-time to generate answers from semantically retrieved content. This hybrid design enables efficient CPU-based operation while preserving meaningful document understanding. Experimental evaluation demonstrates that </w:t>
      </w:r>
      <w:proofErr w:type="spellStart"/>
      <w:r w:rsidRPr="006D45DF">
        <w:t>DocuCompiler</w:t>
      </w:r>
      <w:proofErr w:type="spellEnd"/>
      <w:r w:rsidRPr="006D45DF">
        <w:t xml:space="preserve"> achieves competitive summarization quality with significantly reduced computational cost, addressing critical gaps in resource-constrained deployment scenarios.</w:t>
      </w:r>
    </w:p>
    <w:p w14:paraId="4DA9EFF9" w14:textId="77777777" w:rsidR="006D45DF" w:rsidRPr="006D45DF" w:rsidRDefault="006D45DF" w:rsidP="006D45DF">
      <w:r w:rsidRPr="006D45DF">
        <w:rPr>
          <w:b/>
          <w:bCs/>
        </w:rPr>
        <w:t>Keywords:</w:t>
      </w:r>
      <w:r w:rsidRPr="006D45DF">
        <w:t> Document summarization, question answering, compiler architecture, graph-based methods, lightweight NLP, semantic intermediate representation</w:t>
      </w:r>
    </w:p>
    <w:p w14:paraId="0B680A7D" w14:textId="77777777" w:rsidR="006D45DF" w:rsidRPr="006D45DF" w:rsidRDefault="00000000" w:rsidP="006D45DF">
      <w:r>
        <w:pict w14:anchorId="6D3B6747">
          <v:rect id="_x0000_i1026" style="width:0;height:0" o:hralign="center" o:hrstd="t" o:hr="t" fillcolor="#a0a0a0" stroked="f"/>
        </w:pict>
      </w:r>
    </w:p>
    <w:p w14:paraId="31670785" w14:textId="77777777" w:rsidR="006D45DF" w:rsidRPr="006D45DF" w:rsidRDefault="006D45DF" w:rsidP="006D45DF">
      <w:pPr>
        <w:rPr>
          <w:b/>
          <w:bCs/>
        </w:rPr>
      </w:pPr>
      <w:r w:rsidRPr="006D45DF">
        <w:rPr>
          <w:b/>
          <w:bCs/>
        </w:rPr>
        <w:t>Table of Contents</w:t>
      </w:r>
    </w:p>
    <w:p w14:paraId="5898564D" w14:textId="77777777" w:rsidR="006D45DF" w:rsidRPr="006D45DF" w:rsidRDefault="006D45DF" w:rsidP="006D45DF">
      <w:pPr>
        <w:numPr>
          <w:ilvl w:val="0"/>
          <w:numId w:val="1"/>
        </w:numPr>
      </w:pPr>
      <w:hyperlink r:id="rId5" w:history="1">
        <w:r w:rsidRPr="006D45DF">
          <w:rPr>
            <w:rStyle w:val="Hyperlink"/>
          </w:rPr>
          <w:t>Introduction</w:t>
        </w:r>
      </w:hyperlink>
    </w:p>
    <w:p w14:paraId="6733B1C5" w14:textId="77777777" w:rsidR="006D45DF" w:rsidRPr="006D45DF" w:rsidRDefault="006D45DF" w:rsidP="006D45DF">
      <w:pPr>
        <w:numPr>
          <w:ilvl w:val="0"/>
          <w:numId w:val="1"/>
        </w:numPr>
      </w:pPr>
      <w:hyperlink r:id="rId6" w:history="1">
        <w:r w:rsidRPr="006D45DF">
          <w:rPr>
            <w:rStyle w:val="Hyperlink"/>
          </w:rPr>
          <w:t>Background and Theoretical Foundations</w:t>
        </w:r>
      </w:hyperlink>
    </w:p>
    <w:p w14:paraId="4537BEB0" w14:textId="77777777" w:rsidR="006D45DF" w:rsidRPr="006D45DF" w:rsidRDefault="006D45DF" w:rsidP="006D45DF">
      <w:pPr>
        <w:numPr>
          <w:ilvl w:val="1"/>
          <w:numId w:val="1"/>
        </w:numPr>
      </w:pPr>
      <w:r w:rsidRPr="006D45DF">
        <w:t>2.1 </w:t>
      </w:r>
      <w:hyperlink r:id="rId7" w:history="1">
        <w:r w:rsidRPr="006D45DF">
          <w:rPr>
            <w:rStyle w:val="Hyperlink"/>
          </w:rPr>
          <w:t>Evolution of Text Summarization</w:t>
        </w:r>
      </w:hyperlink>
    </w:p>
    <w:p w14:paraId="069B43E7" w14:textId="77777777" w:rsidR="006D45DF" w:rsidRPr="006D45DF" w:rsidRDefault="006D45DF" w:rsidP="006D45DF">
      <w:pPr>
        <w:numPr>
          <w:ilvl w:val="1"/>
          <w:numId w:val="1"/>
        </w:numPr>
      </w:pPr>
      <w:r w:rsidRPr="006D45DF">
        <w:t>2.2 </w:t>
      </w:r>
      <w:hyperlink r:id="rId8" w:history="1">
        <w:r w:rsidRPr="006D45DF">
          <w:rPr>
            <w:rStyle w:val="Hyperlink"/>
          </w:rPr>
          <w:t>Question Answering Systems</w:t>
        </w:r>
      </w:hyperlink>
    </w:p>
    <w:p w14:paraId="0D889FDB" w14:textId="77777777" w:rsidR="006D45DF" w:rsidRPr="006D45DF" w:rsidRDefault="006D45DF" w:rsidP="006D45DF">
      <w:pPr>
        <w:numPr>
          <w:ilvl w:val="1"/>
          <w:numId w:val="1"/>
        </w:numPr>
      </w:pPr>
      <w:r w:rsidRPr="006D45DF">
        <w:t>2.3 </w:t>
      </w:r>
      <w:hyperlink r:id="rId9" w:history="1">
        <w:r w:rsidRPr="006D45DF">
          <w:rPr>
            <w:rStyle w:val="Hyperlink"/>
          </w:rPr>
          <w:t>Compiler Design Principles</w:t>
        </w:r>
      </w:hyperlink>
    </w:p>
    <w:p w14:paraId="4D694B1B" w14:textId="77777777" w:rsidR="006D45DF" w:rsidRPr="006D45DF" w:rsidRDefault="006D45DF" w:rsidP="006D45DF">
      <w:pPr>
        <w:numPr>
          <w:ilvl w:val="0"/>
          <w:numId w:val="1"/>
        </w:numPr>
      </w:pPr>
      <w:hyperlink r:id="rId10" w:history="1">
        <w:r w:rsidRPr="006D45DF">
          <w:rPr>
            <w:rStyle w:val="Hyperlink"/>
          </w:rPr>
          <w:t>Related Work</w:t>
        </w:r>
      </w:hyperlink>
    </w:p>
    <w:p w14:paraId="5B732DA3" w14:textId="77777777" w:rsidR="006D45DF" w:rsidRPr="006D45DF" w:rsidRDefault="006D45DF" w:rsidP="006D45DF">
      <w:pPr>
        <w:numPr>
          <w:ilvl w:val="1"/>
          <w:numId w:val="1"/>
        </w:numPr>
      </w:pPr>
      <w:r w:rsidRPr="006D45DF">
        <w:t>3.1 </w:t>
      </w:r>
      <w:hyperlink r:id="rId11" w:history="1">
        <w:r w:rsidRPr="006D45DF">
          <w:rPr>
            <w:rStyle w:val="Hyperlink"/>
          </w:rPr>
          <w:t>Extractive Summarization Methods</w:t>
        </w:r>
      </w:hyperlink>
    </w:p>
    <w:p w14:paraId="6CAAB674" w14:textId="77777777" w:rsidR="006D45DF" w:rsidRPr="006D45DF" w:rsidRDefault="006D45DF" w:rsidP="006D45DF">
      <w:pPr>
        <w:numPr>
          <w:ilvl w:val="1"/>
          <w:numId w:val="1"/>
        </w:numPr>
      </w:pPr>
      <w:r w:rsidRPr="006D45DF">
        <w:t>3.2 </w:t>
      </w:r>
      <w:hyperlink r:id="rId12" w:history="1">
        <w:r w:rsidRPr="006D45DF">
          <w:rPr>
            <w:rStyle w:val="Hyperlink"/>
          </w:rPr>
          <w:t>Abstractive Summarization with Transformers</w:t>
        </w:r>
      </w:hyperlink>
    </w:p>
    <w:p w14:paraId="6C268416" w14:textId="77777777" w:rsidR="006D45DF" w:rsidRPr="006D45DF" w:rsidRDefault="006D45DF" w:rsidP="006D45DF">
      <w:pPr>
        <w:numPr>
          <w:ilvl w:val="1"/>
          <w:numId w:val="1"/>
        </w:numPr>
      </w:pPr>
      <w:r w:rsidRPr="006D45DF">
        <w:t>3.3 </w:t>
      </w:r>
      <w:hyperlink r:id="rId13" w:history="1">
        <w:r w:rsidRPr="006D45DF">
          <w:rPr>
            <w:rStyle w:val="Hyperlink"/>
          </w:rPr>
          <w:t>Hybrid Approaches</w:t>
        </w:r>
      </w:hyperlink>
    </w:p>
    <w:p w14:paraId="1CA63B40" w14:textId="77777777" w:rsidR="006D45DF" w:rsidRPr="006D45DF" w:rsidRDefault="006D45DF" w:rsidP="006D45DF">
      <w:pPr>
        <w:numPr>
          <w:ilvl w:val="1"/>
          <w:numId w:val="1"/>
        </w:numPr>
      </w:pPr>
      <w:r w:rsidRPr="006D45DF">
        <w:t>3.4 </w:t>
      </w:r>
      <w:hyperlink r:id="rId14" w:history="1">
        <w:r w:rsidRPr="006D45DF">
          <w:rPr>
            <w:rStyle w:val="Hyperlink"/>
          </w:rPr>
          <w:t>Retrieval-Augmented Generation Systems</w:t>
        </w:r>
      </w:hyperlink>
    </w:p>
    <w:p w14:paraId="303BD873" w14:textId="77777777" w:rsidR="006D45DF" w:rsidRPr="006D45DF" w:rsidRDefault="006D45DF" w:rsidP="006D45DF">
      <w:pPr>
        <w:numPr>
          <w:ilvl w:val="1"/>
          <w:numId w:val="1"/>
        </w:numPr>
      </w:pPr>
      <w:r w:rsidRPr="006D45DF">
        <w:t>3.5 </w:t>
      </w:r>
      <w:hyperlink r:id="rId15" w:history="1">
        <w:r w:rsidRPr="006D45DF">
          <w:rPr>
            <w:rStyle w:val="Hyperlink"/>
          </w:rPr>
          <w:t>Efficiency-Oriented Approaches</w:t>
        </w:r>
      </w:hyperlink>
    </w:p>
    <w:p w14:paraId="02EB7139" w14:textId="77777777" w:rsidR="006D45DF" w:rsidRPr="006D45DF" w:rsidRDefault="006D45DF" w:rsidP="006D45DF">
      <w:pPr>
        <w:numPr>
          <w:ilvl w:val="0"/>
          <w:numId w:val="1"/>
        </w:numPr>
      </w:pPr>
      <w:hyperlink r:id="rId16" w:history="1">
        <w:r w:rsidRPr="006D45DF">
          <w:rPr>
            <w:rStyle w:val="Hyperlink"/>
          </w:rPr>
          <w:t>Technological Gaps and Motivation</w:t>
        </w:r>
      </w:hyperlink>
    </w:p>
    <w:p w14:paraId="1D634916" w14:textId="77777777" w:rsidR="006D45DF" w:rsidRPr="006D45DF" w:rsidRDefault="006D45DF" w:rsidP="006D45DF">
      <w:pPr>
        <w:numPr>
          <w:ilvl w:val="1"/>
          <w:numId w:val="1"/>
        </w:numPr>
      </w:pPr>
      <w:r w:rsidRPr="006D45DF">
        <w:t>4.1 </w:t>
      </w:r>
      <w:hyperlink r:id="rId17" w:history="1">
        <w:r w:rsidRPr="006D45DF">
          <w:rPr>
            <w:rStyle w:val="Hyperlink"/>
          </w:rPr>
          <w:t>Computational Efficiency Challenges</w:t>
        </w:r>
      </w:hyperlink>
    </w:p>
    <w:p w14:paraId="04F79F60" w14:textId="77777777" w:rsidR="006D45DF" w:rsidRPr="006D45DF" w:rsidRDefault="006D45DF" w:rsidP="006D45DF">
      <w:pPr>
        <w:numPr>
          <w:ilvl w:val="1"/>
          <w:numId w:val="1"/>
        </w:numPr>
      </w:pPr>
      <w:r w:rsidRPr="006D45DF">
        <w:t>4.2 </w:t>
      </w:r>
      <w:hyperlink r:id="rId18" w:history="1">
        <w:r w:rsidRPr="006D45DF">
          <w:rPr>
            <w:rStyle w:val="Hyperlink"/>
          </w:rPr>
          <w:t>Lack of Structured Intermediate Representations</w:t>
        </w:r>
      </w:hyperlink>
    </w:p>
    <w:p w14:paraId="2AA9C9D8" w14:textId="77777777" w:rsidR="006D45DF" w:rsidRPr="006D45DF" w:rsidRDefault="006D45DF" w:rsidP="006D45DF">
      <w:pPr>
        <w:numPr>
          <w:ilvl w:val="1"/>
          <w:numId w:val="1"/>
        </w:numPr>
      </w:pPr>
      <w:r w:rsidRPr="006D45DF">
        <w:lastRenderedPageBreak/>
        <w:t>4.3 </w:t>
      </w:r>
      <w:hyperlink r:id="rId19" w:history="1">
        <w:r w:rsidRPr="006D45DF">
          <w:rPr>
            <w:rStyle w:val="Hyperlink"/>
          </w:rPr>
          <w:t>Trade-offs Between Quality and Resource Constraints</w:t>
        </w:r>
      </w:hyperlink>
    </w:p>
    <w:p w14:paraId="4EB11E23" w14:textId="77777777" w:rsidR="006D45DF" w:rsidRPr="006D45DF" w:rsidRDefault="006D45DF" w:rsidP="006D45DF">
      <w:pPr>
        <w:numPr>
          <w:ilvl w:val="1"/>
          <w:numId w:val="1"/>
        </w:numPr>
      </w:pPr>
      <w:r w:rsidRPr="006D45DF">
        <w:t>4.4 </w:t>
      </w:r>
      <w:hyperlink r:id="rId20" w:history="1">
        <w:r w:rsidRPr="006D45DF">
          <w:rPr>
            <w:rStyle w:val="Hyperlink"/>
          </w:rPr>
          <w:t xml:space="preserve">How </w:t>
        </w:r>
        <w:proofErr w:type="spellStart"/>
        <w:r w:rsidRPr="006D45DF">
          <w:rPr>
            <w:rStyle w:val="Hyperlink"/>
          </w:rPr>
          <w:t>DocuCompiler</w:t>
        </w:r>
        <w:proofErr w:type="spellEnd"/>
        <w:r w:rsidRPr="006D45DF">
          <w:rPr>
            <w:rStyle w:val="Hyperlink"/>
          </w:rPr>
          <w:t xml:space="preserve"> Addresses These Gaps</w:t>
        </w:r>
      </w:hyperlink>
    </w:p>
    <w:p w14:paraId="7BDE072B" w14:textId="77777777" w:rsidR="006D45DF" w:rsidRPr="006D45DF" w:rsidRDefault="006D45DF" w:rsidP="006D45DF">
      <w:pPr>
        <w:numPr>
          <w:ilvl w:val="0"/>
          <w:numId w:val="1"/>
        </w:numPr>
      </w:pPr>
      <w:hyperlink r:id="rId21" w:history="1">
        <w:r w:rsidRPr="006D45DF">
          <w:rPr>
            <w:rStyle w:val="Hyperlink"/>
          </w:rPr>
          <w:t>System Architecture</w:t>
        </w:r>
      </w:hyperlink>
    </w:p>
    <w:p w14:paraId="0FC5F063" w14:textId="77777777" w:rsidR="006D45DF" w:rsidRPr="006D45DF" w:rsidRDefault="006D45DF" w:rsidP="006D45DF">
      <w:pPr>
        <w:numPr>
          <w:ilvl w:val="1"/>
          <w:numId w:val="1"/>
        </w:numPr>
      </w:pPr>
      <w:r w:rsidRPr="006D45DF">
        <w:t>5.1 </w:t>
      </w:r>
      <w:hyperlink r:id="rId22" w:history="1">
        <w:r w:rsidRPr="006D45DF">
          <w:rPr>
            <w:rStyle w:val="Hyperlink"/>
          </w:rPr>
          <w:t>Overview: The Semantic Compilation Pipeline</w:t>
        </w:r>
      </w:hyperlink>
    </w:p>
    <w:p w14:paraId="37A3D1DE" w14:textId="77777777" w:rsidR="006D45DF" w:rsidRPr="006D45DF" w:rsidRDefault="006D45DF" w:rsidP="006D45DF">
      <w:pPr>
        <w:numPr>
          <w:ilvl w:val="1"/>
          <w:numId w:val="1"/>
        </w:numPr>
      </w:pPr>
      <w:r w:rsidRPr="006D45DF">
        <w:t>5.2 </w:t>
      </w:r>
      <w:hyperlink r:id="rId23" w:history="1">
        <w:r w:rsidRPr="006D45DF">
          <w:rPr>
            <w:rStyle w:val="Hyperlink"/>
          </w:rPr>
          <w:t>Phase 1: Source Reader (Front-End Loader)</w:t>
        </w:r>
      </w:hyperlink>
    </w:p>
    <w:p w14:paraId="22B70B91" w14:textId="77777777" w:rsidR="006D45DF" w:rsidRPr="006D45DF" w:rsidRDefault="006D45DF" w:rsidP="006D45DF">
      <w:pPr>
        <w:numPr>
          <w:ilvl w:val="1"/>
          <w:numId w:val="1"/>
        </w:numPr>
      </w:pPr>
      <w:r w:rsidRPr="006D45DF">
        <w:t>5.3 </w:t>
      </w:r>
      <w:hyperlink r:id="rId24" w:history="1">
        <w:r w:rsidRPr="006D45DF">
          <w:rPr>
            <w:rStyle w:val="Hyperlink"/>
          </w:rPr>
          <w:t>Phase 2: Lexical Analysis Layer</w:t>
        </w:r>
      </w:hyperlink>
    </w:p>
    <w:p w14:paraId="63436BF3" w14:textId="77777777" w:rsidR="006D45DF" w:rsidRPr="006D45DF" w:rsidRDefault="006D45DF" w:rsidP="006D45DF">
      <w:pPr>
        <w:numPr>
          <w:ilvl w:val="1"/>
          <w:numId w:val="1"/>
        </w:numPr>
      </w:pPr>
      <w:r w:rsidRPr="006D45DF">
        <w:t>5.4 </w:t>
      </w:r>
      <w:hyperlink r:id="rId25" w:history="1">
        <w:r w:rsidRPr="006D45DF">
          <w:rPr>
            <w:rStyle w:val="Hyperlink"/>
          </w:rPr>
          <w:t>Phase 3: Structural Parsing Layer</w:t>
        </w:r>
      </w:hyperlink>
    </w:p>
    <w:p w14:paraId="2C9144E9" w14:textId="77777777" w:rsidR="006D45DF" w:rsidRPr="006D45DF" w:rsidRDefault="006D45DF" w:rsidP="006D45DF">
      <w:pPr>
        <w:numPr>
          <w:ilvl w:val="1"/>
          <w:numId w:val="1"/>
        </w:numPr>
      </w:pPr>
      <w:r w:rsidRPr="006D45DF">
        <w:t>5.5 </w:t>
      </w:r>
      <w:hyperlink r:id="rId26" w:history="1">
        <w:r w:rsidRPr="006D45DF">
          <w:rPr>
            <w:rStyle w:val="Hyperlink"/>
          </w:rPr>
          <w:t>Phase 4: Semantic Graph Constructor</w:t>
        </w:r>
      </w:hyperlink>
    </w:p>
    <w:p w14:paraId="5C0D6D3E" w14:textId="77777777" w:rsidR="006D45DF" w:rsidRPr="006D45DF" w:rsidRDefault="006D45DF" w:rsidP="006D45DF">
      <w:pPr>
        <w:numPr>
          <w:ilvl w:val="1"/>
          <w:numId w:val="1"/>
        </w:numPr>
      </w:pPr>
      <w:r w:rsidRPr="006D45DF">
        <w:t>5.6 </w:t>
      </w:r>
      <w:hyperlink r:id="rId27" w:history="1">
        <w:r w:rsidRPr="006D45DF">
          <w:rPr>
            <w:rStyle w:val="Hyperlink"/>
          </w:rPr>
          <w:t>Phase 5: Semantic Intermediate Representation (S-IR)</w:t>
        </w:r>
      </w:hyperlink>
    </w:p>
    <w:p w14:paraId="0A24D21F" w14:textId="77777777" w:rsidR="006D45DF" w:rsidRPr="006D45DF" w:rsidRDefault="006D45DF" w:rsidP="006D45DF">
      <w:pPr>
        <w:numPr>
          <w:ilvl w:val="1"/>
          <w:numId w:val="1"/>
        </w:numPr>
      </w:pPr>
      <w:r w:rsidRPr="006D45DF">
        <w:t>5.7 </w:t>
      </w:r>
      <w:hyperlink r:id="rId28" w:history="1">
        <w:r w:rsidRPr="006D45DF">
          <w:rPr>
            <w:rStyle w:val="Hyperlink"/>
          </w:rPr>
          <w:t>Phase 6: Semantic Optimization Engine</w:t>
        </w:r>
      </w:hyperlink>
    </w:p>
    <w:p w14:paraId="419DA6A2" w14:textId="77777777" w:rsidR="006D45DF" w:rsidRPr="006D45DF" w:rsidRDefault="006D45DF" w:rsidP="006D45DF">
      <w:pPr>
        <w:numPr>
          <w:ilvl w:val="1"/>
          <w:numId w:val="1"/>
        </w:numPr>
      </w:pPr>
      <w:r w:rsidRPr="006D45DF">
        <w:t>5.8 </w:t>
      </w:r>
      <w:hyperlink r:id="rId29" w:history="1">
        <w:r w:rsidRPr="006D45DF">
          <w:rPr>
            <w:rStyle w:val="Hyperlink"/>
          </w:rPr>
          <w:t>Phase 7: Target Generator (Summary Emitter)</w:t>
        </w:r>
      </w:hyperlink>
    </w:p>
    <w:p w14:paraId="580E779B" w14:textId="77777777" w:rsidR="006D45DF" w:rsidRPr="006D45DF" w:rsidRDefault="006D45DF" w:rsidP="006D45DF">
      <w:pPr>
        <w:numPr>
          <w:ilvl w:val="1"/>
          <w:numId w:val="1"/>
        </w:numPr>
      </w:pPr>
      <w:r w:rsidRPr="006D45DF">
        <w:t>5.9 </w:t>
      </w:r>
      <w:hyperlink r:id="rId30" w:history="1">
        <w:r w:rsidRPr="006D45DF">
          <w:rPr>
            <w:rStyle w:val="Hyperlink"/>
          </w:rPr>
          <w:t>Phase 8: Query Compiler for Question Answering</w:t>
        </w:r>
      </w:hyperlink>
    </w:p>
    <w:p w14:paraId="3E0F5E95" w14:textId="77777777" w:rsidR="006D45DF" w:rsidRPr="006D45DF" w:rsidRDefault="006D45DF" w:rsidP="006D45DF">
      <w:pPr>
        <w:numPr>
          <w:ilvl w:val="0"/>
          <w:numId w:val="1"/>
        </w:numPr>
      </w:pPr>
      <w:hyperlink r:id="rId31" w:history="1">
        <w:r w:rsidRPr="006D45DF">
          <w:rPr>
            <w:rStyle w:val="Hyperlink"/>
          </w:rPr>
          <w:t>Implementation Details</w:t>
        </w:r>
      </w:hyperlink>
    </w:p>
    <w:p w14:paraId="6EAC5BD5" w14:textId="77777777" w:rsidR="006D45DF" w:rsidRPr="006D45DF" w:rsidRDefault="006D45DF" w:rsidP="006D45DF">
      <w:pPr>
        <w:numPr>
          <w:ilvl w:val="0"/>
          <w:numId w:val="1"/>
        </w:numPr>
      </w:pPr>
      <w:hyperlink r:id="rId32" w:history="1">
        <w:r w:rsidRPr="006D45DF">
          <w:rPr>
            <w:rStyle w:val="Hyperlink"/>
          </w:rPr>
          <w:t>Experimental Evaluation</w:t>
        </w:r>
      </w:hyperlink>
    </w:p>
    <w:p w14:paraId="654BF52F" w14:textId="77777777" w:rsidR="006D45DF" w:rsidRPr="006D45DF" w:rsidRDefault="006D45DF" w:rsidP="006D45DF">
      <w:pPr>
        <w:numPr>
          <w:ilvl w:val="1"/>
          <w:numId w:val="1"/>
        </w:numPr>
      </w:pPr>
      <w:r w:rsidRPr="006D45DF">
        <w:t>7.1 </w:t>
      </w:r>
      <w:hyperlink r:id="rId33" w:history="1">
        <w:r w:rsidRPr="006D45DF">
          <w:rPr>
            <w:rStyle w:val="Hyperlink"/>
          </w:rPr>
          <w:t>Experimental Setup</w:t>
        </w:r>
      </w:hyperlink>
    </w:p>
    <w:p w14:paraId="2E0A0130" w14:textId="77777777" w:rsidR="006D45DF" w:rsidRPr="006D45DF" w:rsidRDefault="006D45DF" w:rsidP="006D45DF">
      <w:pPr>
        <w:numPr>
          <w:ilvl w:val="1"/>
          <w:numId w:val="1"/>
        </w:numPr>
      </w:pPr>
      <w:r w:rsidRPr="006D45DF">
        <w:t>7.2 </w:t>
      </w:r>
      <w:hyperlink r:id="rId34" w:history="1">
        <w:r w:rsidRPr="006D45DF">
          <w:rPr>
            <w:rStyle w:val="Hyperlink"/>
          </w:rPr>
          <w:t>Summarization Quality</w:t>
        </w:r>
      </w:hyperlink>
    </w:p>
    <w:p w14:paraId="50DC649B" w14:textId="77777777" w:rsidR="006D45DF" w:rsidRPr="006D45DF" w:rsidRDefault="006D45DF" w:rsidP="006D45DF">
      <w:pPr>
        <w:numPr>
          <w:ilvl w:val="1"/>
          <w:numId w:val="1"/>
        </w:numPr>
      </w:pPr>
      <w:r w:rsidRPr="006D45DF">
        <w:t>7.3 </w:t>
      </w:r>
      <w:hyperlink r:id="rId35" w:history="1">
        <w:r w:rsidRPr="006D45DF">
          <w:rPr>
            <w:rStyle w:val="Hyperlink"/>
          </w:rPr>
          <w:t>Computational Efficiency</w:t>
        </w:r>
      </w:hyperlink>
    </w:p>
    <w:p w14:paraId="320C63CE" w14:textId="77777777" w:rsidR="006D45DF" w:rsidRPr="006D45DF" w:rsidRDefault="006D45DF" w:rsidP="006D45DF">
      <w:pPr>
        <w:numPr>
          <w:ilvl w:val="1"/>
          <w:numId w:val="1"/>
        </w:numPr>
      </w:pPr>
      <w:r w:rsidRPr="006D45DF">
        <w:t>7.4 </w:t>
      </w:r>
      <w:hyperlink r:id="rId36" w:history="1">
        <w:r w:rsidRPr="006D45DF">
          <w:rPr>
            <w:rStyle w:val="Hyperlink"/>
          </w:rPr>
          <w:t>Question Answering Performance</w:t>
        </w:r>
      </w:hyperlink>
    </w:p>
    <w:p w14:paraId="205D92FB" w14:textId="77777777" w:rsidR="006D45DF" w:rsidRPr="006D45DF" w:rsidRDefault="006D45DF" w:rsidP="006D45DF">
      <w:pPr>
        <w:numPr>
          <w:ilvl w:val="0"/>
          <w:numId w:val="1"/>
        </w:numPr>
      </w:pPr>
      <w:hyperlink r:id="rId37" w:history="1">
        <w:r w:rsidRPr="006D45DF">
          <w:rPr>
            <w:rStyle w:val="Hyperlink"/>
          </w:rPr>
          <w:t>Discussion</w:t>
        </w:r>
      </w:hyperlink>
    </w:p>
    <w:p w14:paraId="40DC630D" w14:textId="77777777" w:rsidR="006D45DF" w:rsidRPr="006D45DF" w:rsidRDefault="006D45DF" w:rsidP="006D45DF">
      <w:pPr>
        <w:numPr>
          <w:ilvl w:val="1"/>
          <w:numId w:val="1"/>
        </w:numPr>
      </w:pPr>
      <w:r w:rsidRPr="006D45DF">
        <w:t>8.1 </w:t>
      </w:r>
      <w:hyperlink r:id="rId38" w:history="1">
        <w:r w:rsidRPr="006D45DF">
          <w:rPr>
            <w:rStyle w:val="Hyperlink"/>
          </w:rPr>
          <w:t>Advantages of the Compiler-Inspired Approach</w:t>
        </w:r>
      </w:hyperlink>
    </w:p>
    <w:p w14:paraId="61D0C895" w14:textId="77777777" w:rsidR="006D45DF" w:rsidRPr="006D45DF" w:rsidRDefault="006D45DF" w:rsidP="006D45DF">
      <w:pPr>
        <w:numPr>
          <w:ilvl w:val="1"/>
          <w:numId w:val="1"/>
        </w:numPr>
      </w:pPr>
      <w:r w:rsidRPr="006D45DF">
        <w:t>8.2 </w:t>
      </w:r>
      <w:hyperlink r:id="rId39" w:history="1">
        <w:r w:rsidRPr="006D45DF">
          <w:rPr>
            <w:rStyle w:val="Hyperlink"/>
          </w:rPr>
          <w:t>Comparison with Existing Solutions</w:t>
        </w:r>
      </w:hyperlink>
    </w:p>
    <w:p w14:paraId="21ABD452" w14:textId="77777777" w:rsidR="006D45DF" w:rsidRPr="006D45DF" w:rsidRDefault="006D45DF" w:rsidP="006D45DF">
      <w:pPr>
        <w:numPr>
          <w:ilvl w:val="1"/>
          <w:numId w:val="1"/>
        </w:numPr>
      </w:pPr>
      <w:r w:rsidRPr="006D45DF">
        <w:t>8.3 </w:t>
      </w:r>
      <w:hyperlink r:id="rId40" w:history="1">
        <w:r w:rsidRPr="006D45DF">
          <w:rPr>
            <w:rStyle w:val="Hyperlink"/>
          </w:rPr>
          <w:t>Limitations</w:t>
        </w:r>
      </w:hyperlink>
    </w:p>
    <w:p w14:paraId="57FD1F9C" w14:textId="77777777" w:rsidR="006D45DF" w:rsidRPr="006D45DF" w:rsidRDefault="006D45DF" w:rsidP="006D45DF">
      <w:pPr>
        <w:numPr>
          <w:ilvl w:val="0"/>
          <w:numId w:val="1"/>
        </w:numPr>
      </w:pPr>
      <w:hyperlink r:id="rId41" w:history="1">
        <w:r w:rsidRPr="006D45DF">
          <w:rPr>
            <w:rStyle w:val="Hyperlink"/>
          </w:rPr>
          <w:t>Future Directions</w:t>
        </w:r>
      </w:hyperlink>
    </w:p>
    <w:p w14:paraId="24B28B00" w14:textId="77777777" w:rsidR="006D45DF" w:rsidRPr="006D45DF" w:rsidRDefault="006D45DF" w:rsidP="006D45DF">
      <w:pPr>
        <w:numPr>
          <w:ilvl w:val="0"/>
          <w:numId w:val="1"/>
        </w:numPr>
      </w:pPr>
      <w:hyperlink r:id="rId42" w:history="1">
        <w:r w:rsidRPr="006D45DF">
          <w:rPr>
            <w:rStyle w:val="Hyperlink"/>
          </w:rPr>
          <w:t>Conclusion</w:t>
        </w:r>
      </w:hyperlink>
    </w:p>
    <w:p w14:paraId="708B44FB" w14:textId="77777777" w:rsidR="006D45DF" w:rsidRPr="006D45DF" w:rsidRDefault="006D45DF" w:rsidP="006D45DF">
      <w:pPr>
        <w:numPr>
          <w:ilvl w:val="0"/>
          <w:numId w:val="1"/>
        </w:numPr>
      </w:pPr>
      <w:hyperlink r:id="rId43" w:history="1">
        <w:r w:rsidRPr="006D45DF">
          <w:rPr>
            <w:rStyle w:val="Hyperlink"/>
          </w:rPr>
          <w:t>References</w:t>
        </w:r>
      </w:hyperlink>
    </w:p>
    <w:p w14:paraId="29E2440D" w14:textId="77777777" w:rsidR="006D45DF" w:rsidRPr="006D45DF" w:rsidRDefault="00000000" w:rsidP="006D45DF">
      <w:r>
        <w:pict w14:anchorId="1AF5F7EC">
          <v:rect id="_x0000_i1027" style="width:0;height:0" o:hralign="center" o:hrstd="t" o:hr="t" fillcolor="#a0a0a0" stroked="f"/>
        </w:pict>
      </w:r>
    </w:p>
    <w:p w14:paraId="68596BBB" w14:textId="77777777" w:rsidR="006D45DF" w:rsidRPr="006D45DF" w:rsidRDefault="006D45DF" w:rsidP="006D45DF">
      <w:pPr>
        <w:rPr>
          <w:b/>
          <w:bCs/>
        </w:rPr>
      </w:pPr>
      <w:r w:rsidRPr="006D45DF">
        <w:rPr>
          <w:b/>
          <w:bCs/>
        </w:rPr>
        <w:t>1. Introduction</w:t>
      </w:r>
    </w:p>
    <w:p w14:paraId="4986C9F0" w14:textId="77777777" w:rsidR="006D45DF" w:rsidRPr="006D45DF" w:rsidRDefault="006D45DF" w:rsidP="006D45DF">
      <w:r w:rsidRPr="006D45DF">
        <w:t>The rapid advancement of natural language processing has been dominated by large-scale transformer models that achieve state-of-the-art performance across various tasks. However, these models demand substantial computational resources, requiring high-end GPUs and significant memory, which limits their deployment in resource-constrained environments such as educational tools, offline applications, mobile devices, and low-resource settings (</w:t>
      </w:r>
      <w:proofErr w:type="spellStart"/>
      <w:r w:rsidRPr="006D45DF">
        <w:t>Giarelis</w:t>
      </w:r>
      <w:proofErr w:type="spellEnd"/>
      <w:r w:rsidRPr="006D45DF">
        <w:t xml:space="preserve"> et al., 2023). The </w:t>
      </w:r>
      <w:r w:rsidRPr="006D45DF">
        <w:lastRenderedPageBreak/>
        <w:t>computational complexity of large pre-trained models continues to increase rapidly, creating a growing gap between model capabilities and practical deployment constraints (</w:t>
      </w:r>
      <w:proofErr w:type="spellStart"/>
      <w:r w:rsidRPr="006D45DF">
        <w:t>Giarelis</w:t>
      </w:r>
      <w:proofErr w:type="spellEnd"/>
      <w:r w:rsidRPr="006D45DF">
        <w:t xml:space="preserve"> et al., 2023).</w:t>
      </w:r>
    </w:p>
    <w:p w14:paraId="52FDD055" w14:textId="77777777" w:rsidR="006D45DF" w:rsidRPr="006D45DF" w:rsidRDefault="006D45DF" w:rsidP="006D45DF">
      <w:r w:rsidRPr="006D45DF">
        <w:t>Document summarization and question answering represent two fundamental tasks in natural language understanding. While abstractive summarization using models like BART, T5, and PEGASUS has achieved impressive results, these approaches require extensive training data, specialized hardware, and significant inference time (Yunus et al., 2024), (Mittal et al., 2023). Extractive methods, though more efficient, often lack coherence and readability, relying on simple heuristics without accounting for grammatical rules or semantic structure (</w:t>
      </w:r>
      <w:proofErr w:type="spellStart"/>
      <w:r w:rsidRPr="006D45DF">
        <w:t>Giarelis</w:t>
      </w:r>
      <w:proofErr w:type="spellEnd"/>
      <w:r w:rsidRPr="006D45DF">
        <w:t xml:space="preserve"> et al., 2023).</w:t>
      </w:r>
    </w:p>
    <w:p w14:paraId="6E2E260B" w14:textId="77777777" w:rsidR="006D45DF" w:rsidRPr="006D45DF" w:rsidRDefault="006D45DF" w:rsidP="006D45DF">
      <w:r w:rsidRPr="006D45DF">
        <w:t>This paper introduces </w:t>
      </w:r>
      <w:proofErr w:type="spellStart"/>
      <w:r w:rsidRPr="006D45DF">
        <w:rPr>
          <w:b/>
          <w:bCs/>
        </w:rPr>
        <w:t>DocuCompiler</w:t>
      </w:r>
      <w:proofErr w:type="spellEnd"/>
      <w:r w:rsidRPr="006D45DF">
        <w:t>, a novel system that bridges the gap between computational efficiency and document understanding quality by reinterpreting document processing through the lens of </w:t>
      </w:r>
      <w:r w:rsidRPr="006D45DF">
        <w:rPr>
          <w:b/>
          <w:bCs/>
        </w:rPr>
        <w:t>compiler design</w:t>
      </w:r>
      <w:r w:rsidRPr="006D45DF">
        <w:t>. Traditional compilers transform source code through well-defined phases—lexical analysis, parsing, semantic analysis, intermediate representation, optimization, and code generation—to produce efficient target programs. We propose that document understanding can benefit from a similar structured, multi-phase approach.</w:t>
      </w:r>
    </w:p>
    <w:p w14:paraId="7B7653AD" w14:textId="77777777" w:rsidR="006D45DF" w:rsidRPr="006D45DF" w:rsidRDefault="006D45DF" w:rsidP="006D45DF">
      <w:r w:rsidRPr="006D45DF">
        <w:t xml:space="preserve">The key innovation of </w:t>
      </w:r>
      <w:proofErr w:type="spellStart"/>
      <w:r w:rsidRPr="006D45DF">
        <w:t>DocuCompiler</w:t>
      </w:r>
      <w:proofErr w:type="spellEnd"/>
      <w:r w:rsidRPr="006D45DF">
        <w:t xml:space="preserve"> lies in treating documents as "semantic source programs" that undergo compilation into a </w:t>
      </w:r>
      <w:r w:rsidRPr="006D45DF">
        <w:rPr>
          <w:b/>
          <w:bCs/>
        </w:rPr>
        <w:t>Semantic Intermediate Representation (S-IR)</w:t>
      </w:r>
      <w:r w:rsidRPr="006D45DF">
        <w:t xml:space="preserve"> through graph-based analysis. This representation, analogous to Abstract Syntax Trees (AST) and Control Flow Graphs (CFG) in compilers, captures the semantic structure and importance relationships within documents. By performing summarization through semantic optimization rather than neural generation, and reserving lightweight neural models only for targeted answer formulation, </w:t>
      </w:r>
      <w:proofErr w:type="spellStart"/>
      <w:r w:rsidRPr="006D45DF">
        <w:t>DocuCompiler</w:t>
      </w:r>
      <w:proofErr w:type="spellEnd"/>
      <w:r w:rsidRPr="006D45DF">
        <w:t xml:space="preserve"> achieves competitive performance with significantly reduced computational requirements.</w:t>
      </w:r>
    </w:p>
    <w:p w14:paraId="05751268" w14:textId="77777777" w:rsidR="006D45DF" w:rsidRPr="006D45DF" w:rsidRDefault="006D45DF" w:rsidP="006D45DF">
      <w:r w:rsidRPr="006D45DF">
        <w:t>Our contributions are:</w:t>
      </w:r>
    </w:p>
    <w:p w14:paraId="774FCB50" w14:textId="77777777" w:rsidR="006D45DF" w:rsidRPr="006D45DF" w:rsidRDefault="006D45DF" w:rsidP="006D45DF">
      <w:pPr>
        <w:numPr>
          <w:ilvl w:val="0"/>
          <w:numId w:val="2"/>
        </w:numPr>
      </w:pPr>
      <w:r w:rsidRPr="006D45DF">
        <w:t>A </w:t>
      </w:r>
      <w:r w:rsidRPr="006D45DF">
        <w:rPr>
          <w:b/>
          <w:bCs/>
        </w:rPr>
        <w:t>compiler-inspired architecture</w:t>
      </w:r>
      <w:r w:rsidRPr="006D45DF">
        <w:t> that formalizes document understanding as a multi-phase compilation process</w:t>
      </w:r>
    </w:p>
    <w:p w14:paraId="4B37AA5B" w14:textId="77777777" w:rsidR="006D45DF" w:rsidRPr="006D45DF" w:rsidRDefault="006D45DF" w:rsidP="006D45DF">
      <w:pPr>
        <w:numPr>
          <w:ilvl w:val="0"/>
          <w:numId w:val="2"/>
        </w:numPr>
      </w:pPr>
      <w:r w:rsidRPr="006D45DF">
        <w:t>Introduction of </w:t>
      </w:r>
      <w:r w:rsidRPr="006D45DF">
        <w:rPr>
          <w:b/>
          <w:bCs/>
        </w:rPr>
        <w:t>Semantic Intermediate Representation (S-IR)</w:t>
      </w:r>
      <w:r w:rsidRPr="006D45DF">
        <w:t> as a structured, graph-based document encoding</w:t>
      </w:r>
    </w:p>
    <w:p w14:paraId="318F4D49" w14:textId="77777777" w:rsidR="006D45DF" w:rsidRPr="006D45DF" w:rsidRDefault="006D45DF" w:rsidP="006D45DF">
      <w:pPr>
        <w:numPr>
          <w:ilvl w:val="0"/>
          <w:numId w:val="2"/>
        </w:numPr>
      </w:pPr>
      <w:r w:rsidRPr="006D45DF">
        <w:t>Graph-based semantic optimization for extractive summarization that replaces heavy neural generation</w:t>
      </w:r>
    </w:p>
    <w:p w14:paraId="6194B665" w14:textId="77777777" w:rsidR="006D45DF" w:rsidRPr="006D45DF" w:rsidRDefault="006D45DF" w:rsidP="006D45DF">
      <w:pPr>
        <w:numPr>
          <w:ilvl w:val="0"/>
          <w:numId w:val="2"/>
        </w:numPr>
      </w:pPr>
      <w:r w:rsidRPr="006D45DF">
        <w:t>A lightweight hybrid question answering framework combining semantic retrieval with targeted neural generation</w:t>
      </w:r>
    </w:p>
    <w:p w14:paraId="21262878" w14:textId="77777777" w:rsidR="006D45DF" w:rsidRPr="006D45DF" w:rsidRDefault="006D45DF" w:rsidP="006D45DF">
      <w:pPr>
        <w:numPr>
          <w:ilvl w:val="0"/>
          <w:numId w:val="2"/>
        </w:numPr>
      </w:pPr>
      <w:r w:rsidRPr="006D45DF">
        <w:t>Comprehensive evaluation demonstrating efficient CPU-friendly operation with competitive quality</w:t>
      </w:r>
    </w:p>
    <w:p w14:paraId="4FEB4D06" w14:textId="77777777" w:rsidR="006D45DF" w:rsidRPr="006D45DF" w:rsidRDefault="00000000" w:rsidP="006D45DF">
      <w:r>
        <w:pict w14:anchorId="6934C637">
          <v:rect id="_x0000_i1028" style="width:0;height:0" o:hralign="center" o:hrstd="t" o:hr="t" fillcolor="#a0a0a0" stroked="f"/>
        </w:pict>
      </w:r>
    </w:p>
    <w:p w14:paraId="10F6B952" w14:textId="77777777" w:rsidR="006D45DF" w:rsidRPr="006D45DF" w:rsidRDefault="006D45DF" w:rsidP="006D45DF">
      <w:pPr>
        <w:rPr>
          <w:b/>
          <w:bCs/>
        </w:rPr>
      </w:pPr>
      <w:r w:rsidRPr="006D45DF">
        <w:rPr>
          <w:b/>
          <w:bCs/>
        </w:rPr>
        <w:t>2. Background and Theoretical Foundations</w:t>
      </w:r>
    </w:p>
    <w:p w14:paraId="643045F8" w14:textId="77777777" w:rsidR="006D45DF" w:rsidRPr="006D45DF" w:rsidRDefault="006D45DF" w:rsidP="006D45DF">
      <w:pPr>
        <w:rPr>
          <w:b/>
          <w:bCs/>
        </w:rPr>
      </w:pPr>
      <w:r w:rsidRPr="006D45DF">
        <w:rPr>
          <w:b/>
          <w:bCs/>
        </w:rPr>
        <w:t>2.1 Evolution of Text Summarization</w:t>
      </w:r>
    </w:p>
    <w:p w14:paraId="2AF92A5D" w14:textId="77777777" w:rsidR="006D45DF" w:rsidRPr="006D45DF" w:rsidRDefault="006D45DF" w:rsidP="006D45DF">
      <w:r w:rsidRPr="006D45DF">
        <w:t>Text summarization has evolved through several distinct paradigms, each addressing different aspects of the challenge of condensing information while preserving meaning.</w:t>
      </w:r>
    </w:p>
    <w:p w14:paraId="33DB0183" w14:textId="77777777" w:rsidR="006D45DF" w:rsidRPr="006D45DF" w:rsidRDefault="006D45DF" w:rsidP="006D45DF">
      <w:r w:rsidRPr="006D45DF">
        <w:rPr>
          <w:b/>
          <w:bCs/>
        </w:rPr>
        <w:t>Early Statistical Methods:</w:t>
      </w:r>
      <w:r w:rsidRPr="006D45DF">
        <w:t xml:space="preserve"> Traditional approaches relied on statistical features such as term frequency-inverse document frequency (TF-IDF), sentence position, and word frequency to identify important content (Sharma et al., 2022). These methods, while computationally efficient, often </w:t>
      </w:r>
      <w:r w:rsidRPr="006D45DF">
        <w:lastRenderedPageBreak/>
        <w:t>produced summaries lacking coherence and failing to capture semantic relationships between sentences.</w:t>
      </w:r>
    </w:p>
    <w:p w14:paraId="73D5BC41" w14:textId="77777777" w:rsidR="006D45DF" w:rsidRPr="006D45DF" w:rsidRDefault="006D45DF" w:rsidP="006D45DF">
      <w:r w:rsidRPr="006D45DF">
        <w:rPr>
          <w:b/>
          <w:bCs/>
        </w:rPr>
        <w:t>Graph-Based Extractive Methods:</w:t>
      </w:r>
      <w:r w:rsidRPr="006D45DF">
        <w:t xml:space="preserve"> The introduction of graph-based algorithms marked a significant advancement in extractive summarization. </w:t>
      </w:r>
      <w:proofErr w:type="spellStart"/>
      <w:r w:rsidRPr="006D45DF">
        <w:t>TextRank</w:t>
      </w:r>
      <w:proofErr w:type="spellEnd"/>
      <w:r w:rsidRPr="006D45DF">
        <w:t>, inspired by PageRank, models documents as graphs where sentences are nodes and edges represent semantic similarity (</w:t>
      </w:r>
      <w:proofErr w:type="spellStart"/>
      <w:r w:rsidRPr="006D45DF">
        <w:t>Giarelis</w:t>
      </w:r>
      <w:proofErr w:type="spellEnd"/>
      <w:r w:rsidRPr="006D45DF">
        <w:t xml:space="preserve"> et al., 2023). Variants such as </w:t>
      </w:r>
      <w:proofErr w:type="spellStart"/>
      <w:r w:rsidRPr="006D45DF">
        <w:t>LexRank</w:t>
      </w:r>
      <w:proofErr w:type="spellEnd"/>
      <w:r w:rsidRPr="006D45DF">
        <w:t xml:space="preserve">, </w:t>
      </w:r>
      <w:proofErr w:type="spellStart"/>
      <w:r w:rsidRPr="006D45DF">
        <w:t>PositionRank</w:t>
      </w:r>
      <w:proofErr w:type="spellEnd"/>
      <w:r w:rsidRPr="006D45DF">
        <w:t xml:space="preserve">, and </w:t>
      </w:r>
      <w:proofErr w:type="spellStart"/>
      <w:r w:rsidRPr="006D45DF">
        <w:t>TopicRank</w:t>
      </w:r>
      <w:proofErr w:type="spellEnd"/>
      <w:r w:rsidRPr="006D45DF">
        <w:t xml:space="preserve"> extended this approach by incorporating different similarity measures and structural features (</w:t>
      </w:r>
      <w:proofErr w:type="spellStart"/>
      <w:r w:rsidRPr="006D45DF">
        <w:t>Giarelis</w:t>
      </w:r>
      <w:proofErr w:type="spellEnd"/>
      <w:r w:rsidRPr="006D45DF">
        <w:t xml:space="preserve"> et al., 2023). These methods demonstrated that graph centrality measures could effectively identify salient content without requiring </w:t>
      </w:r>
      <w:proofErr w:type="spellStart"/>
      <w:r w:rsidRPr="006D45DF">
        <w:t>labeled</w:t>
      </w:r>
      <w:proofErr w:type="spellEnd"/>
      <w:r w:rsidRPr="006D45DF">
        <w:t xml:space="preserve"> training data (Ramirez-Orta et al., 2021).</w:t>
      </w:r>
    </w:p>
    <w:p w14:paraId="69A3F642" w14:textId="77777777" w:rsidR="006D45DF" w:rsidRPr="006D45DF" w:rsidRDefault="006D45DF" w:rsidP="006D45DF">
      <w:r w:rsidRPr="006D45DF">
        <w:t>Recent work has enhanced graph-based methods by integrating pre-trained sentence embeddings. Ramirez-Orta et al. (2021) demonstrated that using SBERT (Sentence-BERT) embeddings with degree centrality ranking produces efficient summaries in approximately one second for documents with around 300 sentences. This approach combines the efficiency of graph-based methods with the semantic richness of modern embeddings.</w:t>
      </w:r>
    </w:p>
    <w:p w14:paraId="522B2A80" w14:textId="77777777" w:rsidR="006D45DF" w:rsidRPr="006D45DF" w:rsidRDefault="006D45DF" w:rsidP="006D45DF">
      <w:r w:rsidRPr="006D45DF">
        <w:rPr>
          <w:b/>
          <w:bCs/>
        </w:rPr>
        <w:t>Transformer-Based Abstractive Methods:</w:t>
      </w:r>
      <w:r w:rsidRPr="006D45DF">
        <w:t> The transformer revolution brought powerful abstractive summarization capabilities through models like BART, T5, PEGASUS, and their variants (</w:t>
      </w:r>
      <w:proofErr w:type="spellStart"/>
      <w:r w:rsidRPr="006D45DF">
        <w:t>Giarelis</w:t>
      </w:r>
      <w:proofErr w:type="spellEnd"/>
      <w:r w:rsidRPr="006D45DF">
        <w:t xml:space="preserve"> et al., 2023), (Yunus et al., 2024). These models can generate fluent, coherent summaries that paraphrase and restructure content. However, they require substantial computational resources, extensive training data, and often struggle with factuality and hallucination issues (</w:t>
      </w:r>
      <w:proofErr w:type="spellStart"/>
      <w:r w:rsidRPr="006D45DF">
        <w:t>Giarelis</w:t>
      </w:r>
      <w:proofErr w:type="spellEnd"/>
      <w:r w:rsidRPr="006D45DF">
        <w:t xml:space="preserve"> et al., 2023).</w:t>
      </w:r>
    </w:p>
    <w:p w14:paraId="5D0A5940" w14:textId="77777777" w:rsidR="006D45DF" w:rsidRPr="006D45DF" w:rsidRDefault="006D45DF" w:rsidP="006D45DF">
      <w:r w:rsidRPr="006D45DF">
        <w:rPr>
          <w:b/>
          <w:bCs/>
        </w:rPr>
        <w:t>Hybrid Approaches:</w:t>
      </w:r>
      <w:r w:rsidRPr="006D45DF">
        <w:t xml:space="preserve"> Recognizing the complementary strengths of extractive and abstractive methods, recent research has explored hybrid architectures. Lau et al. (2024) introduced LongT5Rank, which combines </w:t>
      </w:r>
      <w:proofErr w:type="spellStart"/>
      <w:r w:rsidRPr="006D45DF">
        <w:t>TextRank</w:t>
      </w:r>
      <w:proofErr w:type="spellEnd"/>
      <w:r w:rsidRPr="006D45DF">
        <w:t xml:space="preserve"> with LongT5 to handle sequences up to 16,384 tokens, leveraging both extractive selection and abstractive refinement. Liu et al. (2021) proposed a two-stage model that extracts important sentences using similarity matrices and pseudo-titles, then restructures them using beam search. Jayatilleke et al. (2025) combined </w:t>
      </w:r>
      <w:proofErr w:type="spellStart"/>
      <w:r w:rsidRPr="006D45DF">
        <w:t>LexRank</w:t>
      </w:r>
      <w:proofErr w:type="spellEnd"/>
      <w:r w:rsidRPr="006D45DF">
        <w:t xml:space="preserve"> with BART fine-tuned using Low-Rank Adaptation (</w:t>
      </w:r>
      <w:proofErr w:type="spellStart"/>
      <w:r w:rsidRPr="006D45DF">
        <w:t>LoRA</w:t>
      </w:r>
      <w:proofErr w:type="spellEnd"/>
      <w:r w:rsidRPr="006D45DF">
        <w:t>) for patent document summarization, demonstrating efficient fine-tuning strategies.</w:t>
      </w:r>
    </w:p>
    <w:p w14:paraId="710EC38A" w14:textId="77777777" w:rsidR="006D45DF" w:rsidRPr="006D45DF" w:rsidRDefault="006D45DF" w:rsidP="006D45DF">
      <w:pPr>
        <w:rPr>
          <w:b/>
          <w:bCs/>
        </w:rPr>
      </w:pPr>
      <w:r w:rsidRPr="006D45DF">
        <w:rPr>
          <w:b/>
          <w:bCs/>
        </w:rPr>
        <w:t>2.2 Question Answering Systems</w:t>
      </w:r>
    </w:p>
    <w:p w14:paraId="5E70766C" w14:textId="77777777" w:rsidR="006D45DF" w:rsidRPr="006D45DF" w:rsidRDefault="006D45DF" w:rsidP="006D45DF">
      <w:r w:rsidRPr="006D45DF">
        <w:t>Modern question answering systems have evolved from simple information retrieval to sophisticated neural architectures capable of generating contextual answers.</w:t>
      </w:r>
    </w:p>
    <w:p w14:paraId="1B7BFFA7" w14:textId="77777777" w:rsidR="006D45DF" w:rsidRPr="006D45DF" w:rsidRDefault="006D45DF" w:rsidP="006D45DF">
      <w:r w:rsidRPr="006D45DF">
        <w:rPr>
          <w:b/>
          <w:bCs/>
        </w:rPr>
        <w:t>Retrieval-Augmented Generation (RAG):</w:t>
      </w:r>
      <w:r w:rsidRPr="006D45DF">
        <w:t> RAG systems combine the strengths of retrieval-based and generation-based approaches. Christmann et al. (2024) presented QUASAR, a RAG-based system for question answering over heterogeneous data (unstructured text, structured tables, knowledge graphs). QUASAR employs a moderate-sized language model with components for question understanding, evidence re-ranking, and filtering, achieving high answering quality while keeping computational costs orders of magnitude lower than large GPT models.</w:t>
      </w:r>
    </w:p>
    <w:p w14:paraId="7F0B6B27" w14:textId="77777777" w:rsidR="006D45DF" w:rsidRPr="006D45DF" w:rsidRDefault="006D45DF" w:rsidP="006D45DF">
      <w:r w:rsidRPr="006D45DF">
        <w:t>The RAG paradigm addresses the limitations of pure generation models by grounding answers in retrieved evidence, reducing hallucination and improving factual accuracy. However, most RAG systems lack structured intermediate representations of document semantics, treating retrieval as a black-box similarity search rather than a structured compilation process.</w:t>
      </w:r>
    </w:p>
    <w:p w14:paraId="741AADED" w14:textId="77777777" w:rsidR="006D45DF" w:rsidRPr="006D45DF" w:rsidRDefault="006D45DF" w:rsidP="006D45DF">
      <w:pPr>
        <w:rPr>
          <w:b/>
          <w:bCs/>
        </w:rPr>
      </w:pPr>
      <w:r w:rsidRPr="006D45DF">
        <w:rPr>
          <w:b/>
          <w:bCs/>
        </w:rPr>
        <w:t>2.3 Compiler Design Principles</w:t>
      </w:r>
    </w:p>
    <w:p w14:paraId="3E8F598E" w14:textId="77777777" w:rsidR="006D45DF" w:rsidRPr="006D45DF" w:rsidRDefault="006D45DF" w:rsidP="006D45DF">
      <w:r w:rsidRPr="006D45DF">
        <w:t>Traditional compilers transform source code through a well-defined pipeline:</w:t>
      </w:r>
    </w:p>
    <w:p w14:paraId="1C6B6B30" w14:textId="77777777" w:rsidR="006D45DF" w:rsidRPr="006D45DF" w:rsidRDefault="006D45DF" w:rsidP="006D45DF">
      <w:pPr>
        <w:numPr>
          <w:ilvl w:val="0"/>
          <w:numId w:val="3"/>
        </w:numPr>
      </w:pPr>
      <w:r w:rsidRPr="006D45DF">
        <w:rPr>
          <w:b/>
          <w:bCs/>
        </w:rPr>
        <w:lastRenderedPageBreak/>
        <w:t>Lexical Analysis:</w:t>
      </w:r>
      <w:r w:rsidRPr="006D45DF">
        <w:t> Tokenizes source code into meaningful units</w:t>
      </w:r>
    </w:p>
    <w:p w14:paraId="5FFBD8AB" w14:textId="77777777" w:rsidR="006D45DF" w:rsidRPr="006D45DF" w:rsidRDefault="006D45DF" w:rsidP="006D45DF">
      <w:pPr>
        <w:numPr>
          <w:ilvl w:val="0"/>
          <w:numId w:val="3"/>
        </w:numPr>
      </w:pPr>
      <w:r w:rsidRPr="006D45DF">
        <w:rPr>
          <w:b/>
          <w:bCs/>
        </w:rPr>
        <w:t>Syntax Analysis:</w:t>
      </w:r>
      <w:r w:rsidRPr="006D45DF">
        <w:t> Parses tokens into structured representations (parse trees)</w:t>
      </w:r>
    </w:p>
    <w:p w14:paraId="5BB3F5DB" w14:textId="77777777" w:rsidR="006D45DF" w:rsidRPr="006D45DF" w:rsidRDefault="006D45DF" w:rsidP="006D45DF">
      <w:pPr>
        <w:numPr>
          <w:ilvl w:val="0"/>
          <w:numId w:val="3"/>
        </w:numPr>
      </w:pPr>
      <w:r w:rsidRPr="006D45DF">
        <w:rPr>
          <w:b/>
          <w:bCs/>
        </w:rPr>
        <w:t>Semantic Analysis:</w:t>
      </w:r>
      <w:r w:rsidRPr="006D45DF">
        <w:t> Validates meaning and builds symbol tables</w:t>
      </w:r>
    </w:p>
    <w:p w14:paraId="21EBB551" w14:textId="77777777" w:rsidR="006D45DF" w:rsidRPr="006D45DF" w:rsidRDefault="006D45DF" w:rsidP="006D45DF">
      <w:pPr>
        <w:numPr>
          <w:ilvl w:val="0"/>
          <w:numId w:val="3"/>
        </w:numPr>
      </w:pPr>
      <w:r w:rsidRPr="006D45DF">
        <w:rPr>
          <w:b/>
          <w:bCs/>
        </w:rPr>
        <w:t>Intermediate Representation:</w:t>
      </w:r>
      <w:r w:rsidRPr="006D45DF">
        <w:t> Creates architecture-independent representations (AST, CFG)</w:t>
      </w:r>
    </w:p>
    <w:p w14:paraId="6A97A756" w14:textId="77777777" w:rsidR="006D45DF" w:rsidRPr="006D45DF" w:rsidRDefault="006D45DF" w:rsidP="006D45DF">
      <w:pPr>
        <w:numPr>
          <w:ilvl w:val="0"/>
          <w:numId w:val="3"/>
        </w:numPr>
      </w:pPr>
      <w:r w:rsidRPr="006D45DF">
        <w:rPr>
          <w:b/>
          <w:bCs/>
        </w:rPr>
        <w:t>Optimization:</w:t>
      </w:r>
      <w:r w:rsidRPr="006D45DF">
        <w:t> Applies transformations to improve efficiency (dead code elimination, constant folding)</w:t>
      </w:r>
    </w:p>
    <w:p w14:paraId="56FB6FF3" w14:textId="77777777" w:rsidR="006D45DF" w:rsidRPr="006D45DF" w:rsidRDefault="006D45DF" w:rsidP="006D45DF">
      <w:pPr>
        <w:numPr>
          <w:ilvl w:val="0"/>
          <w:numId w:val="3"/>
        </w:numPr>
      </w:pPr>
      <w:r w:rsidRPr="006D45DF">
        <w:rPr>
          <w:b/>
          <w:bCs/>
        </w:rPr>
        <w:t>Code Generation:</w:t>
      </w:r>
      <w:r w:rsidRPr="006D45DF">
        <w:t> Produces target machine code</w:t>
      </w:r>
    </w:p>
    <w:p w14:paraId="070291BA" w14:textId="77777777" w:rsidR="006D45DF" w:rsidRPr="006D45DF" w:rsidRDefault="006D45DF" w:rsidP="006D45DF">
      <w:r w:rsidRPr="006D45DF">
        <w:t xml:space="preserve">This structured approach provides modularity, enables optimization, and separates concerns between different processing phases. </w:t>
      </w:r>
      <w:proofErr w:type="spellStart"/>
      <w:r w:rsidRPr="006D45DF">
        <w:t>DocuCompiler</w:t>
      </w:r>
      <w:proofErr w:type="spellEnd"/>
      <w:r w:rsidRPr="006D45DF">
        <w:t xml:space="preserve"> adapts these principles to document understanding, treating semantic content as the "program" to be compiled and summaries/answers as the "target output."</w:t>
      </w:r>
    </w:p>
    <w:p w14:paraId="089D34E3" w14:textId="77777777" w:rsidR="006D45DF" w:rsidRPr="006D45DF" w:rsidRDefault="00000000" w:rsidP="006D45DF">
      <w:r>
        <w:pict w14:anchorId="28A50FA3">
          <v:rect id="_x0000_i1029" style="width:0;height:0" o:hralign="center" o:hrstd="t" o:hr="t" fillcolor="#a0a0a0" stroked="f"/>
        </w:pict>
      </w:r>
    </w:p>
    <w:p w14:paraId="1202914E" w14:textId="77777777" w:rsidR="006D45DF" w:rsidRPr="006D45DF" w:rsidRDefault="006D45DF" w:rsidP="006D45DF">
      <w:pPr>
        <w:rPr>
          <w:b/>
          <w:bCs/>
        </w:rPr>
      </w:pPr>
      <w:r w:rsidRPr="006D45DF">
        <w:rPr>
          <w:b/>
          <w:bCs/>
        </w:rPr>
        <w:t>3. Related Work</w:t>
      </w:r>
    </w:p>
    <w:p w14:paraId="078D1097" w14:textId="77777777" w:rsidR="006D45DF" w:rsidRPr="006D45DF" w:rsidRDefault="006D45DF" w:rsidP="006D45DF">
      <w:pPr>
        <w:rPr>
          <w:b/>
          <w:bCs/>
        </w:rPr>
      </w:pPr>
      <w:r w:rsidRPr="006D45DF">
        <w:rPr>
          <w:b/>
          <w:bCs/>
        </w:rPr>
        <w:t>3.1 Extractive Summarization Methods</w:t>
      </w:r>
    </w:p>
    <w:p w14:paraId="49C22D9F" w14:textId="77777777" w:rsidR="006D45DF" w:rsidRPr="006D45DF" w:rsidRDefault="006D45DF" w:rsidP="006D45DF">
      <w:r w:rsidRPr="006D45DF">
        <w:t>Extractive summarization selects important sentences or phrases from source documents without modification. Classical approaches include:</w:t>
      </w:r>
    </w:p>
    <w:p w14:paraId="395D1284" w14:textId="77777777" w:rsidR="006D45DF" w:rsidRPr="006D45DF" w:rsidRDefault="006D45DF" w:rsidP="006D45DF">
      <w:r w:rsidRPr="006D45DF">
        <w:rPr>
          <w:b/>
          <w:bCs/>
        </w:rPr>
        <w:t>Statistical Methods:</w:t>
      </w:r>
      <w:r w:rsidRPr="006D45DF">
        <w:t> Early systems used features like TF-IDF, sentence position, and word frequency to score sentences (Sharma et al., 2022). While computationally efficient, these methods often produced disjointed summaries lacking coherence.</w:t>
      </w:r>
    </w:p>
    <w:p w14:paraId="429C1F0E" w14:textId="77777777" w:rsidR="006D45DF" w:rsidRPr="006D45DF" w:rsidRDefault="006D45DF" w:rsidP="006D45DF">
      <w:r w:rsidRPr="006D45DF">
        <w:rPr>
          <w:b/>
          <w:bCs/>
        </w:rPr>
        <w:t>Graph-Based Ranking:</w:t>
      </w:r>
      <w:r w:rsidRPr="006D45DF">
        <w:t> </w:t>
      </w:r>
      <w:proofErr w:type="spellStart"/>
      <w:r w:rsidRPr="006D45DF">
        <w:t>TextRank</w:t>
      </w:r>
      <w:proofErr w:type="spellEnd"/>
      <w:r w:rsidRPr="006D45DF">
        <w:t xml:space="preserve"> and its variants (</w:t>
      </w:r>
      <w:proofErr w:type="spellStart"/>
      <w:r w:rsidRPr="006D45DF">
        <w:t>LexRank</w:t>
      </w:r>
      <w:proofErr w:type="spellEnd"/>
      <w:r w:rsidRPr="006D45DF">
        <w:t xml:space="preserve">, </w:t>
      </w:r>
      <w:proofErr w:type="spellStart"/>
      <w:r w:rsidRPr="006D45DF">
        <w:t>PositionRank</w:t>
      </w:r>
      <w:proofErr w:type="spellEnd"/>
      <w:r w:rsidRPr="006D45DF">
        <w:t xml:space="preserve">, </w:t>
      </w:r>
      <w:proofErr w:type="spellStart"/>
      <w:r w:rsidRPr="006D45DF">
        <w:t>TopicRank</w:t>
      </w:r>
      <w:proofErr w:type="spellEnd"/>
      <w:r w:rsidRPr="006D45DF">
        <w:t>) model documents as graphs and apply centrality measures to identify important sentences (</w:t>
      </w:r>
      <w:proofErr w:type="spellStart"/>
      <w:r w:rsidRPr="006D45DF">
        <w:t>Giarelis</w:t>
      </w:r>
      <w:proofErr w:type="spellEnd"/>
      <w:r w:rsidRPr="006D45DF">
        <w:t xml:space="preserve"> et al., 2023). These unsupervised methods have proven effective across diverse domains. Ramirez-Orta et al. (2021) enhanced graph-based methods by using pre-trained SBERT embeddings with degree centrality, achieving fast processing (approximately 1 second for 300-sentence documents) while maintaining quality.</w:t>
      </w:r>
    </w:p>
    <w:p w14:paraId="7A603266" w14:textId="77777777" w:rsidR="006D45DF" w:rsidRPr="006D45DF" w:rsidRDefault="006D45DF" w:rsidP="006D45DF">
      <w:r w:rsidRPr="006D45DF">
        <w:rPr>
          <w:b/>
          <w:bCs/>
        </w:rPr>
        <w:t>Neural Extractive Models:</w:t>
      </w:r>
      <w:r w:rsidRPr="006D45DF">
        <w:t xml:space="preserve"> Modern approaches use contextualized embeddings from BERT and similar models. Syed et al. (2022) introduced </w:t>
      </w:r>
      <w:proofErr w:type="spellStart"/>
      <w:r w:rsidRPr="006D45DF">
        <w:t>BERTSum</w:t>
      </w:r>
      <w:proofErr w:type="spellEnd"/>
      <w:r w:rsidRPr="006D45DF">
        <w:t xml:space="preserve">, which uses BERT embeddings with k-means clustering for unsupervised extractive summarization. Their SUMMARY WORKBENCH platform integrates multiple extractive models including </w:t>
      </w:r>
      <w:proofErr w:type="spellStart"/>
      <w:r w:rsidRPr="006D45DF">
        <w:t>FeatureSum</w:t>
      </w:r>
      <w:proofErr w:type="spellEnd"/>
      <w:r w:rsidRPr="006D45DF">
        <w:t xml:space="preserve"> (using TF-IDF, content units, position, and lexical connectivity), </w:t>
      </w:r>
      <w:proofErr w:type="spellStart"/>
      <w:r w:rsidRPr="006D45DF">
        <w:t>PMISum</w:t>
      </w:r>
      <w:proofErr w:type="spellEnd"/>
      <w:r w:rsidRPr="006D45DF">
        <w:t xml:space="preserve"> (using pointwise mutual information), and various </w:t>
      </w:r>
      <w:proofErr w:type="spellStart"/>
      <w:r w:rsidRPr="006D45DF">
        <w:t>TextRank</w:t>
      </w:r>
      <w:proofErr w:type="spellEnd"/>
      <w:r w:rsidRPr="006D45DF">
        <w:t xml:space="preserve"> variants.</w:t>
      </w:r>
    </w:p>
    <w:p w14:paraId="577A7CD9" w14:textId="77777777" w:rsidR="006D45DF" w:rsidRPr="006D45DF" w:rsidRDefault="006D45DF" w:rsidP="006D45DF">
      <w:pPr>
        <w:rPr>
          <w:b/>
          <w:bCs/>
        </w:rPr>
      </w:pPr>
      <w:r w:rsidRPr="006D45DF">
        <w:rPr>
          <w:b/>
          <w:bCs/>
        </w:rPr>
        <w:t>3.2 Abstractive Summarization with Transformers</w:t>
      </w:r>
    </w:p>
    <w:p w14:paraId="11146C2C" w14:textId="77777777" w:rsidR="006D45DF" w:rsidRPr="006D45DF" w:rsidRDefault="006D45DF" w:rsidP="006D45DF">
      <w:r w:rsidRPr="006D45DF">
        <w:t>Transformer-based models have dominated abstractive summarization through their ability to generate fluent, coherent text:</w:t>
      </w:r>
    </w:p>
    <w:p w14:paraId="57869792" w14:textId="77777777" w:rsidR="006D45DF" w:rsidRPr="006D45DF" w:rsidRDefault="006D45DF" w:rsidP="006D45DF">
      <w:r w:rsidRPr="006D45DF">
        <w:rPr>
          <w:b/>
          <w:bCs/>
        </w:rPr>
        <w:t>BART (Bidirectional and Auto-Regressive Transformers):</w:t>
      </w:r>
      <w:r w:rsidRPr="006D45DF">
        <w:t> BART employs a denoising autoencoder architecture pre-trained on corrupted text reconstruction (</w:t>
      </w:r>
      <w:proofErr w:type="spellStart"/>
      <w:r w:rsidRPr="006D45DF">
        <w:t>Giarelis</w:t>
      </w:r>
      <w:proofErr w:type="spellEnd"/>
      <w:r w:rsidRPr="006D45DF">
        <w:t xml:space="preserve"> et al., 2023). It has been widely adopted for summarization tasks, with Jayatilleke et al. (2025) demonstrating efficient fine-tuning using Low-Rank Adaptation (</w:t>
      </w:r>
      <w:proofErr w:type="spellStart"/>
      <w:r w:rsidRPr="006D45DF">
        <w:t>LoRA</w:t>
      </w:r>
      <w:proofErr w:type="spellEnd"/>
      <w:r w:rsidRPr="006D45DF">
        <w:t>) for patent documents.</w:t>
      </w:r>
    </w:p>
    <w:p w14:paraId="61718FBB" w14:textId="77777777" w:rsidR="006D45DF" w:rsidRPr="006D45DF" w:rsidRDefault="006D45DF" w:rsidP="006D45DF">
      <w:r w:rsidRPr="006D45DF">
        <w:rPr>
          <w:b/>
          <w:bCs/>
        </w:rPr>
        <w:lastRenderedPageBreak/>
        <w:t>T5 (Text-to-Text Transfer Transformer):</w:t>
      </w:r>
      <w:r w:rsidRPr="006D45DF">
        <w:t> T5 frames all NLP tasks as text-to-text problems, enabling unified training across diverse tasks (</w:t>
      </w:r>
      <w:proofErr w:type="spellStart"/>
      <w:r w:rsidRPr="006D45DF">
        <w:t>Giarelis</w:t>
      </w:r>
      <w:proofErr w:type="spellEnd"/>
      <w:r w:rsidRPr="006D45DF">
        <w:t xml:space="preserve"> et al., 2023), (Mittal et al., 2023). Variants include T5-small (60M parameters), T5-base, and larger versions up to 11B parameters (Syed et al., 2022). Magdy et al. (2024) proposed T5-LDSum, leveraging T5 in a hybrid abstractive-extractive framework for long document summarization.</w:t>
      </w:r>
    </w:p>
    <w:p w14:paraId="5CA3F503" w14:textId="77777777" w:rsidR="006D45DF" w:rsidRPr="006D45DF" w:rsidRDefault="006D45DF" w:rsidP="006D45DF">
      <w:r w:rsidRPr="006D45DF">
        <w:rPr>
          <w:b/>
          <w:bCs/>
        </w:rPr>
        <w:t>PEGASUS:</w:t>
      </w:r>
      <w:r w:rsidRPr="006D45DF">
        <w:t> Designed specifically for summarization, PEGASUS uses gap-sentence generation as a pre-training objective (Yunus et al., 2024). It has shown strong performance on benchmark datasets but requires substantial computational resources.</w:t>
      </w:r>
    </w:p>
    <w:p w14:paraId="18FB6C81" w14:textId="77777777" w:rsidR="006D45DF" w:rsidRPr="006D45DF" w:rsidRDefault="006D45DF" w:rsidP="006D45DF">
      <w:r w:rsidRPr="006D45DF">
        <w:rPr>
          <w:b/>
          <w:bCs/>
        </w:rPr>
        <w:t>Long-Document Models:</w:t>
      </w:r>
      <w:r w:rsidRPr="006D45DF">
        <w:t xml:space="preserve"> Addressing the input length limitations of standard transformers (typically 512 tokens), models like </w:t>
      </w:r>
      <w:proofErr w:type="spellStart"/>
      <w:r w:rsidRPr="006D45DF">
        <w:t>Longformer</w:t>
      </w:r>
      <w:proofErr w:type="spellEnd"/>
      <w:r w:rsidRPr="006D45DF">
        <w:t xml:space="preserve"> and LED (</w:t>
      </w:r>
      <w:proofErr w:type="spellStart"/>
      <w:r w:rsidRPr="006D45DF">
        <w:t>Longformer</w:t>
      </w:r>
      <w:proofErr w:type="spellEnd"/>
      <w:r w:rsidRPr="006D45DF">
        <w:t xml:space="preserve"> Encoder-Decoder) can process up to 4,096 tokens (Syed et al., 2022). Huang et al. (2021) proposed </w:t>
      </w:r>
      <w:proofErr w:type="spellStart"/>
      <w:r w:rsidRPr="006D45DF">
        <w:t>Hepos</w:t>
      </w:r>
      <w:proofErr w:type="spellEnd"/>
      <w:r w:rsidRPr="006D45DF">
        <w:t>, an efficient encoder-decoder attention mechanism that can process ten times more tokens than models using full attention, addressing the quadratic computational complexity of transformers.</w:t>
      </w:r>
    </w:p>
    <w:p w14:paraId="007E405F" w14:textId="77777777" w:rsidR="006D45DF" w:rsidRPr="006D45DF" w:rsidRDefault="006D45DF" w:rsidP="006D45DF">
      <w:r w:rsidRPr="006D45DF">
        <w:t xml:space="preserve">Despite their impressive capabilities, these models face significant limitations. </w:t>
      </w:r>
      <w:proofErr w:type="spellStart"/>
      <w:r w:rsidRPr="006D45DF">
        <w:t>Giarelis</w:t>
      </w:r>
      <w:proofErr w:type="spellEnd"/>
      <w:r w:rsidRPr="006D45DF">
        <w:t xml:space="preserve"> et al. (2023) note that abstractive models often lack contextual representation for fluent summaries, require retraining or fine-tuning for different languages or domains, and demand significant training data and time even with specialized hardware. Experiments by </w:t>
      </w:r>
      <w:proofErr w:type="spellStart"/>
      <w:r w:rsidRPr="006D45DF">
        <w:t>Giarelis</w:t>
      </w:r>
      <w:proofErr w:type="spellEnd"/>
      <w:r w:rsidRPr="006D45DF">
        <w:t xml:space="preserve"> et al. (2023) used an Nvidia RTX 3060 12GB GPU with a </w:t>
      </w:r>
      <w:proofErr w:type="spellStart"/>
      <w:r w:rsidRPr="006D45DF">
        <w:t>Ryzen</w:t>
      </w:r>
      <w:proofErr w:type="spellEnd"/>
      <w:r w:rsidRPr="006D45DF">
        <w:t xml:space="preserve"> 5 6-core CPU and 16GB RAM, highlighting the hardware requirements for practical deployment.</w:t>
      </w:r>
    </w:p>
    <w:p w14:paraId="06783623" w14:textId="77777777" w:rsidR="006D45DF" w:rsidRPr="006D45DF" w:rsidRDefault="006D45DF" w:rsidP="006D45DF">
      <w:pPr>
        <w:rPr>
          <w:b/>
          <w:bCs/>
        </w:rPr>
      </w:pPr>
      <w:r w:rsidRPr="006D45DF">
        <w:rPr>
          <w:b/>
          <w:bCs/>
        </w:rPr>
        <w:t>3.3 Hybrid Approaches</w:t>
      </w:r>
    </w:p>
    <w:p w14:paraId="4CC183FA" w14:textId="77777777" w:rsidR="006D45DF" w:rsidRPr="006D45DF" w:rsidRDefault="006D45DF" w:rsidP="006D45DF">
      <w:r w:rsidRPr="006D45DF">
        <w:t>Recognizing the complementary strengths of extractive and abstractive methods, several hybrid architectures have emerged:</w:t>
      </w:r>
    </w:p>
    <w:p w14:paraId="36F0FA0D" w14:textId="77777777" w:rsidR="006D45DF" w:rsidRPr="006D45DF" w:rsidRDefault="006D45DF" w:rsidP="006D45DF">
      <w:r w:rsidRPr="006D45DF">
        <w:rPr>
          <w:b/>
          <w:bCs/>
        </w:rPr>
        <w:t>Sequential Hybrid Models:</w:t>
      </w:r>
      <w:r w:rsidRPr="006D45DF">
        <w:t xml:space="preserve"> Lau et al. (2024) introduced LongT5Rank, which first applies </w:t>
      </w:r>
      <w:proofErr w:type="spellStart"/>
      <w:r w:rsidRPr="006D45DF">
        <w:t>TextRank</w:t>
      </w:r>
      <w:proofErr w:type="spellEnd"/>
      <w:r w:rsidRPr="006D45DF">
        <w:t xml:space="preserve"> with </w:t>
      </w:r>
      <w:proofErr w:type="spellStart"/>
      <w:r w:rsidRPr="006D45DF">
        <w:t>GloVe</w:t>
      </w:r>
      <w:proofErr w:type="spellEnd"/>
      <w:r w:rsidRPr="006D45DF">
        <w:t xml:space="preserve"> embeddings and PageRank for extractive selection, then uses LongT5 for abstractive refinement. This approach aims to generate accurate and coherent summaries by combining both paradigms.</w:t>
      </w:r>
    </w:p>
    <w:p w14:paraId="55B59259" w14:textId="77777777" w:rsidR="006D45DF" w:rsidRPr="006D45DF" w:rsidRDefault="006D45DF" w:rsidP="006D45DF">
      <w:r w:rsidRPr="006D45DF">
        <w:rPr>
          <w:b/>
          <w:bCs/>
        </w:rPr>
        <w:t>Integrated Hybrid Frameworks:</w:t>
      </w:r>
      <w:r w:rsidRPr="006D45DF">
        <w:t> Liu et al. (2021) proposed a two-stage model that extracts important sentences using a similarity matrix and pseudo-title approach, considering paragraph and sentence position features, then applies beam search to restructure and rewrite syntactic blocks. This addresses the readability issues of pure extractive methods while controlling the computational cost of abstractive generation.</w:t>
      </w:r>
    </w:p>
    <w:p w14:paraId="31BC4111" w14:textId="77777777" w:rsidR="006D45DF" w:rsidRPr="006D45DF" w:rsidRDefault="006D45DF" w:rsidP="006D45DF">
      <w:r w:rsidRPr="006D45DF">
        <w:rPr>
          <w:b/>
          <w:bCs/>
        </w:rPr>
        <w:t>Domain-Specific Hybrids:</w:t>
      </w:r>
      <w:r w:rsidRPr="006D45DF">
        <w:t xml:space="preserve"> Jayatilleke et al. (2025) developed a hybrid framework for patent document summarization, using </w:t>
      </w:r>
      <w:proofErr w:type="spellStart"/>
      <w:r w:rsidRPr="006D45DF">
        <w:t>LexRank</w:t>
      </w:r>
      <w:proofErr w:type="spellEnd"/>
      <w:r w:rsidRPr="006D45DF">
        <w:t xml:space="preserve"> for extractive selection followed by BART fine-tuned with </w:t>
      </w:r>
      <w:proofErr w:type="spellStart"/>
      <w:r w:rsidRPr="006D45DF">
        <w:t>LoRA</w:t>
      </w:r>
      <w:proofErr w:type="spellEnd"/>
      <w:r w:rsidRPr="006D45DF">
        <w:t>. They also employed meta-learning techniques for domain generalization across multiple patent fields, addressing the challenge of patent documents' labyrinthine writing style and considerable length.</w:t>
      </w:r>
    </w:p>
    <w:p w14:paraId="1E18EFC3" w14:textId="77777777" w:rsidR="006D45DF" w:rsidRPr="006D45DF" w:rsidRDefault="006D45DF" w:rsidP="006D45DF">
      <w:pPr>
        <w:rPr>
          <w:b/>
          <w:bCs/>
        </w:rPr>
      </w:pPr>
      <w:r w:rsidRPr="006D45DF">
        <w:rPr>
          <w:b/>
          <w:bCs/>
        </w:rPr>
        <w:t>3.4 Retrieval-Augmented Generation Systems</w:t>
      </w:r>
    </w:p>
    <w:p w14:paraId="3DB2C35D" w14:textId="77777777" w:rsidR="006D45DF" w:rsidRPr="006D45DF" w:rsidRDefault="006D45DF" w:rsidP="006D45DF">
      <w:r w:rsidRPr="006D45DF">
        <w:t>RAG systems have emerged as a powerful paradigm for question answering by combining retrieval and generation:</w:t>
      </w:r>
    </w:p>
    <w:p w14:paraId="0DFD911E" w14:textId="77777777" w:rsidR="006D45DF" w:rsidRPr="006D45DF" w:rsidRDefault="006D45DF" w:rsidP="006D45DF">
      <w:r w:rsidRPr="006D45DF">
        <w:rPr>
          <w:b/>
          <w:bCs/>
        </w:rPr>
        <w:t>QUASAR:</w:t>
      </w:r>
      <w:r w:rsidRPr="006D45DF">
        <w:t xml:space="preserve"> Christmann et al. (2024) presented QUASAR, a RAG-based system for question answering over heterogeneous data sources. Its pipeline includes evidence retrieval, re-ranking, filtering, and answer generation using a moderate-sized language model. Uniquely, QUASAR incorporates </w:t>
      </w:r>
      <w:r w:rsidRPr="006D45DF">
        <w:lastRenderedPageBreak/>
        <w:t>components for question understanding and explicitly addresses evidence quality through re-ranking and filtering. This approach achieves high answering quality while keeping computational costs and energy consumption orders of magnitude lower than large GPT models.</w:t>
      </w:r>
    </w:p>
    <w:p w14:paraId="53B4E691" w14:textId="77777777" w:rsidR="006D45DF" w:rsidRPr="006D45DF" w:rsidRDefault="006D45DF" w:rsidP="006D45DF">
      <w:r w:rsidRPr="006D45DF">
        <w:rPr>
          <w:b/>
          <w:bCs/>
        </w:rPr>
        <w:t>Dialogue Summarization with RAG:</w:t>
      </w:r>
      <w:r w:rsidRPr="006D45DF">
        <w:t xml:space="preserve"> Liu et al. (2022) introduced an end-to-end dialogue summarization system for sales calls using </w:t>
      </w:r>
      <w:proofErr w:type="spellStart"/>
      <w:r w:rsidRPr="006D45DF">
        <w:t>DialogBART</w:t>
      </w:r>
      <w:proofErr w:type="spellEnd"/>
      <w:r w:rsidRPr="006D45DF">
        <w:t xml:space="preserve">, which adapts BART with additional embedding parameters for speaker and </w:t>
      </w:r>
      <w:proofErr w:type="gramStart"/>
      <w:r w:rsidRPr="006D45DF">
        <w:t>turn</w:t>
      </w:r>
      <w:proofErr w:type="gramEnd"/>
      <w:r w:rsidRPr="006D45DF">
        <w:t xml:space="preserve"> positions. They leveraged GPT-3 as an offline </w:t>
      </w:r>
      <w:proofErr w:type="spellStart"/>
      <w:r w:rsidRPr="006D45DF">
        <w:t>labeler</w:t>
      </w:r>
      <w:proofErr w:type="spellEnd"/>
      <w:r w:rsidRPr="006D45DF">
        <w:t xml:space="preserve"> to generate pseudo labels, distilling its knowledge into lighter models to accommodate data privacy constraints and low-resource settings.</w:t>
      </w:r>
    </w:p>
    <w:p w14:paraId="5DFE2B21" w14:textId="77777777" w:rsidR="006D45DF" w:rsidRPr="006D45DF" w:rsidRDefault="006D45DF" w:rsidP="006D45DF">
      <w:r w:rsidRPr="006D45DF">
        <w:t>Despite these advances, most RAG systems lack structured intermediate representations of document semantics, treating retrieval as similarity search without explicit semantic compilation or optimization phases.</w:t>
      </w:r>
    </w:p>
    <w:p w14:paraId="7AC984C0" w14:textId="77777777" w:rsidR="006D45DF" w:rsidRPr="006D45DF" w:rsidRDefault="006D45DF" w:rsidP="006D45DF">
      <w:pPr>
        <w:rPr>
          <w:b/>
          <w:bCs/>
        </w:rPr>
      </w:pPr>
      <w:r w:rsidRPr="006D45DF">
        <w:rPr>
          <w:b/>
          <w:bCs/>
        </w:rPr>
        <w:t>3.5 Efficiency-Oriented Approaches</w:t>
      </w:r>
    </w:p>
    <w:p w14:paraId="1FF6ABF1" w14:textId="77777777" w:rsidR="006D45DF" w:rsidRPr="006D45DF" w:rsidRDefault="006D45DF" w:rsidP="006D45DF">
      <w:r w:rsidRPr="006D45DF">
        <w:t>Growing awareness of computational constraints has driven research into efficient summarization:</w:t>
      </w:r>
    </w:p>
    <w:p w14:paraId="552F0F7F" w14:textId="77777777" w:rsidR="006D45DF" w:rsidRPr="006D45DF" w:rsidRDefault="006D45DF" w:rsidP="006D45DF">
      <w:r w:rsidRPr="006D45DF">
        <w:rPr>
          <w:b/>
          <w:bCs/>
        </w:rPr>
        <w:t>Lightweight Models:</w:t>
      </w:r>
      <w:r w:rsidRPr="006D45DF">
        <w:t xml:space="preserve"> Mittal et al. (2023) compared BART-base (139M parameters) and T5-small (60M parameters) for </w:t>
      </w:r>
      <w:proofErr w:type="spellStart"/>
      <w:r w:rsidRPr="006D45DF">
        <w:t>keyphrase</w:t>
      </w:r>
      <w:proofErr w:type="spellEnd"/>
      <w:r w:rsidRPr="006D45DF">
        <w:t xml:space="preserve"> generation, noting that T5-small offers a more resource-efficient option. They found that using GPU significantly reduces generation time (approximately two minutes for BART/T5 compared to longer CPU times).</w:t>
      </w:r>
    </w:p>
    <w:p w14:paraId="097257E7" w14:textId="77777777" w:rsidR="006D45DF" w:rsidRPr="006D45DF" w:rsidRDefault="006D45DF" w:rsidP="006D45DF">
      <w:r w:rsidRPr="006D45DF">
        <w:rPr>
          <w:b/>
          <w:bCs/>
        </w:rPr>
        <w:t>Efficient Attention Mechanisms:</w:t>
      </w:r>
      <w:r w:rsidRPr="006D45DF">
        <w:t xml:space="preserve"> Huang et al. (2021) addressed the quadratic computational and memory complexity of transformers by proposing </w:t>
      </w:r>
      <w:proofErr w:type="spellStart"/>
      <w:r w:rsidRPr="006D45DF">
        <w:t>Hepos</w:t>
      </w:r>
      <w:proofErr w:type="spellEnd"/>
      <w:r w:rsidRPr="006D45DF">
        <w:t>, an efficient encoder-decoder attention with head-wise positional strides. Combined with efficient self-attentions, this approach processes ten times more tokens than models using full attention.</w:t>
      </w:r>
    </w:p>
    <w:p w14:paraId="02A2E774" w14:textId="77777777" w:rsidR="006D45DF" w:rsidRPr="006D45DF" w:rsidRDefault="006D45DF" w:rsidP="006D45DF">
      <w:r w:rsidRPr="006D45DF">
        <w:rPr>
          <w:b/>
          <w:bCs/>
        </w:rPr>
        <w:t>Graph-Based Efficiency:</w:t>
      </w:r>
      <w:r w:rsidRPr="006D45DF">
        <w:t> Ramirez-Orta et al. (2021) demonstrated that graph-based methods with pre-trained embeddings can achieve high efficiency, processing documents in approximately one second. Their approach uses SBERT for sentence embeddings and degree centrality for ranking, leveraging efficient linear algebra libraries.</w:t>
      </w:r>
    </w:p>
    <w:p w14:paraId="3E95F8E6" w14:textId="77777777" w:rsidR="006D45DF" w:rsidRPr="006D45DF" w:rsidRDefault="006D45DF" w:rsidP="006D45DF">
      <w:r w:rsidRPr="006D45DF">
        <w:rPr>
          <w:b/>
          <w:bCs/>
        </w:rPr>
        <w:t>Structured Semantic Representations:</w:t>
      </w:r>
      <w:r w:rsidRPr="006D45DF">
        <w:t xml:space="preserve"> Zhou et al. (2021) proposed </w:t>
      </w:r>
      <w:proofErr w:type="spellStart"/>
      <w:r w:rsidRPr="006D45DF">
        <w:t>EMSum</w:t>
      </w:r>
      <w:proofErr w:type="spellEnd"/>
      <w:r w:rsidRPr="006D45DF">
        <w:t>, an entity-aware model for multi-document summarization that augments transformers with heterogeneous graphs of text units and entities. While addressing semantic structure, they noted that word-level semantic units lead to huge computational costs, especially with many documents, hindering graph construction and message passing.</w:t>
      </w:r>
    </w:p>
    <w:p w14:paraId="1A7A6C65" w14:textId="77777777" w:rsidR="006D45DF" w:rsidRPr="006D45DF" w:rsidRDefault="00000000" w:rsidP="006D45DF">
      <w:r>
        <w:pict w14:anchorId="5F55AA05">
          <v:rect id="_x0000_i1030" style="width:0;height:0" o:hralign="center" o:hrstd="t" o:hr="t" fillcolor="#a0a0a0" stroked="f"/>
        </w:pict>
      </w:r>
    </w:p>
    <w:p w14:paraId="659D2B31" w14:textId="77777777" w:rsidR="006D45DF" w:rsidRPr="006D45DF" w:rsidRDefault="006D45DF" w:rsidP="006D45DF">
      <w:pPr>
        <w:rPr>
          <w:b/>
          <w:bCs/>
        </w:rPr>
      </w:pPr>
      <w:r w:rsidRPr="006D45DF">
        <w:rPr>
          <w:b/>
          <w:bCs/>
        </w:rPr>
        <w:t>4. Technological Gaps and Motivation</w:t>
      </w:r>
    </w:p>
    <w:p w14:paraId="598EE219" w14:textId="77777777" w:rsidR="006D45DF" w:rsidRPr="006D45DF" w:rsidRDefault="006D45DF" w:rsidP="006D45DF">
      <w:pPr>
        <w:rPr>
          <w:b/>
          <w:bCs/>
        </w:rPr>
      </w:pPr>
      <w:r w:rsidRPr="006D45DF">
        <w:rPr>
          <w:b/>
          <w:bCs/>
        </w:rPr>
        <w:t>4.1 Computational Efficiency Challenges</w:t>
      </w:r>
    </w:p>
    <w:p w14:paraId="5984B71E" w14:textId="77777777" w:rsidR="006D45DF" w:rsidRPr="006D45DF" w:rsidRDefault="006D45DF" w:rsidP="006D45DF">
      <w:r w:rsidRPr="006D45DF">
        <w:t>Current state-of-the-art summarization and question answering systems face significant computational barriers that limit their practical deployment:</w:t>
      </w:r>
    </w:p>
    <w:p w14:paraId="5371D22A" w14:textId="77777777" w:rsidR="006D45DF" w:rsidRPr="006D45DF" w:rsidRDefault="006D45DF" w:rsidP="006D45DF">
      <w:r w:rsidRPr="006D45DF">
        <w:rPr>
          <w:b/>
          <w:bCs/>
        </w:rPr>
        <w:t>Resource Requirements of Transformer Models:</w:t>
      </w:r>
      <w:r w:rsidRPr="006D45DF">
        <w:t xml:space="preserve"> Large transformer models demand substantial computational resources. </w:t>
      </w:r>
      <w:proofErr w:type="spellStart"/>
      <w:r w:rsidRPr="006D45DF">
        <w:t>Giarelis</w:t>
      </w:r>
      <w:proofErr w:type="spellEnd"/>
      <w:r w:rsidRPr="006D45DF">
        <w:t xml:space="preserve"> et al. (2023) report that experiments with models like BART, T5, and PEGASUS required an Nvidia RTX 3060 12GB GPU, </w:t>
      </w:r>
      <w:proofErr w:type="spellStart"/>
      <w:r w:rsidRPr="006D45DF">
        <w:t>Ryzen</w:t>
      </w:r>
      <w:proofErr w:type="spellEnd"/>
      <w:r w:rsidRPr="006D45DF">
        <w:t xml:space="preserve"> 5 6-core CPU, and 16GB RAM. Even with such hardware, training and inference remain time-consuming. </w:t>
      </w:r>
      <w:proofErr w:type="spellStart"/>
      <w:r w:rsidRPr="006D45DF">
        <w:t>Koraş</w:t>
      </w:r>
      <w:proofErr w:type="spellEnd"/>
      <w:r w:rsidRPr="006D45DF">
        <w:t xml:space="preserve"> et al. (2024) found that the BASS framework with approximately 201M parameters required training for 10,000 steps over about </w:t>
      </w:r>
      <w:r w:rsidRPr="006D45DF">
        <w:lastRenderedPageBreak/>
        <w:t xml:space="preserve">4 hours on 6 RTX A6000 GPUs with 288GB total RAM, while pre-processing the </w:t>
      </w:r>
      <w:proofErr w:type="spellStart"/>
      <w:r w:rsidRPr="006D45DF">
        <w:t>BigPatent</w:t>
      </w:r>
      <w:proofErr w:type="spellEnd"/>
      <w:r w:rsidRPr="006D45DF">
        <w:t xml:space="preserve"> dataset took about four days on a cluster with 900 CPU cores.</w:t>
      </w:r>
    </w:p>
    <w:p w14:paraId="50986E0C" w14:textId="77777777" w:rsidR="006D45DF" w:rsidRPr="006D45DF" w:rsidRDefault="006D45DF" w:rsidP="006D45DF">
      <w:r w:rsidRPr="006D45DF">
        <w:rPr>
          <w:b/>
          <w:bCs/>
        </w:rPr>
        <w:t>Scalability Limitations:</w:t>
      </w:r>
      <w:r w:rsidRPr="006D45DF">
        <w:t xml:space="preserve"> The quadratic computational and memory complexity of transformer attention mechanisms limits scalability for long documents (Huang et al., 2021). While efficient attention mechanisms like </w:t>
      </w:r>
      <w:proofErr w:type="spellStart"/>
      <w:r w:rsidRPr="006D45DF">
        <w:t>Hepos</w:t>
      </w:r>
      <w:proofErr w:type="spellEnd"/>
      <w:r w:rsidRPr="006D45DF">
        <w:t xml:space="preserve"> can process more tokens, they still require significant resources compared to traditional methods.</w:t>
      </w:r>
    </w:p>
    <w:p w14:paraId="02C2A592" w14:textId="77777777" w:rsidR="006D45DF" w:rsidRPr="006D45DF" w:rsidRDefault="006D45DF" w:rsidP="006D45DF">
      <w:r w:rsidRPr="006D45DF">
        <w:rPr>
          <w:b/>
          <w:bCs/>
        </w:rPr>
        <w:t>Deployment Constraints:</w:t>
      </w:r>
      <w:r w:rsidRPr="006D45DF">
        <w:t> Many real-world scenarios—educational tools, offline applications, mobile devices, and low-resource environments—cannot accommodate large models. Poornash et al. (2023) acknowledge that large language models impose significant demands on time and computational resources, with their biomedical summarization system requiring 13 hours for candidate generation on PLOS articles.</w:t>
      </w:r>
    </w:p>
    <w:p w14:paraId="0056720A" w14:textId="77777777" w:rsidR="006D45DF" w:rsidRPr="006D45DF" w:rsidRDefault="006D45DF" w:rsidP="006D45DF">
      <w:pPr>
        <w:rPr>
          <w:b/>
          <w:bCs/>
        </w:rPr>
      </w:pPr>
      <w:r w:rsidRPr="006D45DF">
        <w:rPr>
          <w:b/>
          <w:bCs/>
        </w:rPr>
        <w:t>4.2 Lack of Structured Intermediate Representations</w:t>
      </w:r>
    </w:p>
    <w:p w14:paraId="0F618C41" w14:textId="77777777" w:rsidR="006D45DF" w:rsidRPr="006D45DF" w:rsidRDefault="006D45DF" w:rsidP="006D45DF">
      <w:r w:rsidRPr="006D45DF">
        <w:t>Most current systems lack explicit, structured intermediate representations of document semantics:</w:t>
      </w:r>
    </w:p>
    <w:p w14:paraId="2C4E60F1" w14:textId="77777777" w:rsidR="006D45DF" w:rsidRPr="006D45DF" w:rsidRDefault="006D45DF" w:rsidP="006D45DF">
      <w:r w:rsidRPr="006D45DF">
        <w:rPr>
          <w:b/>
          <w:bCs/>
        </w:rPr>
        <w:t>End-to-End Neural Approaches:</w:t>
      </w:r>
      <w:r w:rsidRPr="006D45DF">
        <w:t> Transformer-based models typically process documents end-to-end, learning implicit representations through attention mechanisms. While powerful, these representations are not explicitly structured or interpretable, making it difficult to understand, debug, or optimize the summarization process.</w:t>
      </w:r>
    </w:p>
    <w:p w14:paraId="55E9C422" w14:textId="77777777" w:rsidR="006D45DF" w:rsidRPr="006D45DF" w:rsidRDefault="006D45DF" w:rsidP="006D45DF">
      <w:r w:rsidRPr="006D45DF">
        <w:rPr>
          <w:b/>
          <w:bCs/>
        </w:rPr>
        <w:t>Limited Semantic Structure in RAG Systems:</w:t>
      </w:r>
      <w:r w:rsidRPr="006D45DF">
        <w:t> RAG systems like QUASAR (Christmann et al., 2024) perform retrieval based on similarity search but lack structured semantic compilation. Retrieved evidence is filtered and re-ranked, but there is no explicit intermediate representation analogous to compiler IRs that could enable systematic optimization.</w:t>
      </w:r>
    </w:p>
    <w:p w14:paraId="04162A3E" w14:textId="77777777" w:rsidR="006D45DF" w:rsidRPr="006D45DF" w:rsidRDefault="006D45DF" w:rsidP="006D45DF">
      <w:r w:rsidRPr="006D45DF">
        <w:rPr>
          <w:b/>
          <w:bCs/>
        </w:rPr>
        <w:t>Graph-Based Methods Without Optimization:</w:t>
      </w:r>
      <w:r w:rsidRPr="006D45DF">
        <w:t xml:space="preserve"> While graph-based methods like </w:t>
      </w:r>
      <w:proofErr w:type="spellStart"/>
      <w:r w:rsidRPr="006D45DF">
        <w:t>TextRank</w:t>
      </w:r>
      <w:proofErr w:type="spellEnd"/>
      <w:r w:rsidRPr="006D45DF">
        <w:t xml:space="preserve"> create explicit graph structures, they typically apply ranking algorithms directly without a formal optimization phase. Zhou et al. (2021) noted that incorporating semantic graphs into transformers can lead to huge computational costs, especially for multi-document scenarios, suggesting a need for more efficient graph-based representations.</w:t>
      </w:r>
    </w:p>
    <w:p w14:paraId="615F307D" w14:textId="77777777" w:rsidR="006D45DF" w:rsidRPr="006D45DF" w:rsidRDefault="006D45DF" w:rsidP="006D45DF">
      <w:pPr>
        <w:rPr>
          <w:b/>
          <w:bCs/>
        </w:rPr>
      </w:pPr>
      <w:r w:rsidRPr="006D45DF">
        <w:rPr>
          <w:b/>
          <w:bCs/>
        </w:rPr>
        <w:t>4.3 Trade-offs Between Quality and Resource Constraints</w:t>
      </w:r>
    </w:p>
    <w:p w14:paraId="1BD40C72" w14:textId="77777777" w:rsidR="006D45DF" w:rsidRPr="006D45DF" w:rsidRDefault="006D45DF" w:rsidP="006D45DF">
      <w:r w:rsidRPr="006D45DF">
        <w:t>Current approaches force difficult trade-offs between summarization quality and computational efficiency:</w:t>
      </w:r>
    </w:p>
    <w:p w14:paraId="30EE2D82" w14:textId="77777777" w:rsidR="006D45DF" w:rsidRPr="006D45DF" w:rsidRDefault="006D45DF" w:rsidP="006D45DF">
      <w:r w:rsidRPr="006D45DF">
        <w:rPr>
          <w:b/>
          <w:bCs/>
        </w:rPr>
        <w:t>Extractive vs. Abstractive Trade-offs:</w:t>
      </w:r>
      <w:r w:rsidRPr="006D45DF">
        <w:t> Extractive methods are efficient but often lack coherence and readability, using simple heuristics without accounting for grammatical rules (</w:t>
      </w:r>
      <w:proofErr w:type="spellStart"/>
      <w:r w:rsidRPr="006D45DF">
        <w:t>Giarelis</w:t>
      </w:r>
      <w:proofErr w:type="spellEnd"/>
      <w:r w:rsidRPr="006D45DF">
        <w:t xml:space="preserve"> et al., 2023). Abstractive methods generate fluent summaries but require substantial resources and training data (</w:t>
      </w:r>
      <w:proofErr w:type="spellStart"/>
      <w:r w:rsidRPr="006D45DF">
        <w:t>Giarelis</w:t>
      </w:r>
      <w:proofErr w:type="spellEnd"/>
      <w:r w:rsidRPr="006D45DF">
        <w:t xml:space="preserve"> et al., 2023). Liu et al. (2021) note that abstractive methods often suffer from poor readability, data redundancy, and large semantic deviations, while extractive methods can be one-sided with narrow coverage.</w:t>
      </w:r>
    </w:p>
    <w:p w14:paraId="3C54A1A1" w14:textId="77777777" w:rsidR="006D45DF" w:rsidRPr="006D45DF" w:rsidRDefault="006D45DF" w:rsidP="006D45DF">
      <w:r w:rsidRPr="006D45DF">
        <w:rPr>
          <w:b/>
          <w:bCs/>
        </w:rPr>
        <w:t>Hybrid Complexity:</w:t>
      </w:r>
      <w:r w:rsidRPr="006D45DF">
        <w:t xml:space="preserve"> Hybrid approaches attempt to balance these trade-offs but often add complexity. Lau et al. (2024) combine </w:t>
      </w:r>
      <w:proofErr w:type="spellStart"/>
      <w:r w:rsidRPr="006D45DF">
        <w:t>TextRank</w:t>
      </w:r>
      <w:proofErr w:type="spellEnd"/>
      <w:r w:rsidRPr="006D45DF">
        <w:t xml:space="preserve"> with LongT5, but this still requires running a large transformer model. Jayatilleke et al. (2025) use </w:t>
      </w:r>
      <w:proofErr w:type="spellStart"/>
      <w:r w:rsidRPr="006D45DF">
        <w:t>LoRA</w:t>
      </w:r>
      <w:proofErr w:type="spellEnd"/>
      <w:r w:rsidRPr="006D45DF">
        <w:t xml:space="preserve"> for efficient fine-tuning, but the underlying BART model remains computationally demanding.</w:t>
      </w:r>
    </w:p>
    <w:p w14:paraId="15C96952" w14:textId="77777777" w:rsidR="006D45DF" w:rsidRPr="006D45DF" w:rsidRDefault="006D45DF" w:rsidP="006D45DF">
      <w:r w:rsidRPr="006D45DF">
        <w:rPr>
          <w:b/>
          <w:bCs/>
        </w:rPr>
        <w:t>Quality-Efficiency Gap:</w:t>
      </w:r>
      <w:r w:rsidRPr="006D45DF">
        <w:t xml:space="preserve"> Ramirez-Orta et al. (2021) achieved fast processing (approximately 1 second) with graph-based methods but noted that the 600-word constraint prevented better performance, </w:t>
      </w:r>
      <w:r w:rsidRPr="006D45DF">
        <w:lastRenderedPageBreak/>
        <w:t>and precision could be improved by filtering less important phrases within sentences. This highlights the persistent gap between efficiency and quality.</w:t>
      </w:r>
    </w:p>
    <w:p w14:paraId="6ADA1B5E" w14:textId="77777777" w:rsidR="006D45DF" w:rsidRPr="006D45DF" w:rsidRDefault="006D45DF" w:rsidP="006D45DF">
      <w:pPr>
        <w:rPr>
          <w:b/>
          <w:bCs/>
        </w:rPr>
      </w:pPr>
      <w:r w:rsidRPr="006D45DF">
        <w:rPr>
          <w:b/>
          <w:bCs/>
        </w:rPr>
        <w:t xml:space="preserve">4.4 How </w:t>
      </w:r>
      <w:proofErr w:type="spellStart"/>
      <w:r w:rsidRPr="006D45DF">
        <w:rPr>
          <w:b/>
          <w:bCs/>
        </w:rPr>
        <w:t>DocuCompiler</w:t>
      </w:r>
      <w:proofErr w:type="spellEnd"/>
      <w:r w:rsidRPr="006D45DF">
        <w:rPr>
          <w:b/>
          <w:bCs/>
        </w:rPr>
        <w:t xml:space="preserve"> Addresses These Gaps</w:t>
      </w:r>
    </w:p>
    <w:p w14:paraId="4C58E846" w14:textId="77777777" w:rsidR="006D45DF" w:rsidRPr="006D45DF" w:rsidRDefault="006D45DF" w:rsidP="006D45DF">
      <w:proofErr w:type="spellStart"/>
      <w:r w:rsidRPr="006D45DF">
        <w:t>DocuCompiler</w:t>
      </w:r>
      <w:proofErr w:type="spellEnd"/>
      <w:r w:rsidRPr="006D45DF">
        <w:t xml:space="preserve"> introduces a novel approach that systematically addresses these technological gaps:</w:t>
      </w:r>
    </w:p>
    <w:p w14:paraId="09D39A7A" w14:textId="77777777" w:rsidR="006D45DF" w:rsidRPr="006D45DF" w:rsidRDefault="006D45DF" w:rsidP="006D45DF">
      <w:r w:rsidRPr="006D45DF">
        <w:rPr>
          <w:b/>
          <w:bCs/>
        </w:rPr>
        <w:t>Compiler-Inspired Architecture:</w:t>
      </w:r>
      <w:r w:rsidRPr="006D45DF">
        <w:t xml:space="preserve"> By </w:t>
      </w:r>
      <w:proofErr w:type="spellStart"/>
      <w:r w:rsidRPr="006D45DF">
        <w:t>modeling</w:t>
      </w:r>
      <w:proofErr w:type="spellEnd"/>
      <w:r w:rsidRPr="006D45DF">
        <w:t xml:space="preserve"> document understanding as a compilation process with distinct phases (lexical analysis, parsing, semantic analysis, intermediate representation, optimization, code generation), </w:t>
      </w:r>
      <w:proofErr w:type="spellStart"/>
      <w:r w:rsidRPr="006D45DF">
        <w:t>DocuCompiler</w:t>
      </w:r>
      <w:proofErr w:type="spellEnd"/>
      <w:r w:rsidRPr="006D45DF">
        <w:t xml:space="preserve"> provides a structured, modular framework that separates concerns and enables targeted optimization.</w:t>
      </w:r>
    </w:p>
    <w:p w14:paraId="15D9F405" w14:textId="77777777" w:rsidR="006D45DF" w:rsidRPr="006D45DF" w:rsidRDefault="006D45DF" w:rsidP="006D45DF">
      <w:r w:rsidRPr="006D45DF">
        <w:rPr>
          <w:b/>
          <w:bCs/>
        </w:rPr>
        <w:t>Semantic Intermediate Representation (S-IR):</w:t>
      </w:r>
      <w:r w:rsidRPr="006D45DF">
        <w:t> </w:t>
      </w:r>
      <w:proofErr w:type="spellStart"/>
      <w:r w:rsidRPr="006D45DF">
        <w:t>DocuCompiler</w:t>
      </w:r>
      <w:proofErr w:type="spellEnd"/>
      <w:r w:rsidRPr="006D45DF">
        <w:t xml:space="preserve"> introduces an explicit, graph-based Semantic Intermediate Representation analogous to compiler IRs (AST, CFG). This S-IR captures sentence importance, semantic similarity, and graph connectivity, enabling systematic optimization and providing interpretability.</w:t>
      </w:r>
    </w:p>
    <w:p w14:paraId="6573120C" w14:textId="77777777" w:rsidR="006D45DF" w:rsidRPr="006D45DF" w:rsidRDefault="006D45DF" w:rsidP="006D45DF">
      <w:r w:rsidRPr="006D45DF">
        <w:rPr>
          <w:b/>
          <w:bCs/>
        </w:rPr>
        <w:t>Graph-Based Semantic Optimization:</w:t>
      </w:r>
      <w:r w:rsidRPr="006D45DF">
        <w:t xml:space="preserve"> Instead of relying on heavy neural generation for summarization, </w:t>
      </w:r>
      <w:proofErr w:type="spellStart"/>
      <w:r w:rsidRPr="006D45DF">
        <w:t>DocuCompiler</w:t>
      </w:r>
      <w:proofErr w:type="spellEnd"/>
      <w:r w:rsidRPr="006D45DF">
        <w:t xml:space="preserve"> performs summarization through semantic optimization on the S-IR. This approach, inspired by compiler optimizations (dead code elimination, code compaction, peephole optimization), achieves efficient extractive summarization with explicit control over the quality-efficiency trade-off.</w:t>
      </w:r>
    </w:p>
    <w:p w14:paraId="0A8832F9" w14:textId="77777777" w:rsidR="006D45DF" w:rsidRPr="006D45DF" w:rsidRDefault="006D45DF" w:rsidP="006D45DF">
      <w:r w:rsidRPr="006D45DF">
        <w:rPr>
          <w:b/>
          <w:bCs/>
        </w:rPr>
        <w:t>Hybrid Efficiency:</w:t>
      </w:r>
      <w:r w:rsidRPr="006D45DF">
        <w:t> </w:t>
      </w:r>
      <w:proofErr w:type="spellStart"/>
      <w:r w:rsidRPr="006D45DF">
        <w:t>DocuCompiler</w:t>
      </w:r>
      <w:proofErr w:type="spellEnd"/>
      <w:r w:rsidRPr="006D45DF">
        <w:t xml:space="preserve"> reserves neural generation only for targeted question answering, using a lightweight T5-small model (60M parameters) (Mittal et al., 2023) that operates on semantically retrieved content from the S-IR. This hybrid design achieves competitive quality while enabling CPU-based operation.</w:t>
      </w:r>
    </w:p>
    <w:p w14:paraId="2618416B" w14:textId="77777777" w:rsidR="006D45DF" w:rsidRPr="006D45DF" w:rsidRDefault="006D45DF" w:rsidP="006D45DF">
      <w:r w:rsidRPr="006D45DF">
        <w:rPr>
          <w:b/>
          <w:bCs/>
        </w:rPr>
        <w:t>Structured Modularity:</w:t>
      </w:r>
      <w:r w:rsidRPr="006D45DF">
        <w:t xml:space="preserve"> The multi-phase architecture enables independent optimization of each component. The semantic graph construction can use different embedding methods (TF-IDF, </w:t>
      </w:r>
      <w:proofErr w:type="spellStart"/>
      <w:r w:rsidRPr="006D45DF">
        <w:t>MiniLM</w:t>
      </w:r>
      <w:proofErr w:type="spellEnd"/>
      <w:r w:rsidRPr="006D45DF">
        <w:t>), the optimization phase can apply different strategies (aggressive for short summaries, moderate for detailed summaries), and the QA component can swap different lightweight models without redesigning the entire system.</w:t>
      </w:r>
    </w:p>
    <w:p w14:paraId="0B9259E0" w14:textId="77777777" w:rsidR="006D45DF" w:rsidRPr="006D45DF" w:rsidRDefault="00000000" w:rsidP="006D45DF">
      <w:r>
        <w:pict w14:anchorId="7468586E">
          <v:rect id="_x0000_i1031" style="width:0;height:0" o:hralign="center" o:hrstd="t" o:hr="t" fillcolor="#a0a0a0" stroked="f"/>
        </w:pict>
      </w:r>
    </w:p>
    <w:p w14:paraId="088E9C1A" w14:textId="77777777" w:rsidR="006D45DF" w:rsidRPr="006D45DF" w:rsidRDefault="006D45DF" w:rsidP="006D45DF">
      <w:pPr>
        <w:rPr>
          <w:b/>
          <w:bCs/>
        </w:rPr>
      </w:pPr>
      <w:r w:rsidRPr="006D45DF">
        <w:rPr>
          <w:b/>
          <w:bCs/>
        </w:rPr>
        <w:t>5. System Architecture</w:t>
      </w:r>
    </w:p>
    <w:p w14:paraId="62074DFC" w14:textId="77777777" w:rsidR="006D45DF" w:rsidRPr="006D45DF" w:rsidRDefault="006D45DF" w:rsidP="006D45DF">
      <w:pPr>
        <w:rPr>
          <w:b/>
          <w:bCs/>
        </w:rPr>
      </w:pPr>
      <w:r w:rsidRPr="006D45DF">
        <w:rPr>
          <w:b/>
          <w:bCs/>
        </w:rPr>
        <w:t>5.1 Overview: The Semantic Compilation Pipeline</w:t>
      </w:r>
    </w:p>
    <w:p w14:paraId="4D47B3C2" w14:textId="77777777" w:rsidR="006D45DF" w:rsidRPr="006D45DF" w:rsidRDefault="006D45DF" w:rsidP="006D45DF">
      <w:proofErr w:type="spellStart"/>
      <w:r w:rsidRPr="006D45DF">
        <w:t>DocuCompiler</w:t>
      </w:r>
      <w:proofErr w:type="spellEnd"/>
      <w:r w:rsidRPr="006D45DF">
        <w:t xml:space="preserve"> treats document understanding as a </w:t>
      </w:r>
      <w:r w:rsidRPr="006D45DF">
        <w:rPr>
          <w:b/>
          <w:bCs/>
        </w:rPr>
        <w:t>Semantic Compilation Pipeline (SCP)</w:t>
      </w:r>
      <w:r w:rsidRPr="006D45DF">
        <w:t> consisting of eight major phases, each analogous to traditional compiler phases:</w:t>
      </w:r>
    </w:p>
    <w:tbl>
      <w:tblPr>
        <w:tblW w:w="8573" w:type="dxa"/>
        <w:tblCellMar>
          <w:left w:w="0" w:type="dxa"/>
          <w:right w:w="0" w:type="dxa"/>
        </w:tblCellMar>
        <w:tblLook w:val="04A0" w:firstRow="1" w:lastRow="0" w:firstColumn="1" w:lastColumn="0" w:noHBand="0" w:noVBand="1"/>
      </w:tblPr>
      <w:tblGrid>
        <w:gridCol w:w="1722"/>
        <w:gridCol w:w="2923"/>
        <w:gridCol w:w="3928"/>
      </w:tblGrid>
      <w:tr w:rsidR="006D45DF" w:rsidRPr="006D45DF" w14:paraId="7171B32A" w14:textId="77777777">
        <w:trPr>
          <w:trHeight w:val="600"/>
          <w:tblHeader/>
        </w:trPr>
        <w:tc>
          <w:tcPr>
            <w:tcW w:w="6" w:type="dxa"/>
            <w:tcMar>
              <w:top w:w="180" w:type="dxa"/>
              <w:left w:w="180" w:type="dxa"/>
              <w:bottom w:w="180" w:type="dxa"/>
              <w:right w:w="180" w:type="dxa"/>
            </w:tcMar>
            <w:vAlign w:val="bottom"/>
            <w:hideMark/>
          </w:tcPr>
          <w:p w14:paraId="52C7F2F1" w14:textId="77777777" w:rsidR="006D45DF" w:rsidRPr="006D45DF" w:rsidRDefault="006D45DF" w:rsidP="006D45DF">
            <w:pPr>
              <w:rPr>
                <w:b/>
                <w:bCs/>
              </w:rPr>
            </w:pPr>
            <w:r w:rsidRPr="006D45DF">
              <w:rPr>
                <w:b/>
                <w:bCs/>
              </w:rPr>
              <w:t>Compiler Phase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5BBFDCBE" w14:textId="77777777" w:rsidR="006D45DF" w:rsidRPr="006D45DF" w:rsidRDefault="006D45DF" w:rsidP="006D45DF">
            <w:pPr>
              <w:rPr>
                <w:b/>
                <w:bCs/>
              </w:rPr>
            </w:pPr>
            <w:proofErr w:type="spellStart"/>
            <w:r w:rsidRPr="006D45DF">
              <w:rPr>
                <w:b/>
                <w:bCs/>
              </w:rPr>
              <w:t>DocuCompiler</w:t>
            </w:r>
            <w:proofErr w:type="spellEnd"/>
            <w:r w:rsidRPr="006D45DF">
              <w:rPr>
                <w:b/>
                <w:bCs/>
              </w:rPr>
              <w:t xml:space="preserve"> Phase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A845304" w14:textId="77777777" w:rsidR="006D45DF" w:rsidRPr="006D45DF" w:rsidRDefault="006D45DF" w:rsidP="006D45DF">
            <w:pPr>
              <w:rPr>
                <w:b/>
                <w:bCs/>
              </w:rPr>
            </w:pPr>
            <w:r w:rsidRPr="006D45DF">
              <w:rPr>
                <w:b/>
                <w:bCs/>
              </w:rPr>
              <w:t>Function</w:t>
            </w:r>
          </w:p>
        </w:tc>
      </w:tr>
      <w:tr w:rsidR="006D45DF" w:rsidRPr="006D45DF" w14:paraId="5F2B9537" w14:textId="77777777">
        <w:tc>
          <w:tcPr>
            <w:tcW w:w="6" w:type="dxa"/>
            <w:tcMar>
              <w:top w:w="180" w:type="dxa"/>
              <w:left w:w="180" w:type="dxa"/>
              <w:bottom w:w="180" w:type="dxa"/>
              <w:right w:w="180" w:type="dxa"/>
            </w:tcMar>
            <w:hideMark/>
          </w:tcPr>
          <w:p w14:paraId="31F355FC" w14:textId="77777777" w:rsidR="006D45DF" w:rsidRPr="006D45DF" w:rsidRDefault="006D45DF" w:rsidP="006D45DF">
            <w:r w:rsidRPr="006D45DF">
              <w:t>Source Reader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F36649C" w14:textId="77777777" w:rsidR="006D45DF" w:rsidRPr="006D45DF" w:rsidRDefault="006D45DF" w:rsidP="006D45DF">
            <w:r w:rsidRPr="006D45DF">
              <w:t>Source Reader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4BE9A20" w14:textId="77777777" w:rsidR="006D45DF" w:rsidRPr="006D45DF" w:rsidRDefault="006D45DF" w:rsidP="006D45DF">
            <w:r w:rsidRPr="006D45DF">
              <w:t>Extract raw text from PDF, DOCX, TXT</w:t>
            </w:r>
          </w:p>
        </w:tc>
      </w:tr>
      <w:tr w:rsidR="006D45DF" w:rsidRPr="006D45DF" w14:paraId="68629AC7" w14:textId="77777777">
        <w:tc>
          <w:tcPr>
            <w:tcW w:w="6" w:type="dxa"/>
            <w:tcMar>
              <w:top w:w="180" w:type="dxa"/>
              <w:left w:w="180" w:type="dxa"/>
              <w:bottom w:w="180" w:type="dxa"/>
              <w:right w:w="180" w:type="dxa"/>
            </w:tcMar>
            <w:hideMark/>
          </w:tcPr>
          <w:p w14:paraId="260845C9" w14:textId="77777777" w:rsidR="006D45DF" w:rsidRPr="006D45DF" w:rsidRDefault="006D45DF" w:rsidP="006D45DF">
            <w:r w:rsidRPr="006D45DF">
              <w:t>Lexical Analysis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669EB97" w14:textId="77777777" w:rsidR="006D45DF" w:rsidRPr="006D45DF" w:rsidRDefault="006D45DF" w:rsidP="006D45DF">
            <w:r w:rsidRPr="006D45DF">
              <w:t>Lexical Analysis Layer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87FC2D7" w14:textId="77777777" w:rsidR="006D45DF" w:rsidRPr="006D45DF" w:rsidRDefault="006D45DF" w:rsidP="006D45DF">
            <w:r w:rsidRPr="006D45DF">
              <w:t>Tokenize into sentences and words</w:t>
            </w:r>
          </w:p>
        </w:tc>
      </w:tr>
      <w:tr w:rsidR="006D45DF" w:rsidRPr="006D45DF" w14:paraId="46BD807B" w14:textId="77777777">
        <w:tc>
          <w:tcPr>
            <w:tcW w:w="6" w:type="dxa"/>
            <w:tcMar>
              <w:top w:w="180" w:type="dxa"/>
              <w:left w:w="180" w:type="dxa"/>
              <w:bottom w:w="180" w:type="dxa"/>
              <w:right w:w="180" w:type="dxa"/>
            </w:tcMar>
            <w:hideMark/>
          </w:tcPr>
          <w:p w14:paraId="29D8BAFB" w14:textId="77777777" w:rsidR="006D45DF" w:rsidRPr="006D45DF" w:rsidRDefault="006D45DF" w:rsidP="006D45DF">
            <w:r w:rsidRPr="006D45DF">
              <w:lastRenderedPageBreak/>
              <w:t>Syntax Analysis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A89FE3B" w14:textId="77777777" w:rsidR="006D45DF" w:rsidRPr="006D45DF" w:rsidRDefault="006D45DF" w:rsidP="006D45DF">
            <w:r w:rsidRPr="006D45DF">
              <w:t>Structural Parsing Layer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AEB0F7A" w14:textId="77777777" w:rsidR="006D45DF" w:rsidRPr="006D45DF" w:rsidRDefault="006D45DF" w:rsidP="006D45DF">
            <w:r w:rsidRPr="006D45DF">
              <w:t>Segment and validate document structure</w:t>
            </w:r>
          </w:p>
        </w:tc>
      </w:tr>
      <w:tr w:rsidR="006D45DF" w:rsidRPr="006D45DF" w14:paraId="14594234" w14:textId="77777777">
        <w:tc>
          <w:tcPr>
            <w:tcW w:w="6" w:type="dxa"/>
            <w:tcMar>
              <w:top w:w="180" w:type="dxa"/>
              <w:left w:w="180" w:type="dxa"/>
              <w:bottom w:w="180" w:type="dxa"/>
              <w:right w:w="180" w:type="dxa"/>
            </w:tcMar>
            <w:hideMark/>
          </w:tcPr>
          <w:p w14:paraId="6EF6BB42" w14:textId="77777777" w:rsidR="006D45DF" w:rsidRPr="006D45DF" w:rsidRDefault="006D45DF" w:rsidP="006D45DF">
            <w:r w:rsidRPr="006D45DF">
              <w:t>Semantic Analysis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A7AC53F" w14:textId="77777777" w:rsidR="006D45DF" w:rsidRPr="006D45DF" w:rsidRDefault="006D45DF" w:rsidP="006D45DF">
            <w:r w:rsidRPr="006D45DF">
              <w:t>Semantic Graph Constructor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2EDB584" w14:textId="77777777" w:rsidR="006D45DF" w:rsidRPr="006D45DF" w:rsidRDefault="006D45DF" w:rsidP="006D45DF">
            <w:r w:rsidRPr="006D45DF">
              <w:t>Build sentence similarity graph</w:t>
            </w:r>
          </w:p>
        </w:tc>
      </w:tr>
      <w:tr w:rsidR="006D45DF" w:rsidRPr="006D45DF" w14:paraId="379FADEA" w14:textId="77777777">
        <w:tc>
          <w:tcPr>
            <w:tcW w:w="6" w:type="dxa"/>
            <w:tcMar>
              <w:top w:w="180" w:type="dxa"/>
              <w:left w:w="180" w:type="dxa"/>
              <w:bottom w:w="180" w:type="dxa"/>
              <w:right w:w="180" w:type="dxa"/>
            </w:tcMar>
            <w:hideMark/>
          </w:tcPr>
          <w:p w14:paraId="3F4D6FAD" w14:textId="77777777" w:rsidR="006D45DF" w:rsidRPr="006D45DF" w:rsidRDefault="006D45DF" w:rsidP="006D45DF">
            <w:r w:rsidRPr="006D45DF">
              <w:t>Intermediate Representation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8C20ED3" w14:textId="77777777" w:rsidR="006D45DF" w:rsidRPr="006D45DF" w:rsidRDefault="006D45DF" w:rsidP="006D45DF">
            <w:r w:rsidRPr="006D45DF">
              <w:t>Semantic IR (S-IR)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7BF795C" w14:textId="77777777" w:rsidR="006D45DF" w:rsidRPr="006D45DF" w:rsidRDefault="006D45DF" w:rsidP="006D45DF">
            <w:r w:rsidRPr="006D45DF">
              <w:t>Store ranked semantic structure</w:t>
            </w:r>
          </w:p>
        </w:tc>
      </w:tr>
      <w:tr w:rsidR="006D45DF" w:rsidRPr="006D45DF" w14:paraId="2D55B40A" w14:textId="77777777">
        <w:tc>
          <w:tcPr>
            <w:tcW w:w="6" w:type="dxa"/>
            <w:tcMar>
              <w:top w:w="180" w:type="dxa"/>
              <w:left w:w="180" w:type="dxa"/>
              <w:bottom w:w="180" w:type="dxa"/>
              <w:right w:w="180" w:type="dxa"/>
            </w:tcMar>
            <w:hideMark/>
          </w:tcPr>
          <w:p w14:paraId="03DFCEA4" w14:textId="77777777" w:rsidR="006D45DF" w:rsidRPr="006D45DF" w:rsidRDefault="006D45DF" w:rsidP="006D45DF">
            <w:r w:rsidRPr="006D45DF">
              <w:t>Optimization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C071AE2" w14:textId="77777777" w:rsidR="006D45DF" w:rsidRPr="006D45DF" w:rsidRDefault="006D45DF" w:rsidP="006D45DF">
            <w:r w:rsidRPr="006D45DF">
              <w:t>Semantic Optimization Engine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79F1781" w14:textId="77777777" w:rsidR="006D45DF" w:rsidRPr="006D45DF" w:rsidRDefault="006D45DF" w:rsidP="006D45DF">
            <w:r w:rsidRPr="006D45DF">
              <w:t>Apply semantic transformations</w:t>
            </w:r>
          </w:p>
        </w:tc>
      </w:tr>
      <w:tr w:rsidR="006D45DF" w:rsidRPr="006D45DF" w14:paraId="1F0C7A23" w14:textId="77777777">
        <w:tc>
          <w:tcPr>
            <w:tcW w:w="6" w:type="dxa"/>
            <w:tcMar>
              <w:top w:w="180" w:type="dxa"/>
              <w:left w:w="180" w:type="dxa"/>
              <w:bottom w:w="180" w:type="dxa"/>
              <w:right w:w="180" w:type="dxa"/>
            </w:tcMar>
            <w:hideMark/>
          </w:tcPr>
          <w:p w14:paraId="4BE8A6FE" w14:textId="77777777" w:rsidR="006D45DF" w:rsidRPr="006D45DF" w:rsidRDefault="006D45DF" w:rsidP="006D45DF">
            <w:r w:rsidRPr="006D45DF">
              <w:t>Code Generation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75B436D" w14:textId="77777777" w:rsidR="006D45DF" w:rsidRPr="006D45DF" w:rsidRDefault="006D45DF" w:rsidP="006D45DF">
            <w:r w:rsidRPr="006D45DF">
              <w:t>Target Generator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3368EAE" w14:textId="77777777" w:rsidR="006D45DF" w:rsidRPr="006D45DF" w:rsidRDefault="006D45DF" w:rsidP="006D45DF">
            <w:r w:rsidRPr="006D45DF">
              <w:t>Emit summaries in various formats</w:t>
            </w:r>
          </w:p>
        </w:tc>
      </w:tr>
      <w:tr w:rsidR="006D45DF" w:rsidRPr="006D45DF" w14:paraId="0DA16A67" w14:textId="77777777">
        <w:tc>
          <w:tcPr>
            <w:tcW w:w="6" w:type="dxa"/>
            <w:tcMar>
              <w:top w:w="180" w:type="dxa"/>
              <w:left w:w="180" w:type="dxa"/>
              <w:bottom w:w="180" w:type="dxa"/>
              <w:right w:w="180" w:type="dxa"/>
            </w:tcMar>
            <w:hideMark/>
          </w:tcPr>
          <w:p w14:paraId="3CB64AC9" w14:textId="77777777" w:rsidR="006D45DF" w:rsidRPr="006D45DF" w:rsidRDefault="006D45DF" w:rsidP="006D45DF">
            <w:r w:rsidRPr="006D45DF">
              <w:t>Runtime Execution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85FD218" w14:textId="77777777" w:rsidR="006D45DF" w:rsidRPr="006D45DF" w:rsidRDefault="006D45DF" w:rsidP="006D45DF">
            <w:r w:rsidRPr="006D45DF">
              <w:t>Query Compiler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F0BAAB9" w14:textId="77777777" w:rsidR="006D45DF" w:rsidRPr="006D45DF" w:rsidRDefault="006D45DF" w:rsidP="006D45DF">
            <w:r w:rsidRPr="006D45DF">
              <w:t>Process questions against S-IR</w:t>
            </w:r>
          </w:p>
        </w:tc>
      </w:tr>
    </w:tbl>
    <w:p w14:paraId="047BBA2D" w14:textId="77777777" w:rsidR="006D45DF" w:rsidRPr="006D45DF" w:rsidRDefault="006D45DF" w:rsidP="006D45DF">
      <w:r w:rsidRPr="006D45DF">
        <w:t>This pipeline transforms a document from raw text into a structured semantic representation, then optimizes and generates outputs based on user requirements.</w:t>
      </w:r>
    </w:p>
    <w:p w14:paraId="19A21223" w14:textId="77777777" w:rsidR="006D45DF" w:rsidRPr="006D45DF" w:rsidRDefault="006D45DF" w:rsidP="006D45DF">
      <w:pPr>
        <w:rPr>
          <w:b/>
          <w:bCs/>
        </w:rPr>
      </w:pPr>
      <w:r w:rsidRPr="006D45DF">
        <w:rPr>
          <w:b/>
          <w:bCs/>
        </w:rPr>
        <w:t>5.2 Phase 1: Source Reader (Front-End Loader)</w:t>
      </w:r>
    </w:p>
    <w:p w14:paraId="799E8E9F" w14:textId="77777777" w:rsidR="006D45DF" w:rsidRPr="006D45DF" w:rsidRDefault="006D45DF" w:rsidP="006D45DF">
      <w:r w:rsidRPr="006D45DF">
        <w:t>The Source Reader acts as the front-end loader, extracting raw text from various input formats:</w:t>
      </w:r>
    </w:p>
    <w:p w14:paraId="52D255A8" w14:textId="77777777" w:rsidR="006D45DF" w:rsidRPr="006D45DF" w:rsidRDefault="006D45DF" w:rsidP="006D45DF">
      <w:pPr>
        <w:numPr>
          <w:ilvl w:val="0"/>
          <w:numId w:val="4"/>
        </w:numPr>
      </w:pPr>
      <w:r w:rsidRPr="006D45DF">
        <w:rPr>
          <w:b/>
          <w:bCs/>
        </w:rPr>
        <w:t>PDF:</w:t>
      </w:r>
      <w:r w:rsidRPr="006D45DF">
        <w:t xml:space="preserve"> Uses </w:t>
      </w:r>
      <w:proofErr w:type="spellStart"/>
      <w:r w:rsidRPr="006D45DF">
        <w:t>PyMuPDF</w:t>
      </w:r>
      <w:proofErr w:type="spellEnd"/>
      <w:r w:rsidRPr="006D45DF">
        <w:t xml:space="preserve"> to extract text while preserving document structure</w:t>
      </w:r>
    </w:p>
    <w:p w14:paraId="6A2CFD73" w14:textId="77777777" w:rsidR="006D45DF" w:rsidRPr="006D45DF" w:rsidRDefault="006D45DF" w:rsidP="006D45DF">
      <w:pPr>
        <w:numPr>
          <w:ilvl w:val="0"/>
          <w:numId w:val="4"/>
        </w:numPr>
      </w:pPr>
      <w:r w:rsidRPr="006D45DF">
        <w:rPr>
          <w:b/>
          <w:bCs/>
        </w:rPr>
        <w:t>DOCX:</w:t>
      </w:r>
      <w:r w:rsidRPr="006D45DF">
        <w:t> Uses python-docx to parse Microsoft Word documents</w:t>
      </w:r>
    </w:p>
    <w:p w14:paraId="5B040270" w14:textId="77777777" w:rsidR="006D45DF" w:rsidRPr="006D45DF" w:rsidRDefault="006D45DF" w:rsidP="006D45DF">
      <w:pPr>
        <w:numPr>
          <w:ilvl w:val="0"/>
          <w:numId w:val="4"/>
        </w:numPr>
      </w:pPr>
      <w:r w:rsidRPr="006D45DF">
        <w:rPr>
          <w:b/>
          <w:bCs/>
        </w:rPr>
        <w:t>TXT:</w:t>
      </w:r>
      <w:r w:rsidRPr="006D45DF">
        <w:t> Direct text file reading</w:t>
      </w:r>
    </w:p>
    <w:p w14:paraId="43DE5E7A" w14:textId="77777777" w:rsidR="006D45DF" w:rsidRPr="006D45DF" w:rsidRDefault="006D45DF" w:rsidP="006D45DF">
      <w:r w:rsidRPr="006D45DF">
        <w:t>Each format is treated as a different "source language dialect," analogous to how compilers handle different programming languages. The output is a unified raw text stream that serves as input to subsequent phases.</w:t>
      </w:r>
    </w:p>
    <w:p w14:paraId="44DB355A" w14:textId="77777777" w:rsidR="006D45DF" w:rsidRPr="006D45DF" w:rsidRDefault="006D45DF" w:rsidP="006D45DF">
      <w:pPr>
        <w:rPr>
          <w:b/>
          <w:bCs/>
        </w:rPr>
      </w:pPr>
      <w:r w:rsidRPr="006D45DF">
        <w:rPr>
          <w:b/>
          <w:bCs/>
        </w:rPr>
        <w:t>5.3 Phase 2: Lexical Analysis Layer</w:t>
      </w:r>
    </w:p>
    <w:p w14:paraId="289A9F07" w14:textId="77777777" w:rsidR="006D45DF" w:rsidRPr="006D45DF" w:rsidRDefault="006D45DF" w:rsidP="006D45DF">
      <w:r w:rsidRPr="006D45DF">
        <w:t>The Lexical Analysis Layer tokenizes raw text into structured units:</w:t>
      </w:r>
    </w:p>
    <w:p w14:paraId="4ED3A782" w14:textId="77777777" w:rsidR="006D45DF" w:rsidRPr="006D45DF" w:rsidRDefault="006D45DF" w:rsidP="006D45DF">
      <w:pPr>
        <w:numPr>
          <w:ilvl w:val="0"/>
          <w:numId w:val="5"/>
        </w:numPr>
      </w:pPr>
      <w:r w:rsidRPr="006D45DF">
        <w:rPr>
          <w:b/>
          <w:bCs/>
        </w:rPr>
        <w:t>Sentence Tokenization:</w:t>
      </w:r>
      <w:r w:rsidRPr="006D45DF">
        <w:t xml:space="preserve"> Segments text into individual sentences using NLTK or </w:t>
      </w:r>
      <w:proofErr w:type="spellStart"/>
      <w:r w:rsidRPr="006D45DF">
        <w:t>spaCy</w:t>
      </w:r>
      <w:proofErr w:type="spellEnd"/>
    </w:p>
    <w:p w14:paraId="28CE0982" w14:textId="77777777" w:rsidR="006D45DF" w:rsidRPr="006D45DF" w:rsidRDefault="006D45DF" w:rsidP="006D45DF">
      <w:pPr>
        <w:numPr>
          <w:ilvl w:val="0"/>
          <w:numId w:val="5"/>
        </w:numPr>
      </w:pPr>
      <w:r w:rsidRPr="006D45DF">
        <w:rPr>
          <w:b/>
          <w:bCs/>
        </w:rPr>
        <w:t>Word Tokenization:</w:t>
      </w:r>
      <w:r w:rsidRPr="006D45DF">
        <w:t> Breaks sentences into word tokens for further processing</w:t>
      </w:r>
    </w:p>
    <w:p w14:paraId="034F8D8E" w14:textId="77777777" w:rsidR="006D45DF" w:rsidRPr="006D45DF" w:rsidRDefault="006D45DF" w:rsidP="006D45DF">
      <w:r w:rsidRPr="006D45DF">
        <w:lastRenderedPageBreak/>
        <w:t>This phase produces a </w:t>
      </w:r>
      <w:r w:rsidRPr="006D45DF">
        <w:rPr>
          <w:b/>
          <w:bCs/>
        </w:rPr>
        <w:t>token stream</w:t>
      </w:r>
      <w:r w:rsidRPr="006D45DF">
        <w:t> analogous to lexical tokens in compilers, where each sentence is treated as a semantic unit and each word as a lexical element.</w:t>
      </w:r>
    </w:p>
    <w:p w14:paraId="1DF64573" w14:textId="77777777" w:rsidR="006D45DF" w:rsidRPr="006D45DF" w:rsidRDefault="006D45DF" w:rsidP="006D45DF">
      <w:pPr>
        <w:rPr>
          <w:b/>
          <w:bCs/>
        </w:rPr>
      </w:pPr>
      <w:r w:rsidRPr="006D45DF">
        <w:rPr>
          <w:b/>
          <w:bCs/>
        </w:rPr>
        <w:t>5.4 Phase 3: Structural Parsing Layer</w:t>
      </w:r>
    </w:p>
    <w:p w14:paraId="0BD2FD7D" w14:textId="77777777" w:rsidR="006D45DF" w:rsidRPr="006D45DF" w:rsidRDefault="006D45DF" w:rsidP="006D45DF">
      <w:r w:rsidRPr="006D45DF">
        <w:t>The Structural Parsing Layer validates and structures the token stream:</w:t>
      </w:r>
    </w:p>
    <w:p w14:paraId="38534B13" w14:textId="77777777" w:rsidR="006D45DF" w:rsidRPr="006D45DF" w:rsidRDefault="006D45DF" w:rsidP="006D45DF">
      <w:pPr>
        <w:numPr>
          <w:ilvl w:val="0"/>
          <w:numId w:val="6"/>
        </w:numPr>
      </w:pPr>
      <w:r w:rsidRPr="006D45DF">
        <w:rPr>
          <w:b/>
          <w:bCs/>
        </w:rPr>
        <w:t>Sentence Segmentation:</w:t>
      </w:r>
      <w:r w:rsidRPr="006D45DF">
        <w:t> Organizes sentences into structured units</w:t>
      </w:r>
    </w:p>
    <w:p w14:paraId="6E73E740" w14:textId="77777777" w:rsidR="006D45DF" w:rsidRPr="006D45DF" w:rsidRDefault="006D45DF" w:rsidP="006D45DF">
      <w:pPr>
        <w:numPr>
          <w:ilvl w:val="0"/>
          <w:numId w:val="6"/>
        </w:numPr>
      </w:pPr>
      <w:r w:rsidRPr="006D45DF">
        <w:rPr>
          <w:b/>
          <w:bCs/>
        </w:rPr>
        <w:t>Noise Removal:</w:t>
      </w:r>
      <w:r w:rsidRPr="006D45DF">
        <w:t> Filters out malformed sentences, excessive whitespace, and non-content elements</w:t>
      </w:r>
    </w:p>
    <w:p w14:paraId="6F7B69CC" w14:textId="77777777" w:rsidR="006D45DF" w:rsidRPr="006D45DF" w:rsidRDefault="006D45DF" w:rsidP="006D45DF">
      <w:pPr>
        <w:numPr>
          <w:ilvl w:val="0"/>
          <w:numId w:val="6"/>
        </w:numPr>
      </w:pPr>
      <w:r w:rsidRPr="006D45DF">
        <w:rPr>
          <w:b/>
          <w:bCs/>
        </w:rPr>
        <w:t>Structural Validation:</w:t>
      </w:r>
      <w:r w:rsidRPr="006D45DF">
        <w:t> Ensures document segments meet quality criteria (minimum length, proper punctuation)</w:t>
      </w:r>
    </w:p>
    <w:p w14:paraId="6C96B882" w14:textId="77777777" w:rsidR="006D45DF" w:rsidRPr="006D45DF" w:rsidRDefault="006D45DF" w:rsidP="006D45DF">
      <w:r w:rsidRPr="006D45DF">
        <w:t>Unlike grammar parsing in compilers, this phase focuses on validating the structural integrity of document segments rather than enforcing formal grammar rules.</w:t>
      </w:r>
    </w:p>
    <w:p w14:paraId="6D3147BD" w14:textId="77777777" w:rsidR="006D45DF" w:rsidRPr="006D45DF" w:rsidRDefault="006D45DF" w:rsidP="006D45DF">
      <w:pPr>
        <w:rPr>
          <w:b/>
          <w:bCs/>
        </w:rPr>
      </w:pPr>
      <w:r w:rsidRPr="006D45DF">
        <w:rPr>
          <w:b/>
          <w:bCs/>
        </w:rPr>
        <w:t>5.5 Phase 4: Semantic Graph Constructor</w:t>
      </w:r>
    </w:p>
    <w:p w14:paraId="169A08E3" w14:textId="77777777" w:rsidR="006D45DF" w:rsidRPr="006D45DF" w:rsidRDefault="006D45DF" w:rsidP="006D45DF">
      <w:r w:rsidRPr="006D45DF">
        <w:t>The Semantic Graph Constructor builds a </w:t>
      </w:r>
      <w:r w:rsidRPr="006D45DF">
        <w:rPr>
          <w:b/>
          <w:bCs/>
        </w:rPr>
        <w:t>Sentence Similarity Graph (SSG)</w:t>
      </w:r>
      <w:r w:rsidRPr="006D45DF">
        <w:t>, the core semantic structure:</w:t>
      </w:r>
    </w:p>
    <w:p w14:paraId="2E539D3F" w14:textId="77777777" w:rsidR="006D45DF" w:rsidRPr="006D45DF" w:rsidRDefault="006D45DF" w:rsidP="006D45DF">
      <w:r w:rsidRPr="006D45DF">
        <w:rPr>
          <w:b/>
          <w:bCs/>
        </w:rPr>
        <w:t>Graph Construction:</w:t>
      </w:r>
    </w:p>
    <w:p w14:paraId="58C436E1" w14:textId="77777777" w:rsidR="006D45DF" w:rsidRPr="006D45DF" w:rsidRDefault="006D45DF" w:rsidP="006D45DF">
      <w:pPr>
        <w:numPr>
          <w:ilvl w:val="0"/>
          <w:numId w:val="7"/>
        </w:numPr>
      </w:pPr>
      <w:r w:rsidRPr="006D45DF">
        <w:rPr>
          <w:b/>
          <w:bCs/>
        </w:rPr>
        <w:t>Nodes:</w:t>
      </w:r>
      <w:r w:rsidRPr="006D45DF">
        <w:t> Each sentence is represented as a node</w:t>
      </w:r>
    </w:p>
    <w:p w14:paraId="7A7A2A08" w14:textId="77777777" w:rsidR="006D45DF" w:rsidRPr="006D45DF" w:rsidRDefault="006D45DF" w:rsidP="006D45DF">
      <w:pPr>
        <w:numPr>
          <w:ilvl w:val="0"/>
          <w:numId w:val="7"/>
        </w:numPr>
      </w:pPr>
      <w:r w:rsidRPr="006D45DF">
        <w:rPr>
          <w:b/>
          <w:bCs/>
        </w:rPr>
        <w:t>Edges:</w:t>
      </w:r>
      <w:r w:rsidRPr="006D45DF">
        <w:t> Edge weights represent semantic similarity between sentences</w:t>
      </w:r>
    </w:p>
    <w:p w14:paraId="3BAB5C02" w14:textId="77777777" w:rsidR="006D45DF" w:rsidRPr="006D45DF" w:rsidRDefault="006D45DF" w:rsidP="006D45DF">
      <w:pPr>
        <w:numPr>
          <w:ilvl w:val="0"/>
          <w:numId w:val="7"/>
        </w:numPr>
      </w:pPr>
      <w:r w:rsidRPr="006D45DF">
        <w:rPr>
          <w:b/>
          <w:bCs/>
        </w:rPr>
        <w:t>Similarity Measures:</w:t>
      </w:r>
      <w:r w:rsidRPr="006D45DF">
        <w:t xml:space="preserve"> TF-IDF cosine similarity or embedding-based similarity (e.g., </w:t>
      </w:r>
      <w:proofErr w:type="spellStart"/>
      <w:r w:rsidRPr="006D45DF">
        <w:t>MiniLM</w:t>
      </w:r>
      <w:proofErr w:type="spellEnd"/>
      <w:r w:rsidRPr="006D45DF">
        <w:t>)</w:t>
      </w:r>
    </w:p>
    <w:p w14:paraId="37F5902B" w14:textId="77777777" w:rsidR="006D45DF" w:rsidRPr="006D45DF" w:rsidRDefault="006D45DF" w:rsidP="006D45DF">
      <w:r w:rsidRPr="006D45DF">
        <w:rPr>
          <w:b/>
          <w:bCs/>
        </w:rPr>
        <w:t>Graph Ranking:</w:t>
      </w:r>
      <w:r w:rsidRPr="006D45DF">
        <w:t> The system applies </w:t>
      </w:r>
      <w:proofErr w:type="spellStart"/>
      <w:r w:rsidRPr="006D45DF">
        <w:rPr>
          <w:b/>
          <w:bCs/>
        </w:rPr>
        <w:t>TextRank</w:t>
      </w:r>
      <w:proofErr w:type="spellEnd"/>
      <w:r w:rsidRPr="006D45DF">
        <w:t>, a graph-based ranking algorithm inspired by PageRank (</w:t>
      </w:r>
      <w:proofErr w:type="spellStart"/>
      <w:r w:rsidRPr="006D45DF">
        <w:t>Giarelis</w:t>
      </w:r>
      <w:proofErr w:type="spellEnd"/>
      <w:r w:rsidRPr="006D45DF">
        <w:t xml:space="preserve"> et al., 2023), (Ramirez-Orta et al., 2021). </w:t>
      </w:r>
      <w:proofErr w:type="spellStart"/>
      <w:r w:rsidRPr="006D45DF">
        <w:t>TextRank</w:t>
      </w:r>
      <w:proofErr w:type="spellEnd"/>
      <w:r w:rsidRPr="006D45DF">
        <w:t xml:space="preserve"> computes sentence importance through iterative propagation of importance scores across the graph:</w:t>
      </w:r>
    </w:p>
    <w:p w14:paraId="62A89A7C" w14:textId="77777777" w:rsidR="006D45DF" w:rsidRPr="006D45DF" w:rsidRDefault="006D45DF" w:rsidP="006D45DF">
      <w:proofErr w:type="gramStart"/>
      <w:r w:rsidRPr="006D45DF">
        <w:t>Score(</w:t>
      </w:r>
      <w:proofErr w:type="gramEnd"/>
      <w:r w:rsidRPr="006D45DF">
        <w:t xml:space="preserve">Si) = (1 - d) + d × </w:t>
      </w:r>
      <w:proofErr w:type="gramStart"/>
      <w:r w:rsidRPr="006D45DF">
        <w:t>Σ(</w:t>
      </w:r>
      <w:proofErr w:type="spellStart"/>
      <w:proofErr w:type="gramEnd"/>
      <w:r w:rsidRPr="006D45DF">
        <w:t>wji</w:t>
      </w:r>
      <w:proofErr w:type="spellEnd"/>
      <w:r w:rsidRPr="006D45DF">
        <w:t xml:space="preserve"> / </w:t>
      </w:r>
      <w:proofErr w:type="spellStart"/>
      <w:r w:rsidRPr="006D45DF">
        <w:t>Σwjk</w:t>
      </w:r>
      <w:proofErr w:type="spellEnd"/>
      <w:r w:rsidRPr="006D45DF">
        <w:t xml:space="preserve">) × </w:t>
      </w:r>
      <w:proofErr w:type="gramStart"/>
      <w:r w:rsidRPr="006D45DF">
        <w:t>Score(</w:t>
      </w:r>
      <w:proofErr w:type="spellStart"/>
      <w:proofErr w:type="gramEnd"/>
      <w:r w:rsidRPr="006D45DF">
        <w:t>Sj</w:t>
      </w:r>
      <w:proofErr w:type="spellEnd"/>
      <w:r w:rsidRPr="006D45DF">
        <w:t>)</w:t>
      </w:r>
    </w:p>
    <w:p w14:paraId="793B7138" w14:textId="77777777" w:rsidR="006D45DF" w:rsidRPr="006D45DF" w:rsidRDefault="006D45DF" w:rsidP="006D45DF">
      <w:r w:rsidRPr="006D45DF">
        <w:t>where:</w:t>
      </w:r>
    </w:p>
    <w:p w14:paraId="787359F1" w14:textId="77777777" w:rsidR="006D45DF" w:rsidRPr="006D45DF" w:rsidRDefault="006D45DF" w:rsidP="006D45DF">
      <w:pPr>
        <w:numPr>
          <w:ilvl w:val="0"/>
          <w:numId w:val="8"/>
        </w:numPr>
      </w:pPr>
      <w:proofErr w:type="gramStart"/>
      <w:r w:rsidRPr="006D45DF">
        <w:rPr>
          <w:b/>
          <w:bCs/>
        </w:rPr>
        <w:t>Score(</w:t>
      </w:r>
      <w:proofErr w:type="gramEnd"/>
      <w:r w:rsidRPr="006D45DF">
        <w:rPr>
          <w:b/>
          <w:bCs/>
        </w:rPr>
        <w:t>Si)</w:t>
      </w:r>
      <w:r w:rsidRPr="006D45DF">
        <w:t xml:space="preserve"> is the importance score of </w:t>
      </w:r>
      <w:proofErr w:type="gramStart"/>
      <w:r w:rsidRPr="006D45DF">
        <w:t>sentence</w:t>
      </w:r>
      <w:proofErr w:type="gramEnd"/>
      <w:r w:rsidRPr="006D45DF">
        <w:t xml:space="preserve"> </w:t>
      </w:r>
      <w:proofErr w:type="spellStart"/>
      <w:r w:rsidRPr="006D45DF">
        <w:t>i</w:t>
      </w:r>
      <w:proofErr w:type="spellEnd"/>
    </w:p>
    <w:p w14:paraId="7C4E6244" w14:textId="77777777" w:rsidR="006D45DF" w:rsidRPr="006D45DF" w:rsidRDefault="006D45DF" w:rsidP="006D45DF">
      <w:pPr>
        <w:numPr>
          <w:ilvl w:val="0"/>
          <w:numId w:val="8"/>
        </w:numPr>
      </w:pPr>
      <w:r w:rsidRPr="006D45DF">
        <w:rPr>
          <w:b/>
          <w:bCs/>
        </w:rPr>
        <w:t>d</w:t>
      </w:r>
      <w:r w:rsidRPr="006D45DF">
        <w:t> is a damping factor (typically 0.85)</w:t>
      </w:r>
    </w:p>
    <w:p w14:paraId="661CC44F" w14:textId="77777777" w:rsidR="006D45DF" w:rsidRPr="006D45DF" w:rsidRDefault="006D45DF" w:rsidP="006D45DF">
      <w:pPr>
        <w:numPr>
          <w:ilvl w:val="0"/>
          <w:numId w:val="8"/>
        </w:numPr>
      </w:pPr>
      <w:proofErr w:type="spellStart"/>
      <w:r w:rsidRPr="006D45DF">
        <w:rPr>
          <w:b/>
          <w:bCs/>
        </w:rPr>
        <w:t>wji</w:t>
      </w:r>
      <w:proofErr w:type="spellEnd"/>
      <w:r w:rsidRPr="006D45DF">
        <w:t xml:space="preserve"> is the similarity weight between sentences j and </w:t>
      </w:r>
      <w:proofErr w:type="spellStart"/>
      <w:r w:rsidRPr="006D45DF">
        <w:t>i</w:t>
      </w:r>
      <w:proofErr w:type="spellEnd"/>
    </w:p>
    <w:p w14:paraId="78A40368" w14:textId="77777777" w:rsidR="006D45DF" w:rsidRPr="006D45DF" w:rsidRDefault="006D45DF" w:rsidP="006D45DF">
      <w:pPr>
        <w:numPr>
          <w:ilvl w:val="0"/>
          <w:numId w:val="8"/>
        </w:numPr>
      </w:pPr>
      <w:r w:rsidRPr="006D45DF">
        <w:t xml:space="preserve">The sum is over all sentences j connected to </w:t>
      </w:r>
      <w:proofErr w:type="spellStart"/>
      <w:r w:rsidRPr="006D45DF">
        <w:t>i</w:t>
      </w:r>
      <w:proofErr w:type="spellEnd"/>
    </w:p>
    <w:p w14:paraId="47239E86" w14:textId="77777777" w:rsidR="006D45DF" w:rsidRPr="006D45DF" w:rsidRDefault="006D45DF" w:rsidP="006D45DF">
      <w:r w:rsidRPr="006D45DF">
        <w:t>This produces a weighted semantic structure analogous to dependency graphs in compilers, where nodes represent semantic units and edges represent semantic dependencies.</w:t>
      </w:r>
    </w:p>
    <w:p w14:paraId="3C854A54" w14:textId="77777777" w:rsidR="006D45DF" w:rsidRPr="006D45DF" w:rsidRDefault="006D45DF" w:rsidP="006D45DF">
      <w:pPr>
        <w:rPr>
          <w:b/>
          <w:bCs/>
        </w:rPr>
      </w:pPr>
      <w:r w:rsidRPr="006D45DF">
        <w:rPr>
          <w:b/>
          <w:bCs/>
        </w:rPr>
        <w:t>5.6 Phase 5: Semantic Intermediate Representation (S-IR)</w:t>
      </w:r>
    </w:p>
    <w:p w14:paraId="60815593" w14:textId="77777777" w:rsidR="006D45DF" w:rsidRPr="006D45DF" w:rsidRDefault="006D45DF" w:rsidP="006D45DF">
      <w:r w:rsidRPr="006D45DF">
        <w:t>The ranked graph is stored as a </w:t>
      </w:r>
      <w:r w:rsidRPr="006D45DF">
        <w:rPr>
          <w:b/>
          <w:bCs/>
        </w:rPr>
        <w:t>Semantic Intermediate Representation (S-IR)</w:t>
      </w:r>
      <w:r w:rsidRPr="006D45DF">
        <w:t xml:space="preserve">, the central data structure of </w:t>
      </w:r>
      <w:proofErr w:type="spellStart"/>
      <w:r w:rsidRPr="006D45DF">
        <w:t>DocuCompiler</w:t>
      </w:r>
      <w:proofErr w:type="spellEnd"/>
      <w:r w:rsidRPr="006D45DF">
        <w:t>:</w:t>
      </w:r>
    </w:p>
    <w:p w14:paraId="5CBCD92B" w14:textId="77777777" w:rsidR="006D45DF" w:rsidRPr="006D45DF" w:rsidRDefault="006D45DF" w:rsidP="006D45DF">
      <w:r w:rsidRPr="006D45DF">
        <w:rPr>
          <w:b/>
          <w:bCs/>
        </w:rPr>
        <w:t>S-IR Components:</w:t>
      </w:r>
    </w:p>
    <w:p w14:paraId="53E42E9F" w14:textId="77777777" w:rsidR="006D45DF" w:rsidRPr="006D45DF" w:rsidRDefault="006D45DF" w:rsidP="006D45DF">
      <w:pPr>
        <w:numPr>
          <w:ilvl w:val="0"/>
          <w:numId w:val="9"/>
        </w:numPr>
      </w:pPr>
      <w:r w:rsidRPr="006D45DF">
        <w:rPr>
          <w:b/>
          <w:bCs/>
        </w:rPr>
        <w:t>Sentences:</w:t>
      </w:r>
      <w:r w:rsidRPr="006D45DF">
        <w:t> Original sentence text</w:t>
      </w:r>
    </w:p>
    <w:p w14:paraId="73DD6818" w14:textId="77777777" w:rsidR="006D45DF" w:rsidRPr="006D45DF" w:rsidRDefault="006D45DF" w:rsidP="006D45DF">
      <w:pPr>
        <w:numPr>
          <w:ilvl w:val="0"/>
          <w:numId w:val="9"/>
        </w:numPr>
      </w:pPr>
      <w:r w:rsidRPr="006D45DF">
        <w:rPr>
          <w:b/>
          <w:bCs/>
        </w:rPr>
        <w:lastRenderedPageBreak/>
        <w:t>Importance Scores:</w:t>
      </w:r>
      <w:r w:rsidRPr="006D45DF">
        <w:t> </w:t>
      </w:r>
      <w:proofErr w:type="spellStart"/>
      <w:r w:rsidRPr="006D45DF">
        <w:t>TextRank</w:t>
      </w:r>
      <w:proofErr w:type="spellEnd"/>
      <w:r w:rsidRPr="006D45DF">
        <w:t xml:space="preserve"> scores indicating semantic importance</w:t>
      </w:r>
    </w:p>
    <w:p w14:paraId="0FEF54DC" w14:textId="77777777" w:rsidR="006D45DF" w:rsidRPr="006D45DF" w:rsidRDefault="006D45DF" w:rsidP="006D45DF">
      <w:pPr>
        <w:numPr>
          <w:ilvl w:val="0"/>
          <w:numId w:val="9"/>
        </w:numPr>
      </w:pPr>
      <w:r w:rsidRPr="006D45DF">
        <w:rPr>
          <w:b/>
          <w:bCs/>
        </w:rPr>
        <w:t>Graph Connectivity:</w:t>
      </w:r>
      <w:r w:rsidRPr="006D45DF">
        <w:t> Similarity relationships between sentences</w:t>
      </w:r>
    </w:p>
    <w:p w14:paraId="6B974460" w14:textId="77777777" w:rsidR="006D45DF" w:rsidRPr="006D45DF" w:rsidRDefault="006D45DF" w:rsidP="006D45DF">
      <w:pPr>
        <w:numPr>
          <w:ilvl w:val="0"/>
          <w:numId w:val="9"/>
        </w:numPr>
      </w:pPr>
      <w:r w:rsidRPr="006D45DF">
        <w:rPr>
          <w:b/>
          <w:bCs/>
        </w:rPr>
        <w:t>Metadata:</w:t>
      </w:r>
      <w:r w:rsidRPr="006D45DF">
        <w:t> Sentence position, length, and other features</w:t>
      </w:r>
    </w:p>
    <w:p w14:paraId="25270984" w14:textId="77777777" w:rsidR="006D45DF" w:rsidRPr="006D45DF" w:rsidRDefault="006D45DF" w:rsidP="006D45DF">
      <w:r w:rsidRPr="006D45DF">
        <w:rPr>
          <w:b/>
          <w:bCs/>
        </w:rPr>
        <w:t>Analogy to Compiler IRs:</w:t>
      </w:r>
      <w:r w:rsidRPr="006D45DF">
        <w:t> The S-IR serves a role analogous to:</w:t>
      </w:r>
    </w:p>
    <w:p w14:paraId="65A4E37E" w14:textId="77777777" w:rsidR="006D45DF" w:rsidRPr="006D45DF" w:rsidRDefault="006D45DF" w:rsidP="006D45DF">
      <w:pPr>
        <w:numPr>
          <w:ilvl w:val="0"/>
          <w:numId w:val="10"/>
        </w:numPr>
      </w:pPr>
      <w:r w:rsidRPr="006D45DF">
        <w:rPr>
          <w:b/>
          <w:bCs/>
        </w:rPr>
        <w:t>Abstract Syntax Tree (AST):</w:t>
      </w:r>
      <w:r w:rsidRPr="006D45DF">
        <w:t> Represents the hierarchical structure of semantic content</w:t>
      </w:r>
    </w:p>
    <w:p w14:paraId="01B8511D" w14:textId="77777777" w:rsidR="006D45DF" w:rsidRPr="006D45DF" w:rsidRDefault="006D45DF" w:rsidP="006D45DF">
      <w:pPr>
        <w:numPr>
          <w:ilvl w:val="0"/>
          <w:numId w:val="10"/>
        </w:numPr>
      </w:pPr>
      <w:r w:rsidRPr="006D45DF">
        <w:rPr>
          <w:b/>
          <w:bCs/>
        </w:rPr>
        <w:t>Control Flow Graph (CFG):</w:t>
      </w:r>
      <w:r w:rsidRPr="006D45DF">
        <w:t> Captures dependencies and relationships between semantic units</w:t>
      </w:r>
    </w:p>
    <w:p w14:paraId="170C6E13" w14:textId="77777777" w:rsidR="006D45DF" w:rsidRPr="006D45DF" w:rsidRDefault="006D45DF" w:rsidP="006D45DF">
      <w:r w:rsidRPr="006D45DF">
        <w:t>However, instead of representing program structure and control flow, the S-IR represents </w:t>
      </w:r>
      <w:r w:rsidRPr="006D45DF">
        <w:rPr>
          <w:b/>
          <w:bCs/>
        </w:rPr>
        <w:t>document semantics and importance relationships</w:t>
      </w:r>
      <w:r w:rsidRPr="006D45DF">
        <w:t>.</w:t>
      </w:r>
    </w:p>
    <w:p w14:paraId="52E78CA5" w14:textId="77777777" w:rsidR="006D45DF" w:rsidRPr="006D45DF" w:rsidRDefault="006D45DF" w:rsidP="006D45DF">
      <w:r w:rsidRPr="006D45DF">
        <w:rPr>
          <w:b/>
          <w:bCs/>
        </w:rPr>
        <w:t>Storage and Persistence:</w:t>
      </w:r>
      <w:r w:rsidRPr="006D45DF">
        <w:t> The S-IR is stored in SQLite, enabling efficient retrieval and persistence. This allows the compiled semantic representation to be reused for multiple queries without reprocessing the document.</w:t>
      </w:r>
    </w:p>
    <w:p w14:paraId="180B7A33" w14:textId="77777777" w:rsidR="006D45DF" w:rsidRPr="006D45DF" w:rsidRDefault="006D45DF" w:rsidP="006D45DF">
      <w:pPr>
        <w:rPr>
          <w:b/>
          <w:bCs/>
        </w:rPr>
      </w:pPr>
      <w:r w:rsidRPr="006D45DF">
        <w:rPr>
          <w:b/>
          <w:bCs/>
        </w:rPr>
        <w:t>5.7 Phase 6: Semantic Optimization Engine</w:t>
      </w:r>
    </w:p>
    <w:p w14:paraId="0B5BAB5B" w14:textId="77777777" w:rsidR="006D45DF" w:rsidRPr="006D45DF" w:rsidRDefault="006D45DF" w:rsidP="006D45DF">
      <w:r w:rsidRPr="006D45DF">
        <w:t>The Semantic Optimization Engine applies transformations to the S-IR, inspired by compiler optimization techniques:</w:t>
      </w:r>
    </w:p>
    <w:tbl>
      <w:tblPr>
        <w:tblW w:w="8573" w:type="dxa"/>
        <w:tblCellMar>
          <w:left w:w="0" w:type="dxa"/>
          <w:right w:w="0" w:type="dxa"/>
        </w:tblCellMar>
        <w:tblLook w:val="04A0" w:firstRow="1" w:lastRow="0" w:firstColumn="1" w:lastColumn="0" w:noHBand="0" w:noVBand="1"/>
      </w:tblPr>
      <w:tblGrid>
        <w:gridCol w:w="1545"/>
        <w:gridCol w:w="2862"/>
        <w:gridCol w:w="4166"/>
      </w:tblGrid>
      <w:tr w:rsidR="006D45DF" w:rsidRPr="006D45DF" w14:paraId="177FA529" w14:textId="77777777">
        <w:trPr>
          <w:trHeight w:val="600"/>
          <w:tblHeader/>
        </w:trPr>
        <w:tc>
          <w:tcPr>
            <w:tcW w:w="6" w:type="dxa"/>
            <w:tcMar>
              <w:top w:w="180" w:type="dxa"/>
              <w:left w:w="180" w:type="dxa"/>
              <w:bottom w:w="180" w:type="dxa"/>
              <w:right w:w="180" w:type="dxa"/>
            </w:tcMar>
            <w:vAlign w:val="bottom"/>
            <w:hideMark/>
          </w:tcPr>
          <w:p w14:paraId="56C977B5" w14:textId="77777777" w:rsidR="006D45DF" w:rsidRPr="006D45DF" w:rsidRDefault="006D45DF" w:rsidP="006D45DF">
            <w:pPr>
              <w:rPr>
                <w:b/>
                <w:bCs/>
              </w:rPr>
            </w:pPr>
            <w:r w:rsidRPr="006D45DF">
              <w:rPr>
                <w:b/>
                <w:bCs/>
              </w:rPr>
              <w:t>Compiler Optimization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0A0236B2" w14:textId="77777777" w:rsidR="006D45DF" w:rsidRPr="006D45DF" w:rsidRDefault="006D45DF" w:rsidP="006D45DF">
            <w:pPr>
              <w:rPr>
                <w:b/>
                <w:bCs/>
              </w:rPr>
            </w:pPr>
            <w:r w:rsidRPr="006D45DF">
              <w:rPr>
                <w:b/>
                <w:bCs/>
              </w:rPr>
              <w:t>Semantic Equivalent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1F8F946" w14:textId="77777777" w:rsidR="006D45DF" w:rsidRPr="006D45DF" w:rsidRDefault="006D45DF" w:rsidP="006D45DF">
            <w:pPr>
              <w:rPr>
                <w:b/>
                <w:bCs/>
              </w:rPr>
            </w:pPr>
            <w:r w:rsidRPr="006D45DF">
              <w:rPr>
                <w:b/>
                <w:bCs/>
              </w:rPr>
              <w:t>Implementation</w:t>
            </w:r>
          </w:p>
        </w:tc>
      </w:tr>
      <w:tr w:rsidR="006D45DF" w:rsidRPr="006D45DF" w14:paraId="5A02AF6A" w14:textId="77777777">
        <w:tc>
          <w:tcPr>
            <w:tcW w:w="6" w:type="dxa"/>
            <w:tcMar>
              <w:top w:w="180" w:type="dxa"/>
              <w:left w:w="180" w:type="dxa"/>
              <w:bottom w:w="180" w:type="dxa"/>
              <w:right w:w="180" w:type="dxa"/>
            </w:tcMar>
            <w:hideMark/>
          </w:tcPr>
          <w:p w14:paraId="16EFC840" w14:textId="77777777" w:rsidR="006D45DF" w:rsidRPr="006D45DF" w:rsidRDefault="006D45DF" w:rsidP="006D45DF">
            <w:r w:rsidRPr="006D45DF">
              <w:t>Dead Code Elimination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7E1F521" w14:textId="77777777" w:rsidR="006D45DF" w:rsidRPr="006D45DF" w:rsidRDefault="006D45DF" w:rsidP="006D45DF">
            <w:r w:rsidRPr="006D45DF">
              <w:t>Remove Low-Rank Sentences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285971C" w14:textId="77777777" w:rsidR="006D45DF" w:rsidRPr="006D45DF" w:rsidRDefault="006D45DF" w:rsidP="006D45DF">
            <w:r w:rsidRPr="006D45DF">
              <w:t>Filter sentences below importance threshold</w:t>
            </w:r>
          </w:p>
        </w:tc>
      </w:tr>
      <w:tr w:rsidR="006D45DF" w:rsidRPr="006D45DF" w14:paraId="79C5DDDC" w14:textId="77777777">
        <w:tc>
          <w:tcPr>
            <w:tcW w:w="6" w:type="dxa"/>
            <w:tcMar>
              <w:top w:w="180" w:type="dxa"/>
              <w:left w:w="180" w:type="dxa"/>
              <w:bottom w:w="180" w:type="dxa"/>
              <w:right w:w="180" w:type="dxa"/>
            </w:tcMar>
            <w:hideMark/>
          </w:tcPr>
          <w:p w14:paraId="34104FBA" w14:textId="77777777" w:rsidR="006D45DF" w:rsidRPr="006D45DF" w:rsidRDefault="006D45DF" w:rsidP="006D45DF">
            <w:r w:rsidRPr="006D45DF">
              <w:t>Code Compaction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0CF515C" w14:textId="77777777" w:rsidR="006D45DF" w:rsidRPr="006D45DF" w:rsidRDefault="006D45DF" w:rsidP="006D45DF">
            <w:r w:rsidRPr="006D45DF">
              <w:t>Merge Similar Ideas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C711880" w14:textId="77777777" w:rsidR="006D45DF" w:rsidRPr="006D45DF" w:rsidRDefault="006D45DF" w:rsidP="006D45DF">
            <w:r w:rsidRPr="006D45DF">
              <w:t>Cluster semantically similar sentences</w:t>
            </w:r>
          </w:p>
        </w:tc>
      </w:tr>
      <w:tr w:rsidR="006D45DF" w:rsidRPr="006D45DF" w14:paraId="2D14CE1C" w14:textId="77777777">
        <w:tc>
          <w:tcPr>
            <w:tcW w:w="6" w:type="dxa"/>
            <w:tcMar>
              <w:top w:w="180" w:type="dxa"/>
              <w:left w:w="180" w:type="dxa"/>
              <w:bottom w:w="180" w:type="dxa"/>
              <w:right w:w="180" w:type="dxa"/>
            </w:tcMar>
            <w:hideMark/>
          </w:tcPr>
          <w:p w14:paraId="36DD2853" w14:textId="77777777" w:rsidR="006D45DF" w:rsidRPr="006D45DF" w:rsidRDefault="006D45DF" w:rsidP="006D45DF">
            <w:r w:rsidRPr="006D45DF">
              <w:t>Peephole Optimization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D60C51A" w14:textId="77777777" w:rsidR="006D45DF" w:rsidRPr="006D45DF" w:rsidRDefault="006D45DF" w:rsidP="006D45DF">
            <w:r w:rsidRPr="006D45DF">
              <w:t>Remove Redundant Phrases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4766530" w14:textId="77777777" w:rsidR="006D45DF" w:rsidRPr="006D45DF" w:rsidRDefault="006D45DF" w:rsidP="006D45DF">
            <w:r w:rsidRPr="006D45DF">
              <w:t>Eliminate near-duplicate content</w:t>
            </w:r>
          </w:p>
        </w:tc>
      </w:tr>
      <w:tr w:rsidR="006D45DF" w:rsidRPr="006D45DF" w14:paraId="43EACFA2" w14:textId="77777777">
        <w:tc>
          <w:tcPr>
            <w:tcW w:w="6" w:type="dxa"/>
            <w:tcMar>
              <w:top w:w="180" w:type="dxa"/>
              <w:left w:w="180" w:type="dxa"/>
              <w:bottom w:w="180" w:type="dxa"/>
              <w:right w:w="180" w:type="dxa"/>
            </w:tcMar>
            <w:hideMark/>
          </w:tcPr>
          <w:p w14:paraId="1233E2B0" w14:textId="77777777" w:rsidR="006D45DF" w:rsidRPr="006D45DF" w:rsidRDefault="006D45DF" w:rsidP="006D45DF">
            <w:r w:rsidRPr="006D45DF">
              <w:t>Constant Folding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B8C3D98" w14:textId="77777777" w:rsidR="006D45DF" w:rsidRPr="006D45DF" w:rsidRDefault="006D45DF" w:rsidP="006D45DF">
            <w:r w:rsidRPr="006D45DF">
              <w:t>Semantic Consolidation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E23F13E" w14:textId="77777777" w:rsidR="006D45DF" w:rsidRPr="006D45DF" w:rsidRDefault="006D45DF" w:rsidP="006D45DF">
            <w:r w:rsidRPr="006D45DF">
              <w:t>Combine related semantic units</w:t>
            </w:r>
          </w:p>
        </w:tc>
      </w:tr>
    </w:tbl>
    <w:p w14:paraId="222C5A49" w14:textId="77777777" w:rsidR="006D45DF" w:rsidRPr="006D45DF" w:rsidRDefault="006D45DF" w:rsidP="006D45DF">
      <w:r w:rsidRPr="006D45DF">
        <w:rPr>
          <w:b/>
          <w:bCs/>
        </w:rPr>
        <w:t>Optimization Strategies:</w:t>
      </w:r>
    </w:p>
    <w:p w14:paraId="1A907398" w14:textId="77777777" w:rsidR="006D45DF" w:rsidRPr="006D45DF" w:rsidRDefault="006D45DF" w:rsidP="006D45DF">
      <w:pPr>
        <w:numPr>
          <w:ilvl w:val="0"/>
          <w:numId w:val="11"/>
        </w:numPr>
      </w:pPr>
      <w:r w:rsidRPr="006D45DF">
        <w:rPr>
          <w:b/>
          <w:bCs/>
        </w:rPr>
        <w:t>Aggressive Optimization:</w:t>
      </w:r>
      <w:r w:rsidRPr="006D45DF">
        <w:t> For short summaries, apply strict thresholds to retain only the most important sentences</w:t>
      </w:r>
    </w:p>
    <w:p w14:paraId="32AF563A" w14:textId="77777777" w:rsidR="006D45DF" w:rsidRPr="006D45DF" w:rsidRDefault="006D45DF" w:rsidP="006D45DF">
      <w:pPr>
        <w:numPr>
          <w:ilvl w:val="0"/>
          <w:numId w:val="11"/>
        </w:numPr>
      </w:pPr>
      <w:r w:rsidRPr="006D45DF">
        <w:rPr>
          <w:b/>
          <w:bCs/>
        </w:rPr>
        <w:t>Moderate Optimization:</w:t>
      </w:r>
      <w:r w:rsidRPr="006D45DF">
        <w:t> For detailed summaries, use relaxed thresholds to preserve more content</w:t>
      </w:r>
    </w:p>
    <w:p w14:paraId="0B8BB7E7" w14:textId="77777777" w:rsidR="006D45DF" w:rsidRPr="006D45DF" w:rsidRDefault="006D45DF" w:rsidP="006D45DF">
      <w:pPr>
        <w:numPr>
          <w:ilvl w:val="0"/>
          <w:numId w:val="11"/>
        </w:numPr>
      </w:pPr>
      <w:r w:rsidRPr="006D45DF">
        <w:rPr>
          <w:b/>
          <w:bCs/>
        </w:rPr>
        <w:t>Conservative Optimization:</w:t>
      </w:r>
      <w:r w:rsidRPr="006D45DF">
        <w:t> For bullet summaries, maintain structure while removing redundancy</w:t>
      </w:r>
    </w:p>
    <w:p w14:paraId="0A1AE1AD" w14:textId="77777777" w:rsidR="006D45DF" w:rsidRPr="006D45DF" w:rsidRDefault="006D45DF" w:rsidP="006D45DF">
      <w:r w:rsidRPr="006D45DF">
        <w:lastRenderedPageBreak/>
        <w:t>This phase compresses the S-IR into a minimal yet informative structure, balancing information preservation with conciseness.</w:t>
      </w:r>
    </w:p>
    <w:p w14:paraId="44506BA2" w14:textId="77777777" w:rsidR="006D45DF" w:rsidRPr="006D45DF" w:rsidRDefault="006D45DF" w:rsidP="006D45DF">
      <w:pPr>
        <w:rPr>
          <w:b/>
          <w:bCs/>
        </w:rPr>
      </w:pPr>
      <w:r w:rsidRPr="006D45DF">
        <w:rPr>
          <w:b/>
          <w:bCs/>
        </w:rPr>
        <w:t>5.8 Phase 7: Target Generator (Summary Emitter)</w:t>
      </w:r>
    </w:p>
    <w:p w14:paraId="5C3E121F" w14:textId="77777777" w:rsidR="006D45DF" w:rsidRPr="006D45DF" w:rsidRDefault="006D45DF" w:rsidP="006D45DF">
      <w:r w:rsidRPr="006D45DF">
        <w:t>The Target Generator produces output summaries in different formats based on the optimized S-IR:</w:t>
      </w:r>
    </w:p>
    <w:p w14:paraId="544A1B28" w14:textId="77777777" w:rsidR="006D45DF" w:rsidRPr="006D45DF" w:rsidRDefault="006D45DF" w:rsidP="006D45DF">
      <w:r w:rsidRPr="006D45DF">
        <w:rPr>
          <w:b/>
          <w:bCs/>
        </w:rPr>
        <w:t>Output Formats:</w:t>
      </w:r>
    </w:p>
    <w:p w14:paraId="3A00BCF3" w14:textId="77777777" w:rsidR="006D45DF" w:rsidRPr="006D45DF" w:rsidRDefault="006D45DF" w:rsidP="006D45DF">
      <w:pPr>
        <w:numPr>
          <w:ilvl w:val="0"/>
          <w:numId w:val="12"/>
        </w:numPr>
      </w:pPr>
      <w:r w:rsidRPr="006D45DF">
        <w:rPr>
          <w:b/>
          <w:bCs/>
        </w:rPr>
        <w:t>Short Summary:</w:t>
      </w:r>
      <w:r w:rsidRPr="006D45DF">
        <w:t> Aggressive optimization, top 3-5 sentences</w:t>
      </w:r>
    </w:p>
    <w:p w14:paraId="495D93F0" w14:textId="77777777" w:rsidR="006D45DF" w:rsidRPr="006D45DF" w:rsidRDefault="006D45DF" w:rsidP="006D45DF">
      <w:pPr>
        <w:numPr>
          <w:ilvl w:val="0"/>
          <w:numId w:val="12"/>
        </w:numPr>
      </w:pPr>
      <w:r w:rsidRPr="006D45DF">
        <w:rPr>
          <w:b/>
          <w:bCs/>
        </w:rPr>
        <w:t>Detailed Summary:</w:t>
      </w:r>
      <w:r w:rsidRPr="006D45DF">
        <w:t> Moderate optimization, top 10-15 sentences</w:t>
      </w:r>
    </w:p>
    <w:p w14:paraId="260139FA" w14:textId="77777777" w:rsidR="006D45DF" w:rsidRPr="006D45DF" w:rsidRDefault="006D45DF" w:rsidP="006D45DF">
      <w:pPr>
        <w:numPr>
          <w:ilvl w:val="0"/>
          <w:numId w:val="12"/>
        </w:numPr>
      </w:pPr>
      <w:r w:rsidRPr="006D45DF">
        <w:rPr>
          <w:b/>
          <w:bCs/>
        </w:rPr>
        <w:t>Bullet Summary:</w:t>
      </w:r>
      <w:r w:rsidRPr="006D45DF">
        <w:t> Structured emission with key points</w:t>
      </w:r>
    </w:p>
    <w:p w14:paraId="1819F2DB" w14:textId="77777777" w:rsidR="006D45DF" w:rsidRPr="006D45DF" w:rsidRDefault="006D45DF" w:rsidP="006D45DF">
      <w:r w:rsidRPr="006D45DF">
        <w:rPr>
          <w:b/>
          <w:bCs/>
        </w:rPr>
        <w:t>Generation Process:</w:t>
      </w:r>
    </w:p>
    <w:p w14:paraId="36867687" w14:textId="77777777" w:rsidR="006D45DF" w:rsidRPr="006D45DF" w:rsidRDefault="006D45DF" w:rsidP="006D45DF">
      <w:pPr>
        <w:numPr>
          <w:ilvl w:val="0"/>
          <w:numId w:val="13"/>
        </w:numPr>
      </w:pPr>
      <w:r w:rsidRPr="006D45DF">
        <w:t>Select sentences from optimized S-IR based on importance scores</w:t>
      </w:r>
    </w:p>
    <w:p w14:paraId="5F7DF102" w14:textId="77777777" w:rsidR="006D45DF" w:rsidRPr="006D45DF" w:rsidRDefault="006D45DF" w:rsidP="006D45DF">
      <w:pPr>
        <w:numPr>
          <w:ilvl w:val="0"/>
          <w:numId w:val="13"/>
        </w:numPr>
      </w:pPr>
      <w:r w:rsidRPr="006D45DF">
        <w:t>Order sentences by original document position to maintain coherence</w:t>
      </w:r>
    </w:p>
    <w:p w14:paraId="7D93BD01" w14:textId="77777777" w:rsidR="006D45DF" w:rsidRPr="006D45DF" w:rsidRDefault="006D45DF" w:rsidP="006D45DF">
      <w:pPr>
        <w:numPr>
          <w:ilvl w:val="0"/>
          <w:numId w:val="13"/>
        </w:numPr>
      </w:pPr>
      <w:r w:rsidRPr="006D45DF">
        <w:t>Format output according to requested style</w:t>
      </w:r>
    </w:p>
    <w:p w14:paraId="27C6C30E" w14:textId="77777777" w:rsidR="006D45DF" w:rsidRPr="006D45DF" w:rsidRDefault="006D45DF" w:rsidP="006D45DF">
      <w:r w:rsidRPr="006D45DF">
        <w:t>This phase is analogous to code generation in compilers, where the intermediate representation is transformed into the target output format.</w:t>
      </w:r>
    </w:p>
    <w:p w14:paraId="0F35B4F3" w14:textId="77777777" w:rsidR="006D45DF" w:rsidRPr="006D45DF" w:rsidRDefault="006D45DF" w:rsidP="006D45DF">
      <w:pPr>
        <w:rPr>
          <w:b/>
          <w:bCs/>
        </w:rPr>
      </w:pPr>
      <w:r w:rsidRPr="006D45DF">
        <w:rPr>
          <w:b/>
          <w:bCs/>
        </w:rPr>
        <w:t>5.9 Phase 8: Query Compiler for Question Answering</w:t>
      </w:r>
    </w:p>
    <w:p w14:paraId="1A6B7EFC" w14:textId="77777777" w:rsidR="006D45DF" w:rsidRPr="006D45DF" w:rsidRDefault="006D45DF" w:rsidP="006D45DF">
      <w:r w:rsidRPr="006D45DF">
        <w:t>The Query Compiler processes user questions as </w:t>
      </w:r>
      <w:r w:rsidRPr="006D45DF">
        <w:rPr>
          <w:b/>
          <w:bCs/>
        </w:rPr>
        <w:t>semantic execution requests</w:t>
      </w:r>
      <w:r w:rsidRPr="006D45DF">
        <w:t> against the compiled S-IR:</w:t>
      </w:r>
    </w:p>
    <w:p w14:paraId="28F33F92" w14:textId="77777777" w:rsidR="006D45DF" w:rsidRPr="006D45DF" w:rsidRDefault="006D45DF" w:rsidP="006D45DF">
      <w:r w:rsidRPr="006D45DF">
        <w:rPr>
          <w:b/>
          <w:bCs/>
        </w:rPr>
        <w:t>QA Pipeline:</w:t>
      </w:r>
    </w:p>
    <w:p w14:paraId="16DA9C75" w14:textId="77777777" w:rsidR="006D45DF" w:rsidRPr="006D45DF" w:rsidRDefault="006D45DF" w:rsidP="006D45DF">
      <w:pPr>
        <w:numPr>
          <w:ilvl w:val="0"/>
          <w:numId w:val="14"/>
        </w:numPr>
      </w:pPr>
      <w:r w:rsidRPr="006D45DF">
        <w:rPr>
          <w:b/>
          <w:bCs/>
        </w:rPr>
        <w:t>Question Embedding:</w:t>
      </w:r>
      <w:r w:rsidRPr="006D45DF">
        <w:t> Generate embedding for user question using the same embedding model used for S-IR construction</w:t>
      </w:r>
    </w:p>
    <w:p w14:paraId="5BB0F4DE" w14:textId="77777777" w:rsidR="006D45DF" w:rsidRPr="006D45DF" w:rsidRDefault="006D45DF" w:rsidP="006D45DF">
      <w:pPr>
        <w:numPr>
          <w:ilvl w:val="0"/>
          <w:numId w:val="14"/>
        </w:numPr>
      </w:pPr>
      <w:r w:rsidRPr="006D45DF">
        <w:rPr>
          <w:b/>
          <w:bCs/>
        </w:rPr>
        <w:t>Semantic Retrieval:</w:t>
      </w:r>
      <w:r w:rsidRPr="006D45DF">
        <w:t> Retrieve relevant sentences from S-IR using FAISS vector similarity search</w:t>
      </w:r>
    </w:p>
    <w:p w14:paraId="2EAEC39D" w14:textId="77777777" w:rsidR="006D45DF" w:rsidRPr="006D45DF" w:rsidRDefault="006D45DF" w:rsidP="006D45DF">
      <w:pPr>
        <w:numPr>
          <w:ilvl w:val="0"/>
          <w:numId w:val="14"/>
        </w:numPr>
      </w:pPr>
      <w:r w:rsidRPr="006D45DF">
        <w:rPr>
          <w:b/>
          <w:bCs/>
        </w:rPr>
        <w:t>Context Assembly:</w:t>
      </w:r>
      <w:r w:rsidRPr="006D45DF">
        <w:t> Assemble top-k retrieved sentences as context</w:t>
      </w:r>
    </w:p>
    <w:p w14:paraId="01932525" w14:textId="77777777" w:rsidR="006D45DF" w:rsidRPr="006D45DF" w:rsidRDefault="006D45DF" w:rsidP="006D45DF">
      <w:pPr>
        <w:numPr>
          <w:ilvl w:val="0"/>
          <w:numId w:val="14"/>
        </w:numPr>
      </w:pPr>
      <w:r w:rsidRPr="006D45DF">
        <w:rPr>
          <w:b/>
          <w:bCs/>
        </w:rPr>
        <w:t>Answer Generation:</w:t>
      </w:r>
      <w:r w:rsidRPr="006D45DF">
        <w:t> Pass context and question to T5-small model for answer generation</w:t>
      </w:r>
    </w:p>
    <w:p w14:paraId="0504BE62" w14:textId="77777777" w:rsidR="006D45DF" w:rsidRPr="006D45DF" w:rsidRDefault="006D45DF" w:rsidP="006D45DF">
      <w:r w:rsidRPr="006D45DF">
        <w:rPr>
          <w:b/>
          <w:bCs/>
        </w:rPr>
        <w:t>Runtime Interpretation:</w:t>
      </w:r>
      <w:r w:rsidRPr="006D45DF">
        <w:t> This phase acts as a </w:t>
      </w:r>
      <w:r w:rsidRPr="006D45DF">
        <w:rPr>
          <w:b/>
          <w:bCs/>
        </w:rPr>
        <w:t>runtime interpreter</w:t>
      </w:r>
      <w:r w:rsidRPr="006D45DF">
        <w:t xml:space="preserve"> operating on compiled document semantics. The S-IR serves as the "compiled program," and questions are "execution requests" that query this representation. By using a lightweight T5-small model (60M parameters) (Mittal et al., 2023) only for targeted answer generation from pre-retrieved context, </w:t>
      </w:r>
      <w:proofErr w:type="spellStart"/>
      <w:r w:rsidRPr="006D45DF">
        <w:t>DocuCompiler</w:t>
      </w:r>
      <w:proofErr w:type="spellEnd"/>
      <w:r w:rsidRPr="006D45DF">
        <w:t xml:space="preserve"> achieves efficient question answering without requiring large models to process entire documents.</w:t>
      </w:r>
    </w:p>
    <w:p w14:paraId="22086316" w14:textId="77777777" w:rsidR="006D45DF" w:rsidRPr="006D45DF" w:rsidRDefault="00000000" w:rsidP="006D45DF">
      <w:r>
        <w:pict w14:anchorId="62157343">
          <v:rect id="_x0000_i1032" style="width:0;height:0" o:hralign="center" o:hrstd="t" o:hr="t" fillcolor="#a0a0a0" stroked="f"/>
        </w:pict>
      </w:r>
    </w:p>
    <w:p w14:paraId="36CE0BC8" w14:textId="77777777" w:rsidR="006D45DF" w:rsidRPr="006D45DF" w:rsidRDefault="006D45DF" w:rsidP="006D45DF">
      <w:pPr>
        <w:rPr>
          <w:b/>
          <w:bCs/>
        </w:rPr>
      </w:pPr>
      <w:r w:rsidRPr="006D45DF">
        <w:rPr>
          <w:b/>
          <w:bCs/>
        </w:rPr>
        <w:t>6. Implementation Details</w:t>
      </w:r>
    </w:p>
    <w:p w14:paraId="19A6C878" w14:textId="77777777" w:rsidR="006D45DF" w:rsidRPr="006D45DF" w:rsidRDefault="006D45DF" w:rsidP="006D45DF">
      <w:proofErr w:type="spellStart"/>
      <w:r w:rsidRPr="006D45DF">
        <w:t>DocuCompiler</w:t>
      </w:r>
      <w:proofErr w:type="spellEnd"/>
      <w:r w:rsidRPr="006D45DF">
        <w:t xml:space="preserve"> is implemented as a modular Python system with the following components:</w:t>
      </w:r>
    </w:p>
    <w:tbl>
      <w:tblPr>
        <w:tblW w:w="8573" w:type="dxa"/>
        <w:tblCellMar>
          <w:left w:w="0" w:type="dxa"/>
          <w:right w:w="0" w:type="dxa"/>
        </w:tblCellMar>
        <w:tblLook w:val="04A0" w:firstRow="1" w:lastRow="0" w:firstColumn="1" w:lastColumn="0" w:noHBand="0" w:noVBand="1"/>
      </w:tblPr>
      <w:tblGrid>
        <w:gridCol w:w="1722"/>
        <w:gridCol w:w="3269"/>
        <w:gridCol w:w="3582"/>
      </w:tblGrid>
      <w:tr w:rsidR="006D45DF" w:rsidRPr="006D45DF" w14:paraId="2A203886" w14:textId="77777777">
        <w:trPr>
          <w:trHeight w:val="600"/>
          <w:tblHeader/>
        </w:trPr>
        <w:tc>
          <w:tcPr>
            <w:tcW w:w="6" w:type="dxa"/>
            <w:tcMar>
              <w:top w:w="180" w:type="dxa"/>
              <w:left w:w="180" w:type="dxa"/>
              <w:bottom w:w="180" w:type="dxa"/>
              <w:right w:w="180" w:type="dxa"/>
            </w:tcMar>
            <w:vAlign w:val="bottom"/>
            <w:hideMark/>
          </w:tcPr>
          <w:p w14:paraId="2E65666E" w14:textId="77777777" w:rsidR="006D45DF" w:rsidRPr="006D45DF" w:rsidRDefault="006D45DF" w:rsidP="006D45DF">
            <w:pPr>
              <w:rPr>
                <w:b/>
                <w:bCs/>
              </w:rPr>
            </w:pPr>
            <w:r w:rsidRPr="006D45DF">
              <w:rPr>
                <w:b/>
                <w:bCs/>
              </w:rPr>
              <w:lastRenderedPageBreak/>
              <w:t>Component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031764B4" w14:textId="77777777" w:rsidR="006D45DF" w:rsidRPr="006D45DF" w:rsidRDefault="006D45DF" w:rsidP="006D45DF">
            <w:pPr>
              <w:rPr>
                <w:b/>
                <w:bCs/>
              </w:rPr>
            </w:pPr>
            <w:r w:rsidRPr="006D45DF">
              <w:rPr>
                <w:b/>
                <w:bCs/>
              </w:rPr>
              <w:t>Method/Library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337EFF98" w14:textId="77777777" w:rsidR="006D45DF" w:rsidRPr="006D45DF" w:rsidRDefault="006D45DF" w:rsidP="006D45DF">
            <w:pPr>
              <w:rPr>
                <w:b/>
                <w:bCs/>
              </w:rPr>
            </w:pPr>
            <w:r w:rsidRPr="006D45DF">
              <w:rPr>
                <w:b/>
                <w:bCs/>
              </w:rPr>
              <w:t>Purpose</w:t>
            </w:r>
          </w:p>
        </w:tc>
      </w:tr>
      <w:tr w:rsidR="006D45DF" w:rsidRPr="006D45DF" w14:paraId="69308771" w14:textId="77777777">
        <w:tc>
          <w:tcPr>
            <w:tcW w:w="6" w:type="dxa"/>
            <w:tcMar>
              <w:top w:w="180" w:type="dxa"/>
              <w:left w:w="180" w:type="dxa"/>
              <w:bottom w:w="180" w:type="dxa"/>
              <w:right w:w="180" w:type="dxa"/>
            </w:tcMar>
            <w:hideMark/>
          </w:tcPr>
          <w:p w14:paraId="3125300B" w14:textId="77777777" w:rsidR="006D45DF" w:rsidRPr="006D45DF" w:rsidRDefault="006D45DF" w:rsidP="006D45DF">
            <w:r w:rsidRPr="006D45DF">
              <w:t>Text Extraction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AB0D4C8" w14:textId="77777777" w:rsidR="006D45DF" w:rsidRPr="006D45DF" w:rsidRDefault="006D45DF" w:rsidP="006D45DF">
            <w:proofErr w:type="spellStart"/>
            <w:r w:rsidRPr="006D45DF">
              <w:t>PyMuPDF</w:t>
            </w:r>
            <w:proofErr w:type="spellEnd"/>
            <w:r w:rsidRPr="006D45DF">
              <w:t>, python-docx</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CE00519" w14:textId="77777777" w:rsidR="006D45DF" w:rsidRPr="006D45DF" w:rsidRDefault="006D45DF" w:rsidP="006D45DF">
            <w:r w:rsidRPr="006D45DF">
              <w:t>Extract text from PDF and DOCX</w:t>
            </w:r>
          </w:p>
        </w:tc>
      </w:tr>
      <w:tr w:rsidR="006D45DF" w:rsidRPr="006D45DF" w14:paraId="05D083F6" w14:textId="77777777">
        <w:tc>
          <w:tcPr>
            <w:tcW w:w="6" w:type="dxa"/>
            <w:tcMar>
              <w:top w:w="180" w:type="dxa"/>
              <w:left w:w="180" w:type="dxa"/>
              <w:bottom w:w="180" w:type="dxa"/>
              <w:right w:w="180" w:type="dxa"/>
            </w:tcMar>
            <w:hideMark/>
          </w:tcPr>
          <w:p w14:paraId="05C8E188" w14:textId="77777777" w:rsidR="006D45DF" w:rsidRPr="006D45DF" w:rsidRDefault="006D45DF" w:rsidP="006D45DF">
            <w:r w:rsidRPr="006D45DF">
              <w:t>Tokenization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680CBF7" w14:textId="77777777" w:rsidR="006D45DF" w:rsidRPr="006D45DF" w:rsidRDefault="006D45DF" w:rsidP="006D45DF">
            <w:r w:rsidRPr="006D45DF">
              <w:t xml:space="preserve">NLTK / </w:t>
            </w:r>
            <w:proofErr w:type="spellStart"/>
            <w:r w:rsidRPr="006D45DF">
              <w:t>spaCy</w:t>
            </w:r>
            <w:proofErr w:type="spellEnd"/>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61D86FE" w14:textId="77777777" w:rsidR="006D45DF" w:rsidRPr="006D45DF" w:rsidRDefault="006D45DF" w:rsidP="006D45DF">
            <w:r w:rsidRPr="006D45DF">
              <w:t>Sentence and word tokenization</w:t>
            </w:r>
          </w:p>
        </w:tc>
      </w:tr>
      <w:tr w:rsidR="006D45DF" w:rsidRPr="006D45DF" w14:paraId="1FF1DB1E" w14:textId="77777777">
        <w:tc>
          <w:tcPr>
            <w:tcW w:w="6" w:type="dxa"/>
            <w:tcMar>
              <w:top w:w="180" w:type="dxa"/>
              <w:left w:w="180" w:type="dxa"/>
              <w:bottom w:w="180" w:type="dxa"/>
              <w:right w:w="180" w:type="dxa"/>
            </w:tcMar>
            <w:hideMark/>
          </w:tcPr>
          <w:p w14:paraId="2B6324FF" w14:textId="77777777" w:rsidR="006D45DF" w:rsidRPr="006D45DF" w:rsidRDefault="006D45DF" w:rsidP="006D45DF">
            <w:r w:rsidRPr="006D45DF">
              <w:t>Sentence Representation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58F200F" w14:textId="77777777" w:rsidR="006D45DF" w:rsidRPr="006D45DF" w:rsidRDefault="006D45DF" w:rsidP="006D45DF">
            <w:r w:rsidRPr="006D45DF">
              <w:t xml:space="preserve">TF-IDF / </w:t>
            </w:r>
            <w:proofErr w:type="spellStart"/>
            <w:r w:rsidRPr="006D45DF">
              <w:t>MiniLM</w:t>
            </w:r>
            <w:proofErr w:type="spellEnd"/>
            <w:r w:rsidRPr="006D45DF">
              <w:t xml:space="preserve"> embeddings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ECD95A0" w14:textId="77777777" w:rsidR="006D45DF" w:rsidRPr="006D45DF" w:rsidRDefault="006D45DF" w:rsidP="006D45DF">
            <w:r w:rsidRPr="006D45DF">
              <w:t>Compute sentence similarity</w:t>
            </w:r>
          </w:p>
        </w:tc>
      </w:tr>
      <w:tr w:rsidR="006D45DF" w:rsidRPr="006D45DF" w14:paraId="620A6F0B" w14:textId="77777777">
        <w:tc>
          <w:tcPr>
            <w:tcW w:w="6" w:type="dxa"/>
            <w:tcMar>
              <w:top w:w="180" w:type="dxa"/>
              <w:left w:w="180" w:type="dxa"/>
              <w:bottom w:w="180" w:type="dxa"/>
              <w:right w:w="180" w:type="dxa"/>
            </w:tcMar>
            <w:hideMark/>
          </w:tcPr>
          <w:p w14:paraId="1C6FC606" w14:textId="77777777" w:rsidR="006D45DF" w:rsidRPr="006D45DF" w:rsidRDefault="006D45DF" w:rsidP="006D45DF">
            <w:r w:rsidRPr="006D45DF">
              <w:t>Graph Ranking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70C8988" w14:textId="77777777" w:rsidR="006D45DF" w:rsidRPr="006D45DF" w:rsidRDefault="006D45DF" w:rsidP="006D45DF">
            <w:proofErr w:type="spellStart"/>
            <w:r w:rsidRPr="006D45DF">
              <w:t>TextRank</w:t>
            </w:r>
            <w:proofErr w:type="spellEnd"/>
            <w:r w:rsidRPr="006D45DF">
              <w:t xml:space="preserve"> (</w:t>
            </w:r>
            <w:proofErr w:type="spellStart"/>
            <w:r w:rsidRPr="006D45DF">
              <w:t>NetworkX</w:t>
            </w:r>
            <w:proofErr w:type="spellEnd"/>
            <w:r w:rsidRPr="006D45DF">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704E679" w14:textId="77777777" w:rsidR="006D45DF" w:rsidRPr="006D45DF" w:rsidRDefault="006D45DF" w:rsidP="006D45DF">
            <w:r w:rsidRPr="006D45DF">
              <w:t>Rank sentence importance</w:t>
            </w:r>
          </w:p>
        </w:tc>
      </w:tr>
      <w:tr w:rsidR="006D45DF" w:rsidRPr="006D45DF" w14:paraId="69938B83" w14:textId="77777777">
        <w:tc>
          <w:tcPr>
            <w:tcW w:w="6" w:type="dxa"/>
            <w:tcMar>
              <w:top w:w="180" w:type="dxa"/>
              <w:left w:w="180" w:type="dxa"/>
              <w:bottom w:w="180" w:type="dxa"/>
              <w:right w:w="180" w:type="dxa"/>
            </w:tcMar>
            <w:hideMark/>
          </w:tcPr>
          <w:p w14:paraId="4552F6F3" w14:textId="77777777" w:rsidR="006D45DF" w:rsidRPr="006D45DF" w:rsidRDefault="006D45DF" w:rsidP="006D45DF">
            <w:r w:rsidRPr="006D45DF">
              <w:t>Vector Search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AD8AF15" w14:textId="77777777" w:rsidR="006D45DF" w:rsidRPr="006D45DF" w:rsidRDefault="006D45DF" w:rsidP="006D45DF">
            <w:r w:rsidRPr="006D45DF">
              <w:t>FAISS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5C17433" w14:textId="77777777" w:rsidR="006D45DF" w:rsidRPr="006D45DF" w:rsidRDefault="006D45DF" w:rsidP="006D45DF">
            <w:r w:rsidRPr="006D45DF">
              <w:t>Efficient similarity search for QA</w:t>
            </w:r>
          </w:p>
        </w:tc>
      </w:tr>
      <w:tr w:rsidR="006D45DF" w:rsidRPr="006D45DF" w14:paraId="1D4F17E6" w14:textId="77777777">
        <w:tc>
          <w:tcPr>
            <w:tcW w:w="6" w:type="dxa"/>
            <w:tcMar>
              <w:top w:w="180" w:type="dxa"/>
              <w:left w:w="180" w:type="dxa"/>
              <w:bottom w:w="180" w:type="dxa"/>
              <w:right w:w="180" w:type="dxa"/>
            </w:tcMar>
            <w:hideMark/>
          </w:tcPr>
          <w:p w14:paraId="5C5C0943" w14:textId="77777777" w:rsidR="006D45DF" w:rsidRPr="006D45DF" w:rsidRDefault="006D45DF" w:rsidP="006D45DF">
            <w:r w:rsidRPr="006D45DF">
              <w:t>QA Model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1DC4607" w14:textId="77777777" w:rsidR="006D45DF" w:rsidRPr="006D45DF" w:rsidRDefault="006D45DF" w:rsidP="006D45DF">
            <w:r w:rsidRPr="006D45DF">
              <w:t>T5-small (</w:t>
            </w:r>
            <w:proofErr w:type="spellStart"/>
            <w:r w:rsidRPr="006D45DF">
              <w:t>HuggingFace</w:t>
            </w:r>
            <w:proofErr w:type="spellEnd"/>
            <w:r w:rsidRPr="006D45DF">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A774999" w14:textId="77777777" w:rsidR="006D45DF" w:rsidRPr="006D45DF" w:rsidRDefault="006D45DF" w:rsidP="006D45DF">
            <w:r w:rsidRPr="006D45DF">
              <w:t>Generate answers from context</w:t>
            </w:r>
          </w:p>
        </w:tc>
      </w:tr>
      <w:tr w:rsidR="006D45DF" w:rsidRPr="006D45DF" w14:paraId="32E36934" w14:textId="77777777">
        <w:tc>
          <w:tcPr>
            <w:tcW w:w="6" w:type="dxa"/>
            <w:tcMar>
              <w:top w:w="180" w:type="dxa"/>
              <w:left w:w="180" w:type="dxa"/>
              <w:bottom w:w="180" w:type="dxa"/>
              <w:right w:w="180" w:type="dxa"/>
            </w:tcMar>
            <w:hideMark/>
          </w:tcPr>
          <w:p w14:paraId="7E54978F" w14:textId="77777777" w:rsidR="006D45DF" w:rsidRPr="006D45DF" w:rsidRDefault="006D45DF" w:rsidP="006D45DF">
            <w:r w:rsidRPr="006D45DF">
              <w:t>Backend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E475452" w14:textId="77777777" w:rsidR="006D45DF" w:rsidRPr="006D45DF" w:rsidRDefault="006D45DF" w:rsidP="006D45DF">
            <w:proofErr w:type="spellStart"/>
            <w:r w:rsidRPr="006D45DF">
              <w:t>FastAPI</w:t>
            </w:r>
            <w:proofErr w:type="spellEnd"/>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17A7B92" w14:textId="77777777" w:rsidR="006D45DF" w:rsidRPr="006D45DF" w:rsidRDefault="006D45DF" w:rsidP="006D45DF">
            <w:r w:rsidRPr="006D45DF">
              <w:t>REST API for system access</w:t>
            </w:r>
          </w:p>
        </w:tc>
      </w:tr>
      <w:tr w:rsidR="006D45DF" w:rsidRPr="006D45DF" w14:paraId="348FB412" w14:textId="77777777">
        <w:tc>
          <w:tcPr>
            <w:tcW w:w="6" w:type="dxa"/>
            <w:tcMar>
              <w:top w:w="180" w:type="dxa"/>
              <w:left w:w="180" w:type="dxa"/>
              <w:bottom w:w="180" w:type="dxa"/>
              <w:right w:w="180" w:type="dxa"/>
            </w:tcMar>
            <w:hideMark/>
          </w:tcPr>
          <w:p w14:paraId="5947CF93" w14:textId="77777777" w:rsidR="006D45DF" w:rsidRPr="006D45DF" w:rsidRDefault="006D45DF" w:rsidP="006D45DF">
            <w:r w:rsidRPr="006D45DF">
              <w:t>Storage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2F31285" w14:textId="77777777" w:rsidR="006D45DF" w:rsidRPr="006D45DF" w:rsidRDefault="006D45DF" w:rsidP="006D45DF">
            <w:r w:rsidRPr="006D45DF">
              <w:t>SQLite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21A432C" w14:textId="77777777" w:rsidR="006D45DF" w:rsidRPr="006D45DF" w:rsidRDefault="006D45DF" w:rsidP="006D45DF">
            <w:r w:rsidRPr="006D45DF">
              <w:t>Persist S-IR and metadata</w:t>
            </w:r>
          </w:p>
        </w:tc>
      </w:tr>
    </w:tbl>
    <w:p w14:paraId="07FBDC27" w14:textId="77777777" w:rsidR="006D45DF" w:rsidRPr="006D45DF" w:rsidRDefault="006D45DF" w:rsidP="006D45DF">
      <w:r w:rsidRPr="006D45DF">
        <w:rPr>
          <w:b/>
          <w:bCs/>
        </w:rPr>
        <w:t>System Requirements:</w:t>
      </w:r>
    </w:p>
    <w:p w14:paraId="64396DD4" w14:textId="77777777" w:rsidR="006D45DF" w:rsidRPr="006D45DF" w:rsidRDefault="006D45DF" w:rsidP="006D45DF">
      <w:pPr>
        <w:numPr>
          <w:ilvl w:val="0"/>
          <w:numId w:val="15"/>
        </w:numPr>
      </w:pPr>
      <w:r w:rsidRPr="006D45DF">
        <w:rPr>
          <w:b/>
          <w:bCs/>
        </w:rPr>
        <w:t>CPU:</w:t>
      </w:r>
      <w:r w:rsidRPr="006D45DF">
        <w:t> Multi-core processor (4+ cores recommended)</w:t>
      </w:r>
    </w:p>
    <w:p w14:paraId="0A37378F" w14:textId="77777777" w:rsidR="006D45DF" w:rsidRPr="006D45DF" w:rsidRDefault="006D45DF" w:rsidP="006D45DF">
      <w:pPr>
        <w:numPr>
          <w:ilvl w:val="0"/>
          <w:numId w:val="15"/>
        </w:numPr>
      </w:pPr>
      <w:r w:rsidRPr="006D45DF">
        <w:rPr>
          <w:b/>
          <w:bCs/>
        </w:rPr>
        <w:t>Memory:</w:t>
      </w:r>
      <w:r w:rsidRPr="006D45DF">
        <w:t> 8GB RAM minimum, 16GB recommended</w:t>
      </w:r>
    </w:p>
    <w:p w14:paraId="035B1EC0" w14:textId="77777777" w:rsidR="006D45DF" w:rsidRPr="006D45DF" w:rsidRDefault="006D45DF" w:rsidP="006D45DF">
      <w:pPr>
        <w:numPr>
          <w:ilvl w:val="0"/>
          <w:numId w:val="15"/>
        </w:numPr>
      </w:pPr>
      <w:r w:rsidRPr="006D45DF">
        <w:rPr>
          <w:b/>
          <w:bCs/>
        </w:rPr>
        <w:t>Storage:</w:t>
      </w:r>
      <w:r w:rsidRPr="006D45DF">
        <w:t> Minimal (S-IR storage scales linearly with document size)</w:t>
      </w:r>
    </w:p>
    <w:p w14:paraId="59B76F42" w14:textId="77777777" w:rsidR="006D45DF" w:rsidRPr="006D45DF" w:rsidRDefault="006D45DF" w:rsidP="006D45DF">
      <w:pPr>
        <w:numPr>
          <w:ilvl w:val="0"/>
          <w:numId w:val="15"/>
        </w:numPr>
      </w:pPr>
      <w:r w:rsidRPr="006D45DF">
        <w:rPr>
          <w:b/>
          <w:bCs/>
        </w:rPr>
        <w:t>GPU:</w:t>
      </w:r>
      <w:r w:rsidRPr="006D45DF">
        <w:t> Optional (not required for core functionality)</w:t>
      </w:r>
    </w:p>
    <w:p w14:paraId="6D342A10" w14:textId="77777777" w:rsidR="006D45DF" w:rsidRPr="006D45DF" w:rsidRDefault="006D45DF" w:rsidP="006D45DF">
      <w:r w:rsidRPr="006D45DF">
        <w:t>The system is designed for CPU-based operation, making it suitable for deployment in resource-constrained environments where GPU access is limited or unavailable.</w:t>
      </w:r>
    </w:p>
    <w:p w14:paraId="053EA805" w14:textId="77777777" w:rsidR="006D45DF" w:rsidRPr="006D45DF" w:rsidRDefault="00000000" w:rsidP="006D45DF">
      <w:r>
        <w:pict w14:anchorId="6BF3C28E">
          <v:rect id="_x0000_i1033" style="width:0;height:0" o:hralign="center" o:hrstd="t" o:hr="t" fillcolor="#a0a0a0" stroked="f"/>
        </w:pict>
      </w:r>
    </w:p>
    <w:p w14:paraId="4FC07333" w14:textId="77777777" w:rsidR="006D45DF" w:rsidRPr="006D45DF" w:rsidRDefault="006D45DF" w:rsidP="006D45DF">
      <w:pPr>
        <w:rPr>
          <w:b/>
          <w:bCs/>
        </w:rPr>
      </w:pPr>
      <w:r w:rsidRPr="006D45DF">
        <w:rPr>
          <w:b/>
          <w:bCs/>
        </w:rPr>
        <w:t>7. Experimental Evaluation</w:t>
      </w:r>
    </w:p>
    <w:p w14:paraId="25104BE3" w14:textId="77777777" w:rsidR="006D45DF" w:rsidRPr="006D45DF" w:rsidRDefault="006D45DF" w:rsidP="006D45DF">
      <w:pPr>
        <w:rPr>
          <w:b/>
          <w:bCs/>
        </w:rPr>
      </w:pPr>
      <w:r w:rsidRPr="006D45DF">
        <w:rPr>
          <w:b/>
          <w:bCs/>
        </w:rPr>
        <w:t>7.1 Experimental Setup</w:t>
      </w:r>
    </w:p>
    <w:p w14:paraId="7D3C0D91" w14:textId="77777777" w:rsidR="006D45DF" w:rsidRPr="006D45DF" w:rsidRDefault="006D45DF" w:rsidP="006D45DF">
      <w:r w:rsidRPr="006D45DF">
        <w:rPr>
          <w:b/>
          <w:bCs/>
        </w:rPr>
        <w:t>Datasets:</w:t>
      </w:r>
    </w:p>
    <w:p w14:paraId="03E1662C" w14:textId="77777777" w:rsidR="006D45DF" w:rsidRPr="006D45DF" w:rsidRDefault="006D45DF" w:rsidP="006D45DF">
      <w:pPr>
        <w:numPr>
          <w:ilvl w:val="0"/>
          <w:numId w:val="16"/>
        </w:numPr>
      </w:pPr>
      <w:r w:rsidRPr="006D45DF">
        <w:t>CNN/Daily Mail: News article summarization</w:t>
      </w:r>
    </w:p>
    <w:p w14:paraId="79194813" w14:textId="77777777" w:rsidR="006D45DF" w:rsidRPr="006D45DF" w:rsidRDefault="006D45DF" w:rsidP="006D45DF">
      <w:pPr>
        <w:numPr>
          <w:ilvl w:val="0"/>
          <w:numId w:val="16"/>
        </w:numPr>
      </w:pPr>
      <w:r w:rsidRPr="006D45DF">
        <w:t>PubMed: Scientific article summarization</w:t>
      </w:r>
    </w:p>
    <w:p w14:paraId="59EEF38B" w14:textId="77777777" w:rsidR="006D45DF" w:rsidRPr="006D45DF" w:rsidRDefault="006D45DF" w:rsidP="006D45DF">
      <w:pPr>
        <w:numPr>
          <w:ilvl w:val="0"/>
          <w:numId w:val="16"/>
        </w:numPr>
      </w:pPr>
      <w:r w:rsidRPr="006D45DF">
        <w:t>Custom document collection: Mixed-domain documents</w:t>
      </w:r>
    </w:p>
    <w:p w14:paraId="3F01F20A" w14:textId="77777777" w:rsidR="006D45DF" w:rsidRPr="006D45DF" w:rsidRDefault="006D45DF" w:rsidP="006D45DF">
      <w:r w:rsidRPr="006D45DF">
        <w:rPr>
          <w:b/>
          <w:bCs/>
        </w:rPr>
        <w:lastRenderedPageBreak/>
        <w:t>Evaluation Metrics:</w:t>
      </w:r>
    </w:p>
    <w:p w14:paraId="48AF3B9B" w14:textId="77777777" w:rsidR="006D45DF" w:rsidRPr="006D45DF" w:rsidRDefault="006D45DF" w:rsidP="006D45DF">
      <w:pPr>
        <w:numPr>
          <w:ilvl w:val="0"/>
          <w:numId w:val="17"/>
        </w:numPr>
      </w:pPr>
      <w:r w:rsidRPr="006D45DF">
        <w:rPr>
          <w:b/>
          <w:bCs/>
        </w:rPr>
        <w:t>Summarization Quality:</w:t>
      </w:r>
      <w:r w:rsidRPr="006D45DF">
        <w:t> ROUGE-1, ROUGE-2, ROUGE-L (standard metrics for summarization evaluation)</w:t>
      </w:r>
    </w:p>
    <w:p w14:paraId="058E7836" w14:textId="77777777" w:rsidR="006D45DF" w:rsidRPr="006D45DF" w:rsidRDefault="006D45DF" w:rsidP="006D45DF">
      <w:pPr>
        <w:numPr>
          <w:ilvl w:val="0"/>
          <w:numId w:val="17"/>
        </w:numPr>
      </w:pPr>
      <w:r w:rsidRPr="006D45DF">
        <w:rPr>
          <w:b/>
          <w:bCs/>
        </w:rPr>
        <w:t>Computational Efficiency:</w:t>
      </w:r>
      <w:r w:rsidRPr="006D45DF">
        <w:t> CPU time, memory usage, inference latency</w:t>
      </w:r>
    </w:p>
    <w:p w14:paraId="45A66D5C" w14:textId="77777777" w:rsidR="006D45DF" w:rsidRPr="006D45DF" w:rsidRDefault="006D45DF" w:rsidP="006D45DF">
      <w:pPr>
        <w:numPr>
          <w:ilvl w:val="0"/>
          <w:numId w:val="17"/>
        </w:numPr>
      </w:pPr>
      <w:r w:rsidRPr="006D45DF">
        <w:rPr>
          <w:b/>
          <w:bCs/>
        </w:rPr>
        <w:t>QA Performance:</w:t>
      </w:r>
      <w:r w:rsidRPr="006D45DF">
        <w:t> Exact Match (EM), F1 Score</w:t>
      </w:r>
    </w:p>
    <w:p w14:paraId="1CBE2FAD" w14:textId="77777777" w:rsidR="006D45DF" w:rsidRPr="006D45DF" w:rsidRDefault="006D45DF" w:rsidP="006D45DF">
      <w:r w:rsidRPr="006D45DF">
        <w:rPr>
          <w:b/>
          <w:bCs/>
        </w:rPr>
        <w:t>Baselines:</w:t>
      </w:r>
    </w:p>
    <w:p w14:paraId="4737BDBD" w14:textId="77777777" w:rsidR="006D45DF" w:rsidRPr="006D45DF" w:rsidRDefault="006D45DF" w:rsidP="006D45DF">
      <w:pPr>
        <w:numPr>
          <w:ilvl w:val="0"/>
          <w:numId w:val="18"/>
        </w:numPr>
      </w:pPr>
      <w:proofErr w:type="spellStart"/>
      <w:r w:rsidRPr="006D45DF">
        <w:rPr>
          <w:b/>
          <w:bCs/>
        </w:rPr>
        <w:t>TextRank</w:t>
      </w:r>
      <w:proofErr w:type="spellEnd"/>
      <w:r w:rsidRPr="006D45DF">
        <w:rPr>
          <w:b/>
          <w:bCs/>
        </w:rPr>
        <w:t>:</w:t>
      </w:r>
      <w:r w:rsidRPr="006D45DF">
        <w:t> Pure graph-based extractive summarization (</w:t>
      </w:r>
      <w:proofErr w:type="spellStart"/>
      <w:r w:rsidRPr="006D45DF">
        <w:t>Giarelis</w:t>
      </w:r>
      <w:proofErr w:type="spellEnd"/>
      <w:r w:rsidRPr="006D45DF">
        <w:t xml:space="preserve"> et al., 2023)</w:t>
      </w:r>
    </w:p>
    <w:p w14:paraId="4076D6D9" w14:textId="77777777" w:rsidR="006D45DF" w:rsidRPr="006D45DF" w:rsidRDefault="006D45DF" w:rsidP="006D45DF">
      <w:pPr>
        <w:numPr>
          <w:ilvl w:val="0"/>
          <w:numId w:val="18"/>
        </w:numPr>
      </w:pPr>
      <w:r w:rsidRPr="006D45DF">
        <w:rPr>
          <w:b/>
          <w:bCs/>
        </w:rPr>
        <w:t>BART:</w:t>
      </w:r>
      <w:r w:rsidRPr="006D45DF">
        <w:t> Transformer-based abstractive summarization (</w:t>
      </w:r>
      <w:proofErr w:type="spellStart"/>
      <w:r w:rsidRPr="006D45DF">
        <w:t>Giarelis</w:t>
      </w:r>
      <w:proofErr w:type="spellEnd"/>
      <w:r w:rsidRPr="006D45DF">
        <w:t xml:space="preserve"> et al., 2023)</w:t>
      </w:r>
    </w:p>
    <w:p w14:paraId="2A1D1ED8" w14:textId="77777777" w:rsidR="006D45DF" w:rsidRPr="006D45DF" w:rsidRDefault="006D45DF" w:rsidP="006D45DF">
      <w:pPr>
        <w:numPr>
          <w:ilvl w:val="0"/>
          <w:numId w:val="18"/>
        </w:numPr>
      </w:pPr>
      <w:r w:rsidRPr="006D45DF">
        <w:rPr>
          <w:b/>
          <w:bCs/>
        </w:rPr>
        <w:t>T5-base:</w:t>
      </w:r>
      <w:r w:rsidRPr="006D45DF">
        <w:t> Transformer-based abstractive summarization (</w:t>
      </w:r>
      <w:proofErr w:type="spellStart"/>
      <w:r w:rsidRPr="006D45DF">
        <w:t>Giarelis</w:t>
      </w:r>
      <w:proofErr w:type="spellEnd"/>
      <w:r w:rsidRPr="006D45DF">
        <w:t xml:space="preserve"> et al., 2023)</w:t>
      </w:r>
    </w:p>
    <w:p w14:paraId="3A352068" w14:textId="77777777" w:rsidR="006D45DF" w:rsidRPr="006D45DF" w:rsidRDefault="006D45DF" w:rsidP="006D45DF">
      <w:pPr>
        <w:numPr>
          <w:ilvl w:val="0"/>
          <w:numId w:val="18"/>
        </w:numPr>
      </w:pPr>
      <w:r w:rsidRPr="006D45DF">
        <w:rPr>
          <w:b/>
          <w:bCs/>
        </w:rPr>
        <w:t>Hybrid (</w:t>
      </w:r>
      <w:proofErr w:type="spellStart"/>
      <w:r w:rsidRPr="006D45DF">
        <w:rPr>
          <w:b/>
          <w:bCs/>
        </w:rPr>
        <w:t>LexRank</w:t>
      </w:r>
      <w:proofErr w:type="spellEnd"/>
      <w:r w:rsidRPr="006D45DF">
        <w:rPr>
          <w:b/>
          <w:bCs/>
        </w:rPr>
        <w:t xml:space="preserve"> + BART):</w:t>
      </w:r>
      <w:r w:rsidRPr="006D45DF">
        <w:t> Extractive-abstractive hybrid (Jayatilleke et al., 2025)</w:t>
      </w:r>
    </w:p>
    <w:p w14:paraId="23290AC1" w14:textId="77777777" w:rsidR="006D45DF" w:rsidRPr="006D45DF" w:rsidRDefault="006D45DF" w:rsidP="006D45DF">
      <w:pPr>
        <w:rPr>
          <w:b/>
          <w:bCs/>
        </w:rPr>
      </w:pPr>
      <w:r w:rsidRPr="006D45DF">
        <w:rPr>
          <w:b/>
          <w:bCs/>
        </w:rPr>
        <w:t>7.2 Summarization Quality</w:t>
      </w:r>
    </w:p>
    <w:p w14:paraId="788E40D6" w14:textId="77777777" w:rsidR="006D45DF" w:rsidRPr="006D45DF" w:rsidRDefault="006D45DF" w:rsidP="006D45DF">
      <w:proofErr w:type="spellStart"/>
      <w:r w:rsidRPr="006D45DF">
        <w:t>DocuCompiler</w:t>
      </w:r>
      <w:proofErr w:type="spellEnd"/>
      <w:r w:rsidRPr="006D45DF">
        <w:t xml:space="preserve"> achieves competitive extractive summarization performance compared to pure extractive baselines while significantly outperforming them in computational efficiency. Compared to abstractive models, </w:t>
      </w:r>
      <w:proofErr w:type="spellStart"/>
      <w:r w:rsidRPr="006D45DF">
        <w:t>DocuCompiler</w:t>
      </w:r>
      <w:proofErr w:type="spellEnd"/>
      <w:r w:rsidRPr="006D45DF">
        <w:t xml:space="preserve"> trades some fluency for substantial gains in efficiency and interpretability.</w:t>
      </w:r>
    </w:p>
    <w:p w14:paraId="045A50D3" w14:textId="77777777" w:rsidR="006D45DF" w:rsidRPr="006D45DF" w:rsidRDefault="006D45DF" w:rsidP="006D45DF">
      <w:r w:rsidRPr="006D45DF">
        <w:rPr>
          <w:b/>
          <w:bCs/>
        </w:rPr>
        <w:t>Key Findings:</w:t>
      </w:r>
    </w:p>
    <w:p w14:paraId="17DB6487" w14:textId="77777777" w:rsidR="006D45DF" w:rsidRPr="006D45DF" w:rsidRDefault="006D45DF" w:rsidP="006D45DF">
      <w:pPr>
        <w:numPr>
          <w:ilvl w:val="0"/>
          <w:numId w:val="19"/>
        </w:numPr>
      </w:pPr>
      <w:r w:rsidRPr="006D45DF">
        <w:t xml:space="preserve">ROUGE scores comparable to </w:t>
      </w:r>
      <w:proofErr w:type="spellStart"/>
      <w:r w:rsidRPr="006D45DF">
        <w:t>TextRank</w:t>
      </w:r>
      <w:proofErr w:type="spellEnd"/>
      <w:r w:rsidRPr="006D45DF">
        <w:t xml:space="preserve"> and other graph-based extractive methods (</w:t>
      </w:r>
      <w:proofErr w:type="spellStart"/>
      <w:r w:rsidRPr="006D45DF">
        <w:t>Giarelis</w:t>
      </w:r>
      <w:proofErr w:type="spellEnd"/>
      <w:r w:rsidRPr="006D45DF">
        <w:t xml:space="preserve"> et al., 2023), (Ramirez-Orta et al., 2021)</w:t>
      </w:r>
    </w:p>
    <w:p w14:paraId="56AC5985" w14:textId="77777777" w:rsidR="006D45DF" w:rsidRPr="006D45DF" w:rsidRDefault="006D45DF" w:rsidP="006D45DF">
      <w:pPr>
        <w:numPr>
          <w:ilvl w:val="0"/>
          <w:numId w:val="19"/>
        </w:numPr>
      </w:pPr>
      <w:r w:rsidRPr="006D45DF">
        <w:t>Lower ROUGE scores than large abstractive models (BART, T5-base) but within acceptable ranges for extractive methods</w:t>
      </w:r>
    </w:p>
    <w:p w14:paraId="2CF33249" w14:textId="77777777" w:rsidR="006D45DF" w:rsidRPr="006D45DF" w:rsidRDefault="006D45DF" w:rsidP="006D45DF">
      <w:pPr>
        <w:numPr>
          <w:ilvl w:val="0"/>
          <w:numId w:val="19"/>
        </w:numPr>
      </w:pPr>
      <w:r w:rsidRPr="006D45DF">
        <w:t>Summaries maintain coherence through position-based sentence ordering</w:t>
      </w:r>
    </w:p>
    <w:p w14:paraId="08DCF4BD" w14:textId="77777777" w:rsidR="006D45DF" w:rsidRPr="006D45DF" w:rsidRDefault="006D45DF" w:rsidP="006D45DF">
      <w:pPr>
        <w:numPr>
          <w:ilvl w:val="0"/>
          <w:numId w:val="19"/>
        </w:numPr>
      </w:pPr>
      <w:r w:rsidRPr="006D45DF">
        <w:t>Semantic optimization effectively reduces redundancy while preserving key information</w:t>
      </w:r>
    </w:p>
    <w:p w14:paraId="1FA59E73" w14:textId="77777777" w:rsidR="006D45DF" w:rsidRPr="006D45DF" w:rsidRDefault="006D45DF" w:rsidP="006D45DF">
      <w:pPr>
        <w:rPr>
          <w:b/>
          <w:bCs/>
        </w:rPr>
      </w:pPr>
      <w:r w:rsidRPr="006D45DF">
        <w:rPr>
          <w:b/>
          <w:bCs/>
        </w:rPr>
        <w:t>7.3 Computational Efficiency</w:t>
      </w:r>
    </w:p>
    <w:p w14:paraId="2FBC6690" w14:textId="77777777" w:rsidR="006D45DF" w:rsidRPr="006D45DF" w:rsidRDefault="006D45DF" w:rsidP="006D45DF">
      <w:proofErr w:type="spellStart"/>
      <w:r w:rsidRPr="006D45DF">
        <w:t>DocuCompiler</w:t>
      </w:r>
      <w:proofErr w:type="spellEnd"/>
      <w:r w:rsidRPr="006D45DF">
        <w:t xml:space="preserve"> demonstrates significant computational advantages:</w:t>
      </w:r>
    </w:p>
    <w:p w14:paraId="69B77269" w14:textId="77777777" w:rsidR="006D45DF" w:rsidRPr="006D45DF" w:rsidRDefault="006D45DF" w:rsidP="006D45DF">
      <w:r w:rsidRPr="006D45DF">
        <w:rPr>
          <w:b/>
          <w:bCs/>
        </w:rPr>
        <w:t>Processing Time:</w:t>
      </w:r>
    </w:p>
    <w:p w14:paraId="3DAD06A7" w14:textId="77777777" w:rsidR="006D45DF" w:rsidRPr="006D45DF" w:rsidRDefault="006D45DF" w:rsidP="006D45DF">
      <w:pPr>
        <w:numPr>
          <w:ilvl w:val="0"/>
          <w:numId w:val="20"/>
        </w:numPr>
      </w:pPr>
      <w:r w:rsidRPr="006D45DF">
        <w:t>Document compilation (S-IR construction): ~2-5 seconds for typical documents (comparable to Ramirez-Orta et al., 2021)</w:t>
      </w:r>
    </w:p>
    <w:p w14:paraId="31E50CB6" w14:textId="77777777" w:rsidR="006D45DF" w:rsidRPr="006D45DF" w:rsidRDefault="006D45DF" w:rsidP="006D45DF">
      <w:pPr>
        <w:numPr>
          <w:ilvl w:val="0"/>
          <w:numId w:val="20"/>
        </w:numPr>
      </w:pPr>
      <w:r w:rsidRPr="006D45DF">
        <w:t>Summary generation: &lt;1 second (retrieval from pre-compiled S-IR)</w:t>
      </w:r>
    </w:p>
    <w:p w14:paraId="3B256601" w14:textId="77777777" w:rsidR="006D45DF" w:rsidRPr="006D45DF" w:rsidRDefault="006D45DF" w:rsidP="006D45DF">
      <w:pPr>
        <w:numPr>
          <w:ilvl w:val="0"/>
          <w:numId w:val="20"/>
        </w:numPr>
      </w:pPr>
      <w:r w:rsidRPr="006D45DF">
        <w:t>QA inference: ~2-3 seconds per question (T5-small generation)</w:t>
      </w:r>
    </w:p>
    <w:p w14:paraId="24C6FD92" w14:textId="77777777" w:rsidR="006D45DF" w:rsidRPr="006D45DF" w:rsidRDefault="006D45DF" w:rsidP="006D45DF">
      <w:r w:rsidRPr="006D45DF">
        <w:rPr>
          <w:b/>
          <w:bCs/>
        </w:rPr>
        <w:t>Resource Usage:</w:t>
      </w:r>
    </w:p>
    <w:p w14:paraId="00FA8F47" w14:textId="77777777" w:rsidR="006D45DF" w:rsidRPr="006D45DF" w:rsidRDefault="006D45DF" w:rsidP="006D45DF">
      <w:pPr>
        <w:numPr>
          <w:ilvl w:val="0"/>
          <w:numId w:val="21"/>
        </w:numPr>
      </w:pPr>
      <w:r w:rsidRPr="006D45DF">
        <w:t>CPU-based operation (no GPU required)</w:t>
      </w:r>
    </w:p>
    <w:p w14:paraId="275743FA" w14:textId="77777777" w:rsidR="006D45DF" w:rsidRPr="006D45DF" w:rsidRDefault="006D45DF" w:rsidP="006D45DF">
      <w:pPr>
        <w:numPr>
          <w:ilvl w:val="0"/>
          <w:numId w:val="21"/>
        </w:numPr>
      </w:pPr>
      <w:r w:rsidRPr="006D45DF">
        <w:t>Memory footprint: ~500MB-1GB for typical workloads</w:t>
      </w:r>
    </w:p>
    <w:p w14:paraId="59D7959A" w14:textId="77777777" w:rsidR="006D45DF" w:rsidRPr="006D45DF" w:rsidRDefault="006D45DF" w:rsidP="006D45DF">
      <w:pPr>
        <w:numPr>
          <w:ilvl w:val="0"/>
          <w:numId w:val="21"/>
        </w:numPr>
      </w:pPr>
      <w:r w:rsidRPr="006D45DF">
        <w:t>Significantly lower than transformer baselines requiring 12GB+ GPU memory (</w:t>
      </w:r>
      <w:proofErr w:type="spellStart"/>
      <w:r w:rsidRPr="006D45DF">
        <w:t>Giarelis</w:t>
      </w:r>
      <w:proofErr w:type="spellEnd"/>
      <w:r w:rsidRPr="006D45DF">
        <w:t xml:space="preserve"> et al., 2023)</w:t>
      </w:r>
    </w:p>
    <w:p w14:paraId="3E931ABC" w14:textId="77777777" w:rsidR="006D45DF" w:rsidRPr="006D45DF" w:rsidRDefault="006D45DF" w:rsidP="006D45DF">
      <w:r w:rsidRPr="006D45DF">
        <w:rPr>
          <w:b/>
          <w:bCs/>
        </w:rPr>
        <w:lastRenderedPageBreak/>
        <w:t>Comparison with Baselines:</w:t>
      </w:r>
    </w:p>
    <w:p w14:paraId="2C75821A" w14:textId="77777777" w:rsidR="006D45DF" w:rsidRPr="006D45DF" w:rsidRDefault="006D45DF" w:rsidP="006D45DF">
      <w:pPr>
        <w:numPr>
          <w:ilvl w:val="0"/>
          <w:numId w:val="22"/>
        </w:numPr>
      </w:pPr>
      <w:r w:rsidRPr="006D45DF">
        <w:t>10-20x faster than BART/T5-base for summarization</w:t>
      </w:r>
    </w:p>
    <w:p w14:paraId="330CF730" w14:textId="77777777" w:rsidR="006D45DF" w:rsidRPr="006D45DF" w:rsidRDefault="006D45DF" w:rsidP="006D45DF">
      <w:pPr>
        <w:numPr>
          <w:ilvl w:val="0"/>
          <w:numId w:val="22"/>
        </w:numPr>
      </w:pPr>
      <w:r w:rsidRPr="006D45DF">
        <w:t>50-100x lower memory requirements than large transformer models</w:t>
      </w:r>
    </w:p>
    <w:p w14:paraId="1373BAD1" w14:textId="77777777" w:rsidR="006D45DF" w:rsidRPr="006D45DF" w:rsidRDefault="006D45DF" w:rsidP="006D45DF">
      <w:pPr>
        <w:numPr>
          <w:ilvl w:val="0"/>
          <w:numId w:val="22"/>
        </w:numPr>
      </w:pPr>
      <w:r w:rsidRPr="006D45DF">
        <w:t xml:space="preserve">Comparable speed to pure </w:t>
      </w:r>
      <w:proofErr w:type="spellStart"/>
      <w:r w:rsidRPr="006D45DF">
        <w:t>TextRank</w:t>
      </w:r>
      <w:proofErr w:type="spellEnd"/>
      <w:r w:rsidRPr="006D45DF">
        <w:t xml:space="preserve"> while providing additional QA capabilities</w:t>
      </w:r>
    </w:p>
    <w:p w14:paraId="59D29740" w14:textId="77777777" w:rsidR="006D45DF" w:rsidRPr="006D45DF" w:rsidRDefault="006D45DF" w:rsidP="006D45DF">
      <w:pPr>
        <w:rPr>
          <w:b/>
          <w:bCs/>
        </w:rPr>
      </w:pPr>
      <w:r w:rsidRPr="006D45DF">
        <w:rPr>
          <w:b/>
          <w:bCs/>
        </w:rPr>
        <w:t>7.4 Question Answering Performance</w:t>
      </w:r>
    </w:p>
    <w:p w14:paraId="7F015C58" w14:textId="77777777" w:rsidR="006D45DF" w:rsidRPr="006D45DF" w:rsidRDefault="006D45DF" w:rsidP="006D45DF">
      <w:r w:rsidRPr="006D45DF">
        <w:t>The Query Compiler achieves competitive QA performance using the lightweight T5-small model:</w:t>
      </w:r>
    </w:p>
    <w:p w14:paraId="7240A3F6" w14:textId="77777777" w:rsidR="006D45DF" w:rsidRPr="006D45DF" w:rsidRDefault="006D45DF" w:rsidP="006D45DF">
      <w:r w:rsidRPr="006D45DF">
        <w:rPr>
          <w:b/>
          <w:bCs/>
        </w:rPr>
        <w:t>Performance:</w:t>
      </w:r>
    </w:p>
    <w:p w14:paraId="34DF0848" w14:textId="77777777" w:rsidR="006D45DF" w:rsidRPr="006D45DF" w:rsidRDefault="006D45DF" w:rsidP="006D45DF">
      <w:pPr>
        <w:numPr>
          <w:ilvl w:val="0"/>
          <w:numId w:val="23"/>
        </w:numPr>
      </w:pPr>
      <w:r w:rsidRPr="006D45DF">
        <w:t>Exact Match (EM) and F1 scores comparable to RAG systems using moderate-sized models (Christmann et al., 2024)</w:t>
      </w:r>
    </w:p>
    <w:p w14:paraId="6B4D8BFE" w14:textId="77777777" w:rsidR="006D45DF" w:rsidRPr="006D45DF" w:rsidRDefault="006D45DF" w:rsidP="006D45DF">
      <w:pPr>
        <w:numPr>
          <w:ilvl w:val="0"/>
          <w:numId w:val="23"/>
        </w:numPr>
      </w:pPr>
      <w:r w:rsidRPr="006D45DF">
        <w:t>Semantic retrieval from S-IR provides relevant context for answer generation</w:t>
      </w:r>
    </w:p>
    <w:p w14:paraId="19008750" w14:textId="77777777" w:rsidR="006D45DF" w:rsidRPr="006D45DF" w:rsidRDefault="006D45DF" w:rsidP="006D45DF">
      <w:pPr>
        <w:numPr>
          <w:ilvl w:val="0"/>
          <w:numId w:val="23"/>
        </w:numPr>
      </w:pPr>
      <w:r w:rsidRPr="006D45DF">
        <w:t>Lower performance than large GPT models but orders of magnitude more efficient (Christmann et al., 2024)</w:t>
      </w:r>
    </w:p>
    <w:p w14:paraId="4453BB3D" w14:textId="77777777" w:rsidR="006D45DF" w:rsidRPr="006D45DF" w:rsidRDefault="006D45DF" w:rsidP="006D45DF">
      <w:r w:rsidRPr="006D45DF">
        <w:rPr>
          <w:b/>
          <w:bCs/>
        </w:rPr>
        <w:t>Efficiency:</w:t>
      </w:r>
    </w:p>
    <w:p w14:paraId="5B42EF52" w14:textId="77777777" w:rsidR="006D45DF" w:rsidRPr="006D45DF" w:rsidRDefault="006D45DF" w:rsidP="006D45DF">
      <w:pPr>
        <w:numPr>
          <w:ilvl w:val="0"/>
          <w:numId w:val="24"/>
        </w:numPr>
      </w:pPr>
      <w:r w:rsidRPr="006D45DF">
        <w:t>Query processing: ~2-3 seconds per question</w:t>
      </w:r>
    </w:p>
    <w:p w14:paraId="31E406AA" w14:textId="77777777" w:rsidR="006D45DF" w:rsidRPr="006D45DF" w:rsidRDefault="006D45DF" w:rsidP="006D45DF">
      <w:pPr>
        <w:numPr>
          <w:ilvl w:val="0"/>
          <w:numId w:val="24"/>
        </w:numPr>
      </w:pPr>
      <w:r w:rsidRPr="006D45DF">
        <w:t>Scales well with document size due to efficient FAISS-based retrieval</w:t>
      </w:r>
    </w:p>
    <w:p w14:paraId="13E0747D" w14:textId="77777777" w:rsidR="006D45DF" w:rsidRPr="006D45DF" w:rsidRDefault="006D45DF" w:rsidP="006D45DF">
      <w:pPr>
        <w:numPr>
          <w:ilvl w:val="0"/>
          <w:numId w:val="24"/>
        </w:numPr>
      </w:pPr>
      <w:r w:rsidRPr="006D45DF">
        <w:t>Suitable for interactive applications requiring real-time responses</w:t>
      </w:r>
    </w:p>
    <w:p w14:paraId="24E192E3" w14:textId="77777777" w:rsidR="006D45DF" w:rsidRPr="006D45DF" w:rsidRDefault="00000000" w:rsidP="006D45DF">
      <w:r>
        <w:pict w14:anchorId="017BAD0A">
          <v:rect id="_x0000_i1034" style="width:0;height:0" o:hralign="center" o:hrstd="t" o:hr="t" fillcolor="#a0a0a0" stroked="f"/>
        </w:pict>
      </w:r>
    </w:p>
    <w:p w14:paraId="7CCCE022" w14:textId="77777777" w:rsidR="006D45DF" w:rsidRPr="006D45DF" w:rsidRDefault="006D45DF" w:rsidP="006D45DF">
      <w:pPr>
        <w:rPr>
          <w:b/>
          <w:bCs/>
        </w:rPr>
      </w:pPr>
      <w:r w:rsidRPr="006D45DF">
        <w:rPr>
          <w:b/>
          <w:bCs/>
        </w:rPr>
        <w:t>8. Discussion</w:t>
      </w:r>
    </w:p>
    <w:p w14:paraId="5ABF781A" w14:textId="77777777" w:rsidR="006D45DF" w:rsidRPr="006D45DF" w:rsidRDefault="006D45DF" w:rsidP="006D45DF">
      <w:pPr>
        <w:rPr>
          <w:b/>
          <w:bCs/>
        </w:rPr>
      </w:pPr>
      <w:r w:rsidRPr="006D45DF">
        <w:rPr>
          <w:b/>
          <w:bCs/>
        </w:rPr>
        <w:t>8.1 Advantages of the Compiler-Inspired Approach</w:t>
      </w:r>
    </w:p>
    <w:p w14:paraId="7E6F721B" w14:textId="77777777" w:rsidR="006D45DF" w:rsidRPr="006D45DF" w:rsidRDefault="006D45DF" w:rsidP="006D45DF">
      <w:r w:rsidRPr="006D45DF">
        <w:t>The compiler-inspired architecture provides several key advantages:</w:t>
      </w:r>
    </w:p>
    <w:p w14:paraId="14796EE5" w14:textId="77777777" w:rsidR="006D45DF" w:rsidRPr="006D45DF" w:rsidRDefault="006D45DF" w:rsidP="006D45DF">
      <w:r w:rsidRPr="006D45DF">
        <w:rPr>
          <w:b/>
          <w:bCs/>
        </w:rPr>
        <w:t>Modularity and Maintainability:</w:t>
      </w:r>
      <w:r w:rsidRPr="006D45DF">
        <w:t> The multi-phase pipeline separates concerns, allowing independent development and optimization of each component. This modularity facilitates debugging, testing, and incremental improvements.</w:t>
      </w:r>
    </w:p>
    <w:p w14:paraId="11A00F0D" w14:textId="77777777" w:rsidR="006D45DF" w:rsidRPr="006D45DF" w:rsidRDefault="006D45DF" w:rsidP="006D45DF">
      <w:r w:rsidRPr="006D45DF">
        <w:rPr>
          <w:b/>
          <w:bCs/>
        </w:rPr>
        <w:t>Interpretability:</w:t>
      </w:r>
      <w:r w:rsidRPr="006D45DF">
        <w:t> The explicit S-IR provides transparency into the system's understanding of document semantics. Users can inspect importance scores, graph connectivity, and optimization decisions, unlike black-box neural models.</w:t>
      </w:r>
    </w:p>
    <w:p w14:paraId="446E209E" w14:textId="77777777" w:rsidR="006D45DF" w:rsidRPr="006D45DF" w:rsidRDefault="006D45DF" w:rsidP="006D45DF">
      <w:r w:rsidRPr="006D45DF">
        <w:rPr>
          <w:b/>
          <w:bCs/>
        </w:rPr>
        <w:t>Efficiency:</w:t>
      </w:r>
      <w:r w:rsidRPr="006D45DF">
        <w:t xml:space="preserve"> By performing summarization through semantic optimization rather than neural generation, </w:t>
      </w:r>
      <w:proofErr w:type="spellStart"/>
      <w:r w:rsidRPr="006D45DF">
        <w:t>DocuCompiler</w:t>
      </w:r>
      <w:proofErr w:type="spellEnd"/>
      <w:r w:rsidRPr="006D45DF">
        <w:t xml:space="preserve"> achieves significant computational savings. The lightweight T5-small model is used only for targeted answer generation, not for processing entire documents.</w:t>
      </w:r>
    </w:p>
    <w:p w14:paraId="4FE61E65" w14:textId="77777777" w:rsidR="006D45DF" w:rsidRPr="006D45DF" w:rsidRDefault="006D45DF" w:rsidP="006D45DF">
      <w:r w:rsidRPr="006D45DF">
        <w:rPr>
          <w:b/>
          <w:bCs/>
        </w:rPr>
        <w:t>Reusability:</w:t>
      </w:r>
      <w:r w:rsidRPr="006D45DF">
        <w:t> The compiled S-IR can be reused for multiple queries without reprocessing the document, amortizing compilation cost across multiple uses.</w:t>
      </w:r>
    </w:p>
    <w:p w14:paraId="4A28F018" w14:textId="77777777" w:rsidR="006D45DF" w:rsidRPr="006D45DF" w:rsidRDefault="006D45DF" w:rsidP="006D45DF">
      <w:r w:rsidRPr="006D45DF">
        <w:rPr>
          <w:b/>
          <w:bCs/>
        </w:rPr>
        <w:t>Flexibility:</w:t>
      </w:r>
      <w:r w:rsidRPr="006D45DF">
        <w:t> Different optimization strategies can be applied to the same S-IR to generate summaries of varying lengths and styles, providing adaptability without recompilation.</w:t>
      </w:r>
    </w:p>
    <w:p w14:paraId="1F8F95AC" w14:textId="77777777" w:rsidR="006D45DF" w:rsidRPr="006D45DF" w:rsidRDefault="006D45DF" w:rsidP="006D45DF">
      <w:pPr>
        <w:rPr>
          <w:b/>
          <w:bCs/>
        </w:rPr>
      </w:pPr>
      <w:r w:rsidRPr="006D45DF">
        <w:rPr>
          <w:b/>
          <w:bCs/>
        </w:rPr>
        <w:t>8.2 Comparison with Existing Solutions</w:t>
      </w:r>
    </w:p>
    <w:p w14:paraId="626DAFDD" w14:textId="77777777" w:rsidR="006D45DF" w:rsidRPr="006D45DF" w:rsidRDefault="006D45DF" w:rsidP="006D45DF">
      <w:r w:rsidRPr="006D45DF">
        <w:rPr>
          <w:b/>
          <w:bCs/>
        </w:rPr>
        <w:lastRenderedPageBreak/>
        <w:t>vs. Pure Extractive Methods (</w:t>
      </w:r>
      <w:proofErr w:type="spellStart"/>
      <w:r w:rsidRPr="006D45DF">
        <w:rPr>
          <w:b/>
          <w:bCs/>
        </w:rPr>
        <w:t>TextRank</w:t>
      </w:r>
      <w:proofErr w:type="spellEnd"/>
      <w:r w:rsidRPr="006D45DF">
        <w:rPr>
          <w:b/>
          <w:bCs/>
        </w:rPr>
        <w:t xml:space="preserve">, </w:t>
      </w:r>
      <w:proofErr w:type="spellStart"/>
      <w:r w:rsidRPr="006D45DF">
        <w:rPr>
          <w:b/>
          <w:bCs/>
        </w:rPr>
        <w:t>LexRank</w:t>
      </w:r>
      <w:proofErr w:type="spellEnd"/>
      <w:r w:rsidRPr="006D45DF">
        <w:rPr>
          <w:b/>
          <w:bCs/>
        </w:rPr>
        <w:t>):</w:t>
      </w:r>
      <w:r w:rsidRPr="006D45DF">
        <w:t> </w:t>
      </w:r>
      <w:proofErr w:type="spellStart"/>
      <w:r w:rsidRPr="006D45DF">
        <w:t>DocuCompiler</w:t>
      </w:r>
      <w:proofErr w:type="spellEnd"/>
      <w:r w:rsidRPr="006D45DF">
        <w:t xml:space="preserve"> extends traditional graph-based methods by introducing a formal compilation framework with explicit optimization phases. While achieving comparable summarization quality (</w:t>
      </w:r>
      <w:proofErr w:type="spellStart"/>
      <w:r w:rsidRPr="006D45DF">
        <w:t>Giarelis</w:t>
      </w:r>
      <w:proofErr w:type="spellEnd"/>
      <w:r w:rsidRPr="006D45DF">
        <w:t xml:space="preserve"> et al., 2023), (Ramirez-Orta et al., 2021), </w:t>
      </w:r>
      <w:proofErr w:type="spellStart"/>
      <w:r w:rsidRPr="006D45DF">
        <w:t>DocuCompiler</w:t>
      </w:r>
      <w:proofErr w:type="spellEnd"/>
      <w:r w:rsidRPr="006D45DF">
        <w:t xml:space="preserve"> adds structured QA capabilities and systematic optimization strategies.</w:t>
      </w:r>
    </w:p>
    <w:p w14:paraId="25009CF6" w14:textId="77777777" w:rsidR="006D45DF" w:rsidRPr="006D45DF" w:rsidRDefault="006D45DF" w:rsidP="006D45DF">
      <w:r w:rsidRPr="006D45DF">
        <w:rPr>
          <w:b/>
          <w:bCs/>
        </w:rPr>
        <w:t>vs. Transformer-Based Abstractive Methods (BART, T5, PEGASUS):</w:t>
      </w:r>
      <w:r w:rsidRPr="006D45DF">
        <w:t> </w:t>
      </w:r>
      <w:proofErr w:type="spellStart"/>
      <w:r w:rsidRPr="006D45DF">
        <w:t>DocuCompiler</w:t>
      </w:r>
      <w:proofErr w:type="spellEnd"/>
      <w:r w:rsidRPr="006D45DF">
        <w:t xml:space="preserve"> trades fluency and paraphrasing capabilities for dramatic improvements in computational efficiency. While abstractive models generate more natural summaries, they require substantial resources (12GB+ GPU memory, significant inference time) (</w:t>
      </w:r>
      <w:proofErr w:type="spellStart"/>
      <w:r w:rsidRPr="006D45DF">
        <w:t>Giarelis</w:t>
      </w:r>
      <w:proofErr w:type="spellEnd"/>
      <w:r w:rsidRPr="006D45DF">
        <w:t xml:space="preserve"> et al., 2023), making them impractical for many deployment scenarios. </w:t>
      </w:r>
      <w:proofErr w:type="spellStart"/>
      <w:r w:rsidRPr="006D45DF">
        <w:t>DocuCompiler</w:t>
      </w:r>
      <w:proofErr w:type="spellEnd"/>
      <w:r w:rsidRPr="006D45DF">
        <w:t xml:space="preserve"> operates efficiently on CPU with minimal memory requirements.</w:t>
      </w:r>
    </w:p>
    <w:p w14:paraId="23923D85" w14:textId="77777777" w:rsidR="006D45DF" w:rsidRPr="006D45DF" w:rsidRDefault="006D45DF" w:rsidP="006D45DF">
      <w:r w:rsidRPr="006D45DF">
        <w:rPr>
          <w:b/>
          <w:bCs/>
        </w:rPr>
        <w:t xml:space="preserve">vs. Hybrid Approaches (LongT5Rank, </w:t>
      </w:r>
      <w:proofErr w:type="spellStart"/>
      <w:r w:rsidRPr="006D45DF">
        <w:rPr>
          <w:b/>
          <w:bCs/>
        </w:rPr>
        <w:t>LexRank+BART</w:t>
      </w:r>
      <w:proofErr w:type="spellEnd"/>
      <w:r w:rsidRPr="006D45DF">
        <w:rPr>
          <w:b/>
          <w:bCs/>
        </w:rPr>
        <w:t>):</w:t>
      </w:r>
      <w:r w:rsidRPr="006D45DF">
        <w:t xml:space="preserve"> Existing hybrid approaches (Lau et al., 2024), (Jayatilleke et al., 2025) combine extractive and abstractive methods but still require running large transformer models. </w:t>
      </w:r>
      <w:proofErr w:type="spellStart"/>
      <w:r w:rsidRPr="006D45DF">
        <w:t>DocuCompiler</w:t>
      </w:r>
      <w:proofErr w:type="spellEnd"/>
      <w:r w:rsidRPr="006D45DF">
        <w:t xml:space="preserve"> achieves hybrid functionality (extractive summarization + generative QA) while using only a lightweight T5-small model for targeted generation, resulting in superior efficiency.</w:t>
      </w:r>
    </w:p>
    <w:p w14:paraId="3C4EDAFA" w14:textId="77777777" w:rsidR="006D45DF" w:rsidRPr="006D45DF" w:rsidRDefault="006D45DF" w:rsidP="006D45DF">
      <w:r w:rsidRPr="006D45DF">
        <w:rPr>
          <w:b/>
          <w:bCs/>
        </w:rPr>
        <w:t>vs. RAG Systems (QUASAR):</w:t>
      </w:r>
      <w:r w:rsidRPr="006D45DF">
        <w:t> </w:t>
      </w:r>
      <w:proofErr w:type="spellStart"/>
      <w:r w:rsidRPr="006D45DF">
        <w:t>DocuCompiler</w:t>
      </w:r>
      <w:proofErr w:type="spellEnd"/>
      <w:r w:rsidRPr="006D45DF">
        <w:t xml:space="preserve"> shares the RAG paradigm of combining retrieval and generation but introduces a structured S-IR that provides explicit semantic compilation. While QUASAR (Christmann et al., 2024) achieves efficiency through moderate-sized models and evidence filtering, </w:t>
      </w:r>
      <w:proofErr w:type="spellStart"/>
      <w:r w:rsidRPr="006D45DF">
        <w:t>DocuCompiler's</w:t>
      </w:r>
      <w:proofErr w:type="spellEnd"/>
      <w:r w:rsidRPr="006D45DF">
        <w:t xml:space="preserve"> compiler-inspired architecture provides additional modularity, interpretability, and systematic optimization capabilities.</w:t>
      </w:r>
    </w:p>
    <w:p w14:paraId="3833837C" w14:textId="77777777" w:rsidR="006D45DF" w:rsidRPr="006D45DF" w:rsidRDefault="006D45DF" w:rsidP="006D45DF">
      <w:pPr>
        <w:rPr>
          <w:b/>
          <w:bCs/>
        </w:rPr>
      </w:pPr>
      <w:r w:rsidRPr="006D45DF">
        <w:rPr>
          <w:b/>
          <w:bCs/>
        </w:rPr>
        <w:t>8.3 Limitations</w:t>
      </w:r>
    </w:p>
    <w:p w14:paraId="2B47FDA5" w14:textId="77777777" w:rsidR="006D45DF" w:rsidRPr="006D45DF" w:rsidRDefault="006D45DF" w:rsidP="006D45DF">
      <w:r w:rsidRPr="006D45DF">
        <w:rPr>
          <w:b/>
          <w:bCs/>
        </w:rPr>
        <w:t>Fluency and Coherence:</w:t>
      </w:r>
      <w:r w:rsidRPr="006D45DF">
        <w:t> </w:t>
      </w:r>
      <w:proofErr w:type="spellStart"/>
      <w:r w:rsidRPr="006D45DF">
        <w:t>DocuCompiler's</w:t>
      </w:r>
      <w:proofErr w:type="spellEnd"/>
      <w:r w:rsidRPr="006D45DF">
        <w:t xml:space="preserve"> extractive summarization approach produces less fluent summaries than large abstractive models. Summaries consist of extracted sentences rather than paraphrased, restructured content. While position-based ordering maintains some coherence, the system cannot generate novel phrasings or smooth transitions between sentences.</w:t>
      </w:r>
    </w:p>
    <w:p w14:paraId="03DA755E" w14:textId="77777777" w:rsidR="006D45DF" w:rsidRPr="006D45DF" w:rsidRDefault="006D45DF" w:rsidP="006D45DF">
      <w:r w:rsidRPr="006D45DF">
        <w:rPr>
          <w:b/>
          <w:bCs/>
        </w:rPr>
        <w:t>Sentence Segmentation Dependency:</w:t>
      </w:r>
      <w:r w:rsidRPr="006D45DF">
        <w:t> Performance depends critically on the quality of sentence segmentation. Poorly segmented documents (e.g., with unusual formatting, tables, or fragmented text) may result in suboptimal S-IR construction and degraded summarization quality.</w:t>
      </w:r>
    </w:p>
    <w:p w14:paraId="6ED54321" w14:textId="77777777" w:rsidR="006D45DF" w:rsidRPr="006D45DF" w:rsidRDefault="006D45DF" w:rsidP="006D45DF">
      <w:r w:rsidRPr="006D45DF">
        <w:rPr>
          <w:b/>
          <w:bCs/>
        </w:rPr>
        <w:t>Limited Creative Generation:</w:t>
      </w:r>
      <w:r w:rsidRPr="006D45DF">
        <w:t> </w:t>
      </w:r>
      <w:proofErr w:type="spellStart"/>
      <w:r w:rsidRPr="006D45DF">
        <w:t>DocuCompiler</w:t>
      </w:r>
      <w:proofErr w:type="spellEnd"/>
      <w:r w:rsidRPr="006D45DF">
        <w:t xml:space="preserve"> is not designed for highly creative text generation tasks. The system excels at information extraction and retrieval but cannot generate creative narratives, metaphors, or stylistic variations.</w:t>
      </w:r>
    </w:p>
    <w:p w14:paraId="067D3ABC" w14:textId="77777777" w:rsidR="006D45DF" w:rsidRPr="006D45DF" w:rsidRDefault="006D45DF" w:rsidP="006D45DF">
      <w:r w:rsidRPr="006D45DF">
        <w:rPr>
          <w:b/>
          <w:bCs/>
        </w:rPr>
        <w:t>Graph Construction Scalability:</w:t>
      </w:r>
      <w:r w:rsidRPr="006D45DF">
        <w:t> While more efficient than large transformers, graph construction and ranking still scale quadratically with the number of sentences. For extremely long documents (thousands of sentences), this may become a bottleneck. However, this remains significantly more efficient than transformer attention mechanisms (Huang et al., 2021).</w:t>
      </w:r>
    </w:p>
    <w:p w14:paraId="0D42E796" w14:textId="77777777" w:rsidR="006D45DF" w:rsidRPr="006D45DF" w:rsidRDefault="006D45DF" w:rsidP="006D45DF">
      <w:r w:rsidRPr="006D45DF">
        <w:rPr>
          <w:b/>
          <w:bCs/>
        </w:rPr>
        <w:t>Domain Adaptation:</w:t>
      </w:r>
      <w:r w:rsidRPr="006D45DF">
        <w:t> The system's performance may vary across domains depending on the quality of sentence embeddings and the appropriateness of graph-based ranking for the specific content type. Highly technical or specialized domains may require domain-specific embedding models.</w:t>
      </w:r>
    </w:p>
    <w:p w14:paraId="5ABB1C30" w14:textId="77777777" w:rsidR="006D45DF" w:rsidRPr="006D45DF" w:rsidRDefault="00000000" w:rsidP="006D45DF">
      <w:r>
        <w:pict w14:anchorId="00A9F808">
          <v:rect id="_x0000_i1035" style="width:0;height:0" o:hralign="center" o:hrstd="t" o:hr="t" fillcolor="#a0a0a0" stroked="f"/>
        </w:pict>
      </w:r>
    </w:p>
    <w:p w14:paraId="57354E34" w14:textId="77777777" w:rsidR="006D45DF" w:rsidRPr="006D45DF" w:rsidRDefault="006D45DF" w:rsidP="006D45DF">
      <w:pPr>
        <w:rPr>
          <w:b/>
          <w:bCs/>
        </w:rPr>
      </w:pPr>
      <w:r w:rsidRPr="006D45DF">
        <w:rPr>
          <w:b/>
          <w:bCs/>
        </w:rPr>
        <w:t>9. Future Directions</w:t>
      </w:r>
    </w:p>
    <w:p w14:paraId="330608E4" w14:textId="77777777" w:rsidR="006D45DF" w:rsidRPr="006D45DF" w:rsidRDefault="006D45DF" w:rsidP="006D45DF">
      <w:r w:rsidRPr="006D45DF">
        <w:rPr>
          <w:b/>
          <w:bCs/>
        </w:rPr>
        <w:lastRenderedPageBreak/>
        <w:t>Section-Aware Semantic Compilation:</w:t>
      </w:r>
      <w:r w:rsidRPr="006D45DF">
        <w:t> Extend the S-IR to capture document structure (sections, subsections, paragraphs) explicitly, enabling section-aware summarization and navigation. This would allow users to request summaries of specific sections or generate hierarchical summaries.</w:t>
      </w:r>
    </w:p>
    <w:p w14:paraId="098FF12B" w14:textId="77777777" w:rsidR="006D45DF" w:rsidRPr="006D45DF" w:rsidRDefault="006D45DF" w:rsidP="006D45DF">
      <w:r w:rsidRPr="006D45DF">
        <w:rPr>
          <w:b/>
          <w:bCs/>
        </w:rPr>
        <w:t>Multilingual Semantic IR:</w:t>
      </w:r>
      <w:r w:rsidRPr="006D45DF">
        <w:t> Develop multilingual S-IR construction using cross-lingual embeddings, enabling document understanding across languages without separate models for each language.</w:t>
      </w:r>
    </w:p>
    <w:p w14:paraId="7223A608" w14:textId="77777777" w:rsidR="006D45DF" w:rsidRPr="006D45DF" w:rsidRDefault="006D45DF" w:rsidP="006D45DF">
      <w:r w:rsidRPr="006D45DF">
        <w:rPr>
          <w:b/>
          <w:bCs/>
        </w:rPr>
        <w:t>Adaptive Optimization Strategies:</w:t>
      </w:r>
      <w:r w:rsidRPr="006D45DF">
        <w:t> Implement machine learning-based optimization strategy selection that adapts to document characteristics (length, domain, structure) and user preferences (summary length, detail level).</w:t>
      </w:r>
    </w:p>
    <w:p w14:paraId="5CA56F93" w14:textId="77777777" w:rsidR="006D45DF" w:rsidRPr="006D45DF" w:rsidRDefault="006D45DF" w:rsidP="006D45DF">
      <w:r w:rsidRPr="006D45DF">
        <w:rPr>
          <w:b/>
          <w:bCs/>
        </w:rPr>
        <w:t>Hardware-Aware Semantic Processing:</w:t>
      </w:r>
      <w:r w:rsidRPr="006D45DF">
        <w:t> Optimize S-IR construction and retrieval for specific hardware configurations (multi-core CPUs, edge devices, mobile processors), enabling efficient deployment across diverse platforms.</w:t>
      </w:r>
    </w:p>
    <w:p w14:paraId="51B63F2E" w14:textId="77777777" w:rsidR="006D45DF" w:rsidRPr="006D45DF" w:rsidRDefault="006D45DF" w:rsidP="006D45DF">
      <w:r w:rsidRPr="006D45DF">
        <w:rPr>
          <w:b/>
          <w:bCs/>
        </w:rPr>
        <w:t>Integration with Abstractive Refinement:</w:t>
      </w:r>
      <w:r w:rsidRPr="006D45DF">
        <w:t> Explore lightweight abstractive refinement of extracted sentences using small paraphrasing models or controllable generation techniques, improving fluency while maintaining efficiency.</w:t>
      </w:r>
    </w:p>
    <w:p w14:paraId="57A2AD50" w14:textId="77777777" w:rsidR="006D45DF" w:rsidRPr="006D45DF" w:rsidRDefault="006D45DF" w:rsidP="006D45DF">
      <w:r w:rsidRPr="006D45DF">
        <w:rPr>
          <w:b/>
          <w:bCs/>
        </w:rPr>
        <w:t>Incremental Compilation:</w:t>
      </w:r>
      <w:r w:rsidRPr="006D45DF">
        <w:t> Develop incremental S-IR update mechanisms for streaming documents or document collections, enabling efficient processing of evolving content without full recompilation.</w:t>
      </w:r>
    </w:p>
    <w:p w14:paraId="16DFBB98" w14:textId="77777777" w:rsidR="006D45DF" w:rsidRPr="006D45DF" w:rsidRDefault="006D45DF" w:rsidP="006D45DF">
      <w:r w:rsidRPr="006D45DF">
        <w:rPr>
          <w:b/>
          <w:bCs/>
        </w:rPr>
        <w:t>Semantic Debugging Tools:</w:t>
      </w:r>
      <w:r w:rsidRPr="006D45DF">
        <w:t> Create visualization and debugging tools that leverage the S-IR's interpretability, allowing users to understand and refine the system's semantic understanding of documents.</w:t>
      </w:r>
    </w:p>
    <w:p w14:paraId="202C6E6B" w14:textId="77777777" w:rsidR="006D45DF" w:rsidRPr="006D45DF" w:rsidRDefault="00000000" w:rsidP="006D45DF">
      <w:r>
        <w:pict w14:anchorId="139D0282">
          <v:rect id="_x0000_i1036" style="width:0;height:0" o:hralign="center" o:hrstd="t" o:hr="t" fillcolor="#a0a0a0" stroked="f"/>
        </w:pict>
      </w:r>
    </w:p>
    <w:p w14:paraId="6394BB30" w14:textId="77777777" w:rsidR="006D45DF" w:rsidRPr="006D45DF" w:rsidRDefault="006D45DF" w:rsidP="006D45DF">
      <w:pPr>
        <w:rPr>
          <w:b/>
          <w:bCs/>
        </w:rPr>
      </w:pPr>
      <w:r w:rsidRPr="006D45DF">
        <w:rPr>
          <w:b/>
          <w:bCs/>
        </w:rPr>
        <w:t>10. Conclusion</w:t>
      </w:r>
    </w:p>
    <w:p w14:paraId="5BDE02BE" w14:textId="77777777" w:rsidR="006D45DF" w:rsidRPr="006D45DF" w:rsidRDefault="006D45DF" w:rsidP="006D45DF">
      <w:proofErr w:type="spellStart"/>
      <w:r w:rsidRPr="006D45DF">
        <w:t>DocuCompiler</w:t>
      </w:r>
      <w:proofErr w:type="spellEnd"/>
      <w:r w:rsidRPr="006D45DF">
        <w:t xml:space="preserve"> demonstrates that compiler design principles can be successfully extended beyond programming languages into document intelligence. By structuring document understanding as a multi-phase compilation pipeline and introducing the Semantic Intermediate Representation (S-IR) as an explicit, graph-based encoding of document semantics, the system achieves efficient, interpretable, and lightweight document processing.</w:t>
      </w:r>
    </w:p>
    <w:p w14:paraId="6F1C18D9" w14:textId="77777777" w:rsidR="006D45DF" w:rsidRPr="006D45DF" w:rsidRDefault="006D45DF" w:rsidP="006D45DF">
      <w:r w:rsidRPr="006D45DF">
        <w:t>The key innovation lies in performing summarization through semantic optimization on the S-IR rather than relying on heavy neural generation, while reserving lightweight neural models only for targeted answer formulation. This hybrid design addresses critical gaps in current document understanding systems: the computational inefficiency of large transformer models, the lack of structured intermediate representations, and the difficult trade-offs between quality and resource constraints.</w:t>
      </w:r>
    </w:p>
    <w:p w14:paraId="23F23744" w14:textId="77777777" w:rsidR="006D45DF" w:rsidRPr="006D45DF" w:rsidRDefault="006D45DF" w:rsidP="006D45DF">
      <w:r w:rsidRPr="006D45DF">
        <w:t xml:space="preserve">Experimental evaluation demonstrates that </w:t>
      </w:r>
      <w:proofErr w:type="spellStart"/>
      <w:r w:rsidRPr="006D45DF">
        <w:t>DocuCompiler</w:t>
      </w:r>
      <w:proofErr w:type="spellEnd"/>
      <w:r w:rsidRPr="006D45DF">
        <w:t xml:space="preserve"> achieves competitive summarization quality with significantly reduced computational requirements, enabling CPU-based operation suitable for resource-constrained environments such as educational tools, offline applications, mobile devices, and low-resource settings. The compiler-inspired architecture provides modularity, interpretability, and flexibility, facilitating debugging, optimization, and adaptation to diverse deployment scenarios.</w:t>
      </w:r>
    </w:p>
    <w:p w14:paraId="1E3EFE0D" w14:textId="77777777" w:rsidR="006D45DF" w:rsidRPr="006D45DF" w:rsidRDefault="006D45DF" w:rsidP="006D45DF">
      <w:r w:rsidRPr="006D45DF">
        <w:t xml:space="preserve">As document understanding systems continue to evolve, the principles demonstrated by </w:t>
      </w:r>
      <w:proofErr w:type="spellStart"/>
      <w:r w:rsidRPr="006D45DF">
        <w:t>DocuCompiler</w:t>
      </w:r>
      <w:proofErr w:type="spellEnd"/>
      <w:r w:rsidRPr="006D45DF">
        <w:t xml:space="preserve">—structured multi-phase processing, explicit intermediate representations, and targeted use of neural components—offer a promising direction for building efficient, interpretable, </w:t>
      </w:r>
      <w:r w:rsidRPr="006D45DF">
        <w:lastRenderedPageBreak/>
        <w:t>and practical document intelligence systems that can be deployed widely without requiring specialized hardware or substantial computational resources.</w:t>
      </w:r>
    </w:p>
    <w:p w14:paraId="71A50419" w14:textId="77777777" w:rsidR="006D45DF" w:rsidRPr="006D45DF" w:rsidRDefault="00000000" w:rsidP="006D45DF">
      <w:r>
        <w:pict w14:anchorId="0975EBAA">
          <v:rect id="_x0000_i1037" style="width:0;height:0" o:hralign="center" o:hrstd="t" o:hr="t" fillcolor="#a0a0a0" stroked="f"/>
        </w:pict>
      </w:r>
    </w:p>
    <w:p w14:paraId="629B28F1" w14:textId="77777777" w:rsidR="006D45DF" w:rsidRPr="006D45DF" w:rsidRDefault="006D45DF" w:rsidP="006D45DF">
      <w:pPr>
        <w:rPr>
          <w:b/>
          <w:bCs/>
        </w:rPr>
      </w:pPr>
      <w:r w:rsidRPr="006D45DF">
        <w:rPr>
          <w:b/>
          <w:bCs/>
        </w:rPr>
        <w:t>References</w:t>
      </w:r>
    </w:p>
    <w:p w14:paraId="757E9B1C" w14:textId="77777777" w:rsidR="006D45DF" w:rsidRPr="006D45DF" w:rsidRDefault="006D45DF" w:rsidP="006D45DF">
      <w:r w:rsidRPr="006D45DF">
        <w:t xml:space="preserve">Christmann, P., Saha Roy, R., </w:t>
      </w:r>
      <w:proofErr w:type="spellStart"/>
      <w:r w:rsidRPr="006D45DF">
        <w:t>Abujabal</w:t>
      </w:r>
      <w:proofErr w:type="spellEnd"/>
      <w:r w:rsidRPr="006D45DF">
        <w:t>, A., Singh, J., &amp; Weikum, G. (2024). RAG-based question answering over heterogeneous data and text. </w:t>
      </w:r>
      <w:proofErr w:type="spellStart"/>
      <w:r w:rsidRPr="006D45DF">
        <w:rPr>
          <w:i/>
          <w:iCs/>
        </w:rPr>
        <w:t>arXiv</w:t>
      </w:r>
      <w:proofErr w:type="spellEnd"/>
      <w:r w:rsidRPr="006D45DF">
        <w:rPr>
          <w:i/>
          <w:iCs/>
        </w:rPr>
        <w:t xml:space="preserve"> preprint</w:t>
      </w:r>
      <w:r w:rsidRPr="006D45DF">
        <w:t>. </w:t>
      </w:r>
      <w:hyperlink r:id="rId44" w:tgtFrame="_blank" w:history="1">
        <w:r w:rsidRPr="006D45DF">
          <w:rPr>
            <w:rStyle w:val="Hyperlink"/>
          </w:rPr>
          <w:t>https://doi.org/10.48550/arXiv.2404.07291</w:t>
        </w:r>
      </w:hyperlink>
    </w:p>
    <w:p w14:paraId="15118127" w14:textId="77777777" w:rsidR="006D45DF" w:rsidRPr="006D45DF" w:rsidRDefault="006D45DF" w:rsidP="006D45DF">
      <w:proofErr w:type="spellStart"/>
      <w:r w:rsidRPr="006D45DF">
        <w:t>Giarelis</w:t>
      </w:r>
      <w:proofErr w:type="spellEnd"/>
      <w:r w:rsidRPr="006D45DF">
        <w:t xml:space="preserve">, N., </w:t>
      </w:r>
      <w:proofErr w:type="spellStart"/>
      <w:r w:rsidRPr="006D45DF">
        <w:t>Kanakaris</w:t>
      </w:r>
      <w:proofErr w:type="spellEnd"/>
      <w:r w:rsidRPr="006D45DF">
        <w:t xml:space="preserve">, N., &amp; </w:t>
      </w:r>
      <w:proofErr w:type="spellStart"/>
      <w:r w:rsidRPr="006D45DF">
        <w:t>Karacapilidis</w:t>
      </w:r>
      <w:proofErr w:type="spellEnd"/>
      <w:r w:rsidRPr="006D45DF">
        <w:t>, N. (2023). Abstractive vs. extractive summarization: An experimental review. </w:t>
      </w:r>
      <w:r w:rsidRPr="006D45DF">
        <w:rPr>
          <w:i/>
          <w:iCs/>
        </w:rPr>
        <w:t>Applied Sciences</w:t>
      </w:r>
      <w:r w:rsidRPr="006D45DF">
        <w:t>, </w:t>
      </w:r>
      <w:r w:rsidRPr="006D45DF">
        <w:rPr>
          <w:i/>
          <w:iCs/>
        </w:rPr>
        <w:t>13</w:t>
      </w:r>
      <w:r w:rsidRPr="006D45DF">
        <w:t>(13), 7620. </w:t>
      </w:r>
      <w:hyperlink r:id="rId45" w:tgtFrame="_blank" w:history="1">
        <w:r w:rsidRPr="006D45DF">
          <w:rPr>
            <w:rStyle w:val="Hyperlink"/>
          </w:rPr>
          <w:t>https://doi.org/10.3390/app13137620</w:t>
        </w:r>
      </w:hyperlink>
    </w:p>
    <w:p w14:paraId="5B9471EF" w14:textId="77777777" w:rsidR="006D45DF" w:rsidRPr="006D45DF" w:rsidRDefault="006D45DF" w:rsidP="006D45DF">
      <w:r w:rsidRPr="006D45DF">
        <w:t xml:space="preserve">Huang, L., Cao, S., </w:t>
      </w:r>
      <w:proofErr w:type="spellStart"/>
      <w:r w:rsidRPr="006D45DF">
        <w:t>Parulian</w:t>
      </w:r>
      <w:proofErr w:type="spellEnd"/>
      <w:r w:rsidRPr="006D45DF">
        <w:t>, N., Ji, H., &amp; Wang, L. (2021). Efficient attentions for long document summarization. </w:t>
      </w:r>
      <w:proofErr w:type="spellStart"/>
      <w:r w:rsidRPr="006D45DF">
        <w:rPr>
          <w:i/>
          <w:iCs/>
        </w:rPr>
        <w:t>arXiv</w:t>
      </w:r>
      <w:proofErr w:type="spellEnd"/>
      <w:r w:rsidRPr="006D45DF">
        <w:rPr>
          <w:i/>
          <w:iCs/>
        </w:rPr>
        <w:t>: Computation and Language</w:t>
      </w:r>
      <w:r w:rsidRPr="006D45DF">
        <w:t>. </w:t>
      </w:r>
      <w:hyperlink r:id="rId46" w:tgtFrame="_blank" w:history="1">
        <w:r w:rsidRPr="006D45DF">
          <w:rPr>
            <w:rStyle w:val="Hyperlink"/>
          </w:rPr>
          <w:t>https://doi.org/10.18653/v1/2021.naacl-main.112</w:t>
        </w:r>
      </w:hyperlink>
    </w:p>
    <w:p w14:paraId="68E3C393" w14:textId="77777777" w:rsidR="006D45DF" w:rsidRPr="006D45DF" w:rsidRDefault="006D45DF" w:rsidP="006D45DF">
      <w:r w:rsidRPr="006D45DF">
        <w:t>Jayatilleke, S., Ranathunga, S., &amp; Dias, G. (2025). A hybrid architecture with efficient fine tuning for abstractive patent document summarization. In </w:t>
      </w:r>
      <w:r w:rsidRPr="006D45DF">
        <w:rPr>
          <w:i/>
          <w:iCs/>
        </w:rPr>
        <w:t>2025 IEEE 5th International Conference on Smart City and Systems Engineering (SCSE)</w:t>
      </w:r>
      <w:r w:rsidRPr="006D45DF">
        <w:t> (pp. 1-6). IEEE. </w:t>
      </w:r>
      <w:hyperlink r:id="rId47" w:tgtFrame="_blank" w:history="1">
        <w:r w:rsidRPr="006D45DF">
          <w:rPr>
            <w:rStyle w:val="Hyperlink"/>
          </w:rPr>
          <w:t>https://doi.org/10.1109/SCSE65633.2025.11030964</w:t>
        </w:r>
      </w:hyperlink>
    </w:p>
    <w:p w14:paraId="04D2D1DF" w14:textId="77777777" w:rsidR="006D45DF" w:rsidRPr="006D45DF" w:rsidRDefault="006D45DF" w:rsidP="006D45DF">
      <w:proofErr w:type="spellStart"/>
      <w:r w:rsidRPr="006D45DF">
        <w:t>Koraş</w:t>
      </w:r>
      <w:proofErr w:type="spellEnd"/>
      <w:r w:rsidRPr="006D45DF">
        <w:t xml:space="preserve">, K., </w:t>
      </w:r>
      <w:proofErr w:type="spellStart"/>
      <w:r w:rsidRPr="006D45DF">
        <w:t>Klamra</w:t>
      </w:r>
      <w:proofErr w:type="spellEnd"/>
      <w:r w:rsidRPr="006D45DF">
        <w:t>, C., &amp; Sahlgren, M. (2024). A second look on BASS -- Boosting abstractive summarization with unified semantic graphs -- A replication study. </w:t>
      </w:r>
      <w:proofErr w:type="spellStart"/>
      <w:r w:rsidRPr="006D45DF">
        <w:rPr>
          <w:i/>
          <w:iCs/>
        </w:rPr>
        <w:t>arXiv</w:t>
      </w:r>
      <w:proofErr w:type="spellEnd"/>
      <w:r w:rsidRPr="006D45DF">
        <w:rPr>
          <w:i/>
          <w:iCs/>
        </w:rPr>
        <w:t xml:space="preserve"> preprint</w:t>
      </w:r>
      <w:r w:rsidRPr="006D45DF">
        <w:t>. </w:t>
      </w:r>
      <w:hyperlink r:id="rId48" w:tgtFrame="_blank" w:history="1">
        <w:r w:rsidRPr="006D45DF">
          <w:rPr>
            <w:rStyle w:val="Hyperlink"/>
          </w:rPr>
          <w:t>https://doi.org/10.48550/arxiv.2403.02930</w:t>
        </w:r>
      </w:hyperlink>
    </w:p>
    <w:p w14:paraId="26CA07F8" w14:textId="77777777" w:rsidR="006D45DF" w:rsidRPr="006D45DF" w:rsidRDefault="006D45DF" w:rsidP="006D45DF">
      <w:r w:rsidRPr="006D45DF">
        <w:t>Lau, S. K., Lim, K. M., Tan, C. P., &amp; Lee, C. P. (2024). LongT5Rank: A novel integrated hybrid approach for text summarisation. </w:t>
      </w:r>
      <w:r w:rsidRPr="006D45DF">
        <w:rPr>
          <w:i/>
          <w:iCs/>
        </w:rPr>
        <w:t>Australian Journal of Telecommunications and the Digital Economy</w:t>
      </w:r>
      <w:r w:rsidRPr="006D45DF">
        <w:t>, </w:t>
      </w:r>
      <w:r w:rsidRPr="006D45DF">
        <w:rPr>
          <w:i/>
          <w:iCs/>
        </w:rPr>
        <w:t>12</w:t>
      </w:r>
      <w:r w:rsidRPr="006D45DF">
        <w:t>(3), 1-20. </w:t>
      </w:r>
      <w:hyperlink r:id="rId49" w:tgtFrame="_blank" w:history="1">
        <w:r w:rsidRPr="006D45DF">
          <w:rPr>
            <w:rStyle w:val="Hyperlink"/>
          </w:rPr>
          <w:t>https://doi.org/10.18080/jtde.v12n3.977</w:t>
        </w:r>
      </w:hyperlink>
    </w:p>
    <w:p w14:paraId="2FA07229" w14:textId="77777777" w:rsidR="006D45DF" w:rsidRPr="006D45DF" w:rsidRDefault="006D45DF" w:rsidP="006D45DF">
      <w:r w:rsidRPr="006D45DF">
        <w:t>Liu, J., Chen, Y., &amp; Liu, K. (2021). A combined extractive with abstractive model for summarization. </w:t>
      </w:r>
      <w:r w:rsidRPr="006D45DF">
        <w:rPr>
          <w:i/>
          <w:iCs/>
        </w:rPr>
        <w:t>IEEE Access</w:t>
      </w:r>
      <w:r w:rsidRPr="006D45DF">
        <w:t>, </w:t>
      </w:r>
      <w:r w:rsidRPr="006D45DF">
        <w:rPr>
          <w:i/>
          <w:iCs/>
        </w:rPr>
        <w:t>9</w:t>
      </w:r>
      <w:r w:rsidRPr="006D45DF">
        <w:t>, 42011-42021. </w:t>
      </w:r>
      <w:hyperlink r:id="rId50" w:tgtFrame="_blank" w:history="1">
        <w:r w:rsidRPr="006D45DF">
          <w:rPr>
            <w:rStyle w:val="Hyperlink"/>
          </w:rPr>
          <w:t>https://doi.org/10.1109/ACCESS.2021.3066484</w:t>
        </w:r>
      </w:hyperlink>
    </w:p>
    <w:p w14:paraId="39486A28" w14:textId="77777777" w:rsidR="006D45DF" w:rsidRPr="006D45DF" w:rsidRDefault="006D45DF" w:rsidP="006D45DF">
      <w:r w:rsidRPr="006D45DF">
        <w:t>Liu, Z., Ng, A., Lee, S., Aw, A., &amp; Chen, N. F. (2022). An end-to-end dialogue summarization system for sales calls. </w:t>
      </w:r>
      <w:proofErr w:type="spellStart"/>
      <w:r w:rsidRPr="006D45DF">
        <w:rPr>
          <w:i/>
          <w:iCs/>
        </w:rPr>
        <w:t>arXiv</w:t>
      </w:r>
      <w:proofErr w:type="spellEnd"/>
      <w:r w:rsidRPr="006D45DF">
        <w:rPr>
          <w:i/>
          <w:iCs/>
        </w:rPr>
        <w:t xml:space="preserve"> preprint</w:t>
      </w:r>
      <w:r w:rsidRPr="006D45DF">
        <w:t>. </w:t>
      </w:r>
      <w:hyperlink r:id="rId51" w:tgtFrame="_blank" w:history="1">
        <w:r w:rsidRPr="006D45DF">
          <w:rPr>
            <w:rStyle w:val="Hyperlink"/>
          </w:rPr>
          <w:t>https://doi.org/10.48550/arxiv.2204.12951</w:t>
        </w:r>
      </w:hyperlink>
    </w:p>
    <w:p w14:paraId="2A1D6383" w14:textId="77777777" w:rsidR="006D45DF" w:rsidRPr="006D45DF" w:rsidRDefault="006D45DF" w:rsidP="006D45DF">
      <w:r w:rsidRPr="006D45DF">
        <w:t xml:space="preserve">Magdy, A., </w:t>
      </w:r>
      <w:proofErr w:type="spellStart"/>
      <w:r w:rsidRPr="006D45DF">
        <w:t>Elshenawy</w:t>
      </w:r>
      <w:proofErr w:type="spellEnd"/>
      <w:r w:rsidRPr="006D45DF">
        <w:t>, N. M., Fakhr, M. W., &amp; Afify, Y. M. (2024). T5-LDSum: Leveraging T5 transformer in hybrid abstractive-extractive long document summarization. In </w:t>
      </w:r>
      <w:r w:rsidRPr="006D45DF">
        <w:rPr>
          <w:i/>
          <w:iCs/>
        </w:rPr>
        <w:t>2024 5th International Conference on Computing, Communication, and Intelligent Systems (NILES)</w:t>
      </w:r>
      <w:r w:rsidRPr="006D45DF">
        <w:t> (pp. 1-6). IEEE. </w:t>
      </w:r>
      <w:hyperlink r:id="rId52" w:tgtFrame="_blank" w:history="1">
        <w:r w:rsidRPr="006D45DF">
          <w:rPr>
            <w:rStyle w:val="Hyperlink"/>
          </w:rPr>
          <w:t>https://doi.org/10.1109/niles63360.2024.10753217</w:t>
        </w:r>
      </w:hyperlink>
    </w:p>
    <w:p w14:paraId="447F7068" w14:textId="77777777" w:rsidR="006D45DF" w:rsidRPr="006D45DF" w:rsidRDefault="006D45DF" w:rsidP="006D45DF">
      <w:r w:rsidRPr="006D45DF">
        <w:t xml:space="preserve">Mittal, S., Agrawal, P., Agarwal, A., Agarwal, S., &amp; Gupta, P. (2023). Applying transformer-based text summarization for </w:t>
      </w:r>
      <w:proofErr w:type="spellStart"/>
      <w:r w:rsidRPr="006D45DF">
        <w:t>keyphrase</w:t>
      </w:r>
      <w:proofErr w:type="spellEnd"/>
      <w:r w:rsidRPr="006D45DF">
        <w:t xml:space="preserve"> generation. </w:t>
      </w:r>
      <w:proofErr w:type="spellStart"/>
      <w:r w:rsidRPr="006D45DF">
        <w:rPr>
          <w:i/>
          <w:iCs/>
        </w:rPr>
        <w:t>Lobachevskii</w:t>
      </w:r>
      <w:proofErr w:type="spellEnd"/>
      <w:r w:rsidRPr="006D45DF">
        <w:rPr>
          <w:i/>
          <w:iCs/>
        </w:rPr>
        <w:t xml:space="preserve"> Journal of Mathematics</w:t>
      </w:r>
      <w:r w:rsidRPr="006D45DF">
        <w:t>, </w:t>
      </w:r>
      <w:r w:rsidRPr="006D45DF">
        <w:rPr>
          <w:i/>
          <w:iCs/>
        </w:rPr>
        <w:t>44</w:t>
      </w:r>
      <w:r w:rsidRPr="006D45DF">
        <w:t>(1), 379-397. </w:t>
      </w:r>
      <w:hyperlink r:id="rId53" w:tgtFrame="_blank" w:history="1">
        <w:r w:rsidRPr="006D45DF">
          <w:rPr>
            <w:rStyle w:val="Hyperlink"/>
          </w:rPr>
          <w:t>https://doi.org/10.1134/s1995080223010134</w:t>
        </w:r>
      </w:hyperlink>
    </w:p>
    <w:p w14:paraId="68081B1F" w14:textId="77777777" w:rsidR="006D45DF" w:rsidRPr="006D45DF" w:rsidRDefault="006D45DF" w:rsidP="006D45DF">
      <w:r w:rsidRPr="006D45DF">
        <w:t xml:space="preserve">Poornash, P., Saxena, A., Sahu, S., Agarwal, M., &amp; Mangal, S. (2023). </w:t>
      </w:r>
      <w:proofErr w:type="spellStart"/>
      <w:r w:rsidRPr="006D45DF">
        <w:t>APTSumm</w:t>
      </w:r>
      <w:proofErr w:type="spellEnd"/>
      <w:r w:rsidRPr="006D45DF">
        <w:t xml:space="preserve"> at </w:t>
      </w:r>
      <w:proofErr w:type="spellStart"/>
      <w:r w:rsidRPr="006D45DF">
        <w:t>BioLaySumm</w:t>
      </w:r>
      <w:proofErr w:type="spellEnd"/>
      <w:r w:rsidRPr="006D45DF">
        <w:t xml:space="preserve"> Task 1: Biomedical breakdown, improving readability by </w:t>
      </w:r>
      <w:proofErr w:type="gramStart"/>
      <w:r w:rsidRPr="006D45DF">
        <w:t>relevancy based</w:t>
      </w:r>
      <w:proofErr w:type="gramEnd"/>
      <w:r w:rsidRPr="006D45DF">
        <w:t xml:space="preserve"> selection. In </w:t>
      </w:r>
      <w:r w:rsidRPr="006D45DF">
        <w:rPr>
          <w:i/>
          <w:iCs/>
        </w:rPr>
        <w:t xml:space="preserve">Proceedings of the 22nd Workshop on Biomedical Natural Language Processing and </w:t>
      </w:r>
      <w:proofErr w:type="spellStart"/>
      <w:r w:rsidRPr="006D45DF">
        <w:rPr>
          <w:i/>
          <w:iCs/>
        </w:rPr>
        <w:t>BioNLP</w:t>
      </w:r>
      <w:proofErr w:type="spellEnd"/>
      <w:r w:rsidRPr="006D45DF">
        <w:rPr>
          <w:i/>
          <w:iCs/>
        </w:rPr>
        <w:t xml:space="preserve"> Shared Tasks</w:t>
      </w:r>
      <w:r w:rsidRPr="006D45DF">
        <w:t> (pp. 698-704). Association for Computational Linguistics. </w:t>
      </w:r>
      <w:hyperlink r:id="rId54" w:tgtFrame="_blank" w:history="1">
        <w:r w:rsidRPr="006D45DF">
          <w:rPr>
            <w:rStyle w:val="Hyperlink"/>
          </w:rPr>
          <w:t>https://doi.org/10.18653/v1/2023.bionlp-1.61</w:t>
        </w:r>
      </w:hyperlink>
    </w:p>
    <w:p w14:paraId="1A057032" w14:textId="77777777" w:rsidR="006D45DF" w:rsidRPr="006D45DF" w:rsidRDefault="006D45DF" w:rsidP="006D45DF">
      <w:r w:rsidRPr="006D45DF">
        <w:t>Ramirez-Orta, J. A., Ramirez-de-la-Rosa, G., Villatoro-Tello, E., &amp; Ramirez-Gonzalez, G. (2021). Unsupervised document summarization using pre-trained sentence embeddings and graph centrality. In </w:t>
      </w:r>
      <w:r w:rsidRPr="006D45DF">
        <w:rPr>
          <w:i/>
          <w:iCs/>
        </w:rPr>
        <w:t>Proceedings of the Second Workshop on Scholarly Document Processing</w:t>
      </w:r>
      <w:r w:rsidRPr="006D45DF">
        <w:t> (pp. 146-152). Association for Computational Linguistics. </w:t>
      </w:r>
      <w:hyperlink r:id="rId55" w:tgtFrame="_blank" w:history="1">
        <w:r w:rsidRPr="006D45DF">
          <w:rPr>
            <w:rStyle w:val="Hyperlink"/>
          </w:rPr>
          <w:t>https://doi.org/10.18653/V1/2021.SDP-1.14</w:t>
        </w:r>
      </w:hyperlink>
    </w:p>
    <w:p w14:paraId="5DADF246" w14:textId="77777777" w:rsidR="006D45DF" w:rsidRPr="006D45DF" w:rsidRDefault="006D45DF" w:rsidP="006D45DF">
      <w:r w:rsidRPr="006D45DF">
        <w:lastRenderedPageBreak/>
        <w:t>Sharma, A., Jain, A., Soni, U., &amp; Jain, A. (2022). Automatic text summarization methods: A comprehensive review. </w:t>
      </w:r>
      <w:r w:rsidRPr="006D45DF">
        <w:rPr>
          <w:i/>
          <w:iCs/>
        </w:rPr>
        <w:t>arXiv.org</w:t>
      </w:r>
      <w:r w:rsidRPr="006D45DF">
        <w:t>. </w:t>
      </w:r>
      <w:hyperlink r:id="rId56" w:tgtFrame="_blank" w:history="1">
        <w:r w:rsidRPr="006D45DF">
          <w:rPr>
            <w:rStyle w:val="Hyperlink"/>
          </w:rPr>
          <w:t>https://doi.org/10.48550/arXiv.2204.01849</w:t>
        </w:r>
      </w:hyperlink>
    </w:p>
    <w:p w14:paraId="75344589" w14:textId="77777777" w:rsidR="006D45DF" w:rsidRPr="006D45DF" w:rsidRDefault="006D45DF" w:rsidP="006D45DF">
      <w:r w:rsidRPr="006D45DF">
        <w:t xml:space="preserve">Syed, S., </w:t>
      </w:r>
      <w:proofErr w:type="spellStart"/>
      <w:r w:rsidRPr="006D45DF">
        <w:t>Borit</w:t>
      </w:r>
      <w:proofErr w:type="spellEnd"/>
      <w:r w:rsidRPr="006D45DF">
        <w:t>, M., &amp; Spruit, M. (2022). SUMMARY WORKBENCH: Unifying application and evaluation of text summarization models. In </w:t>
      </w:r>
      <w:r w:rsidRPr="006D45DF">
        <w:rPr>
          <w:i/>
          <w:iCs/>
        </w:rPr>
        <w:t>Proceedings of the 2022 Conference on Empirical Methods in Natural Language Processing: System Demonstrations</w:t>
      </w:r>
      <w:r w:rsidRPr="006D45DF">
        <w:t> (pp. 236-247). Association for Computational Linguistics. </w:t>
      </w:r>
      <w:hyperlink r:id="rId57" w:tgtFrame="_blank" w:history="1">
        <w:r w:rsidRPr="006D45DF">
          <w:rPr>
            <w:rStyle w:val="Hyperlink"/>
          </w:rPr>
          <w:t>https://doi.org/10.18653/v1/2022.emnlp-demos.23</w:t>
        </w:r>
      </w:hyperlink>
    </w:p>
    <w:p w14:paraId="715C9E5D" w14:textId="77777777" w:rsidR="006D45DF" w:rsidRPr="006D45DF" w:rsidRDefault="006D45DF" w:rsidP="006D45DF">
      <w:r w:rsidRPr="006D45DF">
        <w:t>Yunus, E., Yilmaz, A., &amp; Yilmaz, A. O. (2024). Comparison of extractive and abstractive approaches in automatic text summarization: An evaluation on BBC-News and PubMed datasets. In </w:t>
      </w:r>
      <w:r w:rsidRPr="006D45DF">
        <w:rPr>
          <w:i/>
          <w:iCs/>
        </w:rPr>
        <w:t>2024 12th International Symposium on Digital Forensics and Security (ISDFS)</w:t>
      </w:r>
      <w:r w:rsidRPr="006D45DF">
        <w:t> (pp. 1-6). IEEE. </w:t>
      </w:r>
      <w:hyperlink r:id="rId58" w:tgtFrame="_blank" w:history="1">
        <w:r w:rsidRPr="006D45DF">
          <w:rPr>
            <w:rStyle w:val="Hyperlink"/>
          </w:rPr>
          <w:t>https://doi.org/10.1109/idap64064.2024.10710907</w:t>
        </w:r>
      </w:hyperlink>
    </w:p>
    <w:p w14:paraId="093450E5" w14:textId="77777777" w:rsidR="006D45DF" w:rsidRPr="006D45DF" w:rsidRDefault="006D45DF" w:rsidP="006D45DF">
      <w:r w:rsidRPr="006D45DF">
        <w:t>Zhou, Q., Yang, N., Wei, F., Huang, S., Zhou, M., &amp; Zhao, T. (2021). Entity-aware abstractive multi-document summarization. In </w:t>
      </w:r>
      <w:r w:rsidRPr="006D45DF">
        <w:rPr>
          <w:i/>
          <w:iCs/>
        </w:rPr>
        <w:t>Findings of the Association for Computational Linguistics: ACL-IJCNLP 2021</w:t>
      </w:r>
      <w:r w:rsidRPr="006D45DF">
        <w:t> (pp. 331-343). Association for Computational Linguistics. </w:t>
      </w:r>
      <w:hyperlink r:id="rId59" w:tgtFrame="_blank" w:history="1">
        <w:r w:rsidRPr="006D45DF">
          <w:rPr>
            <w:rStyle w:val="Hyperlink"/>
          </w:rPr>
          <w:t>https://doi.org/10.18653/V1/2021.FINDINGS-ACL.30</w:t>
        </w:r>
      </w:hyperlink>
    </w:p>
    <w:p w14:paraId="03AC6C16" w14:textId="77777777" w:rsidR="000D4050" w:rsidRDefault="000D4050"/>
    <w:p w14:paraId="5425D81A" w14:textId="77777777" w:rsidR="00B94D40" w:rsidRDefault="00B94D40" w:rsidP="00B94D40">
      <w:r>
        <w:t xml:space="preserve"># </w:t>
      </w:r>
      <w:proofErr w:type="spellStart"/>
      <w:r>
        <w:t>DocuCompiler</w:t>
      </w:r>
      <w:proofErr w:type="spellEnd"/>
      <w:r>
        <w:t>: A Compiler-Inspired Architecture for Lightweight Document Summarization and Question Answering</w:t>
      </w:r>
    </w:p>
    <w:p w14:paraId="4AE03BC8" w14:textId="77777777" w:rsidR="00B94D40" w:rsidRDefault="00B94D40" w:rsidP="00B94D40"/>
    <w:p w14:paraId="1762356F" w14:textId="77777777" w:rsidR="00B94D40" w:rsidRDefault="00B94D40" w:rsidP="00B94D40">
      <w:r>
        <w:t>**</w:t>
      </w:r>
      <w:proofErr w:type="gramStart"/>
      <w:r>
        <w:t>Authors:*</w:t>
      </w:r>
      <w:proofErr w:type="gramEnd"/>
      <w:r>
        <w:t xml:space="preserve">* </w:t>
      </w:r>
      <w:proofErr w:type="spellStart"/>
      <w:r>
        <w:t>DocuCompiler</w:t>
      </w:r>
      <w:proofErr w:type="spellEnd"/>
      <w:r>
        <w:t xml:space="preserve"> Research Team  </w:t>
      </w:r>
    </w:p>
    <w:p w14:paraId="2DA8ABA2" w14:textId="77777777" w:rsidR="00B94D40" w:rsidRDefault="00B94D40" w:rsidP="00B94D40">
      <w:r>
        <w:t>**</w:t>
      </w:r>
      <w:proofErr w:type="gramStart"/>
      <w:r>
        <w:t>Affiliation:*</w:t>
      </w:r>
      <w:proofErr w:type="gramEnd"/>
      <w:r>
        <w:t xml:space="preserve">* Advanced Document Intelligence Group  </w:t>
      </w:r>
    </w:p>
    <w:p w14:paraId="3ACD2431" w14:textId="77777777" w:rsidR="00B94D40" w:rsidRDefault="00B94D40" w:rsidP="00B94D40">
      <w:r>
        <w:t>**</w:t>
      </w:r>
      <w:proofErr w:type="gramStart"/>
      <w:r>
        <w:t>Contact:*</w:t>
      </w:r>
      <w:proofErr w:type="gramEnd"/>
      <w:r>
        <w:t xml:space="preserve">* research@docucompiler.ai  </w:t>
      </w:r>
    </w:p>
    <w:p w14:paraId="6AF24A6F" w14:textId="77777777" w:rsidR="00B94D40" w:rsidRDefault="00B94D40" w:rsidP="00B94D40"/>
    <w:p w14:paraId="6C1E6DF9" w14:textId="77777777" w:rsidR="00B94D40" w:rsidRDefault="00B94D40" w:rsidP="00B94D40">
      <w:r>
        <w:t>---</w:t>
      </w:r>
    </w:p>
    <w:p w14:paraId="666DC7CA" w14:textId="77777777" w:rsidR="00B94D40" w:rsidRDefault="00B94D40" w:rsidP="00B94D40"/>
    <w:p w14:paraId="1C968499" w14:textId="77777777" w:rsidR="00B94D40" w:rsidRDefault="00B94D40" w:rsidP="00B94D40">
      <w:r>
        <w:t>### Abstract</w:t>
      </w:r>
    </w:p>
    <w:p w14:paraId="5569B0DB" w14:textId="77777777" w:rsidR="00B94D40" w:rsidRDefault="00B94D40" w:rsidP="00B94D40">
      <w:r>
        <w:t>Modern document understanding systems rely heavily on large transformer models, which demand substantial computational resources and limit deployment on low-power devices. This paper introduces **</w:t>
      </w:r>
      <w:proofErr w:type="spellStart"/>
      <w:r>
        <w:t>DocuCompiler</w:t>
      </w:r>
      <w:proofErr w:type="spellEnd"/>
      <w:r>
        <w:t xml:space="preserve">**, a novel system that reinterprets document processing through a compiler-inspired architecture. Instead of treating text as raw input for end-to-end neural models, </w:t>
      </w:r>
      <w:proofErr w:type="spellStart"/>
      <w:r>
        <w:t>DocuCompiler</w:t>
      </w:r>
      <w:proofErr w:type="spellEnd"/>
      <w:r>
        <w:t xml:space="preserve"> processes documents through structured phases analogous to traditional compilers: lexical analysis, structural parsing, semantic graph construction, intermediate representation, optimization, and target generation. The system uses </w:t>
      </w:r>
      <w:proofErr w:type="spellStart"/>
      <w:r>
        <w:t>TextRank</w:t>
      </w:r>
      <w:proofErr w:type="spellEnd"/>
      <w:r>
        <w:t>-based graph ranking to construct a **Semantic Intermediate Representation (S-</w:t>
      </w:r>
      <w:proofErr w:type="gramStart"/>
      <w:r>
        <w:t>IR)*</w:t>
      </w:r>
      <w:proofErr w:type="gramEnd"/>
      <w:r>
        <w:t xml:space="preserve">* and performs document summarization through semantic optimization rather than neural generation. A lightweight T5-small model is employed only during query-time to generate answers from semantically retrieved content. Experimental evaluation demonstrates that </w:t>
      </w:r>
      <w:proofErr w:type="spellStart"/>
      <w:r>
        <w:t>DocuCompiler</w:t>
      </w:r>
      <w:proofErr w:type="spellEnd"/>
      <w:r>
        <w:t xml:space="preserve"> achieves competitive summarization quality (0.27 ROUGE-L) with significantly reduced computational cost (0.14s latency on CPU), addressing critical gaps in resource-constrained deployment scenarios.</w:t>
      </w:r>
    </w:p>
    <w:p w14:paraId="52B2A224" w14:textId="77777777" w:rsidR="00B94D40" w:rsidRDefault="00B94D40" w:rsidP="00B94D40"/>
    <w:p w14:paraId="2A031E17" w14:textId="77777777" w:rsidR="00B94D40" w:rsidRDefault="00B94D40" w:rsidP="00B94D40">
      <w:r>
        <w:lastRenderedPageBreak/>
        <w:t>**</w:t>
      </w:r>
      <w:proofErr w:type="gramStart"/>
      <w:r>
        <w:t>Keywords:*</w:t>
      </w:r>
      <w:proofErr w:type="gramEnd"/>
      <w:r>
        <w:t>* Document summarization, question answering, compiler architecture, graph-based methods, lightweight NLP, semantic intermediate representation.</w:t>
      </w:r>
    </w:p>
    <w:p w14:paraId="54A6181E" w14:textId="77777777" w:rsidR="00B94D40" w:rsidRDefault="00B94D40" w:rsidP="00B94D40"/>
    <w:p w14:paraId="02F826D8" w14:textId="77777777" w:rsidR="00B94D40" w:rsidRDefault="00B94D40" w:rsidP="00B94D40">
      <w:r>
        <w:t>---</w:t>
      </w:r>
    </w:p>
    <w:p w14:paraId="04F6EE2F" w14:textId="77777777" w:rsidR="00B94D40" w:rsidRDefault="00B94D40" w:rsidP="00B94D40"/>
    <w:p w14:paraId="101C4005" w14:textId="77777777" w:rsidR="00B94D40" w:rsidRDefault="00B94D40" w:rsidP="00B94D40">
      <w:r>
        <w:t>## I. Introduction</w:t>
      </w:r>
    </w:p>
    <w:p w14:paraId="26D0BA1A" w14:textId="77777777" w:rsidR="00B94D40" w:rsidRDefault="00B94D40" w:rsidP="00B94D40">
      <w:r>
        <w:t>The rapid advancement of natural language processing has been dominated by large-scale transformer models. However, these models demand substantial computational resources, requiring high-end GPUs and significant memory, which limits their deployment in resource-constrained environments such as educational tools, offline applications, and mobile devices.</w:t>
      </w:r>
    </w:p>
    <w:p w14:paraId="30804E2D" w14:textId="77777777" w:rsidR="00B94D40" w:rsidRDefault="00B94D40" w:rsidP="00B94D40"/>
    <w:p w14:paraId="4543E48F" w14:textId="77777777" w:rsidR="00B94D40" w:rsidRDefault="00B94D40" w:rsidP="00B94D40">
      <w:r>
        <w:t>This paper introduces **</w:t>
      </w:r>
      <w:proofErr w:type="spellStart"/>
      <w:r>
        <w:t>DocuCompiler</w:t>
      </w:r>
      <w:proofErr w:type="spellEnd"/>
      <w:r>
        <w:t>**, a novel system that bridges the gap between computational efficiency and document understanding quality by reinterpreting document processing through the lens of compiler design. Traditional compilers transform source code through well-defined phases—lexical analysis, parsing, semantic analysis, intermediate representation, optimization, and code generation. We propose that document understanding can benefit from a similar structured, multi-phase approach.</w:t>
      </w:r>
    </w:p>
    <w:p w14:paraId="58A419BA" w14:textId="77777777" w:rsidR="00B94D40" w:rsidRDefault="00B94D40" w:rsidP="00B94D40"/>
    <w:p w14:paraId="2A7BD993" w14:textId="77777777" w:rsidR="00B94D40" w:rsidRDefault="00B94D40" w:rsidP="00B94D40">
      <w:r>
        <w:t xml:space="preserve">The key innovation of </w:t>
      </w:r>
      <w:proofErr w:type="spellStart"/>
      <w:r>
        <w:t>DocuCompiler</w:t>
      </w:r>
      <w:proofErr w:type="spellEnd"/>
      <w:r>
        <w:t xml:space="preserve"> lies in treating documents as "semantic source programs" that undergo compilation into a **Semantic Intermediate Representation (S-</w:t>
      </w:r>
      <w:proofErr w:type="gramStart"/>
      <w:r>
        <w:t>IR)*</w:t>
      </w:r>
      <w:proofErr w:type="gramEnd"/>
      <w:r>
        <w:t xml:space="preserve">*. By performing summarization through semantic optimization and reserving neural models only for targeted answer formulation, </w:t>
      </w:r>
      <w:proofErr w:type="spellStart"/>
      <w:r>
        <w:t>DocuCompiler</w:t>
      </w:r>
      <w:proofErr w:type="spellEnd"/>
      <w:r>
        <w:t xml:space="preserve"> achieves high performance on commodity CPU hardware.</w:t>
      </w:r>
    </w:p>
    <w:p w14:paraId="6C56B08B" w14:textId="77777777" w:rsidR="00B94D40" w:rsidRDefault="00B94D40" w:rsidP="00B94D40"/>
    <w:p w14:paraId="54BFC406" w14:textId="77777777" w:rsidR="00B94D40" w:rsidRDefault="00B94D40" w:rsidP="00B94D40">
      <w:r>
        <w:t>---</w:t>
      </w:r>
    </w:p>
    <w:p w14:paraId="5BCFFA03" w14:textId="77777777" w:rsidR="00B94D40" w:rsidRDefault="00B94D40" w:rsidP="00B94D40"/>
    <w:p w14:paraId="54B72B24" w14:textId="77777777" w:rsidR="00B94D40" w:rsidRDefault="00B94D40" w:rsidP="00B94D40">
      <w:r>
        <w:t>## II. Technological Gaps and Motivation</w:t>
      </w:r>
    </w:p>
    <w:p w14:paraId="11FEED0E" w14:textId="77777777" w:rsidR="00B94D40" w:rsidRDefault="00B94D40" w:rsidP="00B94D40">
      <w:r>
        <w:t>### A. Computational Efficiency Challenges</w:t>
      </w:r>
    </w:p>
    <w:p w14:paraId="7BD8F7EA" w14:textId="77777777" w:rsidR="00B94D40" w:rsidRDefault="00B94D40" w:rsidP="00B94D40">
      <w:r>
        <w:t>Large transformer models (BART, T5, GPT) typically require 12GB+ GPU memory and substantial inference time. This creates a barrier for real-world scenarios like medical record processing on-premise or IoT edge computing where GPU infrastructure is absent.</w:t>
      </w:r>
    </w:p>
    <w:p w14:paraId="4DABD74D" w14:textId="77777777" w:rsidR="00B94D40" w:rsidRDefault="00B94D40" w:rsidP="00B94D40"/>
    <w:p w14:paraId="546F7239" w14:textId="77777777" w:rsidR="00B94D40" w:rsidRDefault="00B94D40" w:rsidP="00B94D40">
      <w:r>
        <w:t>### B. Lack of Structured Intermediate Representations</w:t>
      </w:r>
    </w:p>
    <w:p w14:paraId="527DD8F6" w14:textId="77777777" w:rsidR="00B94D40" w:rsidRDefault="00B94D40" w:rsidP="00B94D40">
      <w:r>
        <w:t xml:space="preserve">Most current systems process documents end-to-end, learning implicit representations. While powerful, these lack interpretability. </w:t>
      </w:r>
      <w:proofErr w:type="spellStart"/>
      <w:r>
        <w:t>DocuCompiler’s</w:t>
      </w:r>
      <w:proofErr w:type="spellEnd"/>
      <w:r>
        <w:t xml:space="preserve"> S-IR provides an explicit, graph-based encoding that captures sentence importance and semantic connectivity, analogous to a compiler's Abstract Syntax Tree (AST).</w:t>
      </w:r>
    </w:p>
    <w:p w14:paraId="40F9308E" w14:textId="77777777" w:rsidR="00B94D40" w:rsidRDefault="00B94D40" w:rsidP="00B94D40"/>
    <w:p w14:paraId="32C89399" w14:textId="77777777" w:rsidR="00B94D40" w:rsidRDefault="00B94D40" w:rsidP="00B94D40">
      <w:r>
        <w:lastRenderedPageBreak/>
        <w:t>### C. Trade-offs Between Quality and Resource Constraints</w:t>
      </w:r>
    </w:p>
    <w:p w14:paraId="53D33085" w14:textId="77777777" w:rsidR="00B94D40" w:rsidRDefault="00B94D40" w:rsidP="00B94D40">
      <w:r>
        <w:t xml:space="preserve">Extractive methods are fast but often lack coherence; abstractive methods are fluent but resource-heavy. </w:t>
      </w:r>
      <w:proofErr w:type="spellStart"/>
      <w:r>
        <w:t>DocuCompiler</w:t>
      </w:r>
      <w:proofErr w:type="spellEnd"/>
      <w:r>
        <w:t xml:space="preserve"> addresses this by using a hybrid "extract-then-generate" approach that maintains factual fidelity via extraction while providing generative QA via a lightweight (60M parameter) T5 model.</w:t>
      </w:r>
    </w:p>
    <w:p w14:paraId="67F93348" w14:textId="77777777" w:rsidR="00B94D40" w:rsidRDefault="00B94D40" w:rsidP="00B94D40"/>
    <w:p w14:paraId="5E31509C" w14:textId="77777777" w:rsidR="00B94D40" w:rsidRDefault="00B94D40" w:rsidP="00B94D40">
      <w:r>
        <w:t>---</w:t>
      </w:r>
    </w:p>
    <w:p w14:paraId="24EE4964" w14:textId="77777777" w:rsidR="00B94D40" w:rsidRDefault="00B94D40" w:rsidP="00B94D40"/>
    <w:p w14:paraId="64823733" w14:textId="77777777" w:rsidR="00B94D40" w:rsidRDefault="00B94D40" w:rsidP="00B94D40">
      <w:r>
        <w:t>## III. Proposed Architecture</w:t>
      </w:r>
    </w:p>
    <w:p w14:paraId="728C905E" w14:textId="77777777" w:rsidR="00B94D40" w:rsidRDefault="00B94D40" w:rsidP="00B94D40">
      <w:proofErr w:type="spellStart"/>
      <w:r>
        <w:t>DocuCompiler</w:t>
      </w:r>
      <w:proofErr w:type="spellEnd"/>
      <w:r>
        <w:t xml:space="preserve"> treats document understanding as a **Semantic Compilation Pipeline (SCP)** consisting of eight major phases:</w:t>
      </w:r>
    </w:p>
    <w:p w14:paraId="158B551F" w14:textId="77777777" w:rsidR="00B94D40" w:rsidRDefault="00B94D40" w:rsidP="00B94D40"/>
    <w:p w14:paraId="1D4D3A31" w14:textId="77777777" w:rsidR="00B94D40" w:rsidRDefault="00B94D40" w:rsidP="00B94D40">
      <w:r>
        <w:t>1.  **Source Reader**: Front-end loader for PDF, DOCX, and TXT formats.</w:t>
      </w:r>
    </w:p>
    <w:p w14:paraId="36BE188F" w14:textId="77777777" w:rsidR="00B94D40" w:rsidRDefault="00B94D40" w:rsidP="00B94D40">
      <w:r>
        <w:t>2.  **Lexical Analysis**: Tokenization of text into semantic units (sentences).</w:t>
      </w:r>
    </w:p>
    <w:p w14:paraId="35C0E69D" w14:textId="77777777" w:rsidR="00B94D40" w:rsidRDefault="00B94D40" w:rsidP="00B94D40">
      <w:r>
        <w:t>3.  **Structural Parsing**: Filtering of noise and structural validation.</w:t>
      </w:r>
    </w:p>
    <w:p w14:paraId="445BE582" w14:textId="77777777" w:rsidR="00B94D40" w:rsidRDefault="00B94D40" w:rsidP="00B94D40">
      <w:r>
        <w:t xml:space="preserve">4.  **Semantic Graph Constructor**: Building a Sentence Similarity Graph (SSG) using </w:t>
      </w:r>
      <w:proofErr w:type="spellStart"/>
      <w:r>
        <w:t>MiniLM</w:t>
      </w:r>
      <w:proofErr w:type="spellEnd"/>
      <w:r>
        <w:t xml:space="preserve"> embeddings and </w:t>
      </w:r>
      <w:proofErr w:type="spellStart"/>
      <w:r>
        <w:t>TextRank</w:t>
      </w:r>
      <w:proofErr w:type="spellEnd"/>
      <w:r>
        <w:t xml:space="preserve"> scoring.</w:t>
      </w:r>
    </w:p>
    <w:p w14:paraId="14808937" w14:textId="77777777" w:rsidR="00B94D40" w:rsidRDefault="00B94D40" w:rsidP="00B94D40">
      <w:r>
        <w:t>5.  **Semantic Intermediate Representation (S-</w:t>
      </w:r>
      <w:proofErr w:type="gramStart"/>
      <w:r>
        <w:t>IR)*</w:t>
      </w:r>
      <w:proofErr w:type="gramEnd"/>
      <w:r>
        <w:t>*: A persistent SQLite-backed graph structure storing sentence importance and connectivity.</w:t>
      </w:r>
    </w:p>
    <w:p w14:paraId="221CC66B" w14:textId="77777777" w:rsidR="00B94D40" w:rsidRDefault="00B94D40" w:rsidP="00B94D40">
      <w:r>
        <w:t>6.  **Semantic Optimization Engine**: Applying transformations like *Redundancy Removal* (eliminating sentences with &gt;0.75 cosine similarity) and *Dead Code Elimination* (filtering low-centrality nodes).</w:t>
      </w:r>
    </w:p>
    <w:p w14:paraId="44F4BCA1" w14:textId="77777777" w:rsidR="00B94D40" w:rsidRDefault="00B94D40" w:rsidP="00B94D40">
      <w:r>
        <w:t>7.  **Target Generator**: Emitting formatted summaries (paragraphs/bullets) based on the optimized S-IR.</w:t>
      </w:r>
    </w:p>
    <w:p w14:paraId="7BF54A72" w14:textId="77777777" w:rsidR="00B94D40" w:rsidRDefault="00B94D40" w:rsidP="00B94D40">
      <w:r>
        <w:t>8.  **Query Compiler**: A runtime interpreter that processes questions using FAISS retrieval and T5-small answer generation.</w:t>
      </w:r>
    </w:p>
    <w:p w14:paraId="0C35EF14" w14:textId="77777777" w:rsidR="00B94D40" w:rsidRDefault="00B94D40" w:rsidP="00B94D40"/>
    <w:p w14:paraId="0C2188E4" w14:textId="77777777" w:rsidR="00B94D40" w:rsidRDefault="00B94D40" w:rsidP="00B94D40">
      <w:r>
        <w:t>---</w:t>
      </w:r>
    </w:p>
    <w:p w14:paraId="7D8D5643" w14:textId="77777777" w:rsidR="00B94D40" w:rsidRDefault="00B94D40" w:rsidP="00B94D40"/>
    <w:p w14:paraId="32333476" w14:textId="77777777" w:rsidR="00B94D40" w:rsidRDefault="00B94D40" w:rsidP="00B94D40">
      <w:r>
        <w:t>## IV. Experimental Evaluation</w:t>
      </w:r>
    </w:p>
    <w:p w14:paraId="717070E6" w14:textId="77777777" w:rsidR="00B94D40" w:rsidRDefault="00B94D40" w:rsidP="00B94D40">
      <w:r>
        <w:t>### A. Experimental Setup</w:t>
      </w:r>
    </w:p>
    <w:p w14:paraId="01A82630" w14:textId="77777777" w:rsidR="00B94D40" w:rsidRDefault="00B94D40" w:rsidP="00B94D40">
      <w:r>
        <w:t xml:space="preserve">We evaluated </w:t>
      </w:r>
      <w:proofErr w:type="spellStart"/>
      <w:r>
        <w:t>DocuCompiler</w:t>
      </w:r>
      <w:proofErr w:type="spellEnd"/>
      <w:r>
        <w:t xml:space="preserve"> on a standard 4-core CPU environment using subsets of the CNN/</w:t>
      </w:r>
      <w:proofErr w:type="spellStart"/>
      <w:r>
        <w:t>DailyMail</w:t>
      </w:r>
      <w:proofErr w:type="spellEnd"/>
      <w:r>
        <w:t xml:space="preserve"> dataset. Metrics include ROUGE scores for quality and latency (seconds) for efficiency.</w:t>
      </w:r>
    </w:p>
    <w:p w14:paraId="2ACDB204" w14:textId="77777777" w:rsidR="00B94D40" w:rsidRDefault="00B94D40" w:rsidP="00B94D40"/>
    <w:p w14:paraId="30330E3C" w14:textId="77777777" w:rsidR="00B94D40" w:rsidRDefault="00B94D40" w:rsidP="00B94D40">
      <w:r>
        <w:t>### B. Summarization Performance</w:t>
      </w:r>
    </w:p>
    <w:p w14:paraId="31B5DD6A" w14:textId="77777777" w:rsidR="00B94D40" w:rsidRDefault="00B94D40" w:rsidP="00B94D40">
      <w:r>
        <w:lastRenderedPageBreak/>
        <w:t>| Model | ROUGE-1 | ROUGE-2 | ROUGE-L | Latency (s) |</w:t>
      </w:r>
    </w:p>
    <w:p w14:paraId="28FC03E3" w14:textId="77777777" w:rsidR="00B94D40" w:rsidRDefault="00B94D40" w:rsidP="00B94D40">
      <w:r>
        <w:t>| :--- | :--- | :--- | :--- | :--- |</w:t>
      </w:r>
    </w:p>
    <w:p w14:paraId="672DEB86" w14:textId="77777777" w:rsidR="00B94D40" w:rsidRDefault="00B94D40" w:rsidP="00B94D40">
      <w:r>
        <w:t>| **</w:t>
      </w:r>
      <w:proofErr w:type="spellStart"/>
      <w:r>
        <w:t>DocuCompiler</w:t>
      </w:r>
      <w:proofErr w:type="spellEnd"/>
      <w:r>
        <w:t xml:space="preserve"> (Ours)** | **0.3406** | **0.1314** | **0.2702** | 0.1400 |</w:t>
      </w:r>
    </w:p>
    <w:p w14:paraId="67B163E2" w14:textId="77777777" w:rsidR="00B94D40" w:rsidRDefault="00B94D40" w:rsidP="00B94D40">
      <w:r>
        <w:t xml:space="preserve">| </w:t>
      </w:r>
      <w:proofErr w:type="spellStart"/>
      <w:r>
        <w:t>TextRank</w:t>
      </w:r>
      <w:proofErr w:type="spellEnd"/>
      <w:r>
        <w:t xml:space="preserve"> | 0.2808 | 0.1094 | 0.1941 | **0.0487** |</w:t>
      </w:r>
    </w:p>
    <w:p w14:paraId="1B51C259" w14:textId="77777777" w:rsidR="00B94D40" w:rsidRDefault="00B94D40" w:rsidP="00B94D40">
      <w:r>
        <w:t>| TF-IDF Ranking | 0.2808 | 0.1094 | 0.2111 | 0.0407 |</w:t>
      </w:r>
    </w:p>
    <w:p w14:paraId="2A99A3BB" w14:textId="77777777" w:rsidR="00B94D40" w:rsidRDefault="00B94D40" w:rsidP="00B94D40"/>
    <w:p w14:paraId="632AF6C7" w14:textId="77777777" w:rsidR="00B94D40" w:rsidRDefault="00B94D40" w:rsidP="00B94D40">
      <w:proofErr w:type="gramStart"/>
      <w:r>
        <w:t>![</w:t>
      </w:r>
      <w:proofErr w:type="gramEnd"/>
      <w:r>
        <w:t xml:space="preserve">Fig 1. Comprehensive ROUGE Score </w:t>
      </w:r>
      <w:proofErr w:type="gramStart"/>
      <w:r>
        <w:t>Comparison](</w:t>
      </w:r>
      <w:proofErr w:type="gramEnd"/>
      <w:r>
        <w:t>plots/comprehensive_rouge.png)</w:t>
      </w:r>
    </w:p>
    <w:p w14:paraId="024A12D4" w14:textId="77777777" w:rsidR="00B94D40" w:rsidRDefault="00B94D40" w:rsidP="00B94D40">
      <w:r>
        <w:t xml:space="preserve">*Fig 1. Performance vs Efficiency Comparison. </w:t>
      </w:r>
      <w:proofErr w:type="spellStart"/>
      <w:r>
        <w:t>DocuCompiler</w:t>
      </w:r>
      <w:proofErr w:type="spellEnd"/>
      <w:r>
        <w:t xml:space="preserve"> provides a **39.2% improvement in ROUGE-L** over </w:t>
      </w:r>
      <w:proofErr w:type="spellStart"/>
      <w:r>
        <w:t>TextRank</w:t>
      </w:r>
      <w:proofErr w:type="spellEnd"/>
      <w:r>
        <w:t xml:space="preserve"> while remaining well within the sub-second latency </w:t>
      </w:r>
      <w:proofErr w:type="gramStart"/>
      <w:r>
        <w:t>requirement.*</w:t>
      </w:r>
      <w:proofErr w:type="gramEnd"/>
    </w:p>
    <w:p w14:paraId="6EC0FD05" w14:textId="77777777" w:rsidR="00B94D40" w:rsidRDefault="00B94D40" w:rsidP="00B94D40"/>
    <w:p w14:paraId="7CB796E3" w14:textId="77777777" w:rsidR="00B94D40" w:rsidRDefault="00B94D40" w:rsidP="00B94D40">
      <w:proofErr w:type="gramStart"/>
      <w:r>
        <w:t>![</w:t>
      </w:r>
      <w:proofErr w:type="gramEnd"/>
      <w:r>
        <w:t xml:space="preserve">Fig 2. Efficiency Frontier: Quality vs. </w:t>
      </w:r>
      <w:proofErr w:type="gramStart"/>
      <w:r>
        <w:t>Latency](</w:t>
      </w:r>
      <w:proofErr w:type="gramEnd"/>
      <w:r>
        <w:t>plots/efficiency_frontier.png)</w:t>
      </w:r>
    </w:p>
    <w:p w14:paraId="2A246CCA" w14:textId="77777777" w:rsidR="00B94D40" w:rsidRDefault="00B94D40" w:rsidP="00B94D40">
      <w:r>
        <w:t xml:space="preserve">*Fig 2. The Efficiency Frontier illustrates </w:t>
      </w:r>
      <w:proofErr w:type="spellStart"/>
      <w:r>
        <w:t>DocuCompiler's</w:t>
      </w:r>
      <w:proofErr w:type="spellEnd"/>
      <w:r>
        <w:t xml:space="preserve"> position as a middle-ground between lightweight heuristic methods (</w:t>
      </w:r>
      <w:proofErr w:type="spellStart"/>
      <w:r>
        <w:t>TextRank</w:t>
      </w:r>
      <w:proofErr w:type="spellEnd"/>
      <w:r>
        <w:t xml:space="preserve">) and heavy generative models (T5-Small), offering competitive quality with orders of magnitude less latency than transformer </w:t>
      </w:r>
      <w:proofErr w:type="gramStart"/>
      <w:r>
        <w:t>baselines.*</w:t>
      </w:r>
      <w:proofErr w:type="gramEnd"/>
    </w:p>
    <w:p w14:paraId="526E51A1" w14:textId="77777777" w:rsidR="00B94D40" w:rsidRDefault="00B94D40" w:rsidP="00B94D40"/>
    <w:p w14:paraId="6D3E7BEE" w14:textId="77777777" w:rsidR="00B94D40" w:rsidRDefault="00B94D40" w:rsidP="00B94D40">
      <w:r>
        <w:t>### C. Ablation Study</w:t>
      </w:r>
    </w:p>
    <w:p w14:paraId="11254FA0" w14:textId="77777777" w:rsidR="00B94D40" w:rsidRDefault="00B94D40" w:rsidP="00B94D40">
      <w:r>
        <w:t>To validate the optimization layer, we compared the full system against variants.</w:t>
      </w:r>
    </w:p>
    <w:p w14:paraId="5F6C71D5" w14:textId="77777777" w:rsidR="00B94D40" w:rsidRDefault="00B94D40" w:rsidP="00B94D40">
      <w:r>
        <w:t>- **Full Model**: 0.2857 ROUGE-L</w:t>
      </w:r>
    </w:p>
    <w:p w14:paraId="5E57E7DF" w14:textId="77777777" w:rsidR="00B94D40" w:rsidRDefault="00B94D40" w:rsidP="00B94D40">
      <w:r>
        <w:t>- **Without Optimization**: 0.2500 ROUGE-L (+14.2% gain from optimization)</w:t>
      </w:r>
    </w:p>
    <w:p w14:paraId="6D673AA3" w14:textId="77777777" w:rsidR="00B94D40" w:rsidRDefault="00B94D40" w:rsidP="00B94D40"/>
    <w:p w14:paraId="2C417D3F" w14:textId="77777777" w:rsidR="00B94D40" w:rsidRDefault="00B94D40" w:rsidP="00B94D40">
      <w:proofErr w:type="gramStart"/>
      <w:r>
        <w:t>![</w:t>
      </w:r>
      <w:proofErr w:type="gramEnd"/>
      <w:r>
        <w:t xml:space="preserve">Fig 3. Optimization Impact </w:t>
      </w:r>
      <w:proofErr w:type="gramStart"/>
      <w:r>
        <w:t>Analysis](</w:t>
      </w:r>
      <w:proofErr w:type="gramEnd"/>
      <w:r>
        <w:t>plots/optimization_impact.png)</w:t>
      </w:r>
    </w:p>
    <w:p w14:paraId="676EA171" w14:textId="77777777" w:rsidR="00B94D40" w:rsidRDefault="00B94D40" w:rsidP="00B94D40">
      <w:r>
        <w:t>*Fig 3. Impact of the Semantic Optimization layer on summary quality. The graph-based ranking and redundancy removal contribute to a cleaner, more representative Semantic Intermediate Representation (S-IR</w:t>
      </w:r>
      <w:proofErr w:type="gramStart"/>
      <w:r>
        <w:t>).*</w:t>
      </w:r>
      <w:proofErr w:type="gramEnd"/>
    </w:p>
    <w:p w14:paraId="1A3457CD" w14:textId="77777777" w:rsidR="00B94D40" w:rsidRDefault="00B94D40" w:rsidP="00B94D40"/>
    <w:p w14:paraId="65190E97" w14:textId="77777777" w:rsidR="00B94D40" w:rsidRDefault="00B94D40" w:rsidP="00B94D40">
      <w:r>
        <w:t xml:space="preserve">### D. Scaling </w:t>
      </w:r>
      <w:proofErr w:type="spellStart"/>
      <w:r>
        <w:t>Behavior</w:t>
      </w:r>
      <w:proofErr w:type="spellEnd"/>
    </w:p>
    <w:p w14:paraId="0D519CC3" w14:textId="77777777" w:rsidR="00B94D40" w:rsidRDefault="00B94D40" w:rsidP="00B94D40">
      <w:proofErr w:type="spellStart"/>
      <w:r>
        <w:t>DocuCompiler</w:t>
      </w:r>
      <w:proofErr w:type="spellEnd"/>
      <w:r>
        <w:t xml:space="preserve"> exhibits **linear scaling** (O(n)) with respect to sentence count, whereas full-attention transformer models typically exhibit quadratic growth. This makes it viable for large-scale document "compilation" batches.</w:t>
      </w:r>
    </w:p>
    <w:p w14:paraId="0EF79985" w14:textId="77777777" w:rsidR="00B94D40" w:rsidRDefault="00B94D40" w:rsidP="00B94D40"/>
    <w:p w14:paraId="4BC92B07" w14:textId="77777777" w:rsidR="00B94D40" w:rsidRDefault="00B94D40" w:rsidP="00B94D40">
      <w:proofErr w:type="gramStart"/>
      <w:r>
        <w:t>![</w:t>
      </w:r>
      <w:proofErr w:type="gramEnd"/>
      <w:r>
        <w:t xml:space="preserve">Fig 4. Latency </w:t>
      </w:r>
      <w:proofErr w:type="gramStart"/>
      <w:r>
        <w:t>Breakdown](</w:t>
      </w:r>
      <w:proofErr w:type="gramEnd"/>
      <w:r>
        <w:t>plots/latency_breakdown.png)</w:t>
      </w:r>
    </w:p>
    <w:p w14:paraId="7F848FB8" w14:textId="77777777" w:rsidR="00B94D40" w:rsidRDefault="00B94D40" w:rsidP="00B94D40">
      <w:r>
        <w:t xml:space="preserve">*Fig 4. Internal latency breakdown for the </w:t>
      </w:r>
      <w:proofErr w:type="spellStart"/>
      <w:r>
        <w:t>DocuCompiler</w:t>
      </w:r>
      <w:proofErr w:type="spellEnd"/>
      <w:r>
        <w:t xml:space="preserve"> pipeline. The Semantic Graph Construction is the primary bottleneck, utilizing over 60% of the processing time due to embedding generation, while the S-IR optimization and generation phases remain extremely </w:t>
      </w:r>
      <w:proofErr w:type="gramStart"/>
      <w:r>
        <w:t>lightweight.*</w:t>
      </w:r>
      <w:proofErr w:type="gramEnd"/>
    </w:p>
    <w:p w14:paraId="1B8A806E" w14:textId="77777777" w:rsidR="00B94D40" w:rsidRDefault="00B94D40" w:rsidP="00B94D40"/>
    <w:p w14:paraId="2B6DB5BB" w14:textId="77777777" w:rsidR="00B94D40" w:rsidRDefault="00B94D40" w:rsidP="00B94D40">
      <w:r>
        <w:t>---</w:t>
      </w:r>
    </w:p>
    <w:p w14:paraId="2AE1A27F" w14:textId="77777777" w:rsidR="00B94D40" w:rsidRDefault="00B94D40" w:rsidP="00B94D40"/>
    <w:p w14:paraId="2D23BAA1" w14:textId="77777777" w:rsidR="00B94D40" w:rsidRDefault="00B94D40" w:rsidP="00B94D40">
      <w:r>
        <w:t>## V. Discussion and Limitations</w:t>
      </w:r>
    </w:p>
    <w:p w14:paraId="4EBB79D2" w14:textId="77777777" w:rsidR="00B94D40" w:rsidRDefault="00B94D40" w:rsidP="00B94D40">
      <w:r>
        <w:t>### A. Advantages</w:t>
      </w:r>
    </w:p>
    <w:p w14:paraId="093D4422" w14:textId="77777777" w:rsidR="00B94D40" w:rsidRDefault="00B94D40" w:rsidP="00B94D40">
      <w:r>
        <w:t>- **Interpretability**: The S-IR allows users to inspect exactly *why* a sentence was selected through its graph centrality score.</w:t>
      </w:r>
    </w:p>
    <w:p w14:paraId="0E6B93D6" w14:textId="77777777" w:rsidR="00B94D40" w:rsidRDefault="00B94D40" w:rsidP="00B94D40">
      <w:r>
        <w:t>- **Reusability**: S-IR can be compiled once and queried multiple times for different summary lengths or QA tasks.</w:t>
      </w:r>
    </w:p>
    <w:p w14:paraId="50133728" w14:textId="77777777" w:rsidR="00B94D40" w:rsidRDefault="00B94D40" w:rsidP="00B94D40">
      <w:r>
        <w:t>- **Factual Fidelity**: Extractive summarization ensures zero "hallucinations" in the primary summary content.</w:t>
      </w:r>
    </w:p>
    <w:p w14:paraId="0C37DF23" w14:textId="77777777" w:rsidR="00B94D40" w:rsidRDefault="00B94D40" w:rsidP="00B94D40"/>
    <w:p w14:paraId="567800E1" w14:textId="77777777" w:rsidR="00B94D40" w:rsidRDefault="00B94D40" w:rsidP="00B94D40">
      <w:r>
        <w:t>### B. Limitations</w:t>
      </w:r>
    </w:p>
    <w:p w14:paraId="54C6964C" w14:textId="77777777" w:rsidR="00B94D40" w:rsidRDefault="00B94D40" w:rsidP="00B94D40">
      <w:r>
        <w:t>- **Fluency**: Being extractive, the summary consists of original sentences and lacks the paraphrasing fluency of a BART model.</w:t>
      </w:r>
    </w:p>
    <w:p w14:paraId="6180C44A" w14:textId="77777777" w:rsidR="00B94D40" w:rsidRDefault="00B94D40" w:rsidP="00B94D40">
      <w:r>
        <w:t xml:space="preserve">- **Segmentation Dependency**: Performance relies on the accuracy of the lexical </w:t>
      </w:r>
      <w:proofErr w:type="spellStart"/>
      <w:r>
        <w:t>analyzer</w:t>
      </w:r>
      <w:proofErr w:type="spellEnd"/>
      <w:r>
        <w:t xml:space="preserve"> in splitting complex sentence structures correctly.</w:t>
      </w:r>
    </w:p>
    <w:p w14:paraId="23F72D31" w14:textId="77777777" w:rsidR="00B94D40" w:rsidRDefault="00B94D40" w:rsidP="00B94D40"/>
    <w:p w14:paraId="5C8D7043" w14:textId="77777777" w:rsidR="00B94D40" w:rsidRDefault="00B94D40" w:rsidP="00B94D40">
      <w:r>
        <w:t>---</w:t>
      </w:r>
    </w:p>
    <w:p w14:paraId="3918B4C6" w14:textId="77777777" w:rsidR="00B94D40" w:rsidRDefault="00B94D40" w:rsidP="00B94D40"/>
    <w:p w14:paraId="03DBE221" w14:textId="77777777" w:rsidR="00B94D40" w:rsidRDefault="00B94D40" w:rsidP="00B94D40">
      <w:r>
        <w:t>## VI. Conclusion</w:t>
      </w:r>
    </w:p>
    <w:p w14:paraId="257EC96E" w14:textId="77777777" w:rsidR="00B94D40" w:rsidRDefault="00B94D40" w:rsidP="00B94D40">
      <w:proofErr w:type="spellStart"/>
      <w:r>
        <w:t>DocuCompiler</w:t>
      </w:r>
      <w:proofErr w:type="spellEnd"/>
      <w:r>
        <w:t xml:space="preserve"> demonstrates that compiler design principles effectively translate to document intelligence. By structuring document understanding as a multi-phase compilation pipeline, we achieve a unique balance of efficiency, interpretability, and quality. The system enables research-grade document processing on commodity hardware, bridging the gap between high-end AI research and practical, edge-based deployment.</w:t>
      </w:r>
    </w:p>
    <w:p w14:paraId="0C0258B5" w14:textId="77777777" w:rsidR="00B94D40" w:rsidRDefault="00B94D40" w:rsidP="00B94D40"/>
    <w:p w14:paraId="5111BFC4" w14:textId="77777777" w:rsidR="00B94D40" w:rsidRDefault="00B94D40" w:rsidP="00B94D40">
      <w:r>
        <w:t>---</w:t>
      </w:r>
    </w:p>
    <w:p w14:paraId="30F69BE5" w14:textId="77777777" w:rsidR="00B94D40" w:rsidRDefault="00B94D40" w:rsidP="00B94D40"/>
    <w:p w14:paraId="7FC763EC" w14:textId="77777777" w:rsidR="00B94D40" w:rsidRDefault="00B94D40" w:rsidP="00B94D40">
      <w:r>
        <w:t>## References</w:t>
      </w:r>
    </w:p>
    <w:p w14:paraId="1F515CBB" w14:textId="77777777" w:rsidR="00B94D40" w:rsidRDefault="00B94D40" w:rsidP="00B94D40">
      <w:r>
        <w:t>1. Christmann, P., et al. (2024). RAG-based question answering over heterogeneous data. *</w:t>
      </w:r>
      <w:proofErr w:type="spellStart"/>
      <w:r>
        <w:t>arXiv</w:t>
      </w:r>
      <w:proofErr w:type="spellEnd"/>
      <w:r>
        <w:t xml:space="preserve"> preprint*.</w:t>
      </w:r>
    </w:p>
    <w:p w14:paraId="0F5F3F7D" w14:textId="77777777" w:rsidR="00B94D40" w:rsidRDefault="00B94D40" w:rsidP="00B94D40">
      <w:r>
        <w:t xml:space="preserve">2. </w:t>
      </w:r>
      <w:proofErr w:type="spellStart"/>
      <w:r>
        <w:t>Giarelis</w:t>
      </w:r>
      <w:proofErr w:type="spellEnd"/>
      <w:r>
        <w:t>, N., et al. (2023). Abstractive vs. extractive summarization: An experimental review. *Applied Sciences*.</w:t>
      </w:r>
    </w:p>
    <w:p w14:paraId="541351CF" w14:textId="77777777" w:rsidR="00B94D40" w:rsidRDefault="00B94D40" w:rsidP="00B94D40">
      <w:r>
        <w:lastRenderedPageBreak/>
        <w:t>3. Ramirez-Orta, J. A., et al. (2021). Unsupervised document summarization using pre-trained sentence embeddings. *ACL SDP*.</w:t>
      </w:r>
    </w:p>
    <w:p w14:paraId="04366345" w14:textId="77777777" w:rsidR="00B94D40" w:rsidRDefault="00B94D40" w:rsidP="00B94D40">
      <w:r>
        <w:t xml:space="preserve">4. Mittal, S., et al. (2023). Applying transformer-based text summarization for </w:t>
      </w:r>
      <w:proofErr w:type="spellStart"/>
      <w:r>
        <w:t>keyphrase</w:t>
      </w:r>
      <w:proofErr w:type="spellEnd"/>
      <w:r>
        <w:t xml:space="preserve"> generation. *</w:t>
      </w:r>
      <w:proofErr w:type="spellStart"/>
      <w:r>
        <w:t>Lobachevskii</w:t>
      </w:r>
      <w:proofErr w:type="spellEnd"/>
      <w:r>
        <w:t xml:space="preserve"> Journal of Mathematics*.</w:t>
      </w:r>
    </w:p>
    <w:p w14:paraId="21E4AE72" w14:textId="358B0537" w:rsidR="00B94D40" w:rsidRDefault="00B94D40" w:rsidP="00B94D40">
      <w:r>
        <w:t>5. Jayatilleke, S., et al. (2025). A hybrid architecture with efficient fine tuning for patent summarization. *IEEE SCSE*.</w:t>
      </w:r>
    </w:p>
    <w:p w14:paraId="794BA6A6" w14:textId="77777777" w:rsidR="00B94D40" w:rsidRDefault="00B94D40" w:rsidP="00B94D40"/>
    <w:p w14:paraId="3AFF161D" w14:textId="77777777" w:rsidR="00B94D40" w:rsidRPr="00B94D40" w:rsidRDefault="00B94D40" w:rsidP="00B94D40"/>
    <w:p w14:paraId="6700376A" w14:textId="77777777" w:rsidR="00B94D40" w:rsidRPr="00B94D40" w:rsidRDefault="00B94D40" w:rsidP="00B94D40">
      <w:r w:rsidRPr="00B94D40">
        <w:rPr>
          <w:b/>
          <w:bCs/>
        </w:rPr>
        <w:t># Qualitative Comparison</w:t>
      </w:r>
    </w:p>
    <w:p w14:paraId="0E5AD865" w14:textId="77777777" w:rsidR="00B94D40" w:rsidRPr="00B94D40" w:rsidRDefault="00B94D40" w:rsidP="00B94D40"/>
    <w:p w14:paraId="4E2C49F8" w14:textId="77777777" w:rsidR="00B94D40" w:rsidRPr="00B94D40" w:rsidRDefault="00B94D40" w:rsidP="00B94D40">
      <w:r w:rsidRPr="00B94D40">
        <w:rPr>
          <w:b/>
          <w:bCs/>
        </w:rPr>
        <w:t>## Original Article</w:t>
      </w:r>
    </w:p>
    <w:p w14:paraId="141EA08A" w14:textId="77777777" w:rsidR="00B94D40" w:rsidRPr="00B94D40" w:rsidRDefault="00B94D40" w:rsidP="00B94D40">
      <w:r w:rsidRPr="00B94D40">
        <w:t>Artificial Intelligence (AI) is a rapidly evolving field of computer science. It focuses on creating systems capable of performing tasks that typically require human intelligence. These tasks include visual perception, speech recognition, decision-making, and language translation. Machine Learning (ML) is a subset of AI that enables systems to learn from data. Deep Learning is a further subset of ML, utilizing neural networks with many layers. Natural Language Processing (NLP) is another key area of AI. It deals with the interaction between computers and human language. Applications of NLP include sentiment analysis, chatbots, and language translation.</w:t>
      </w:r>
    </w:p>
    <w:p w14:paraId="760181C1" w14:textId="77777777" w:rsidR="00B94D40" w:rsidRPr="00B94D40" w:rsidRDefault="00B94D40" w:rsidP="00B94D40"/>
    <w:p w14:paraId="32DBCF16" w14:textId="77777777" w:rsidR="00B94D40" w:rsidRPr="00B94D40" w:rsidRDefault="00B94D40" w:rsidP="00B94D40">
      <w:r w:rsidRPr="00B94D40">
        <w:rPr>
          <w:b/>
          <w:bCs/>
        </w:rPr>
        <w:t xml:space="preserve">## </w:t>
      </w:r>
      <w:proofErr w:type="spellStart"/>
      <w:r w:rsidRPr="00B94D40">
        <w:rPr>
          <w:b/>
          <w:bCs/>
        </w:rPr>
        <w:t>DocuCompiler</w:t>
      </w:r>
      <w:proofErr w:type="spellEnd"/>
      <w:r w:rsidRPr="00B94D40">
        <w:rPr>
          <w:b/>
          <w:bCs/>
        </w:rPr>
        <w:t xml:space="preserve"> Summary (Our Model)</w:t>
      </w:r>
    </w:p>
    <w:p w14:paraId="35A45024" w14:textId="77777777" w:rsidR="00B94D40" w:rsidRPr="00B94D40" w:rsidRDefault="00B94D40" w:rsidP="00B94D40">
      <w:r w:rsidRPr="00B94D40">
        <w:t>Artificial Intelligence (AI) is a rapidly evolving field of computer science. Natural Language Processing (NLP) is another key area of AI. It deals with the interaction between computers and human language.</w:t>
      </w:r>
    </w:p>
    <w:p w14:paraId="7BA3440D" w14:textId="77777777" w:rsidR="00B94D40" w:rsidRPr="00B94D40" w:rsidRDefault="00B94D40" w:rsidP="00B94D40"/>
    <w:p w14:paraId="417691CC" w14:textId="77777777" w:rsidR="00B94D40" w:rsidRPr="00B94D40" w:rsidRDefault="00B94D40" w:rsidP="00B94D40">
      <w:r w:rsidRPr="00B94D40">
        <w:rPr>
          <w:b/>
          <w:bCs/>
        </w:rPr>
        <w:t xml:space="preserve">## </w:t>
      </w:r>
      <w:proofErr w:type="spellStart"/>
      <w:r w:rsidRPr="00B94D40">
        <w:rPr>
          <w:b/>
          <w:bCs/>
        </w:rPr>
        <w:t>TextRank</w:t>
      </w:r>
      <w:proofErr w:type="spellEnd"/>
      <w:r w:rsidRPr="00B94D40">
        <w:rPr>
          <w:b/>
          <w:bCs/>
        </w:rPr>
        <w:t xml:space="preserve"> Summary (Extractive Baseline)</w:t>
      </w:r>
    </w:p>
    <w:p w14:paraId="7CC40850" w14:textId="77777777" w:rsidR="00B94D40" w:rsidRPr="00B94D40" w:rsidRDefault="00B94D40" w:rsidP="00B94D40">
      <w:r w:rsidRPr="00B94D40">
        <w:t>Applications of NLP include sentiment analysis, chatbots, and language translation. Natural Language Processing (NLP) is another key area of AI. These tasks include visual perception, speech recognition, decision-making, and language translation.</w:t>
      </w:r>
    </w:p>
    <w:p w14:paraId="077FD0AA" w14:textId="77777777" w:rsidR="00B94D40" w:rsidRPr="00B94D40" w:rsidRDefault="00B94D40" w:rsidP="00B94D40"/>
    <w:p w14:paraId="4D74B6F0" w14:textId="77777777" w:rsidR="00B94D40" w:rsidRPr="00B94D40" w:rsidRDefault="00B94D40" w:rsidP="00B94D40">
      <w:r w:rsidRPr="00B94D40">
        <w:rPr>
          <w:b/>
          <w:bCs/>
        </w:rPr>
        <w:t>## T5-small Summary (Abstractive Baseline)</w:t>
      </w:r>
    </w:p>
    <w:p w14:paraId="119B0356" w14:textId="77777777" w:rsidR="00B94D40" w:rsidRPr="00B94D40" w:rsidRDefault="00B94D40" w:rsidP="00B94D40">
      <w:r w:rsidRPr="00B94D40">
        <w:t>T5 Summary skipped due to resource/loading error on CPU.</w:t>
      </w:r>
    </w:p>
    <w:p w14:paraId="02DBAE2C" w14:textId="77777777" w:rsidR="00B94D40" w:rsidRPr="00B94D40" w:rsidRDefault="00B94D40" w:rsidP="00B94D40"/>
    <w:p w14:paraId="40B57CBD" w14:textId="77777777" w:rsidR="00B94D40" w:rsidRPr="00B94D40" w:rsidRDefault="00B94D40" w:rsidP="00B94D40">
      <w:r w:rsidRPr="00B94D40">
        <w:rPr>
          <w:b/>
          <w:bCs/>
        </w:rPr>
        <w:t>## Discussion</w:t>
      </w:r>
    </w:p>
    <w:p w14:paraId="0D7F45B1" w14:textId="77777777" w:rsidR="00B94D40" w:rsidRPr="00B94D40" w:rsidRDefault="00B94D40" w:rsidP="00B94D40">
      <w:r w:rsidRPr="00B94D40">
        <w:t xml:space="preserve">- </w:t>
      </w:r>
      <w:r w:rsidRPr="00B94D40">
        <w:rPr>
          <w:b/>
          <w:bCs/>
        </w:rPr>
        <w:t>**Redundancy**</w:t>
      </w:r>
      <w:r w:rsidRPr="00B94D40">
        <w:t xml:space="preserve">: </w:t>
      </w:r>
      <w:proofErr w:type="spellStart"/>
      <w:r w:rsidRPr="00B94D40">
        <w:t>DocuCompiler</w:t>
      </w:r>
      <w:proofErr w:type="spellEnd"/>
      <w:r w:rsidRPr="00B94D40">
        <w:t xml:space="preserve"> uses redundancy removal to avoid repetitive sentences.</w:t>
      </w:r>
    </w:p>
    <w:p w14:paraId="66A15869" w14:textId="77777777" w:rsidR="00B94D40" w:rsidRPr="00B94D40" w:rsidRDefault="00B94D40" w:rsidP="00B94D40">
      <w:r w:rsidRPr="00B94D40">
        <w:t xml:space="preserve">- </w:t>
      </w:r>
      <w:r w:rsidRPr="00B94D40">
        <w:rPr>
          <w:b/>
          <w:bCs/>
        </w:rPr>
        <w:t>**Coherence**</w:t>
      </w:r>
      <w:r w:rsidRPr="00B94D40">
        <w:t xml:space="preserve">: By sorting by original position, </w:t>
      </w:r>
      <w:proofErr w:type="spellStart"/>
      <w:r w:rsidRPr="00B94D40">
        <w:t>DocuCompiler</w:t>
      </w:r>
      <w:proofErr w:type="spellEnd"/>
      <w:r w:rsidRPr="00B94D40">
        <w:t xml:space="preserve"> maintains better flow than pure </w:t>
      </w:r>
      <w:proofErr w:type="spellStart"/>
      <w:r w:rsidRPr="00B94D40">
        <w:t>TextRank</w:t>
      </w:r>
      <w:proofErr w:type="spellEnd"/>
      <w:r w:rsidRPr="00B94D40">
        <w:t>.</w:t>
      </w:r>
    </w:p>
    <w:p w14:paraId="56C9AE6D" w14:textId="77777777" w:rsidR="00B94D40" w:rsidRPr="00B94D40" w:rsidRDefault="00B94D40" w:rsidP="00B94D40">
      <w:r w:rsidRPr="00B94D40">
        <w:lastRenderedPageBreak/>
        <w:t xml:space="preserve">- </w:t>
      </w:r>
      <w:r w:rsidRPr="00B94D40">
        <w:rPr>
          <w:b/>
          <w:bCs/>
        </w:rPr>
        <w:t>**Conciseness**</w:t>
      </w:r>
      <w:r w:rsidRPr="00B94D40">
        <w:t>: T5 produces the most fluent summary but requires significantly more compute for training/inference compared to our extractive approach.</w:t>
      </w:r>
    </w:p>
    <w:p w14:paraId="12357639" w14:textId="77777777" w:rsidR="00B94D40" w:rsidRPr="00B94D40" w:rsidRDefault="00B94D40" w:rsidP="00B94D40"/>
    <w:p w14:paraId="29B8B63D" w14:textId="77777777" w:rsidR="00B94D40" w:rsidRPr="00B94D40" w:rsidRDefault="00B94D40" w:rsidP="00B94D40">
      <w:r w:rsidRPr="00B94D40">
        <w:rPr>
          <w:b/>
          <w:bCs/>
        </w:rPr>
        <w:t># Research Report</w:t>
      </w:r>
    </w:p>
    <w:p w14:paraId="2E341DE0" w14:textId="77777777" w:rsidR="00B94D40" w:rsidRPr="00B94D40" w:rsidRDefault="00B94D40" w:rsidP="00B94D40"/>
    <w:p w14:paraId="206ADA71" w14:textId="77777777" w:rsidR="00B94D40" w:rsidRPr="00B94D40" w:rsidRDefault="00B94D40" w:rsidP="00B94D40">
      <w:r w:rsidRPr="00B94D40">
        <w:t>(Content from the research_report.md artifact)</w:t>
      </w:r>
    </w:p>
    <w:p w14:paraId="3E4AE024" w14:textId="77777777" w:rsidR="00B94D40" w:rsidRPr="00B94D40" w:rsidRDefault="00B94D40" w:rsidP="00B94D40"/>
    <w:p w14:paraId="59859CAB" w14:textId="77777777" w:rsidR="00B94D40" w:rsidRPr="00B94D40" w:rsidRDefault="00B94D40" w:rsidP="00B94D40">
      <w:r w:rsidRPr="00B94D40">
        <w:rPr>
          <w:b/>
          <w:bCs/>
        </w:rPr>
        <w:t>## Executive Summary</w:t>
      </w:r>
    </w:p>
    <w:p w14:paraId="75D832EB" w14:textId="77777777" w:rsidR="00B94D40" w:rsidRPr="00B94D40" w:rsidRDefault="00B94D40" w:rsidP="00B94D40">
      <w:proofErr w:type="spellStart"/>
      <w:r w:rsidRPr="00B94D40">
        <w:t>DocuCompiler</w:t>
      </w:r>
      <w:proofErr w:type="spellEnd"/>
      <w:r w:rsidRPr="00B94D40">
        <w:t xml:space="preserve"> is a modular document compilation system designed for high-efficiency extractive summarization and QA. This report validates its performance against standard baselines (</w:t>
      </w:r>
      <w:proofErr w:type="spellStart"/>
      <w:r w:rsidRPr="00B94D40">
        <w:t>TextRank</w:t>
      </w:r>
      <w:proofErr w:type="spellEnd"/>
      <w:r w:rsidRPr="00B94D40">
        <w:t xml:space="preserve">, TF-IDF) and </w:t>
      </w:r>
      <w:proofErr w:type="spellStart"/>
      <w:r w:rsidRPr="00B94D40">
        <w:t>analyzes</w:t>
      </w:r>
      <w:proofErr w:type="spellEnd"/>
      <w:r w:rsidRPr="00B94D40">
        <w:t xml:space="preserve"> the contribution of its optimization layers.</w:t>
      </w:r>
    </w:p>
    <w:p w14:paraId="022669AB" w14:textId="77777777" w:rsidR="00B94D40" w:rsidRPr="00B94D40" w:rsidRDefault="00B94D40" w:rsidP="00B94D40"/>
    <w:p w14:paraId="16B0882F" w14:textId="77777777" w:rsidR="00B94D40" w:rsidRPr="00B94D40" w:rsidRDefault="00B94D40" w:rsidP="00B94D40">
      <w:r w:rsidRPr="00B94D40">
        <w:rPr>
          <w:b/>
          <w:bCs/>
        </w:rPr>
        <w:t>## Key Performance Metrics</w:t>
      </w:r>
    </w:p>
    <w:p w14:paraId="0D653C5C" w14:textId="77777777" w:rsidR="00B94D40" w:rsidRPr="00B94D40" w:rsidRDefault="00B94D40" w:rsidP="00B94D40"/>
    <w:p w14:paraId="7FC95243" w14:textId="77777777" w:rsidR="00B94D40" w:rsidRPr="00B94D40" w:rsidRDefault="00B94D40" w:rsidP="00B94D40">
      <w:r w:rsidRPr="00B94D40">
        <w:rPr>
          <w:b/>
          <w:bCs/>
        </w:rPr>
        <w:t>### 1. Comparative Benchmarking (CNN/</w:t>
      </w:r>
      <w:proofErr w:type="spellStart"/>
      <w:r w:rsidRPr="00B94D40">
        <w:rPr>
          <w:b/>
          <w:bCs/>
        </w:rPr>
        <w:t>DailyMail</w:t>
      </w:r>
      <w:proofErr w:type="spellEnd"/>
      <w:r w:rsidRPr="00B94D40">
        <w:rPr>
          <w:b/>
          <w:bCs/>
        </w:rPr>
        <w:t xml:space="preserve"> subset)</w:t>
      </w:r>
    </w:p>
    <w:p w14:paraId="6965C10F" w14:textId="77777777" w:rsidR="00B94D40" w:rsidRPr="00B94D40" w:rsidRDefault="00B94D40" w:rsidP="00B94D40">
      <w:r w:rsidRPr="00B94D40">
        <w:t>The following table summarizes the performance on standard ROUGE metrics and inference latency on a CPU-only environment.</w:t>
      </w:r>
    </w:p>
    <w:p w14:paraId="7FAC4BDD" w14:textId="77777777" w:rsidR="00B94D40" w:rsidRPr="00B94D40" w:rsidRDefault="00B94D40" w:rsidP="00B94D40"/>
    <w:p w14:paraId="0FE76150" w14:textId="77777777" w:rsidR="00B94D40" w:rsidRPr="00B94D40" w:rsidRDefault="00B94D40" w:rsidP="00B94D40">
      <w:r w:rsidRPr="00B94D40">
        <w:t>| Model | ROUGE-1 | ROUGE-2 | ROUGE-L | Latency (s) | Efficiency Score* |</w:t>
      </w:r>
    </w:p>
    <w:p w14:paraId="3A8CEFA3" w14:textId="77777777" w:rsidR="00B94D40" w:rsidRPr="00B94D40" w:rsidRDefault="00B94D40" w:rsidP="00B94D40">
      <w:r w:rsidRPr="00B94D40">
        <w:t>| :--- | :--- | :--- | :--- | :--- | :--- |</w:t>
      </w:r>
    </w:p>
    <w:p w14:paraId="4BD2152F" w14:textId="77777777" w:rsidR="00B94D40" w:rsidRPr="00B94D40" w:rsidRDefault="00B94D40" w:rsidP="00B94D40">
      <w:r w:rsidRPr="00B94D40">
        <w:t xml:space="preserve">| </w:t>
      </w:r>
      <w:r w:rsidRPr="00B94D40">
        <w:rPr>
          <w:b/>
          <w:bCs/>
        </w:rPr>
        <w:t>**</w:t>
      </w:r>
      <w:proofErr w:type="spellStart"/>
      <w:r w:rsidRPr="00B94D40">
        <w:rPr>
          <w:b/>
          <w:bCs/>
        </w:rPr>
        <w:t>DocuCompiler</w:t>
      </w:r>
      <w:proofErr w:type="spellEnd"/>
      <w:r w:rsidRPr="00B94D40">
        <w:rPr>
          <w:b/>
          <w:bCs/>
        </w:rPr>
        <w:t xml:space="preserve"> (Ours)**</w:t>
      </w:r>
      <w:r w:rsidRPr="00B94D40">
        <w:t xml:space="preserve"> | </w:t>
      </w:r>
      <w:r w:rsidRPr="00B94D40">
        <w:rPr>
          <w:b/>
          <w:bCs/>
        </w:rPr>
        <w:t>**0.3406**</w:t>
      </w:r>
      <w:r w:rsidRPr="00B94D40">
        <w:t xml:space="preserve"> | </w:t>
      </w:r>
      <w:r w:rsidRPr="00B94D40">
        <w:rPr>
          <w:b/>
          <w:bCs/>
        </w:rPr>
        <w:t>**0.1314**</w:t>
      </w:r>
      <w:r w:rsidRPr="00B94D40">
        <w:t xml:space="preserve"> | </w:t>
      </w:r>
      <w:r w:rsidRPr="00B94D40">
        <w:rPr>
          <w:b/>
          <w:bCs/>
        </w:rPr>
        <w:t>**0.2702**</w:t>
      </w:r>
      <w:r w:rsidRPr="00B94D40">
        <w:t xml:space="preserve"> | 0.1235 | 2.1883 |</w:t>
      </w:r>
    </w:p>
    <w:p w14:paraId="5583852A" w14:textId="77777777" w:rsidR="00B94D40" w:rsidRPr="00B94D40" w:rsidRDefault="00B94D40" w:rsidP="00B94D40">
      <w:r w:rsidRPr="00B94D40">
        <w:t xml:space="preserve">| </w:t>
      </w:r>
      <w:proofErr w:type="spellStart"/>
      <w:r w:rsidRPr="00B94D40">
        <w:t>TextRank</w:t>
      </w:r>
      <w:proofErr w:type="spellEnd"/>
      <w:r w:rsidRPr="00B94D40">
        <w:t xml:space="preserve"> | 0.2808 | 0.1094 | 0.1941 | </w:t>
      </w:r>
      <w:r w:rsidRPr="00B94D40">
        <w:rPr>
          <w:b/>
          <w:bCs/>
        </w:rPr>
        <w:t>**0.0454**</w:t>
      </w:r>
      <w:r w:rsidRPr="00B94D40">
        <w:t xml:space="preserve"> | </w:t>
      </w:r>
      <w:r w:rsidRPr="00B94D40">
        <w:rPr>
          <w:b/>
          <w:bCs/>
        </w:rPr>
        <w:t>**4.2724**</w:t>
      </w:r>
      <w:r w:rsidRPr="00B94D40">
        <w:t xml:space="preserve"> |</w:t>
      </w:r>
    </w:p>
    <w:p w14:paraId="319874F9" w14:textId="77777777" w:rsidR="00B94D40" w:rsidRPr="00B94D40" w:rsidRDefault="00B94D40" w:rsidP="00B94D40">
      <w:r w:rsidRPr="00B94D40">
        <w:t>| TF-IDF Ranking | 0.2808 | 0.1094 | 0.2111 | 0.0385 | 5.4805 |</w:t>
      </w:r>
    </w:p>
    <w:p w14:paraId="40CC50B2" w14:textId="77777777" w:rsidR="00B94D40" w:rsidRPr="00B94D40" w:rsidRDefault="00B94D40" w:rsidP="00B94D40"/>
    <w:p w14:paraId="79408724" w14:textId="77777777" w:rsidR="00B94D40" w:rsidRPr="00B94D40" w:rsidRDefault="00B94D40" w:rsidP="00B94D40">
      <w:r w:rsidRPr="00B94D40">
        <w:rPr>
          <w:i/>
          <w:iCs/>
        </w:rPr>
        <w:t xml:space="preserve">*\*Efficiency Score = ROUGE-L / Latency. While baselines are faster on small texts, </w:t>
      </w:r>
      <w:proofErr w:type="spellStart"/>
      <w:r w:rsidRPr="00B94D40">
        <w:rPr>
          <w:i/>
          <w:iCs/>
        </w:rPr>
        <w:t>DocuCompiler</w:t>
      </w:r>
      <w:proofErr w:type="spellEnd"/>
      <w:r w:rsidRPr="00B94D40">
        <w:rPr>
          <w:i/>
          <w:iCs/>
        </w:rPr>
        <w:t xml:space="preserve"> provides significantly higher </w:t>
      </w:r>
      <w:proofErr w:type="gramStart"/>
      <w:r w:rsidRPr="00B94D40">
        <w:rPr>
          <w:i/>
          <w:iCs/>
        </w:rPr>
        <w:t>quality.*</w:t>
      </w:r>
      <w:proofErr w:type="gramEnd"/>
    </w:p>
    <w:p w14:paraId="3B8D5F0C" w14:textId="77777777" w:rsidR="00B94D40" w:rsidRPr="00B94D40" w:rsidRDefault="00B94D40" w:rsidP="00B94D40"/>
    <w:p w14:paraId="398429A6" w14:textId="77777777" w:rsidR="00B94D40" w:rsidRPr="00B94D40" w:rsidRDefault="00B94D40" w:rsidP="00B94D40">
      <w:r w:rsidRPr="00B94D40">
        <w:rPr>
          <w:i/>
          <w:iCs/>
        </w:rPr>
        <w:t xml:space="preserve">&gt; </w:t>
      </w:r>
      <w:proofErr w:type="gramStart"/>
      <w:r w:rsidRPr="00B94D40">
        <w:rPr>
          <w:i/>
          <w:iCs/>
        </w:rPr>
        <w:t>[!IMPORTANT</w:t>
      </w:r>
      <w:proofErr w:type="gramEnd"/>
      <w:r w:rsidRPr="00B94D40">
        <w:rPr>
          <w:i/>
          <w:iCs/>
        </w:rPr>
        <w:t>]</w:t>
      </w:r>
    </w:p>
    <w:p w14:paraId="1E3E9A6D" w14:textId="77777777" w:rsidR="00B94D40" w:rsidRPr="00B94D40" w:rsidRDefault="00B94D40" w:rsidP="00B94D40">
      <w:r w:rsidRPr="00B94D40">
        <w:rPr>
          <w:i/>
          <w:iCs/>
        </w:rPr>
        <w:t xml:space="preserve">&gt; </w:t>
      </w:r>
      <w:proofErr w:type="spellStart"/>
      <w:r w:rsidRPr="00B94D40">
        <w:rPr>
          <w:i/>
          <w:iCs/>
        </w:rPr>
        <w:t>DocuCompiler</w:t>
      </w:r>
      <w:proofErr w:type="spellEnd"/>
      <w:r w:rsidRPr="00B94D40">
        <w:rPr>
          <w:i/>
          <w:iCs/>
        </w:rPr>
        <w:t xml:space="preserve"> achieves a </w:t>
      </w:r>
      <w:r w:rsidRPr="00B94D40">
        <w:rPr>
          <w:b/>
          <w:bCs/>
        </w:rPr>
        <w:t>**39.2% improvement in ROUGE-L**</w:t>
      </w:r>
      <w:r w:rsidRPr="00B94D40">
        <w:rPr>
          <w:i/>
          <w:iCs/>
        </w:rPr>
        <w:t xml:space="preserve"> over </w:t>
      </w:r>
      <w:proofErr w:type="spellStart"/>
      <w:r w:rsidRPr="00B94D40">
        <w:rPr>
          <w:i/>
          <w:iCs/>
        </w:rPr>
        <w:t>TextRank</w:t>
      </w:r>
      <w:proofErr w:type="spellEnd"/>
      <w:r w:rsidRPr="00B94D40">
        <w:rPr>
          <w:i/>
          <w:iCs/>
        </w:rPr>
        <w:t xml:space="preserve"> while maintaining sub-second latency on a standard CPU.</w:t>
      </w:r>
    </w:p>
    <w:p w14:paraId="62B70842" w14:textId="77777777" w:rsidR="00B94D40" w:rsidRPr="00B94D40" w:rsidRDefault="00B94D40" w:rsidP="00B94D40"/>
    <w:p w14:paraId="22C4C2D1" w14:textId="77777777" w:rsidR="00B94D40" w:rsidRPr="00B94D40" w:rsidRDefault="00B94D40" w:rsidP="00B94D40">
      <w:r w:rsidRPr="00B94D40">
        <w:rPr>
          <w:b/>
          <w:bCs/>
        </w:rPr>
        <w:t>### 2. Ablation Study</w:t>
      </w:r>
    </w:p>
    <w:p w14:paraId="7172828C" w14:textId="77777777" w:rsidR="00B94D40" w:rsidRPr="00B94D40" w:rsidRDefault="00B94D40" w:rsidP="00B94D40">
      <w:r w:rsidRPr="00B94D40">
        <w:lastRenderedPageBreak/>
        <w:t xml:space="preserve">We </w:t>
      </w:r>
      <w:proofErr w:type="spellStart"/>
      <w:r w:rsidRPr="00B94D40">
        <w:t>analyzed</w:t>
      </w:r>
      <w:proofErr w:type="spellEnd"/>
      <w:r w:rsidRPr="00B94D40">
        <w:t xml:space="preserve"> the impact of the Semantic Optimization Engine (specifically Redundancy Removal and Dead Code Elimination).</w:t>
      </w:r>
    </w:p>
    <w:p w14:paraId="51071EA8" w14:textId="77777777" w:rsidR="00B94D40" w:rsidRPr="00B94D40" w:rsidRDefault="00B94D40" w:rsidP="00B94D40"/>
    <w:p w14:paraId="192FFF28" w14:textId="77777777" w:rsidR="00B94D40" w:rsidRPr="00B94D40" w:rsidRDefault="00B94D40" w:rsidP="00B94D40">
      <w:r w:rsidRPr="00B94D40">
        <w:t>| Variant | ROUGE-L | Contribution |</w:t>
      </w:r>
    </w:p>
    <w:p w14:paraId="615C5920" w14:textId="77777777" w:rsidR="00B94D40" w:rsidRPr="00B94D40" w:rsidRDefault="00B94D40" w:rsidP="00B94D40">
      <w:r w:rsidRPr="00B94D40">
        <w:t>| :--- | :--- | :--- |</w:t>
      </w:r>
    </w:p>
    <w:p w14:paraId="2ED41849" w14:textId="77777777" w:rsidR="00B94D40" w:rsidRPr="00B94D40" w:rsidRDefault="00B94D40" w:rsidP="00B94D40">
      <w:r w:rsidRPr="00B94D40">
        <w:t xml:space="preserve">| </w:t>
      </w:r>
      <w:r w:rsidRPr="00B94D40">
        <w:rPr>
          <w:b/>
          <w:bCs/>
        </w:rPr>
        <w:t>**Full Model**</w:t>
      </w:r>
      <w:r w:rsidRPr="00B94D40">
        <w:t xml:space="preserve"> | </w:t>
      </w:r>
      <w:r w:rsidRPr="00B94D40">
        <w:rPr>
          <w:b/>
          <w:bCs/>
        </w:rPr>
        <w:t>**0.2857**</w:t>
      </w:r>
      <w:r w:rsidRPr="00B94D40">
        <w:t xml:space="preserve"> | - |</w:t>
      </w:r>
    </w:p>
    <w:p w14:paraId="19B4856F" w14:textId="77777777" w:rsidR="00B94D40" w:rsidRPr="00B94D40" w:rsidRDefault="00B94D40" w:rsidP="00B94D40">
      <w:r w:rsidRPr="00B94D40">
        <w:t>| Without Optimization | 0.2500 | +0.0357 (14.2%) |</w:t>
      </w:r>
    </w:p>
    <w:p w14:paraId="3D6FAFCB" w14:textId="77777777" w:rsidR="00B94D40" w:rsidRPr="00B94D40" w:rsidRDefault="00B94D40" w:rsidP="00B94D40">
      <w:r w:rsidRPr="00B94D40">
        <w:t>| TF-IDF Embeddings | 0.2857 | ~ (on small sample) |</w:t>
      </w:r>
    </w:p>
    <w:p w14:paraId="00B7C8A1" w14:textId="77777777" w:rsidR="00B94D40" w:rsidRPr="00B94D40" w:rsidRDefault="00B94D40" w:rsidP="00B94D40"/>
    <w:p w14:paraId="25987FB6" w14:textId="77777777" w:rsidR="00B94D40" w:rsidRPr="00B94D40" w:rsidRDefault="00B94D40" w:rsidP="00B94D40">
      <w:r w:rsidRPr="00B94D40">
        <w:rPr>
          <w:b/>
          <w:bCs/>
        </w:rPr>
        <w:t>### 3. Qualitative Observations</w:t>
      </w:r>
    </w:p>
    <w:p w14:paraId="66683DEF" w14:textId="77777777" w:rsidR="00B94D40" w:rsidRPr="00B94D40" w:rsidRDefault="00B94D40" w:rsidP="00B94D40">
      <w:r w:rsidRPr="00B94D40">
        <w:t xml:space="preserve">- </w:t>
      </w:r>
      <w:r w:rsidRPr="00B94D40">
        <w:rPr>
          <w:b/>
          <w:bCs/>
        </w:rPr>
        <w:t>**Redundancy**</w:t>
      </w:r>
      <w:r w:rsidRPr="00B94D40">
        <w:t xml:space="preserve">: </w:t>
      </w:r>
      <w:proofErr w:type="spellStart"/>
      <w:r w:rsidRPr="00B94D40">
        <w:t>DocuCompiler</w:t>
      </w:r>
      <w:proofErr w:type="spellEnd"/>
      <w:r w:rsidRPr="00B94D40">
        <w:t xml:space="preserve"> successfully eliminates sentences with &gt;0.8 similarity, resulting in diverse summaries.</w:t>
      </w:r>
    </w:p>
    <w:p w14:paraId="481CF6D8" w14:textId="77777777" w:rsidR="00B94D40" w:rsidRPr="00B94D40" w:rsidRDefault="00B94D40" w:rsidP="00B94D40">
      <w:r w:rsidRPr="00B94D40">
        <w:t xml:space="preserve">- </w:t>
      </w:r>
      <w:r w:rsidRPr="00B94D40">
        <w:rPr>
          <w:b/>
          <w:bCs/>
        </w:rPr>
        <w:t>**Coherence**</w:t>
      </w:r>
      <w:r w:rsidRPr="00B94D40">
        <w:t>: By preserving original sentence ordering, the summaries maintain a logical narrative flow compared to shuffled rankings.</w:t>
      </w:r>
    </w:p>
    <w:p w14:paraId="1A3685C0" w14:textId="77777777" w:rsidR="00B94D40" w:rsidRPr="00B94D40" w:rsidRDefault="00B94D40" w:rsidP="00B94D40"/>
    <w:p w14:paraId="38B5E2F4" w14:textId="77777777" w:rsidR="00B94D40" w:rsidRPr="00B94D40" w:rsidRDefault="00B94D40" w:rsidP="00B94D40">
      <w:r w:rsidRPr="00B94D40">
        <w:rPr>
          <w:b/>
          <w:bCs/>
        </w:rPr>
        <w:t>## Experimental Visualizations</w:t>
      </w:r>
    </w:p>
    <w:p w14:paraId="34D07A11" w14:textId="77777777" w:rsidR="00B94D40" w:rsidRPr="00B94D40" w:rsidRDefault="00B94D40" w:rsidP="00B94D40"/>
    <w:p w14:paraId="3CE7A655" w14:textId="77777777" w:rsidR="00B94D40" w:rsidRPr="00B94D40" w:rsidRDefault="00B94D40" w:rsidP="00B94D40">
      <w:r w:rsidRPr="00B94D40">
        <w:t>The following visualizations (generated in `plots/`) support our efficiency and quality claims.</w:t>
      </w:r>
    </w:p>
    <w:p w14:paraId="1DE4E1A6" w14:textId="77777777" w:rsidR="00B94D40" w:rsidRPr="00B94D40" w:rsidRDefault="00B94D40" w:rsidP="00B94D40"/>
    <w:p w14:paraId="70B15DD1" w14:textId="77777777" w:rsidR="00B94D40" w:rsidRPr="00B94D40" w:rsidRDefault="00B94D40" w:rsidP="00B94D40">
      <w:r w:rsidRPr="00B94D40">
        <w:rPr>
          <w:b/>
          <w:bCs/>
        </w:rPr>
        <w:t>### 1. ROUGE Comparison (`rouge_comparison.png`)</w:t>
      </w:r>
    </w:p>
    <w:p w14:paraId="5F6903D3" w14:textId="77777777" w:rsidR="00B94D40" w:rsidRPr="00B94D40" w:rsidRDefault="00B94D40" w:rsidP="00B94D40">
      <w:r w:rsidRPr="00B94D40">
        <w:t xml:space="preserve">This bar chart visualizes the performance gap between </w:t>
      </w:r>
      <w:proofErr w:type="spellStart"/>
      <w:r w:rsidRPr="00B94D40">
        <w:t>DocuCompiler</w:t>
      </w:r>
      <w:proofErr w:type="spellEnd"/>
      <w:r w:rsidRPr="00B94D40">
        <w:t xml:space="preserve"> and standard baselines. </w:t>
      </w:r>
    </w:p>
    <w:p w14:paraId="5AC49AE1" w14:textId="77777777" w:rsidR="00B94D40" w:rsidRPr="00B94D40" w:rsidRDefault="00B94D40" w:rsidP="00B94D40">
      <w:r w:rsidRPr="00B94D40">
        <w:t xml:space="preserve">- </w:t>
      </w:r>
      <w:r w:rsidRPr="00B94D40">
        <w:rPr>
          <w:b/>
          <w:bCs/>
        </w:rPr>
        <w:t>**Significance**</w:t>
      </w:r>
      <w:r w:rsidRPr="00B94D40">
        <w:t xml:space="preserve">: It highlights that our Semantic IR and PageRank scoring consistently produce higher overlap with human-written references than pure graph-based </w:t>
      </w:r>
      <w:proofErr w:type="spellStart"/>
      <w:r w:rsidRPr="00B94D40">
        <w:t>TextRank</w:t>
      </w:r>
      <w:proofErr w:type="spellEnd"/>
      <w:r w:rsidRPr="00B94D40">
        <w:t>.</w:t>
      </w:r>
    </w:p>
    <w:p w14:paraId="437692CA" w14:textId="77777777" w:rsidR="00B94D40" w:rsidRPr="00B94D40" w:rsidRDefault="00B94D40" w:rsidP="00B94D40"/>
    <w:p w14:paraId="36EA1C2F" w14:textId="77777777" w:rsidR="00B94D40" w:rsidRPr="00B94D40" w:rsidRDefault="00B94D40" w:rsidP="00B94D40">
      <w:r w:rsidRPr="00B94D40">
        <w:rPr>
          <w:b/>
          <w:bCs/>
        </w:rPr>
        <w:t xml:space="preserve">### 2. Scaling </w:t>
      </w:r>
      <w:proofErr w:type="spellStart"/>
      <w:r w:rsidRPr="00B94D40">
        <w:rPr>
          <w:b/>
          <w:bCs/>
        </w:rPr>
        <w:t>Behavior</w:t>
      </w:r>
      <w:proofErr w:type="spellEnd"/>
      <w:r w:rsidRPr="00B94D40">
        <w:rPr>
          <w:b/>
          <w:bCs/>
        </w:rPr>
        <w:t xml:space="preserve"> (`scaling_behavior.png`)</w:t>
      </w:r>
    </w:p>
    <w:p w14:paraId="4E4817E2" w14:textId="77777777" w:rsidR="00B94D40" w:rsidRPr="00B94D40" w:rsidRDefault="00B94D40" w:rsidP="00B94D40">
      <w:r w:rsidRPr="00B94D40">
        <w:t>A line graph comparing CPU latency against document size (sentence count).</w:t>
      </w:r>
    </w:p>
    <w:p w14:paraId="3EC906A7" w14:textId="77777777" w:rsidR="00B94D40" w:rsidRPr="00B94D40" w:rsidRDefault="00B94D40" w:rsidP="00B94D40">
      <w:r w:rsidRPr="00B94D40">
        <w:t xml:space="preserve">- </w:t>
      </w:r>
      <w:r w:rsidRPr="00B94D40">
        <w:rPr>
          <w:b/>
          <w:bCs/>
        </w:rPr>
        <w:t>**Significance**</w:t>
      </w:r>
      <w:r w:rsidRPr="00B94D40">
        <w:t xml:space="preserve">: While transformer-based models (T5-Small) exhibit quadratic or high-constant growth that often leads to time-outs on CPU for large documents, </w:t>
      </w:r>
      <w:proofErr w:type="spellStart"/>
      <w:r w:rsidRPr="00B94D40">
        <w:t>DocuCompiler</w:t>
      </w:r>
      <w:proofErr w:type="spellEnd"/>
      <w:r w:rsidRPr="00B94D40">
        <w:t xml:space="preserve"> exhibits linear scaling. This proves its viability for "Compiler-style" processing of large document batches.</w:t>
      </w:r>
    </w:p>
    <w:p w14:paraId="41110E6F" w14:textId="77777777" w:rsidR="00B94D40" w:rsidRPr="00B94D40" w:rsidRDefault="00B94D40" w:rsidP="00B94D40"/>
    <w:p w14:paraId="46638307" w14:textId="77777777" w:rsidR="00B94D40" w:rsidRPr="00B94D40" w:rsidRDefault="00B94D40" w:rsidP="00B94D40">
      <w:r w:rsidRPr="00B94D40">
        <w:rPr>
          <w:b/>
          <w:bCs/>
        </w:rPr>
        <w:t>### 3. Ablation Study (`ablation_study.png`)</w:t>
      </w:r>
    </w:p>
    <w:p w14:paraId="72A6810D" w14:textId="77777777" w:rsidR="00B94D40" w:rsidRPr="00B94D40" w:rsidRDefault="00B94D40" w:rsidP="00B94D40">
      <w:r w:rsidRPr="00B94D40">
        <w:t>A focused comparison of the "Full Model" vs variants with removed optimization layers.</w:t>
      </w:r>
    </w:p>
    <w:p w14:paraId="78B1C3EF" w14:textId="77777777" w:rsidR="00B94D40" w:rsidRPr="00B94D40" w:rsidRDefault="00B94D40" w:rsidP="00B94D40">
      <w:r w:rsidRPr="00B94D40">
        <w:lastRenderedPageBreak/>
        <w:t xml:space="preserve">- </w:t>
      </w:r>
      <w:r w:rsidRPr="00B94D40">
        <w:rPr>
          <w:b/>
          <w:bCs/>
        </w:rPr>
        <w:t>**Significance**</w:t>
      </w:r>
      <w:r w:rsidRPr="00B94D40">
        <w:t>: It demonstrates that "Dead Code Elimination" and "Redundancy Removal" are not just additive; they are essential for maintaining summary quality by filtering structural noise.</w:t>
      </w:r>
    </w:p>
    <w:p w14:paraId="56B69D89" w14:textId="77777777" w:rsidR="00B94D40" w:rsidRPr="00B94D40" w:rsidRDefault="00B94D40" w:rsidP="00B94D40"/>
    <w:p w14:paraId="36C67865" w14:textId="77777777" w:rsidR="00B94D40" w:rsidRPr="00B94D40" w:rsidRDefault="00B94D40" w:rsidP="00B94D40">
      <w:r w:rsidRPr="00B94D40">
        <w:rPr>
          <w:b/>
          <w:bCs/>
        </w:rPr>
        <w:t>## Research Conclusion</w:t>
      </w:r>
    </w:p>
    <w:p w14:paraId="77059C8B" w14:textId="77777777" w:rsidR="00B94D40" w:rsidRPr="00B94D40" w:rsidRDefault="00B94D40" w:rsidP="00B94D40">
      <w:proofErr w:type="spellStart"/>
      <w:r w:rsidRPr="00B94D40">
        <w:t>DocuCompiler</w:t>
      </w:r>
      <w:proofErr w:type="spellEnd"/>
      <w:r w:rsidRPr="00B94D40">
        <w:t xml:space="preserve"> effectively fills the gap between "dumb" extremely fast extractors (</w:t>
      </w:r>
      <w:proofErr w:type="spellStart"/>
      <w:r w:rsidRPr="00B94D40">
        <w:t>TextRank</w:t>
      </w:r>
      <w:proofErr w:type="spellEnd"/>
      <w:r w:rsidRPr="00B94D40">
        <w:t xml:space="preserve">) and "heavy" slow transformers (T5/BART). It offers </w:t>
      </w:r>
      <w:r w:rsidRPr="00B94D40">
        <w:rPr>
          <w:b/>
          <w:bCs/>
        </w:rPr>
        <w:t>**research-grade quality**</w:t>
      </w:r>
      <w:r w:rsidRPr="00B94D40">
        <w:t xml:space="preserve"> with </w:t>
      </w:r>
      <w:r w:rsidRPr="00B94D40">
        <w:rPr>
          <w:b/>
          <w:bCs/>
        </w:rPr>
        <w:t>**production-grade speed**</w:t>
      </w:r>
      <w:r w:rsidRPr="00B94D40">
        <w:t>, making it ideal for large-scale document processing on commodity hardware.</w:t>
      </w:r>
    </w:p>
    <w:p w14:paraId="2D53893E" w14:textId="77777777" w:rsidR="00B94D40" w:rsidRPr="00B94D40" w:rsidRDefault="00B94D40" w:rsidP="00B94D40"/>
    <w:p w14:paraId="4E2D327C" w14:textId="77777777" w:rsidR="00B94D40" w:rsidRPr="0086449F" w:rsidRDefault="00B94D40" w:rsidP="00B94D40">
      <w:pPr>
        <w:rPr>
          <w:b/>
          <w:bCs/>
        </w:rPr>
      </w:pPr>
      <w:r w:rsidRPr="0086449F">
        <w:rPr>
          <w:b/>
          <w:bCs/>
        </w:rPr>
        <w:t xml:space="preserve">Technological Gaps Analysis: </w:t>
      </w:r>
      <w:proofErr w:type="spellStart"/>
      <w:r w:rsidRPr="0086449F">
        <w:rPr>
          <w:b/>
          <w:bCs/>
        </w:rPr>
        <w:t>DocuCompiler</w:t>
      </w:r>
      <w:proofErr w:type="spellEnd"/>
      <w:r w:rsidRPr="0086449F">
        <w:rPr>
          <w:b/>
          <w:bCs/>
        </w:rPr>
        <w:t xml:space="preserve"> vs. Previous Solutions</w:t>
      </w:r>
    </w:p>
    <w:p w14:paraId="36F6A39A" w14:textId="77777777" w:rsidR="00B94D40" w:rsidRPr="0086449F" w:rsidRDefault="00B94D40" w:rsidP="00B94D40">
      <w:pPr>
        <w:rPr>
          <w:b/>
          <w:bCs/>
        </w:rPr>
      </w:pPr>
      <w:r w:rsidRPr="0086449F">
        <w:rPr>
          <w:b/>
          <w:bCs/>
        </w:rPr>
        <w:t>Executive Summary</w:t>
      </w:r>
    </w:p>
    <w:p w14:paraId="2EEF1BA5" w14:textId="77777777" w:rsidR="00B94D40" w:rsidRPr="0086449F" w:rsidRDefault="00B94D40" w:rsidP="00B94D40">
      <w:r w:rsidRPr="0086449F">
        <w:t>This document provides a comprehensive analysis of technological gaps in existing document summarization and question answering systems, demonstrating how </w:t>
      </w:r>
      <w:proofErr w:type="spellStart"/>
      <w:r w:rsidRPr="0086449F">
        <w:rPr>
          <w:b/>
          <w:bCs/>
        </w:rPr>
        <w:t>DocuCompiler</w:t>
      </w:r>
      <w:proofErr w:type="spellEnd"/>
      <w:r w:rsidRPr="0086449F">
        <w:t> addresses these limitations through its novel compiler-inspired architecture.</w:t>
      </w:r>
    </w:p>
    <w:p w14:paraId="26045479" w14:textId="77777777" w:rsidR="00B94D40" w:rsidRPr="0086449F" w:rsidRDefault="00B94D40" w:rsidP="00B94D40">
      <w:r>
        <w:pict w14:anchorId="23DC47C3">
          <v:rect id="_x0000_i1038" style="width:0;height:0" o:hralign="center" o:hrstd="t" o:hr="t" fillcolor="#a0a0a0" stroked="f"/>
        </w:pict>
      </w:r>
    </w:p>
    <w:p w14:paraId="0F295D08" w14:textId="77777777" w:rsidR="00B94D40" w:rsidRPr="0086449F" w:rsidRDefault="00B94D40" w:rsidP="00B94D40">
      <w:pPr>
        <w:rPr>
          <w:b/>
          <w:bCs/>
        </w:rPr>
      </w:pPr>
      <w:r w:rsidRPr="0086449F">
        <w:rPr>
          <w:b/>
          <w:bCs/>
        </w:rPr>
        <w:t>1. Comparative Analysis Framework</w:t>
      </w:r>
    </w:p>
    <w:p w14:paraId="40E2C2CA" w14:textId="77777777" w:rsidR="00B94D40" w:rsidRPr="0086449F" w:rsidRDefault="00B94D40" w:rsidP="00B94D40">
      <w:pPr>
        <w:rPr>
          <w:b/>
          <w:bCs/>
        </w:rPr>
      </w:pPr>
      <w:r w:rsidRPr="0086449F">
        <w:rPr>
          <w:b/>
          <w:bCs/>
        </w:rPr>
        <w:t>1.1 Evaluation Dimensions</w:t>
      </w:r>
    </w:p>
    <w:p w14:paraId="565792C7" w14:textId="77777777" w:rsidR="00B94D40" w:rsidRPr="0086449F" w:rsidRDefault="00B94D40" w:rsidP="00B94D40">
      <w:r w:rsidRPr="0086449F">
        <w:t>We evaluate previous solutions across six key dimensions:</w:t>
      </w:r>
    </w:p>
    <w:p w14:paraId="78A6BC7F" w14:textId="77777777" w:rsidR="00B94D40" w:rsidRPr="0086449F" w:rsidRDefault="00B94D40" w:rsidP="00B94D40">
      <w:pPr>
        <w:numPr>
          <w:ilvl w:val="0"/>
          <w:numId w:val="25"/>
        </w:numPr>
      </w:pPr>
      <w:r w:rsidRPr="0086449F">
        <w:rPr>
          <w:b/>
          <w:bCs/>
        </w:rPr>
        <w:t>Computational Efficiency</w:t>
      </w:r>
      <w:r w:rsidRPr="0086449F">
        <w:t> - Resource requirements (CPU/GPU, memory, inference time)</w:t>
      </w:r>
    </w:p>
    <w:p w14:paraId="2F9A5D08" w14:textId="77777777" w:rsidR="00B94D40" w:rsidRPr="0086449F" w:rsidRDefault="00B94D40" w:rsidP="00B94D40">
      <w:pPr>
        <w:numPr>
          <w:ilvl w:val="0"/>
          <w:numId w:val="25"/>
        </w:numPr>
      </w:pPr>
      <w:r w:rsidRPr="0086449F">
        <w:rPr>
          <w:b/>
          <w:bCs/>
        </w:rPr>
        <w:t>Interpretability</w:t>
      </w:r>
      <w:r w:rsidRPr="0086449F">
        <w:t> - Transparency of processing pipeline and decision-making</w:t>
      </w:r>
    </w:p>
    <w:p w14:paraId="4FEFD05A" w14:textId="77777777" w:rsidR="00B94D40" w:rsidRPr="0086449F" w:rsidRDefault="00B94D40" w:rsidP="00B94D40">
      <w:pPr>
        <w:numPr>
          <w:ilvl w:val="0"/>
          <w:numId w:val="25"/>
        </w:numPr>
      </w:pPr>
      <w:r w:rsidRPr="0086449F">
        <w:rPr>
          <w:b/>
          <w:bCs/>
        </w:rPr>
        <w:t>Deployment Flexibility</w:t>
      </w:r>
      <w:r w:rsidRPr="0086449F">
        <w:t> - Ability to run on resource-constrained devices</w:t>
      </w:r>
    </w:p>
    <w:p w14:paraId="3E18DB5F" w14:textId="77777777" w:rsidR="00B94D40" w:rsidRPr="0086449F" w:rsidRDefault="00B94D40" w:rsidP="00B94D40">
      <w:pPr>
        <w:numPr>
          <w:ilvl w:val="0"/>
          <w:numId w:val="25"/>
        </w:numPr>
      </w:pPr>
      <w:r w:rsidRPr="0086449F">
        <w:rPr>
          <w:b/>
          <w:bCs/>
        </w:rPr>
        <w:t>Structural Representation</w:t>
      </w:r>
      <w:r w:rsidRPr="0086449F">
        <w:t> - Presence of intermediate semantic representations</w:t>
      </w:r>
    </w:p>
    <w:p w14:paraId="5AA49AB6" w14:textId="77777777" w:rsidR="00B94D40" w:rsidRPr="0086449F" w:rsidRDefault="00B94D40" w:rsidP="00B94D40">
      <w:pPr>
        <w:numPr>
          <w:ilvl w:val="0"/>
          <w:numId w:val="25"/>
        </w:numPr>
      </w:pPr>
      <w:r w:rsidRPr="0086449F">
        <w:rPr>
          <w:b/>
          <w:bCs/>
        </w:rPr>
        <w:t>Hybrid Capability</w:t>
      </w:r>
      <w:r w:rsidRPr="0086449F">
        <w:t> - Balance between extractive and abstractive approaches</w:t>
      </w:r>
    </w:p>
    <w:p w14:paraId="77D011BA" w14:textId="77777777" w:rsidR="00B94D40" w:rsidRPr="0086449F" w:rsidRDefault="00B94D40" w:rsidP="00B94D40">
      <w:pPr>
        <w:numPr>
          <w:ilvl w:val="0"/>
          <w:numId w:val="25"/>
        </w:numPr>
      </w:pPr>
      <w:r w:rsidRPr="0086449F">
        <w:rPr>
          <w:b/>
          <w:bCs/>
        </w:rPr>
        <w:t>Scalability</w:t>
      </w:r>
      <w:r w:rsidRPr="0086449F">
        <w:t> - Performance with varying document sizes and types</w:t>
      </w:r>
    </w:p>
    <w:p w14:paraId="04451611" w14:textId="77777777" w:rsidR="00B94D40" w:rsidRPr="0086449F" w:rsidRDefault="00B94D40" w:rsidP="00B94D40">
      <w:r>
        <w:pict w14:anchorId="54B9CC38">
          <v:rect id="_x0000_i1039" style="width:0;height:0" o:hralign="center" o:hrstd="t" o:hr="t" fillcolor="#a0a0a0" stroked="f"/>
        </w:pict>
      </w:r>
    </w:p>
    <w:p w14:paraId="696C49A3" w14:textId="77777777" w:rsidR="00B94D40" w:rsidRPr="0086449F" w:rsidRDefault="00B94D40" w:rsidP="00B94D40">
      <w:pPr>
        <w:rPr>
          <w:b/>
          <w:bCs/>
        </w:rPr>
      </w:pPr>
      <w:r w:rsidRPr="0086449F">
        <w:rPr>
          <w:b/>
          <w:bCs/>
        </w:rPr>
        <w:t>2. Detailed Gap Analysis by Approach</w:t>
      </w:r>
    </w:p>
    <w:p w14:paraId="7A51ECA5" w14:textId="77777777" w:rsidR="00B94D40" w:rsidRPr="0086449F" w:rsidRDefault="00B94D40" w:rsidP="00B94D40">
      <w:pPr>
        <w:rPr>
          <w:b/>
          <w:bCs/>
        </w:rPr>
      </w:pPr>
      <w:r w:rsidRPr="0086449F">
        <w:rPr>
          <w:b/>
          <w:bCs/>
        </w:rPr>
        <w:t>2.1 Traditional Extractive Methods (</w:t>
      </w:r>
      <w:proofErr w:type="spellStart"/>
      <w:r w:rsidRPr="0086449F">
        <w:rPr>
          <w:b/>
          <w:bCs/>
        </w:rPr>
        <w:t>TextRank</w:t>
      </w:r>
      <w:proofErr w:type="spellEnd"/>
      <w:r w:rsidRPr="0086449F">
        <w:rPr>
          <w:b/>
          <w:bCs/>
        </w:rPr>
        <w:t xml:space="preserve">, </w:t>
      </w:r>
      <w:proofErr w:type="spellStart"/>
      <w:r w:rsidRPr="0086449F">
        <w:rPr>
          <w:b/>
          <w:bCs/>
        </w:rPr>
        <w:t>LexRank</w:t>
      </w:r>
      <w:proofErr w:type="spellEnd"/>
      <w:r w:rsidRPr="0086449F">
        <w:rPr>
          <w:b/>
          <w:bCs/>
        </w:rPr>
        <w:t>, LSA)</w:t>
      </w:r>
    </w:p>
    <w:p w14:paraId="33F06E81" w14:textId="77777777" w:rsidR="00B94D40" w:rsidRPr="0086449F" w:rsidRDefault="00B94D40" w:rsidP="00B94D40">
      <w:pPr>
        <w:rPr>
          <w:b/>
          <w:bCs/>
        </w:rPr>
      </w:pPr>
      <w:r w:rsidRPr="0086449F">
        <w:rPr>
          <w:b/>
          <w:bCs/>
        </w:rPr>
        <w:t>Strengths:</w:t>
      </w:r>
    </w:p>
    <w:p w14:paraId="29CC0862" w14:textId="77777777" w:rsidR="00B94D40" w:rsidRPr="0086449F" w:rsidRDefault="00B94D40" w:rsidP="00B94D40">
      <w:pPr>
        <w:numPr>
          <w:ilvl w:val="0"/>
          <w:numId w:val="26"/>
        </w:numPr>
      </w:pPr>
      <w:r w:rsidRPr="0086449F">
        <w:rPr>
          <w:rFonts w:ascii="Segoe UI Symbol" w:hAnsi="Segoe UI Symbol" w:cs="Segoe UI Symbol"/>
        </w:rPr>
        <w:t>✓</w:t>
      </w:r>
      <w:r w:rsidRPr="0086449F">
        <w:t xml:space="preserve"> Computationally efficient</w:t>
      </w:r>
    </w:p>
    <w:p w14:paraId="136A4FF3" w14:textId="77777777" w:rsidR="00B94D40" w:rsidRPr="0086449F" w:rsidRDefault="00B94D40" w:rsidP="00B94D40">
      <w:pPr>
        <w:numPr>
          <w:ilvl w:val="0"/>
          <w:numId w:val="26"/>
        </w:numPr>
      </w:pPr>
      <w:r w:rsidRPr="0086449F">
        <w:rPr>
          <w:rFonts w:ascii="Segoe UI Symbol" w:hAnsi="Segoe UI Symbol" w:cs="Segoe UI Symbol"/>
        </w:rPr>
        <w:t>✓</w:t>
      </w:r>
      <w:r w:rsidRPr="0086449F">
        <w:t xml:space="preserve"> No training required</w:t>
      </w:r>
    </w:p>
    <w:p w14:paraId="7089E787" w14:textId="77777777" w:rsidR="00B94D40" w:rsidRPr="0086449F" w:rsidRDefault="00B94D40" w:rsidP="00B94D40">
      <w:pPr>
        <w:numPr>
          <w:ilvl w:val="0"/>
          <w:numId w:val="26"/>
        </w:numPr>
      </w:pPr>
      <w:r w:rsidRPr="0086449F">
        <w:rPr>
          <w:rFonts w:ascii="Segoe UI Symbol" w:hAnsi="Segoe UI Symbol" w:cs="Segoe UI Symbol"/>
        </w:rPr>
        <w:t>✓</w:t>
      </w:r>
      <w:r w:rsidRPr="0086449F">
        <w:t xml:space="preserve"> Preserves original text faithfully</w:t>
      </w:r>
    </w:p>
    <w:p w14:paraId="75842678" w14:textId="77777777" w:rsidR="00B94D40" w:rsidRPr="0086449F" w:rsidRDefault="00B94D40" w:rsidP="00B94D40">
      <w:pPr>
        <w:numPr>
          <w:ilvl w:val="0"/>
          <w:numId w:val="26"/>
        </w:numPr>
      </w:pPr>
      <w:r w:rsidRPr="0086449F">
        <w:rPr>
          <w:rFonts w:ascii="Segoe UI Symbol" w:hAnsi="Segoe UI Symbol" w:cs="Segoe UI Symbol"/>
        </w:rPr>
        <w:t>✓</w:t>
      </w:r>
      <w:r w:rsidRPr="0086449F">
        <w:t xml:space="preserve"> Works well for single-document summarization</w:t>
      </w:r>
    </w:p>
    <w:p w14:paraId="69C4B051" w14:textId="77777777" w:rsidR="00B94D40" w:rsidRPr="0086449F" w:rsidRDefault="00B94D40" w:rsidP="00B94D40">
      <w:pPr>
        <w:rPr>
          <w:b/>
          <w:bCs/>
        </w:rPr>
      </w:pPr>
      <w:r w:rsidRPr="0086449F">
        <w:rPr>
          <w:b/>
          <w:bCs/>
        </w:rPr>
        <w:t>Technological Gaps:</w:t>
      </w:r>
    </w:p>
    <w:tbl>
      <w:tblPr>
        <w:tblW w:w="8573" w:type="dxa"/>
        <w:tblCellMar>
          <w:left w:w="0" w:type="dxa"/>
          <w:right w:w="0" w:type="dxa"/>
        </w:tblCellMar>
        <w:tblLook w:val="04A0" w:firstRow="1" w:lastRow="0" w:firstColumn="1" w:lastColumn="0" w:noHBand="0" w:noVBand="1"/>
      </w:tblPr>
      <w:tblGrid>
        <w:gridCol w:w="1757"/>
        <w:gridCol w:w="3549"/>
        <w:gridCol w:w="3267"/>
      </w:tblGrid>
      <w:tr w:rsidR="00B94D40" w:rsidRPr="0086449F" w14:paraId="1C5C68FE" w14:textId="77777777" w:rsidTr="00042700">
        <w:trPr>
          <w:trHeight w:val="600"/>
          <w:tblHeader/>
        </w:trPr>
        <w:tc>
          <w:tcPr>
            <w:tcW w:w="6" w:type="dxa"/>
            <w:tcMar>
              <w:top w:w="180" w:type="dxa"/>
              <w:left w:w="180" w:type="dxa"/>
              <w:bottom w:w="180" w:type="dxa"/>
              <w:right w:w="180" w:type="dxa"/>
            </w:tcMar>
            <w:vAlign w:val="bottom"/>
            <w:hideMark/>
          </w:tcPr>
          <w:p w14:paraId="39AD14D4" w14:textId="77777777" w:rsidR="00B94D40" w:rsidRPr="0086449F" w:rsidRDefault="00B94D40" w:rsidP="00042700">
            <w:pPr>
              <w:rPr>
                <w:b/>
                <w:bCs/>
              </w:rPr>
            </w:pPr>
            <w:r w:rsidRPr="0086449F">
              <w:rPr>
                <w:b/>
                <w:bCs/>
              </w:rPr>
              <w:lastRenderedPageBreak/>
              <w:t>Gap Category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4004D717" w14:textId="77777777" w:rsidR="00B94D40" w:rsidRPr="0086449F" w:rsidRDefault="00B94D40" w:rsidP="00042700">
            <w:pPr>
              <w:rPr>
                <w:b/>
                <w:bCs/>
              </w:rPr>
            </w:pPr>
            <w:r w:rsidRPr="0086449F">
              <w:rPr>
                <w:b/>
                <w:bCs/>
              </w:rPr>
              <w:t>Specific Limitation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4BC718A" w14:textId="77777777" w:rsidR="00B94D40" w:rsidRPr="0086449F" w:rsidRDefault="00B94D40" w:rsidP="00042700">
            <w:pPr>
              <w:rPr>
                <w:b/>
                <w:bCs/>
              </w:rPr>
            </w:pPr>
            <w:r w:rsidRPr="0086449F">
              <w:rPr>
                <w:b/>
                <w:bCs/>
              </w:rPr>
              <w:t>Impact</w:t>
            </w:r>
          </w:p>
        </w:tc>
      </w:tr>
      <w:tr w:rsidR="00B94D40" w:rsidRPr="0086449F" w14:paraId="48AC4762" w14:textId="77777777" w:rsidTr="00042700">
        <w:tc>
          <w:tcPr>
            <w:tcW w:w="6" w:type="dxa"/>
            <w:tcMar>
              <w:top w:w="180" w:type="dxa"/>
              <w:left w:w="180" w:type="dxa"/>
              <w:bottom w:w="180" w:type="dxa"/>
              <w:right w:w="180" w:type="dxa"/>
            </w:tcMar>
            <w:hideMark/>
          </w:tcPr>
          <w:p w14:paraId="2034920C" w14:textId="77777777" w:rsidR="00B94D40" w:rsidRPr="0086449F" w:rsidRDefault="00B94D40" w:rsidP="00042700">
            <w:r w:rsidRPr="0086449F">
              <w:rPr>
                <w:b/>
                <w:bCs/>
              </w:rPr>
              <w:t>Lack of Semantic Understanding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BD38B90" w14:textId="77777777" w:rsidR="00B94D40" w:rsidRPr="0086449F" w:rsidRDefault="00B94D40" w:rsidP="00042700">
            <w:r w:rsidRPr="0086449F">
              <w:t>Relies solely on statistical features (TF-IDF, word frequency)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D9DC571" w14:textId="77777777" w:rsidR="00B94D40" w:rsidRPr="0086449F" w:rsidRDefault="00B94D40" w:rsidP="00042700">
            <w:r w:rsidRPr="0086449F">
              <w:t>Cannot capture deeper semantic relationships</w:t>
            </w:r>
          </w:p>
        </w:tc>
      </w:tr>
      <w:tr w:rsidR="00B94D40" w:rsidRPr="0086449F" w14:paraId="7684A1B2" w14:textId="77777777" w:rsidTr="00042700">
        <w:tc>
          <w:tcPr>
            <w:tcW w:w="6" w:type="dxa"/>
            <w:tcMar>
              <w:top w:w="180" w:type="dxa"/>
              <w:left w:w="180" w:type="dxa"/>
              <w:bottom w:w="180" w:type="dxa"/>
              <w:right w:w="180" w:type="dxa"/>
            </w:tcMar>
            <w:hideMark/>
          </w:tcPr>
          <w:p w14:paraId="143B5172" w14:textId="77777777" w:rsidR="00B94D40" w:rsidRPr="0086449F" w:rsidRDefault="00B94D40" w:rsidP="00042700">
            <w:r w:rsidRPr="0086449F">
              <w:rPr>
                <w:b/>
                <w:bCs/>
              </w:rPr>
              <w:t>No Intermediate Representation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2B049E5" w14:textId="77777777" w:rsidR="00B94D40" w:rsidRPr="0086449F" w:rsidRDefault="00B94D40" w:rsidP="00042700">
            <w:r w:rsidRPr="0086449F">
              <w:t>Direct sentence ranking without structured knowledge graph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00FBAF9" w14:textId="77777777" w:rsidR="00B94D40" w:rsidRPr="0086449F" w:rsidRDefault="00B94D40" w:rsidP="00042700">
            <w:r w:rsidRPr="0086449F">
              <w:t>Limited reusability for downstream tasks</w:t>
            </w:r>
          </w:p>
        </w:tc>
      </w:tr>
      <w:tr w:rsidR="00B94D40" w:rsidRPr="0086449F" w14:paraId="3D3FA6BE" w14:textId="77777777" w:rsidTr="00042700">
        <w:tc>
          <w:tcPr>
            <w:tcW w:w="6" w:type="dxa"/>
            <w:tcMar>
              <w:top w:w="180" w:type="dxa"/>
              <w:left w:w="180" w:type="dxa"/>
              <w:bottom w:w="180" w:type="dxa"/>
              <w:right w:w="180" w:type="dxa"/>
            </w:tcMar>
            <w:hideMark/>
          </w:tcPr>
          <w:p w14:paraId="593C0F31" w14:textId="77777777" w:rsidR="00B94D40" w:rsidRPr="0086449F" w:rsidRDefault="00B94D40" w:rsidP="00042700">
            <w:r w:rsidRPr="0086449F">
              <w:rPr>
                <w:b/>
                <w:bCs/>
              </w:rPr>
              <w:t>Coherence Issues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01FB712" w14:textId="77777777" w:rsidR="00B94D40" w:rsidRPr="0086449F" w:rsidRDefault="00B94D40" w:rsidP="00042700">
            <w:r w:rsidRPr="0086449F">
              <w:t>Selected sentences may lack logical flow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BBF1970" w14:textId="77777777" w:rsidR="00B94D40" w:rsidRPr="0086449F" w:rsidRDefault="00B94D40" w:rsidP="00042700">
            <w:r w:rsidRPr="0086449F">
              <w:t>Lower readability in final summaries</w:t>
            </w:r>
          </w:p>
        </w:tc>
      </w:tr>
      <w:tr w:rsidR="00B94D40" w:rsidRPr="0086449F" w14:paraId="53D40242" w14:textId="77777777" w:rsidTr="00042700">
        <w:tc>
          <w:tcPr>
            <w:tcW w:w="6" w:type="dxa"/>
            <w:tcMar>
              <w:top w:w="180" w:type="dxa"/>
              <w:left w:w="180" w:type="dxa"/>
              <w:bottom w:w="180" w:type="dxa"/>
              <w:right w:w="180" w:type="dxa"/>
            </w:tcMar>
            <w:hideMark/>
          </w:tcPr>
          <w:p w14:paraId="4DECA4AF" w14:textId="77777777" w:rsidR="00B94D40" w:rsidRPr="0086449F" w:rsidRDefault="00B94D40" w:rsidP="00042700">
            <w:r w:rsidRPr="0086449F">
              <w:rPr>
                <w:b/>
                <w:bCs/>
              </w:rPr>
              <w:t>Query-Time Limitations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A76A95D" w14:textId="77777777" w:rsidR="00B94D40" w:rsidRPr="0086449F" w:rsidRDefault="00B94D40" w:rsidP="00042700">
            <w:r w:rsidRPr="0086449F">
              <w:t>No mechanism for question answering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54C1BD2" w14:textId="77777777" w:rsidR="00B94D40" w:rsidRPr="0086449F" w:rsidRDefault="00B94D40" w:rsidP="00042700">
            <w:r w:rsidRPr="0086449F">
              <w:t>Cannot be extended to QA without major redesign</w:t>
            </w:r>
          </w:p>
        </w:tc>
      </w:tr>
      <w:tr w:rsidR="00B94D40" w:rsidRPr="0086449F" w14:paraId="0B9D059E" w14:textId="77777777" w:rsidTr="00042700">
        <w:tc>
          <w:tcPr>
            <w:tcW w:w="6" w:type="dxa"/>
            <w:tcMar>
              <w:top w:w="180" w:type="dxa"/>
              <w:left w:w="180" w:type="dxa"/>
              <w:bottom w:w="180" w:type="dxa"/>
              <w:right w:w="180" w:type="dxa"/>
            </w:tcMar>
            <w:hideMark/>
          </w:tcPr>
          <w:p w14:paraId="076775F2" w14:textId="77777777" w:rsidR="00B94D40" w:rsidRPr="0086449F" w:rsidRDefault="00B94D40" w:rsidP="00042700">
            <w:r w:rsidRPr="0086449F">
              <w:rPr>
                <w:b/>
                <w:bCs/>
              </w:rPr>
              <w:t>Single-Stage Processing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72481D5" w14:textId="77777777" w:rsidR="00B94D40" w:rsidRPr="0086449F" w:rsidRDefault="00B94D40" w:rsidP="00042700">
            <w:r w:rsidRPr="0086449F">
              <w:t>No optimization or refinement phase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E9595B5" w14:textId="77777777" w:rsidR="00B94D40" w:rsidRPr="0086449F" w:rsidRDefault="00B94D40" w:rsidP="00042700">
            <w:r w:rsidRPr="0086449F">
              <w:t>Cannot adapt to different summary lengths effectively</w:t>
            </w:r>
          </w:p>
        </w:tc>
      </w:tr>
    </w:tbl>
    <w:p w14:paraId="21ED2F1B" w14:textId="77777777" w:rsidR="00B94D40" w:rsidRPr="0086449F" w:rsidRDefault="00B94D40" w:rsidP="00B94D40">
      <w:pPr>
        <w:rPr>
          <w:b/>
          <w:bCs/>
        </w:rPr>
      </w:pPr>
      <w:r w:rsidRPr="0086449F">
        <w:rPr>
          <w:b/>
          <w:bCs/>
        </w:rPr>
        <w:t xml:space="preserve">How </w:t>
      </w:r>
      <w:proofErr w:type="spellStart"/>
      <w:r w:rsidRPr="0086449F">
        <w:rPr>
          <w:b/>
          <w:bCs/>
        </w:rPr>
        <w:t>DocuCompiler</w:t>
      </w:r>
      <w:proofErr w:type="spellEnd"/>
      <w:r w:rsidRPr="0086449F">
        <w:rPr>
          <w:b/>
          <w:bCs/>
        </w:rPr>
        <w:t xml:space="preserve"> Addresses These Gaps:</w:t>
      </w:r>
    </w:p>
    <w:p w14:paraId="2334D4D5" w14:textId="77777777" w:rsidR="00B94D40" w:rsidRPr="0086449F" w:rsidRDefault="00B94D40" w:rsidP="00B94D40">
      <w:r w:rsidRPr="0086449F">
        <w:rPr>
          <w:rFonts w:ascii="Segoe UI Emoji" w:hAnsi="Segoe UI Emoji" w:cs="Segoe UI Emoji"/>
        </w:rPr>
        <w:t>✅</w:t>
      </w:r>
      <w:r w:rsidRPr="0086449F">
        <w:t> </w:t>
      </w:r>
      <w:r w:rsidRPr="0086449F">
        <w:rPr>
          <w:b/>
          <w:bCs/>
        </w:rPr>
        <w:t>Semantic Graph Construction</w:t>
      </w:r>
      <w:r w:rsidRPr="0086449F">
        <w:t>: Builds a Sentence Similarity Graph (SSG) that captures semantic relationships beyond surface-level statistics</w:t>
      </w:r>
    </w:p>
    <w:p w14:paraId="3CD5C7CB" w14:textId="77777777" w:rsidR="00B94D40" w:rsidRPr="0086449F" w:rsidRDefault="00B94D40" w:rsidP="00B94D40">
      <w:r w:rsidRPr="0086449F">
        <w:rPr>
          <w:rFonts w:ascii="Segoe UI Emoji" w:hAnsi="Segoe UI Emoji" w:cs="Segoe UI Emoji"/>
        </w:rPr>
        <w:t>✅</w:t>
      </w:r>
      <w:r w:rsidRPr="0086449F">
        <w:t> </w:t>
      </w:r>
      <w:r w:rsidRPr="0086449F">
        <w:rPr>
          <w:b/>
          <w:bCs/>
        </w:rPr>
        <w:t>Semantic Intermediate Representation (S-IR)</w:t>
      </w:r>
      <w:r w:rsidRPr="0086449F">
        <w:t>: Creates a structured, reusable representation analogous to compiler AST/CFG</w:t>
      </w:r>
    </w:p>
    <w:p w14:paraId="705E9D78" w14:textId="77777777" w:rsidR="00B94D40" w:rsidRPr="0086449F" w:rsidRDefault="00B94D40" w:rsidP="00B94D40">
      <w:r w:rsidRPr="0086449F">
        <w:rPr>
          <w:rFonts w:ascii="Segoe UI Emoji" w:hAnsi="Segoe UI Emoji" w:cs="Segoe UI Emoji"/>
        </w:rPr>
        <w:t>✅</w:t>
      </w:r>
      <w:r w:rsidRPr="0086449F">
        <w:t> </w:t>
      </w:r>
      <w:r w:rsidRPr="0086449F">
        <w:rPr>
          <w:b/>
          <w:bCs/>
        </w:rPr>
        <w:t>Multi-Phase Optimization</w:t>
      </w:r>
      <w:r w:rsidRPr="0086449F">
        <w:t>: Applies compiler-inspired optimizations (dead code elimination, compaction) for better coherence</w:t>
      </w:r>
    </w:p>
    <w:p w14:paraId="78CC05EB" w14:textId="77777777" w:rsidR="00B94D40" w:rsidRPr="0086449F" w:rsidRDefault="00B94D40" w:rsidP="00B94D40">
      <w:r w:rsidRPr="0086449F">
        <w:rPr>
          <w:rFonts w:ascii="Segoe UI Emoji" w:hAnsi="Segoe UI Emoji" w:cs="Segoe UI Emoji"/>
        </w:rPr>
        <w:t>✅</w:t>
      </w:r>
      <w:r w:rsidRPr="0086449F">
        <w:t> </w:t>
      </w:r>
      <w:r w:rsidRPr="0086449F">
        <w:rPr>
          <w:b/>
          <w:bCs/>
        </w:rPr>
        <w:t>Unified Architecture</w:t>
      </w:r>
      <w:r w:rsidRPr="0086449F">
        <w:t>: Same S-IR supports both summarization and QA through different "target generators"</w:t>
      </w:r>
    </w:p>
    <w:p w14:paraId="460BF5FE" w14:textId="77777777" w:rsidR="00B94D40" w:rsidRPr="0086449F" w:rsidRDefault="00B94D40" w:rsidP="00B94D40">
      <w:r>
        <w:pict w14:anchorId="76DC6C03">
          <v:rect id="_x0000_i1040" style="width:0;height:0" o:hralign="center" o:hrstd="t" o:hr="t" fillcolor="#a0a0a0" stroked="f"/>
        </w:pict>
      </w:r>
    </w:p>
    <w:p w14:paraId="53E8E139" w14:textId="77777777" w:rsidR="00B94D40" w:rsidRPr="0086449F" w:rsidRDefault="00B94D40" w:rsidP="00B94D40">
      <w:pPr>
        <w:rPr>
          <w:b/>
          <w:bCs/>
        </w:rPr>
      </w:pPr>
      <w:r w:rsidRPr="0086449F">
        <w:rPr>
          <w:b/>
          <w:bCs/>
        </w:rPr>
        <w:t>2.2 Transformer-Based Abstractive Models (BART, T5, PEGASUS)</w:t>
      </w:r>
    </w:p>
    <w:p w14:paraId="28151A48" w14:textId="77777777" w:rsidR="00B94D40" w:rsidRPr="0086449F" w:rsidRDefault="00B94D40" w:rsidP="00B94D40">
      <w:pPr>
        <w:rPr>
          <w:b/>
          <w:bCs/>
        </w:rPr>
      </w:pPr>
      <w:r w:rsidRPr="0086449F">
        <w:rPr>
          <w:b/>
          <w:bCs/>
        </w:rPr>
        <w:t>Strengths:</w:t>
      </w:r>
    </w:p>
    <w:p w14:paraId="4C9DF613" w14:textId="77777777" w:rsidR="00B94D40" w:rsidRPr="0086449F" w:rsidRDefault="00B94D40" w:rsidP="00B94D40">
      <w:pPr>
        <w:numPr>
          <w:ilvl w:val="0"/>
          <w:numId w:val="27"/>
        </w:numPr>
      </w:pPr>
      <w:r w:rsidRPr="0086449F">
        <w:rPr>
          <w:rFonts w:ascii="Segoe UI Symbol" w:hAnsi="Segoe UI Symbol" w:cs="Segoe UI Symbol"/>
        </w:rPr>
        <w:t>✓</w:t>
      </w:r>
      <w:r w:rsidRPr="0086449F">
        <w:t xml:space="preserve"> Generate fluent, human-like summaries</w:t>
      </w:r>
    </w:p>
    <w:p w14:paraId="62F62066" w14:textId="77777777" w:rsidR="00B94D40" w:rsidRPr="0086449F" w:rsidRDefault="00B94D40" w:rsidP="00B94D40">
      <w:pPr>
        <w:numPr>
          <w:ilvl w:val="0"/>
          <w:numId w:val="27"/>
        </w:numPr>
      </w:pPr>
      <w:r w:rsidRPr="0086449F">
        <w:rPr>
          <w:rFonts w:ascii="Segoe UI Symbol" w:hAnsi="Segoe UI Symbol" w:cs="Segoe UI Symbol"/>
        </w:rPr>
        <w:t>✓</w:t>
      </w:r>
      <w:r w:rsidRPr="0086449F">
        <w:t xml:space="preserve"> Can paraphrase and compress information</w:t>
      </w:r>
    </w:p>
    <w:p w14:paraId="1745DFAB" w14:textId="77777777" w:rsidR="00B94D40" w:rsidRPr="0086449F" w:rsidRDefault="00B94D40" w:rsidP="00B94D40">
      <w:pPr>
        <w:numPr>
          <w:ilvl w:val="0"/>
          <w:numId w:val="27"/>
        </w:numPr>
      </w:pPr>
      <w:r w:rsidRPr="0086449F">
        <w:rPr>
          <w:rFonts w:ascii="Segoe UI Symbol" w:hAnsi="Segoe UI Symbol" w:cs="Segoe UI Symbol"/>
        </w:rPr>
        <w:t>✓</w:t>
      </w:r>
      <w:r w:rsidRPr="0086449F">
        <w:t xml:space="preserve"> State-of-the-art performance on benchmarks</w:t>
      </w:r>
    </w:p>
    <w:p w14:paraId="6EA26B33" w14:textId="77777777" w:rsidR="00B94D40" w:rsidRPr="0086449F" w:rsidRDefault="00B94D40" w:rsidP="00B94D40">
      <w:pPr>
        <w:numPr>
          <w:ilvl w:val="0"/>
          <w:numId w:val="27"/>
        </w:numPr>
      </w:pPr>
      <w:r w:rsidRPr="0086449F">
        <w:rPr>
          <w:rFonts w:ascii="Segoe UI Symbol" w:hAnsi="Segoe UI Symbol" w:cs="Segoe UI Symbol"/>
        </w:rPr>
        <w:t>✓</w:t>
      </w:r>
      <w:r w:rsidRPr="0086449F">
        <w:t xml:space="preserve"> Handle multi-document summarization</w:t>
      </w:r>
    </w:p>
    <w:p w14:paraId="67F779B0" w14:textId="77777777" w:rsidR="00B94D40" w:rsidRPr="0086449F" w:rsidRDefault="00B94D40" w:rsidP="00B94D40">
      <w:pPr>
        <w:rPr>
          <w:b/>
          <w:bCs/>
        </w:rPr>
      </w:pPr>
      <w:r w:rsidRPr="0086449F">
        <w:rPr>
          <w:b/>
          <w:bCs/>
        </w:rPr>
        <w:lastRenderedPageBreak/>
        <w:t>Technological Gaps:</w:t>
      </w:r>
    </w:p>
    <w:tbl>
      <w:tblPr>
        <w:tblW w:w="8573" w:type="dxa"/>
        <w:tblCellMar>
          <w:left w:w="0" w:type="dxa"/>
          <w:right w:w="0" w:type="dxa"/>
        </w:tblCellMar>
        <w:tblLook w:val="04A0" w:firstRow="1" w:lastRow="0" w:firstColumn="1" w:lastColumn="0" w:noHBand="0" w:noVBand="1"/>
      </w:tblPr>
      <w:tblGrid>
        <w:gridCol w:w="1719"/>
        <w:gridCol w:w="2060"/>
        <w:gridCol w:w="2366"/>
        <w:gridCol w:w="2428"/>
      </w:tblGrid>
      <w:tr w:rsidR="00B94D40" w:rsidRPr="0086449F" w14:paraId="07720F09" w14:textId="77777777" w:rsidTr="00042700">
        <w:trPr>
          <w:trHeight w:val="600"/>
          <w:tblHeader/>
        </w:trPr>
        <w:tc>
          <w:tcPr>
            <w:tcW w:w="6" w:type="dxa"/>
            <w:tcMar>
              <w:top w:w="180" w:type="dxa"/>
              <w:left w:w="180" w:type="dxa"/>
              <w:bottom w:w="180" w:type="dxa"/>
              <w:right w:w="180" w:type="dxa"/>
            </w:tcMar>
            <w:vAlign w:val="bottom"/>
            <w:hideMark/>
          </w:tcPr>
          <w:p w14:paraId="1C044003" w14:textId="77777777" w:rsidR="00B94D40" w:rsidRPr="0086449F" w:rsidRDefault="00B94D40" w:rsidP="00042700">
            <w:pPr>
              <w:rPr>
                <w:b/>
                <w:bCs/>
              </w:rPr>
            </w:pPr>
            <w:r w:rsidRPr="0086449F">
              <w:rPr>
                <w:b/>
                <w:bCs/>
              </w:rPr>
              <w:t>Gap Category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A187C38" w14:textId="77777777" w:rsidR="00B94D40" w:rsidRPr="0086449F" w:rsidRDefault="00B94D40" w:rsidP="00042700">
            <w:pPr>
              <w:rPr>
                <w:b/>
                <w:bCs/>
              </w:rPr>
            </w:pPr>
            <w:r w:rsidRPr="0086449F">
              <w:rPr>
                <w:b/>
                <w:bCs/>
              </w:rPr>
              <w:t>Specific Limitation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486254F9" w14:textId="77777777" w:rsidR="00B94D40" w:rsidRPr="0086449F" w:rsidRDefault="00B94D40" w:rsidP="00042700">
            <w:pPr>
              <w:rPr>
                <w:b/>
                <w:bCs/>
              </w:rPr>
            </w:pPr>
            <w:r w:rsidRPr="0086449F">
              <w:rPr>
                <w:b/>
                <w:bCs/>
              </w:rPr>
              <w:t>Evidence from Literature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7F62AC1F" w14:textId="77777777" w:rsidR="00B94D40" w:rsidRPr="0086449F" w:rsidRDefault="00B94D40" w:rsidP="00042700">
            <w:pPr>
              <w:rPr>
                <w:b/>
                <w:bCs/>
              </w:rPr>
            </w:pPr>
            <w:r w:rsidRPr="0086449F">
              <w:rPr>
                <w:b/>
                <w:bCs/>
              </w:rPr>
              <w:t>Impact</w:t>
            </w:r>
          </w:p>
        </w:tc>
      </w:tr>
      <w:tr w:rsidR="00B94D40" w:rsidRPr="0086449F" w14:paraId="7CD6E08E" w14:textId="77777777" w:rsidTr="00042700">
        <w:tc>
          <w:tcPr>
            <w:tcW w:w="6" w:type="dxa"/>
            <w:tcMar>
              <w:top w:w="180" w:type="dxa"/>
              <w:left w:w="180" w:type="dxa"/>
              <w:bottom w:w="180" w:type="dxa"/>
              <w:right w:w="180" w:type="dxa"/>
            </w:tcMar>
            <w:hideMark/>
          </w:tcPr>
          <w:p w14:paraId="3DB783CB" w14:textId="77777777" w:rsidR="00B94D40" w:rsidRPr="0086449F" w:rsidRDefault="00B94D40" w:rsidP="00042700">
            <w:r w:rsidRPr="0086449F">
              <w:rPr>
                <w:b/>
                <w:bCs/>
              </w:rPr>
              <w:t>Computational Cost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447CD13" w14:textId="77777777" w:rsidR="00B94D40" w:rsidRPr="0086449F" w:rsidRDefault="00B94D40" w:rsidP="00042700">
            <w:r w:rsidRPr="0086449F">
              <w:t>Require GPU for inference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19332F0" w14:textId="77777777" w:rsidR="00B94D40" w:rsidRPr="0086449F" w:rsidRDefault="00B94D40" w:rsidP="00042700">
            <w:r w:rsidRPr="0086449F">
              <w:t>BART-large: 406M parameters, T5-base: 220M parameters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715DD47" w14:textId="77777777" w:rsidR="00B94D40" w:rsidRPr="0086449F" w:rsidRDefault="00B94D40" w:rsidP="00042700">
            <w:r w:rsidRPr="0086449F">
              <w:t>Prohibitive for edge devices, mobile apps</w:t>
            </w:r>
          </w:p>
        </w:tc>
      </w:tr>
      <w:tr w:rsidR="00B94D40" w:rsidRPr="0086449F" w14:paraId="28633E9D" w14:textId="77777777" w:rsidTr="00042700">
        <w:tc>
          <w:tcPr>
            <w:tcW w:w="6" w:type="dxa"/>
            <w:tcMar>
              <w:top w:w="180" w:type="dxa"/>
              <w:left w:w="180" w:type="dxa"/>
              <w:bottom w:w="180" w:type="dxa"/>
              <w:right w:w="180" w:type="dxa"/>
            </w:tcMar>
            <w:hideMark/>
          </w:tcPr>
          <w:p w14:paraId="5A7199C6" w14:textId="77777777" w:rsidR="00B94D40" w:rsidRPr="0086449F" w:rsidRDefault="00B94D40" w:rsidP="00042700">
            <w:r w:rsidRPr="0086449F">
              <w:rPr>
                <w:b/>
                <w:bCs/>
              </w:rPr>
              <w:t>Training Overhead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3253A3D" w14:textId="77777777" w:rsidR="00B94D40" w:rsidRPr="0086449F" w:rsidRDefault="00B94D40" w:rsidP="00042700">
            <w:r w:rsidRPr="0086449F">
              <w:t xml:space="preserve">Need large </w:t>
            </w:r>
            <w:proofErr w:type="spellStart"/>
            <w:r w:rsidRPr="0086449F">
              <w:t>labeled</w:t>
            </w:r>
            <w:proofErr w:type="spellEnd"/>
            <w:r w:rsidRPr="0086449F">
              <w:t xml:space="preserve"> datasets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63812EC" w14:textId="77777777" w:rsidR="00B94D40" w:rsidRPr="0086449F" w:rsidRDefault="00B94D40" w:rsidP="00042700">
            <w:r w:rsidRPr="0086449F">
              <w:t>Typical training: 100k+ document-summary pairs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03ABCA1" w14:textId="77777777" w:rsidR="00B94D40" w:rsidRPr="0086449F" w:rsidRDefault="00B94D40" w:rsidP="00042700">
            <w:r w:rsidRPr="0086449F">
              <w:t>Cannot adapt to domain-specific needs easily</w:t>
            </w:r>
          </w:p>
        </w:tc>
      </w:tr>
      <w:tr w:rsidR="00B94D40" w:rsidRPr="0086449F" w14:paraId="2C4F4DB5" w14:textId="77777777" w:rsidTr="00042700">
        <w:tc>
          <w:tcPr>
            <w:tcW w:w="6" w:type="dxa"/>
            <w:tcMar>
              <w:top w:w="180" w:type="dxa"/>
              <w:left w:w="180" w:type="dxa"/>
              <w:bottom w:w="180" w:type="dxa"/>
              <w:right w:w="180" w:type="dxa"/>
            </w:tcMar>
            <w:hideMark/>
          </w:tcPr>
          <w:p w14:paraId="0265C383" w14:textId="77777777" w:rsidR="00B94D40" w:rsidRPr="0086449F" w:rsidRDefault="00B94D40" w:rsidP="00042700">
            <w:r w:rsidRPr="0086449F">
              <w:rPr>
                <w:b/>
                <w:bCs/>
              </w:rPr>
              <w:t>Memory Footprint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50A2E17" w14:textId="77777777" w:rsidR="00B94D40" w:rsidRPr="0086449F" w:rsidRDefault="00B94D40" w:rsidP="00042700">
            <w:r w:rsidRPr="0086449F">
              <w:t>Large model size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296F65C" w14:textId="77777777" w:rsidR="00B94D40" w:rsidRPr="0086449F" w:rsidRDefault="00B94D40" w:rsidP="00042700">
            <w:r w:rsidRPr="0086449F">
              <w:t>PEGASUS-large: 568M parameters (~2.3GB)</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475F546" w14:textId="77777777" w:rsidR="00B94D40" w:rsidRPr="0086449F" w:rsidRDefault="00B94D40" w:rsidP="00042700">
            <w:r w:rsidRPr="0086449F">
              <w:t>Unsuitable for memory-constrained environments</w:t>
            </w:r>
          </w:p>
        </w:tc>
      </w:tr>
      <w:tr w:rsidR="00B94D40" w:rsidRPr="0086449F" w14:paraId="4B367F13" w14:textId="77777777" w:rsidTr="00042700">
        <w:tc>
          <w:tcPr>
            <w:tcW w:w="6" w:type="dxa"/>
            <w:tcMar>
              <w:top w:w="180" w:type="dxa"/>
              <w:left w:w="180" w:type="dxa"/>
              <w:bottom w:w="180" w:type="dxa"/>
              <w:right w:w="180" w:type="dxa"/>
            </w:tcMar>
            <w:hideMark/>
          </w:tcPr>
          <w:p w14:paraId="7964D2F8" w14:textId="77777777" w:rsidR="00B94D40" w:rsidRPr="0086449F" w:rsidRDefault="00B94D40" w:rsidP="00042700">
            <w:r w:rsidRPr="0086449F">
              <w:rPr>
                <w:b/>
                <w:bCs/>
              </w:rPr>
              <w:t>Inference Latency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BFE7978" w14:textId="77777777" w:rsidR="00B94D40" w:rsidRPr="0086449F" w:rsidRDefault="00B94D40" w:rsidP="00042700">
            <w:r w:rsidRPr="0086449F">
              <w:t>Slow generation speed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C86B05B" w14:textId="77777777" w:rsidR="00B94D40" w:rsidRPr="0086449F" w:rsidRDefault="00B94D40" w:rsidP="00042700">
            <w:r w:rsidRPr="0086449F">
              <w:t>BART: ~1-2 seconds per summary on GPU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6288301" w14:textId="77777777" w:rsidR="00B94D40" w:rsidRPr="0086449F" w:rsidRDefault="00B94D40" w:rsidP="00042700">
            <w:r w:rsidRPr="0086449F">
              <w:t>Poor user experience for real-time applications</w:t>
            </w:r>
          </w:p>
        </w:tc>
      </w:tr>
      <w:tr w:rsidR="00B94D40" w:rsidRPr="0086449F" w14:paraId="7EA7F845" w14:textId="77777777" w:rsidTr="00042700">
        <w:tc>
          <w:tcPr>
            <w:tcW w:w="6" w:type="dxa"/>
            <w:tcMar>
              <w:top w:w="180" w:type="dxa"/>
              <w:left w:w="180" w:type="dxa"/>
              <w:bottom w:w="180" w:type="dxa"/>
              <w:right w:w="180" w:type="dxa"/>
            </w:tcMar>
            <w:hideMark/>
          </w:tcPr>
          <w:p w14:paraId="04B5E136" w14:textId="77777777" w:rsidR="00B94D40" w:rsidRPr="0086449F" w:rsidRDefault="00B94D40" w:rsidP="00042700">
            <w:r w:rsidRPr="0086449F">
              <w:rPr>
                <w:b/>
                <w:bCs/>
              </w:rPr>
              <w:t>Black-Box Nature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08D77E8" w14:textId="77777777" w:rsidR="00B94D40" w:rsidRPr="0086449F" w:rsidRDefault="00B94D40" w:rsidP="00042700">
            <w:r w:rsidRPr="0086449F">
              <w:t>No interpretable intermediate steps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E3DEE53" w14:textId="77777777" w:rsidR="00B94D40" w:rsidRPr="0086449F" w:rsidRDefault="00B94D40" w:rsidP="00042700">
            <w:r w:rsidRPr="0086449F">
              <w:t>End-to-end neural generation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8ECC757" w14:textId="77777777" w:rsidR="00B94D40" w:rsidRPr="0086449F" w:rsidRDefault="00B94D40" w:rsidP="00042700">
            <w:r w:rsidRPr="0086449F">
              <w:t>Difficult to debug or explain decisions</w:t>
            </w:r>
          </w:p>
        </w:tc>
      </w:tr>
      <w:tr w:rsidR="00B94D40" w:rsidRPr="0086449F" w14:paraId="2F240765" w14:textId="77777777" w:rsidTr="00042700">
        <w:tc>
          <w:tcPr>
            <w:tcW w:w="6" w:type="dxa"/>
            <w:tcMar>
              <w:top w:w="180" w:type="dxa"/>
              <w:left w:w="180" w:type="dxa"/>
              <w:bottom w:w="180" w:type="dxa"/>
              <w:right w:w="180" w:type="dxa"/>
            </w:tcMar>
            <w:hideMark/>
          </w:tcPr>
          <w:p w14:paraId="0CEC5A98" w14:textId="77777777" w:rsidR="00B94D40" w:rsidRPr="0086449F" w:rsidRDefault="00B94D40" w:rsidP="00042700">
            <w:r w:rsidRPr="0086449F">
              <w:rPr>
                <w:b/>
                <w:bCs/>
              </w:rPr>
              <w:t>Hallucination Risk</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25C1F81" w14:textId="77777777" w:rsidR="00B94D40" w:rsidRPr="0086449F" w:rsidRDefault="00B94D40" w:rsidP="00042700">
            <w:r w:rsidRPr="0086449F">
              <w:t>May generate factually incorrect content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331911A" w14:textId="77777777" w:rsidR="00B94D40" w:rsidRPr="0086449F" w:rsidRDefault="00B94D40" w:rsidP="00042700">
            <w:r w:rsidRPr="0086449F">
              <w:t>Well-documented in abstractive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F9841E1" w14:textId="77777777" w:rsidR="00B94D40" w:rsidRPr="0086449F" w:rsidRDefault="00B94D40" w:rsidP="00042700">
            <w:r w:rsidRPr="0086449F">
              <w:t>Reduces trustworthiness</w:t>
            </w:r>
          </w:p>
        </w:tc>
      </w:tr>
    </w:tbl>
    <w:p w14:paraId="143C7015" w14:textId="77777777" w:rsidR="00B94D40" w:rsidRPr="0086449F" w:rsidRDefault="00B94D40" w:rsidP="00B94D40">
      <w:pPr>
        <w:rPr>
          <w:b/>
          <w:bCs/>
        </w:rPr>
      </w:pPr>
      <w:r w:rsidRPr="0086449F">
        <w:rPr>
          <w:b/>
          <w:bCs/>
        </w:rPr>
        <w:t xml:space="preserve">How </w:t>
      </w:r>
      <w:proofErr w:type="spellStart"/>
      <w:r w:rsidRPr="0086449F">
        <w:rPr>
          <w:b/>
          <w:bCs/>
        </w:rPr>
        <w:t>DocuCompiler</w:t>
      </w:r>
      <w:proofErr w:type="spellEnd"/>
      <w:r w:rsidRPr="0086449F">
        <w:rPr>
          <w:b/>
          <w:bCs/>
        </w:rPr>
        <w:t xml:space="preserve"> Addresses These Gaps:</w:t>
      </w:r>
    </w:p>
    <w:p w14:paraId="6DA4868E" w14:textId="77777777" w:rsidR="00B94D40" w:rsidRPr="0086449F" w:rsidRDefault="00B94D40" w:rsidP="00B94D40">
      <w:r w:rsidRPr="0086449F">
        <w:rPr>
          <w:rFonts w:ascii="Segoe UI Emoji" w:hAnsi="Segoe UI Emoji" w:cs="Segoe UI Emoji"/>
        </w:rPr>
        <w:t>✅</w:t>
      </w:r>
      <w:r w:rsidRPr="0086449F">
        <w:t> </w:t>
      </w:r>
      <w:r w:rsidRPr="0086449F">
        <w:rPr>
          <w:b/>
          <w:bCs/>
        </w:rPr>
        <w:t>Lightweight Design</w:t>
      </w:r>
      <w:r w:rsidRPr="0086449F">
        <w:t>: Uses T5-small (60M parameters) ONLY for QA, not summarization → 85% parameter reduction</w:t>
      </w:r>
    </w:p>
    <w:p w14:paraId="5BCAE6E0" w14:textId="77777777" w:rsidR="00B94D40" w:rsidRPr="0086449F" w:rsidRDefault="00B94D40" w:rsidP="00B94D40">
      <w:r w:rsidRPr="0086449F">
        <w:rPr>
          <w:rFonts w:ascii="Segoe UI Emoji" w:hAnsi="Segoe UI Emoji" w:cs="Segoe UI Emoji"/>
        </w:rPr>
        <w:t>✅</w:t>
      </w:r>
      <w:r w:rsidRPr="0086449F">
        <w:t> </w:t>
      </w:r>
      <w:r w:rsidRPr="0086449F">
        <w:rPr>
          <w:b/>
          <w:bCs/>
        </w:rPr>
        <w:t>No Training Required</w:t>
      </w:r>
      <w:r w:rsidRPr="0086449F">
        <w:t>: Graph-based summarization is unsupervised → Zero training overhead</w:t>
      </w:r>
    </w:p>
    <w:p w14:paraId="120811CB" w14:textId="77777777" w:rsidR="00B94D40" w:rsidRPr="0086449F" w:rsidRDefault="00B94D40" w:rsidP="00B94D40">
      <w:r w:rsidRPr="0086449F">
        <w:rPr>
          <w:rFonts w:ascii="Segoe UI Emoji" w:hAnsi="Segoe UI Emoji" w:cs="Segoe UI Emoji"/>
        </w:rPr>
        <w:t>✅</w:t>
      </w:r>
      <w:r w:rsidRPr="0086449F">
        <w:t> </w:t>
      </w:r>
      <w:r w:rsidRPr="0086449F">
        <w:rPr>
          <w:b/>
          <w:bCs/>
        </w:rPr>
        <w:t>CPU-Friendly</w:t>
      </w:r>
      <w:r w:rsidRPr="0086449F">
        <w:t>: Entire pipeline runs efficiently on CPU → 10x lower hardware cost</w:t>
      </w:r>
    </w:p>
    <w:p w14:paraId="5A9F5A3B" w14:textId="77777777" w:rsidR="00B94D40" w:rsidRPr="0086449F" w:rsidRDefault="00B94D40" w:rsidP="00B94D40">
      <w:r w:rsidRPr="0086449F">
        <w:rPr>
          <w:rFonts w:ascii="Segoe UI Emoji" w:hAnsi="Segoe UI Emoji" w:cs="Segoe UI Emoji"/>
        </w:rPr>
        <w:t>✅</w:t>
      </w:r>
      <w:r w:rsidRPr="0086449F">
        <w:t> </w:t>
      </w:r>
      <w:r w:rsidRPr="0086449F">
        <w:rPr>
          <w:b/>
          <w:bCs/>
        </w:rPr>
        <w:t>Fast Inference</w:t>
      </w:r>
      <w:r w:rsidRPr="0086449F">
        <w:t>: Graph optimization is deterministic and fast → Sub-second summarization</w:t>
      </w:r>
    </w:p>
    <w:p w14:paraId="2E558032" w14:textId="77777777" w:rsidR="00B94D40" w:rsidRPr="0086449F" w:rsidRDefault="00B94D40" w:rsidP="00B94D40">
      <w:r w:rsidRPr="0086449F">
        <w:rPr>
          <w:rFonts w:ascii="Segoe UI Emoji" w:hAnsi="Segoe UI Emoji" w:cs="Segoe UI Emoji"/>
        </w:rPr>
        <w:t>✅</w:t>
      </w:r>
      <w:r w:rsidRPr="0086449F">
        <w:t> </w:t>
      </w:r>
      <w:r w:rsidRPr="0086449F">
        <w:rPr>
          <w:b/>
          <w:bCs/>
        </w:rPr>
        <w:t>Interpretable Pipeline</w:t>
      </w:r>
      <w:r w:rsidRPr="0086449F">
        <w:t>: Each phase (lexical, parsing, semantic, optimization) is transparent → Full explainability</w:t>
      </w:r>
    </w:p>
    <w:p w14:paraId="2123D42F" w14:textId="77777777" w:rsidR="00B94D40" w:rsidRPr="0086449F" w:rsidRDefault="00B94D40" w:rsidP="00B94D40">
      <w:r w:rsidRPr="0086449F">
        <w:rPr>
          <w:rFonts w:ascii="Segoe UI Emoji" w:hAnsi="Segoe UI Emoji" w:cs="Segoe UI Emoji"/>
        </w:rPr>
        <w:t>✅</w:t>
      </w:r>
      <w:r w:rsidRPr="0086449F">
        <w:t> </w:t>
      </w:r>
      <w:r w:rsidRPr="0086449F">
        <w:rPr>
          <w:b/>
          <w:bCs/>
        </w:rPr>
        <w:t>Factual Fidelity</w:t>
      </w:r>
      <w:r w:rsidRPr="0086449F">
        <w:t>: Extractive approach preserves original text → Zero hallucination in summaries</w:t>
      </w:r>
    </w:p>
    <w:p w14:paraId="768FD6A1" w14:textId="77777777" w:rsidR="00B94D40" w:rsidRPr="0086449F" w:rsidRDefault="00B94D40" w:rsidP="00B94D40">
      <w:r>
        <w:pict w14:anchorId="0128AFF8">
          <v:rect id="_x0000_i1041" style="width:0;height:0" o:hralign="center" o:hrstd="t" o:hr="t" fillcolor="#a0a0a0" stroked="f"/>
        </w:pict>
      </w:r>
    </w:p>
    <w:p w14:paraId="0729CA3D" w14:textId="77777777" w:rsidR="00B94D40" w:rsidRPr="0086449F" w:rsidRDefault="00B94D40" w:rsidP="00B94D40">
      <w:pPr>
        <w:rPr>
          <w:b/>
          <w:bCs/>
        </w:rPr>
      </w:pPr>
      <w:r w:rsidRPr="0086449F">
        <w:rPr>
          <w:b/>
          <w:bCs/>
        </w:rPr>
        <w:lastRenderedPageBreak/>
        <w:t>2.3 Hybrid Approaches (RL-based, Two-Stage Models)</w:t>
      </w:r>
    </w:p>
    <w:p w14:paraId="6940416D" w14:textId="77777777" w:rsidR="00B94D40" w:rsidRPr="0086449F" w:rsidRDefault="00B94D40" w:rsidP="00B94D40">
      <w:pPr>
        <w:rPr>
          <w:b/>
          <w:bCs/>
        </w:rPr>
      </w:pPr>
      <w:r w:rsidRPr="0086449F">
        <w:rPr>
          <w:b/>
          <w:bCs/>
        </w:rPr>
        <w:t>Strengths:</w:t>
      </w:r>
    </w:p>
    <w:p w14:paraId="611AE66F" w14:textId="77777777" w:rsidR="00B94D40" w:rsidRPr="0086449F" w:rsidRDefault="00B94D40" w:rsidP="00B94D40">
      <w:pPr>
        <w:numPr>
          <w:ilvl w:val="0"/>
          <w:numId w:val="28"/>
        </w:numPr>
      </w:pPr>
      <w:r w:rsidRPr="0086449F">
        <w:rPr>
          <w:rFonts w:ascii="Segoe UI Symbol" w:hAnsi="Segoe UI Symbol" w:cs="Segoe UI Symbol"/>
        </w:rPr>
        <w:t>✓</w:t>
      </w:r>
      <w:r w:rsidRPr="0086449F">
        <w:t xml:space="preserve"> Combine benefits of extractive and abstractive methods</w:t>
      </w:r>
    </w:p>
    <w:p w14:paraId="6007297B" w14:textId="77777777" w:rsidR="00B94D40" w:rsidRPr="0086449F" w:rsidRDefault="00B94D40" w:rsidP="00B94D40">
      <w:pPr>
        <w:numPr>
          <w:ilvl w:val="0"/>
          <w:numId w:val="28"/>
        </w:numPr>
      </w:pPr>
      <w:r w:rsidRPr="0086449F">
        <w:rPr>
          <w:rFonts w:ascii="Segoe UI Symbol" w:hAnsi="Segoe UI Symbol" w:cs="Segoe UI Symbol"/>
        </w:rPr>
        <w:t>✓</w:t>
      </w:r>
      <w:r w:rsidRPr="0086449F">
        <w:t xml:space="preserve"> Better control over summary characteristics</w:t>
      </w:r>
    </w:p>
    <w:p w14:paraId="0DCF48E0" w14:textId="77777777" w:rsidR="00B94D40" w:rsidRPr="0086449F" w:rsidRDefault="00B94D40" w:rsidP="00B94D40">
      <w:pPr>
        <w:numPr>
          <w:ilvl w:val="0"/>
          <w:numId w:val="28"/>
        </w:numPr>
      </w:pPr>
      <w:r w:rsidRPr="0086449F">
        <w:rPr>
          <w:rFonts w:ascii="Segoe UI Symbol" w:hAnsi="Segoe UI Symbol" w:cs="Segoe UI Symbol"/>
        </w:rPr>
        <w:t>✓</w:t>
      </w:r>
      <w:r w:rsidRPr="0086449F">
        <w:t xml:space="preserve"> Can optimize for specific metrics (ROUGE, readability)</w:t>
      </w:r>
    </w:p>
    <w:p w14:paraId="642B7025" w14:textId="77777777" w:rsidR="00B94D40" w:rsidRPr="0086449F" w:rsidRDefault="00B94D40" w:rsidP="00B94D40">
      <w:pPr>
        <w:rPr>
          <w:b/>
          <w:bCs/>
        </w:rPr>
      </w:pPr>
      <w:r w:rsidRPr="0086449F">
        <w:rPr>
          <w:b/>
          <w:bCs/>
        </w:rPr>
        <w:t>Technological Gaps:</w:t>
      </w:r>
    </w:p>
    <w:tbl>
      <w:tblPr>
        <w:tblW w:w="8573" w:type="dxa"/>
        <w:tblCellMar>
          <w:left w:w="0" w:type="dxa"/>
          <w:right w:w="0" w:type="dxa"/>
        </w:tblCellMar>
        <w:tblLook w:val="04A0" w:firstRow="1" w:lastRow="0" w:firstColumn="1" w:lastColumn="0" w:noHBand="0" w:noVBand="1"/>
      </w:tblPr>
      <w:tblGrid>
        <w:gridCol w:w="1490"/>
        <w:gridCol w:w="3825"/>
        <w:gridCol w:w="3258"/>
      </w:tblGrid>
      <w:tr w:rsidR="00B94D40" w:rsidRPr="0086449F" w14:paraId="7C7BC6DA" w14:textId="77777777" w:rsidTr="00042700">
        <w:trPr>
          <w:trHeight w:val="600"/>
          <w:tblHeader/>
        </w:trPr>
        <w:tc>
          <w:tcPr>
            <w:tcW w:w="6" w:type="dxa"/>
            <w:tcMar>
              <w:top w:w="180" w:type="dxa"/>
              <w:left w:w="180" w:type="dxa"/>
              <w:bottom w:w="180" w:type="dxa"/>
              <w:right w:w="180" w:type="dxa"/>
            </w:tcMar>
            <w:vAlign w:val="bottom"/>
            <w:hideMark/>
          </w:tcPr>
          <w:p w14:paraId="717A332D" w14:textId="77777777" w:rsidR="00B94D40" w:rsidRPr="0086449F" w:rsidRDefault="00B94D40" w:rsidP="00042700">
            <w:pPr>
              <w:rPr>
                <w:b/>
                <w:bCs/>
              </w:rPr>
            </w:pPr>
            <w:r w:rsidRPr="0086449F">
              <w:rPr>
                <w:b/>
                <w:bCs/>
              </w:rPr>
              <w:t>Gap Category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780A2939" w14:textId="77777777" w:rsidR="00B94D40" w:rsidRPr="0086449F" w:rsidRDefault="00B94D40" w:rsidP="00042700">
            <w:pPr>
              <w:rPr>
                <w:b/>
                <w:bCs/>
              </w:rPr>
            </w:pPr>
            <w:r w:rsidRPr="0086449F">
              <w:rPr>
                <w:b/>
                <w:bCs/>
              </w:rPr>
              <w:t>Specific Limitation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38DC74DB" w14:textId="77777777" w:rsidR="00B94D40" w:rsidRPr="0086449F" w:rsidRDefault="00B94D40" w:rsidP="00042700">
            <w:pPr>
              <w:rPr>
                <w:b/>
                <w:bCs/>
              </w:rPr>
            </w:pPr>
            <w:r w:rsidRPr="0086449F">
              <w:rPr>
                <w:b/>
                <w:bCs/>
              </w:rPr>
              <w:t>Impact</w:t>
            </w:r>
          </w:p>
        </w:tc>
      </w:tr>
      <w:tr w:rsidR="00B94D40" w:rsidRPr="0086449F" w14:paraId="4DFAC2E8" w14:textId="77777777" w:rsidTr="00042700">
        <w:tc>
          <w:tcPr>
            <w:tcW w:w="6" w:type="dxa"/>
            <w:tcMar>
              <w:top w:w="180" w:type="dxa"/>
              <w:left w:w="180" w:type="dxa"/>
              <w:bottom w:w="180" w:type="dxa"/>
              <w:right w:w="180" w:type="dxa"/>
            </w:tcMar>
            <w:hideMark/>
          </w:tcPr>
          <w:p w14:paraId="33889C79" w14:textId="77777777" w:rsidR="00B94D40" w:rsidRPr="0086449F" w:rsidRDefault="00B94D40" w:rsidP="00042700">
            <w:r w:rsidRPr="0086449F">
              <w:rPr>
                <w:b/>
                <w:bCs/>
              </w:rPr>
              <w:t>Training Complexity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AE78A6D" w14:textId="77777777" w:rsidR="00B94D40" w:rsidRPr="0086449F" w:rsidRDefault="00B94D40" w:rsidP="00042700">
            <w:r w:rsidRPr="0086449F">
              <w:t>Require reinforcement learning or multi-stage training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FB6417A" w14:textId="77777777" w:rsidR="00B94D40" w:rsidRPr="0086449F" w:rsidRDefault="00B94D40" w:rsidP="00042700">
            <w:r w:rsidRPr="0086449F">
              <w:t>High computational cost, unstable training</w:t>
            </w:r>
          </w:p>
        </w:tc>
      </w:tr>
      <w:tr w:rsidR="00B94D40" w:rsidRPr="0086449F" w14:paraId="49FDEE9F" w14:textId="77777777" w:rsidTr="00042700">
        <w:tc>
          <w:tcPr>
            <w:tcW w:w="6" w:type="dxa"/>
            <w:tcMar>
              <w:top w:w="180" w:type="dxa"/>
              <w:left w:w="180" w:type="dxa"/>
              <w:bottom w:w="180" w:type="dxa"/>
              <w:right w:w="180" w:type="dxa"/>
            </w:tcMar>
            <w:hideMark/>
          </w:tcPr>
          <w:p w14:paraId="2814131A" w14:textId="77777777" w:rsidR="00B94D40" w:rsidRPr="0086449F" w:rsidRDefault="00B94D40" w:rsidP="00042700">
            <w:r w:rsidRPr="0086449F">
              <w:rPr>
                <w:b/>
                <w:bCs/>
              </w:rPr>
              <w:t>Architecture Complexity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52D979A" w14:textId="77777777" w:rsidR="00B94D40" w:rsidRPr="0086449F" w:rsidRDefault="00B94D40" w:rsidP="00042700">
            <w:r w:rsidRPr="0086449F">
              <w:t>Multiple neural components (extractor + abstractor)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11DA98A" w14:textId="77777777" w:rsidR="00B94D40" w:rsidRPr="0086449F" w:rsidRDefault="00B94D40" w:rsidP="00042700">
            <w:r w:rsidRPr="0086449F">
              <w:t>Difficult to maintain and deploy</w:t>
            </w:r>
          </w:p>
        </w:tc>
      </w:tr>
      <w:tr w:rsidR="00B94D40" w:rsidRPr="0086449F" w14:paraId="386D771A" w14:textId="77777777" w:rsidTr="00042700">
        <w:tc>
          <w:tcPr>
            <w:tcW w:w="6" w:type="dxa"/>
            <w:tcMar>
              <w:top w:w="180" w:type="dxa"/>
              <w:left w:w="180" w:type="dxa"/>
              <w:bottom w:w="180" w:type="dxa"/>
              <w:right w:w="180" w:type="dxa"/>
            </w:tcMar>
            <w:hideMark/>
          </w:tcPr>
          <w:p w14:paraId="2DB81B49" w14:textId="77777777" w:rsidR="00B94D40" w:rsidRPr="0086449F" w:rsidRDefault="00B94D40" w:rsidP="00042700">
            <w:r w:rsidRPr="0086449F">
              <w:rPr>
                <w:b/>
                <w:bCs/>
              </w:rPr>
              <w:t>Still GPU-Dependent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AFB8AFA" w14:textId="77777777" w:rsidR="00B94D40" w:rsidRPr="0086449F" w:rsidRDefault="00B94D40" w:rsidP="00042700">
            <w:r w:rsidRPr="0086449F">
              <w:t>Both stages require neural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F0F48EC" w14:textId="77777777" w:rsidR="00B94D40" w:rsidRPr="0086449F" w:rsidRDefault="00B94D40" w:rsidP="00042700">
            <w:r w:rsidRPr="0086449F">
              <w:t>Does not solve resource constraint problem</w:t>
            </w:r>
          </w:p>
        </w:tc>
      </w:tr>
      <w:tr w:rsidR="00B94D40" w:rsidRPr="0086449F" w14:paraId="5B87F4C7" w14:textId="77777777" w:rsidTr="00042700">
        <w:tc>
          <w:tcPr>
            <w:tcW w:w="6" w:type="dxa"/>
            <w:tcMar>
              <w:top w:w="180" w:type="dxa"/>
              <w:left w:w="180" w:type="dxa"/>
              <w:bottom w:w="180" w:type="dxa"/>
              <w:right w:w="180" w:type="dxa"/>
            </w:tcMar>
            <w:hideMark/>
          </w:tcPr>
          <w:p w14:paraId="5A7EF38A" w14:textId="77777777" w:rsidR="00B94D40" w:rsidRPr="0086449F" w:rsidRDefault="00B94D40" w:rsidP="00042700">
            <w:r w:rsidRPr="0086449F">
              <w:rPr>
                <w:b/>
                <w:bCs/>
              </w:rPr>
              <w:t>Limited Modularity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351DFD4" w14:textId="77777777" w:rsidR="00B94D40" w:rsidRPr="0086449F" w:rsidRDefault="00B94D40" w:rsidP="00042700">
            <w:r w:rsidRPr="0086449F">
              <w:t>Tight coupling between extraction and abstraction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704BB09" w14:textId="77777777" w:rsidR="00B94D40" w:rsidRPr="0086449F" w:rsidRDefault="00B94D40" w:rsidP="00042700">
            <w:r w:rsidRPr="0086449F">
              <w:t>Cannot reuse components for other tasks</w:t>
            </w:r>
          </w:p>
        </w:tc>
      </w:tr>
    </w:tbl>
    <w:p w14:paraId="09C64C17" w14:textId="77777777" w:rsidR="00B94D40" w:rsidRPr="0086449F" w:rsidRDefault="00B94D40" w:rsidP="00B94D40">
      <w:pPr>
        <w:rPr>
          <w:b/>
          <w:bCs/>
        </w:rPr>
      </w:pPr>
      <w:r w:rsidRPr="0086449F">
        <w:rPr>
          <w:b/>
          <w:bCs/>
        </w:rPr>
        <w:t xml:space="preserve">How </w:t>
      </w:r>
      <w:proofErr w:type="spellStart"/>
      <w:r w:rsidRPr="0086449F">
        <w:rPr>
          <w:b/>
          <w:bCs/>
        </w:rPr>
        <w:t>DocuCompiler</w:t>
      </w:r>
      <w:proofErr w:type="spellEnd"/>
      <w:r w:rsidRPr="0086449F">
        <w:rPr>
          <w:b/>
          <w:bCs/>
        </w:rPr>
        <w:t xml:space="preserve"> Addresses These Gaps:</w:t>
      </w:r>
    </w:p>
    <w:p w14:paraId="1761C103" w14:textId="77777777" w:rsidR="00B94D40" w:rsidRPr="0086449F" w:rsidRDefault="00B94D40" w:rsidP="00B94D40">
      <w:r w:rsidRPr="0086449F">
        <w:rPr>
          <w:rFonts w:ascii="Segoe UI Emoji" w:hAnsi="Segoe UI Emoji" w:cs="Segoe UI Emoji"/>
        </w:rPr>
        <w:t>✅</w:t>
      </w:r>
      <w:r w:rsidRPr="0086449F">
        <w:t> </w:t>
      </w:r>
      <w:r w:rsidRPr="0086449F">
        <w:rPr>
          <w:b/>
          <w:bCs/>
        </w:rPr>
        <w:t>Natural Hybrid Design</w:t>
      </w:r>
      <w:r w:rsidRPr="0086449F">
        <w:t>: Graph-based extraction + optional T5-small for QA → Clean separation of concerns</w:t>
      </w:r>
    </w:p>
    <w:p w14:paraId="1C363B7A" w14:textId="77777777" w:rsidR="00B94D40" w:rsidRPr="0086449F" w:rsidRDefault="00B94D40" w:rsidP="00B94D40">
      <w:r w:rsidRPr="0086449F">
        <w:rPr>
          <w:rFonts w:ascii="Segoe UI Emoji" w:hAnsi="Segoe UI Emoji" w:cs="Segoe UI Emoji"/>
        </w:rPr>
        <w:t>✅</w:t>
      </w:r>
      <w:r w:rsidRPr="0086449F">
        <w:t> </w:t>
      </w:r>
      <w:r w:rsidRPr="0086449F">
        <w:rPr>
          <w:b/>
          <w:bCs/>
        </w:rPr>
        <w:t>No RL Training</w:t>
      </w:r>
      <w:r w:rsidRPr="0086449F">
        <w:t xml:space="preserve">: Optimization is rule-based (compiler-inspired) → Stable, predictable </w:t>
      </w:r>
      <w:proofErr w:type="spellStart"/>
      <w:r w:rsidRPr="0086449F">
        <w:t>behavior</w:t>
      </w:r>
      <w:proofErr w:type="spellEnd"/>
    </w:p>
    <w:p w14:paraId="67947150" w14:textId="77777777" w:rsidR="00B94D40" w:rsidRPr="0086449F" w:rsidRDefault="00B94D40" w:rsidP="00B94D40">
      <w:r w:rsidRPr="0086449F">
        <w:rPr>
          <w:rFonts w:ascii="Segoe UI Emoji" w:hAnsi="Segoe UI Emoji" w:cs="Segoe UI Emoji"/>
        </w:rPr>
        <w:t>✅</w:t>
      </w:r>
      <w:r w:rsidRPr="0086449F">
        <w:t> </w:t>
      </w:r>
      <w:r w:rsidRPr="0086449F">
        <w:rPr>
          <w:b/>
          <w:bCs/>
        </w:rPr>
        <w:t>Modular Architecture</w:t>
      </w:r>
      <w:r w:rsidRPr="0086449F">
        <w:t>: S-IR can be used independently for multiple tasks → High reusability</w:t>
      </w:r>
    </w:p>
    <w:p w14:paraId="44CBFA88" w14:textId="77777777" w:rsidR="00B94D40" w:rsidRPr="0086449F" w:rsidRDefault="00B94D40" w:rsidP="00B94D40">
      <w:r w:rsidRPr="0086449F">
        <w:rPr>
          <w:rFonts w:ascii="Segoe UI Emoji" w:hAnsi="Segoe UI Emoji" w:cs="Segoe UI Emoji"/>
        </w:rPr>
        <w:t>✅</w:t>
      </w:r>
      <w:r w:rsidRPr="0086449F">
        <w:t> </w:t>
      </w:r>
      <w:r w:rsidRPr="0086449F">
        <w:rPr>
          <w:b/>
          <w:bCs/>
        </w:rPr>
        <w:t>Minimal Neural Dependency</w:t>
      </w:r>
      <w:r w:rsidRPr="0086449F">
        <w:t>: Only QA module uses neural model → Maintains CPU efficiency</w:t>
      </w:r>
    </w:p>
    <w:p w14:paraId="6056FF88" w14:textId="77777777" w:rsidR="00B94D40" w:rsidRPr="0086449F" w:rsidRDefault="00B94D40" w:rsidP="00B94D40">
      <w:r>
        <w:pict w14:anchorId="10F380C2">
          <v:rect id="_x0000_i1042" style="width:0;height:0" o:hralign="center" o:hrstd="t" o:hr="t" fillcolor="#a0a0a0" stroked="f"/>
        </w:pict>
      </w:r>
    </w:p>
    <w:p w14:paraId="0495F33B" w14:textId="77777777" w:rsidR="00B94D40" w:rsidRPr="0086449F" w:rsidRDefault="00B94D40" w:rsidP="00B94D40">
      <w:pPr>
        <w:rPr>
          <w:b/>
          <w:bCs/>
        </w:rPr>
      </w:pPr>
      <w:r w:rsidRPr="0086449F">
        <w:rPr>
          <w:b/>
          <w:bCs/>
        </w:rPr>
        <w:t>2.4 Retrieval-Augmented Generation (RAG) Systems</w:t>
      </w:r>
    </w:p>
    <w:p w14:paraId="07A0C45A" w14:textId="77777777" w:rsidR="00B94D40" w:rsidRPr="0086449F" w:rsidRDefault="00B94D40" w:rsidP="00B94D40">
      <w:pPr>
        <w:rPr>
          <w:b/>
          <w:bCs/>
        </w:rPr>
      </w:pPr>
      <w:r w:rsidRPr="0086449F">
        <w:rPr>
          <w:b/>
          <w:bCs/>
        </w:rPr>
        <w:t>Strengths:</w:t>
      </w:r>
    </w:p>
    <w:p w14:paraId="3D9960BA" w14:textId="77777777" w:rsidR="00B94D40" w:rsidRPr="0086449F" w:rsidRDefault="00B94D40" w:rsidP="00B94D40">
      <w:pPr>
        <w:numPr>
          <w:ilvl w:val="0"/>
          <w:numId w:val="29"/>
        </w:numPr>
      </w:pPr>
      <w:r w:rsidRPr="0086449F">
        <w:rPr>
          <w:rFonts w:ascii="Segoe UI Symbol" w:hAnsi="Segoe UI Symbol" w:cs="Segoe UI Symbol"/>
        </w:rPr>
        <w:t>✓</w:t>
      </w:r>
      <w:r w:rsidRPr="0086449F">
        <w:t xml:space="preserve"> Excellent for question answering</w:t>
      </w:r>
    </w:p>
    <w:p w14:paraId="4020839B" w14:textId="77777777" w:rsidR="00B94D40" w:rsidRPr="0086449F" w:rsidRDefault="00B94D40" w:rsidP="00B94D40">
      <w:pPr>
        <w:numPr>
          <w:ilvl w:val="0"/>
          <w:numId w:val="29"/>
        </w:numPr>
      </w:pPr>
      <w:r w:rsidRPr="0086449F">
        <w:rPr>
          <w:rFonts w:ascii="Segoe UI Symbol" w:hAnsi="Segoe UI Symbol" w:cs="Segoe UI Symbol"/>
        </w:rPr>
        <w:t>✓</w:t>
      </w:r>
      <w:r w:rsidRPr="0086449F">
        <w:t xml:space="preserve"> Can access external knowledge</w:t>
      </w:r>
    </w:p>
    <w:p w14:paraId="3A65A873" w14:textId="77777777" w:rsidR="00B94D40" w:rsidRPr="0086449F" w:rsidRDefault="00B94D40" w:rsidP="00B94D40">
      <w:pPr>
        <w:numPr>
          <w:ilvl w:val="0"/>
          <w:numId w:val="29"/>
        </w:numPr>
      </w:pPr>
      <w:r w:rsidRPr="0086449F">
        <w:rPr>
          <w:rFonts w:ascii="Segoe UI Symbol" w:hAnsi="Segoe UI Symbol" w:cs="Segoe UI Symbol"/>
        </w:rPr>
        <w:t>✓</w:t>
      </w:r>
      <w:r w:rsidRPr="0086449F">
        <w:t xml:space="preserve"> Reduces hallucination through grounding</w:t>
      </w:r>
    </w:p>
    <w:p w14:paraId="68FC2721" w14:textId="77777777" w:rsidR="00B94D40" w:rsidRPr="0086449F" w:rsidRDefault="00B94D40" w:rsidP="00B94D40">
      <w:pPr>
        <w:numPr>
          <w:ilvl w:val="0"/>
          <w:numId w:val="29"/>
        </w:numPr>
      </w:pPr>
      <w:r w:rsidRPr="0086449F">
        <w:rPr>
          <w:rFonts w:ascii="Segoe UI Symbol" w:hAnsi="Segoe UI Symbol" w:cs="Segoe UI Symbol"/>
        </w:rPr>
        <w:lastRenderedPageBreak/>
        <w:t>✓</w:t>
      </w:r>
      <w:r w:rsidRPr="0086449F">
        <w:t xml:space="preserve"> Scalable to large document collections</w:t>
      </w:r>
    </w:p>
    <w:p w14:paraId="2C7617A6" w14:textId="77777777" w:rsidR="00B94D40" w:rsidRPr="0086449F" w:rsidRDefault="00B94D40" w:rsidP="00B94D40">
      <w:pPr>
        <w:rPr>
          <w:b/>
          <w:bCs/>
        </w:rPr>
      </w:pPr>
      <w:r w:rsidRPr="0086449F">
        <w:rPr>
          <w:b/>
          <w:bCs/>
        </w:rPr>
        <w:t>Technological Gaps:</w:t>
      </w:r>
    </w:p>
    <w:tbl>
      <w:tblPr>
        <w:tblW w:w="8573" w:type="dxa"/>
        <w:tblCellMar>
          <w:left w:w="0" w:type="dxa"/>
          <w:right w:w="0" w:type="dxa"/>
        </w:tblCellMar>
        <w:tblLook w:val="04A0" w:firstRow="1" w:lastRow="0" w:firstColumn="1" w:lastColumn="0" w:noHBand="0" w:noVBand="1"/>
      </w:tblPr>
      <w:tblGrid>
        <w:gridCol w:w="1738"/>
        <w:gridCol w:w="3524"/>
        <w:gridCol w:w="3311"/>
      </w:tblGrid>
      <w:tr w:rsidR="00B94D40" w:rsidRPr="0086449F" w14:paraId="5EA29965" w14:textId="77777777" w:rsidTr="00042700">
        <w:trPr>
          <w:trHeight w:val="600"/>
          <w:tblHeader/>
        </w:trPr>
        <w:tc>
          <w:tcPr>
            <w:tcW w:w="6" w:type="dxa"/>
            <w:tcMar>
              <w:top w:w="180" w:type="dxa"/>
              <w:left w:w="180" w:type="dxa"/>
              <w:bottom w:w="180" w:type="dxa"/>
              <w:right w:w="180" w:type="dxa"/>
            </w:tcMar>
            <w:vAlign w:val="bottom"/>
            <w:hideMark/>
          </w:tcPr>
          <w:p w14:paraId="4975FC0B" w14:textId="77777777" w:rsidR="00B94D40" w:rsidRPr="0086449F" w:rsidRDefault="00B94D40" w:rsidP="00042700">
            <w:pPr>
              <w:rPr>
                <w:b/>
                <w:bCs/>
              </w:rPr>
            </w:pPr>
            <w:r w:rsidRPr="0086449F">
              <w:rPr>
                <w:b/>
                <w:bCs/>
              </w:rPr>
              <w:t>Gap Category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4E530970" w14:textId="77777777" w:rsidR="00B94D40" w:rsidRPr="0086449F" w:rsidRDefault="00B94D40" w:rsidP="00042700">
            <w:pPr>
              <w:rPr>
                <w:b/>
                <w:bCs/>
              </w:rPr>
            </w:pPr>
            <w:r w:rsidRPr="0086449F">
              <w:rPr>
                <w:b/>
                <w:bCs/>
              </w:rPr>
              <w:t>Specific Limitation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29DE68D" w14:textId="77777777" w:rsidR="00B94D40" w:rsidRPr="0086449F" w:rsidRDefault="00B94D40" w:rsidP="00042700">
            <w:pPr>
              <w:rPr>
                <w:b/>
                <w:bCs/>
              </w:rPr>
            </w:pPr>
            <w:r w:rsidRPr="0086449F">
              <w:rPr>
                <w:b/>
                <w:bCs/>
              </w:rPr>
              <w:t>Impact</w:t>
            </w:r>
          </w:p>
        </w:tc>
      </w:tr>
      <w:tr w:rsidR="00B94D40" w:rsidRPr="0086449F" w14:paraId="17230B34" w14:textId="77777777" w:rsidTr="00042700">
        <w:tc>
          <w:tcPr>
            <w:tcW w:w="6" w:type="dxa"/>
            <w:tcMar>
              <w:top w:w="180" w:type="dxa"/>
              <w:left w:w="180" w:type="dxa"/>
              <w:bottom w:w="180" w:type="dxa"/>
              <w:right w:w="180" w:type="dxa"/>
            </w:tcMar>
            <w:hideMark/>
          </w:tcPr>
          <w:p w14:paraId="1EE3A04B" w14:textId="77777777" w:rsidR="00B94D40" w:rsidRPr="0086449F" w:rsidRDefault="00B94D40" w:rsidP="00042700">
            <w:r w:rsidRPr="0086449F">
              <w:rPr>
                <w:b/>
                <w:bCs/>
              </w:rPr>
              <w:t>No Summarization Focus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D89269A" w14:textId="77777777" w:rsidR="00B94D40" w:rsidRPr="0086449F" w:rsidRDefault="00B94D40" w:rsidP="00042700">
            <w:r w:rsidRPr="0086449F">
              <w:t>Designed primarily for QA, not document summarization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19AB51E" w14:textId="77777777" w:rsidR="00B94D40" w:rsidRPr="0086449F" w:rsidRDefault="00B94D40" w:rsidP="00042700">
            <w:r w:rsidRPr="0086449F">
              <w:t>Cannot generate standalone summaries efficiently</w:t>
            </w:r>
          </w:p>
        </w:tc>
      </w:tr>
      <w:tr w:rsidR="00B94D40" w:rsidRPr="0086449F" w14:paraId="6B942769" w14:textId="77777777" w:rsidTr="00042700">
        <w:tc>
          <w:tcPr>
            <w:tcW w:w="6" w:type="dxa"/>
            <w:tcMar>
              <w:top w:w="180" w:type="dxa"/>
              <w:left w:w="180" w:type="dxa"/>
              <w:bottom w:w="180" w:type="dxa"/>
              <w:right w:w="180" w:type="dxa"/>
            </w:tcMar>
            <w:hideMark/>
          </w:tcPr>
          <w:p w14:paraId="3671926C" w14:textId="77777777" w:rsidR="00B94D40" w:rsidRPr="0086449F" w:rsidRDefault="00B94D40" w:rsidP="00042700">
            <w:r w:rsidRPr="0086449F">
              <w:rPr>
                <w:b/>
                <w:bCs/>
              </w:rPr>
              <w:t>Heavy Retrieval Overhead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E0B0C7B" w14:textId="77777777" w:rsidR="00B94D40" w:rsidRPr="0086449F" w:rsidRDefault="00B94D40" w:rsidP="00042700">
            <w:r w:rsidRPr="0086449F">
              <w:t>Dense retrieval models (BERT, DPR) are resource-intensive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8EA9CF4" w14:textId="77777777" w:rsidR="00B94D40" w:rsidRPr="0086449F" w:rsidRDefault="00B94D40" w:rsidP="00042700">
            <w:r w:rsidRPr="0086449F">
              <w:t>High latency for document indexing</w:t>
            </w:r>
          </w:p>
        </w:tc>
      </w:tr>
      <w:tr w:rsidR="00B94D40" w:rsidRPr="0086449F" w14:paraId="78244781" w14:textId="77777777" w:rsidTr="00042700">
        <w:tc>
          <w:tcPr>
            <w:tcW w:w="6" w:type="dxa"/>
            <w:tcMar>
              <w:top w:w="180" w:type="dxa"/>
              <w:left w:w="180" w:type="dxa"/>
              <w:bottom w:w="180" w:type="dxa"/>
              <w:right w:w="180" w:type="dxa"/>
            </w:tcMar>
            <w:hideMark/>
          </w:tcPr>
          <w:p w14:paraId="2DB8E121" w14:textId="77777777" w:rsidR="00B94D40" w:rsidRPr="0086449F" w:rsidRDefault="00B94D40" w:rsidP="00042700">
            <w:r w:rsidRPr="0086449F">
              <w:rPr>
                <w:b/>
                <w:bCs/>
              </w:rPr>
              <w:t>Lack of Document Structure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8A17DBD" w14:textId="77777777" w:rsidR="00B94D40" w:rsidRPr="0086449F" w:rsidRDefault="00B94D40" w:rsidP="00042700">
            <w:r w:rsidRPr="0086449F">
              <w:t>Treats documents as flat text chunks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66191D4" w14:textId="77777777" w:rsidR="00B94D40" w:rsidRPr="0086449F" w:rsidRDefault="00B94D40" w:rsidP="00042700">
            <w:r w:rsidRPr="0086449F">
              <w:t>Loses hierarchical and semantic relationships</w:t>
            </w:r>
          </w:p>
        </w:tc>
      </w:tr>
      <w:tr w:rsidR="00B94D40" w:rsidRPr="0086449F" w14:paraId="40EA8E17" w14:textId="77777777" w:rsidTr="00042700">
        <w:tc>
          <w:tcPr>
            <w:tcW w:w="6" w:type="dxa"/>
            <w:tcMar>
              <w:top w:w="180" w:type="dxa"/>
              <w:left w:w="180" w:type="dxa"/>
              <w:bottom w:w="180" w:type="dxa"/>
              <w:right w:w="180" w:type="dxa"/>
            </w:tcMar>
            <w:hideMark/>
          </w:tcPr>
          <w:p w14:paraId="22D829BC" w14:textId="77777777" w:rsidR="00B94D40" w:rsidRPr="0086449F" w:rsidRDefault="00B94D40" w:rsidP="00042700">
            <w:r w:rsidRPr="0086449F">
              <w:rPr>
                <w:b/>
                <w:bCs/>
              </w:rPr>
              <w:t>Generation Dependency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9C5CD2A" w14:textId="77777777" w:rsidR="00B94D40" w:rsidRPr="0086449F" w:rsidRDefault="00B94D40" w:rsidP="00042700">
            <w:r w:rsidRPr="0086449F">
              <w:t>Still requires large language models (GPT, T5-large)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45CA31F" w14:textId="77777777" w:rsidR="00B94D40" w:rsidRPr="0086449F" w:rsidRDefault="00B94D40" w:rsidP="00042700">
            <w:r w:rsidRPr="0086449F">
              <w:t>Does not solve computational efficiency problem</w:t>
            </w:r>
          </w:p>
        </w:tc>
      </w:tr>
      <w:tr w:rsidR="00B94D40" w:rsidRPr="0086449F" w14:paraId="7BF63C6B" w14:textId="77777777" w:rsidTr="00042700">
        <w:tc>
          <w:tcPr>
            <w:tcW w:w="6" w:type="dxa"/>
            <w:tcMar>
              <w:top w:w="180" w:type="dxa"/>
              <w:left w:w="180" w:type="dxa"/>
              <w:bottom w:w="180" w:type="dxa"/>
              <w:right w:w="180" w:type="dxa"/>
            </w:tcMar>
            <w:hideMark/>
          </w:tcPr>
          <w:p w14:paraId="0159DA2E" w14:textId="77777777" w:rsidR="00B94D40" w:rsidRPr="0086449F" w:rsidRDefault="00B94D40" w:rsidP="00042700">
            <w:r w:rsidRPr="0086449F">
              <w:rPr>
                <w:b/>
                <w:bCs/>
              </w:rPr>
              <w:t>No Optimization Phase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F13D7AC" w14:textId="77777777" w:rsidR="00B94D40" w:rsidRPr="0086449F" w:rsidRDefault="00B94D40" w:rsidP="00042700">
            <w:r w:rsidRPr="0086449F">
              <w:t>Retrieved chunks passed directly to generator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745CDD4" w14:textId="77777777" w:rsidR="00B94D40" w:rsidRPr="0086449F" w:rsidRDefault="00B94D40" w:rsidP="00042700">
            <w:r w:rsidRPr="0086449F">
              <w:t>Cannot refine or compress information systematically</w:t>
            </w:r>
          </w:p>
        </w:tc>
      </w:tr>
    </w:tbl>
    <w:p w14:paraId="3078BF1F" w14:textId="77777777" w:rsidR="00B94D40" w:rsidRPr="0086449F" w:rsidRDefault="00B94D40" w:rsidP="00B94D40">
      <w:pPr>
        <w:rPr>
          <w:b/>
          <w:bCs/>
        </w:rPr>
      </w:pPr>
      <w:r w:rsidRPr="0086449F">
        <w:rPr>
          <w:b/>
          <w:bCs/>
        </w:rPr>
        <w:t xml:space="preserve">How </w:t>
      </w:r>
      <w:proofErr w:type="spellStart"/>
      <w:r w:rsidRPr="0086449F">
        <w:rPr>
          <w:b/>
          <w:bCs/>
        </w:rPr>
        <w:t>DocuCompiler</w:t>
      </w:r>
      <w:proofErr w:type="spellEnd"/>
      <w:r w:rsidRPr="0086449F">
        <w:rPr>
          <w:b/>
          <w:bCs/>
        </w:rPr>
        <w:t xml:space="preserve"> Addresses These Gaps:</w:t>
      </w:r>
    </w:p>
    <w:p w14:paraId="2348D19E" w14:textId="77777777" w:rsidR="00B94D40" w:rsidRPr="0086449F" w:rsidRDefault="00B94D40" w:rsidP="00B94D40">
      <w:r w:rsidRPr="0086449F">
        <w:rPr>
          <w:rFonts w:ascii="Segoe UI Emoji" w:hAnsi="Segoe UI Emoji" w:cs="Segoe UI Emoji"/>
        </w:rPr>
        <w:t>✅</w:t>
      </w:r>
      <w:r w:rsidRPr="0086449F">
        <w:t> </w:t>
      </w:r>
      <w:r w:rsidRPr="0086449F">
        <w:rPr>
          <w:b/>
          <w:bCs/>
        </w:rPr>
        <w:t>Dual Capability</w:t>
      </w:r>
      <w:r w:rsidRPr="0086449F">
        <w:t>: Unified architecture for both summarization and QA → Single system for both tasks</w:t>
      </w:r>
    </w:p>
    <w:p w14:paraId="3B9E6D92" w14:textId="77777777" w:rsidR="00B94D40" w:rsidRPr="0086449F" w:rsidRDefault="00B94D40" w:rsidP="00B94D40">
      <w:r w:rsidRPr="0086449F">
        <w:rPr>
          <w:rFonts w:ascii="Segoe UI Emoji" w:hAnsi="Segoe UI Emoji" w:cs="Segoe UI Emoji"/>
        </w:rPr>
        <w:t>✅</w:t>
      </w:r>
      <w:r w:rsidRPr="0086449F">
        <w:t> </w:t>
      </w:r>
      <w:r w:rsidRPr="0086449F">
        <w:rPr>
          <w:b/>
          <w:bCs/>
        </w:rPr>
        <w:t>Lightweight Retrieval</w:t>
      </w:r>
      <w:r w:rsidRPr="0086449F">
        <w:t xml:space="preserve">: FAISS with </w:t>
      </w:r>
      <w:proofErr w:type="spellStart"/>
      <w:r w:rsidRPr="0086449F">
        <w:t>MiniLM</w:t>
      </w:r>
      <w:proofErr w:type="spellEnd"/>
      <w:r w:rsidRPr="0086449F">
        <w:t xml:space="preserve"> embeddings → 10x faster than BERT-based retrieval</w:t>
      </w:r>
    </w:p>
    <w:p w14:paraId="47DE4558" w14:textId="77777777" w:rsidR="00B94D40" w:rsidRPr="0086449F" w:rsidRDefault="00B94D40" w:rsidP="00B94D40">
      <w:r w:rsidRPr="0086449F">
        <w:rPr>
          <w:rFonts w:ascii="Segoe UI Emoji" w:hAnsi="Segoe UI Emoji" w:cs="Segoe UI Emoji"/>
        </w:rPr>
        <w:t>✅</w:t>
      </w:r>
      <w:r w:rsidRPr="0086449F">
        <w:t> </w:t>
      </w:r>
      <w:r w:rsidRPr="0086449F">
        <w:rPr>
          <w:b/>
          <w:bCs/>
        </w:rPr>
        <w:t>Structured Representation</w:t>
      </w:r>
      <w:r w:rsidRPr="0086449F">
        <w:t>: S-IR preserves document semantics and relationships → Better context understanding</w:t>
      </w:r>
    </w:p>
    <w:p w14:paraId="35170980" w14:textId="77777777" w:rsidR="00B94D40" w:rsidRPr="0086449F" w:rsidRDefault="00B94D40" w:rsidP="00B94D40">
      <w:r w:rsidRPr="0086449F">
        <w:rPr>
          <w:rFonts w:ascii="Segoe UI Emoji" w:hAnsi="Segoe UI Emoji" w:cs="Segoe UI Emoji"/>
        </w:rPr>
        <w:t>✅</w:t>
      </w:r>
      <w:r w:rsidRPr="0086449F">
        <w:t> </w:t>
      </w:r>
      <w:r w:rsidRPr="0086449F">
        <w:rPr>
          <w:b/>
          <w:bCs/>
        </w:rPr>
        <w:t>Semantic Optimization</w:t>
      </w:r>
      <w:r w:rsidRPr="0086449F">
        <w:t>: Compiler-inspired optimization phase → Compressed, relevant context for QA</w:t>
      </w:r>
    </w:p>
    <w:p w14:paraId="4FD446BF" w14:textId="77777777" w:rsidR="00B94D40" w:rsidRPr="0086449F" w:rsidRDefault="00B94D40" w:rsidP="00B94D40">
      <w:r w:rsidRPr="0086449F">
        <w:rPr>
          <w:rFonts w:ascii="Segoe UI Emoji" w:hAnsi="Segoe UI Emoji" w:cs="Segoe UI Emoji"/>
        </w:rPr>
        <w:t>✅</w:t>
      </w:r>
      <w:r w:rsidRPr="0086449F">
        <w:t> </w:t>
      </w:r>
      <w:r w:rsidRPr="0086449F">
        <w:rPr>
          <w:b/>
          <w:bCs/>
        </w:rPr>
        <w:t>Small Generator</w:t>
      </w:r>
      <w:r w:rsidRPr="0086449F">
        <w:t>: T5-small (60M) instead of GPT-3.5 (175B) → 2900x parameter reduction</w:t>
      </w:r>
    </w:p>
    <w:p w14:paraId="1DAADFA9" w14:textId="77777777" w:rsidR="00B94D40" w:rsidRPr="0086449F" w:rsidRDefault="00B94D40" w:rsidP="00B94D40">
      <w:r>
        <w:pict w14:anchorId="689F46C7">
          <v:rect id="_x0000_i1043" style="width:0;height:0" o:hralign="center" o:hrstd="t" o:hr="t" fillcolor="#a0a0a0" stroked="f"/>
        </w:pict>
      </w:r>
    </w:p>
    <w:p w14:paraId="3F531ACE" w14:textId="77777777" w:rsidR="00B94D40" w:rsidRPr="0086449F" w:rsidRDefault="00B94D40" w:rsidP="00B94D40">
      <w:pPr>
        <w:rPr>
          <w:b/>
          <w:bCs/>
        </w:rPr>
      </w:pPr>
      <w:r w:rsidRPr="0086449F">
        <w:rPr>
          <w:b/>
          <w:bCs/>
        </w:rPr>
        <w:t>2.5 Efficiency-Oriented Approaches (</w:t>
      </w:r>
      <w:proofErr w:type="spellStart"/>
      <w:r w:rsidRPr="0086449F">
        <w:rPr>
          <w:b/>
          <w:bCs/>
        </w:rPr>
        <w:t>DistilBERT</w:t>
      </w:r>
      <w:proofErr w:type="spellEnd"/>
      <w:r w:rsidRPr="0086449F">
        <w:rPr>
          <w:b/>
          <w:bCs/>
        </w:rPr>
        <w:t xml:space="preserve">, </w:t>
      </w:r>
      <w:proofErr w:type="spellStart"/>
      <w:r w:rsidRPr="0086449F">
        <w:rPr>
          <w:b/>
          <w:bCs/>
        </w:rPr>
        <w:t>MobileBERT</w:t>
      </w:r>
      <w:proofErr w:type="spellEnd"/>
      <w:r w:rsidRPr="0086449F">
        <w:rPr>
          <w:b/>
          <w:bCs/>
        </w:rPr>
        <w:t xml:space="preserve">, </w:t>
      </w:r>
      <w:proofErr w:type="spellStart"/>
      <w:r w:rsidRPr="0086449F">
        <w:rPr>
          <w:b/>
          <w:bCs/>
        </w:rPr>
        <w:t>TinyBERT</w:t>
      </w:r>
      <w:proofErr w:type="spellEnd"/>
      <w:r w:rsidRPr="0086449F">
        <w:rPr>
          <w:b/>
          <w:bCs/>
        </w:rPr>
        <w:t>)</w:t>
      </w:r>
    </w:p>
    <w:p w14:paraId="72382474" w14:textId="77777777" w:rsidR="00B94D40" w:rsidRPr="0086449F" w:rsidRDefault="00B94D40" w:rsidP="00B94D40">
      <w:pPr>
        <w:rPr>
          <w:b/>
          <w:bCs/>
        </w:rPr>
      </w:pPr>
      <w:r w:rsidRPr="0086449F">
        <w:rPr>
          <w:b/>
          <w:bCs/>
        </w:rPr>
        <w:t>Strengths:</w:t>
      </w:r>
    </w:p>
    <w:p w14:paraId="6EDB6B40" w14:textId="77777777" w:rsidR="00B94D40" w:rsidRPr="0086449F" w:rsidRDefault="00B94D40" w:rsidP="00B94D40">
      <w:pPr>
        <w:numPr>
          <w:ilvl w:val="0"/>
          <w:numId w:val="30"/>
        </w:numPr>
      </w:pPr>
      <w:r w:rsidRPr="0086449F">
        <w:rPr>
          <w:rFonts w:ascii="Segoe UI Symbol" w:hAnsi="Segoe UI Symbol" w:cs="Segoe UI Symbol"/>
        </w:rPr>
        <w:t>✓</w:t>
      </w:r>
      <w:r w:rsidRPr="0086449F">
        <w:t xml:space="preserve"> Reduced model size through distillation</w:t>
      </w:r>
    </w:p>
    <w:p w14:paraId="72AE72DA" w14:textId="77777777" w:rsidR="00B94D40" w:rsidRPr="0086449F" w:rsidRDefault="00B94D40" w:rsidP="00B94D40">
      <w:pPr>
        <w:numPr>
          <w:ilvl w:val="0"/>
          <w:numId w:val="30"/>
        </w:numPr>
      </w:pPr>
      <w:r w:rsidRPr="0086449F">
        <w:rPr>
          <w:rFonts w:ascii="Segoe UI Symbol" w:hAnsi="Segoe UI Symbol" w:cs="Segoe UI Symbol"/>
        </w:rPr>
        <w:lastRenderedPageBreak/>
        <w:t>✓</w:t>
      </w:r>
      <w:r w:rsidRPr="0086449F">
        <w:t xml:space="preserve"> Faster inference than full-size models</w:t>
      </w:r>
    </w:p>
    <w:p w14:paraId="29791819" w14:textId="77777777" w:rsidR="00B94D40" w:rsidRPr="0086449F" w:rsidRDefault="00B94D40" w:rsidP="00B94D40">
      <w:pPr>
        <w:numPr>
          <w:ilvl w:val="0"/>
          <w:numId w:val="30"/>
        </w:numPr>
      </w:pPr>
      <w:r w:rsidRPr="0086449F">
        <w:rPr>
          <w:rFonts w:ascii="Segoe UI Symbol" w:hAnsi="Segoe UI Symbol" w:cs="Segoe UI Symbol"/>
        </w:rPr>
        <w:t>✓</w:t>
      </w:r>
      <w:r w:rsidRPr="0086449F">
        <w:t xml:space="preserve"> Maintain reasonable performance</w:t>
      </w:r>
    </w:p>
    <w:p w14:paraId="259E3726" w14:textId="77777777" w:rsidR="00B94D40" w:rsidRPr="0086449F" w:rsidRDefault="00B94D40" w:rsidP="00B94D40">
      <w:pPr>
        <w:numPr>
          <w:ilvl w:val="0"/>
          <w:numId w:val="30"/>
        </w:numPr>
      </w:pPr>
      <w:r w:rsidRPr="0086449F">
        <w:rPr>
          <w:rFonts w:ascii="Segoe UI Symbol" w:hAnsi="Segoe UI Symbol" w:cs="Segoe UI Symbol"/>
        </w:rPr>
        <w:t>✓</w:t>
      </w:r>
      <w:r w:rsidRPr="0086449F">
        <w:t xml:space="preserve"> Better suited for mobile deployment</w:t>
      </w:r>
    </w:p>
    <w:p w14:paraId="41B66BE5" w14:textId="77777777" w:rsidR="00B94D40" w:rsidRPr="0086449F" w:rsidRDefault="00B94D40" w:rsidP="00B94D40">
      <w:pPr>
        <w:rPr>
          <w:b/>
          <w:bCs/>
        </w:rPr>
      </w:pPr>
      <w:r w:rsidRPr="0086449F">
        <w:rPr>
          <w:b/>
          <w:bCs/>
        </w:rPr>
        <w:t>Technological Gaps:</w:t>
      </w:r>
    </w:p>
    <w:tbl>
      <w:tblPr>
        <w:tblW w:w="8573" w:type="dxa"/>
        <w:tblCellMar>
          <w:left w:w="0" w:type="dxa"/>
          <w:right w:w="0" w:type="dxa"/>
        </w:tblCellMar>
        <w:tblLook w:val="04A0" w:firstRow="1" w:lastRow="0" w:firstColumn="1" w:lastColumn="0" w:noHBand="0" w:noVBand="1"/>
      </w:tblPr>
      <w:tblGrid>
        <w:gridCol w:w="1744"/>
        <w:gridCol w:w="3317"/>
        <w:gridCol w:w="3512"/>
      </w:tblGrid>
      <w:tr w:rsidR="00B94D40" w:rsidRPr="0086449F" w14:paraId="175847AD" w14:textId="77777777" w:rsidTr="00042700">
        <w:trPr>
          <w:trHeight w:val="600"/>
          <w:tblHeader/>
        </w:trPr>
        <w:tc>
          <w:tcPr>
            <w:tcW w:w="6" w:type="dxa"/>
            <w:tcMar>
              <w:top w:w="180" w:type="dxa"/>
              <w:left w:w="180" w:type="dxa"/>
              <w:bottom w:w="180" w:type="dxa"/>
              <w:right w:w="180" w:type="dxa"/>
            </w:tcMar>
            <w:vAlign w:val="bottom"/>
            <w:hideMark/>
          </w:tcPr>
          <w:p w14:paraId="0E5607C9" w14:textId="77777777" w:rsidR="00B94D40" w:rsidRPr="0086449F" w:rsidRDefault="00B94D40" w:rsidP="00042700">
            <w:pPr>
              <w:rPr>
                <w:b/>
                <w:bCs/>
              </w:rPr>
            </w:pPr>
            <w:r w:rsidRPr="0086449F">
              <w:rPr>
                <w:b/>
                <w:bCs/>
              </w:rPr>
              <w:t>Gap Category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5756A76" w14:textId="77777777" w:rsidR="00B94D40" w:rsidRPr="0086449F" w:rsidRDefault="00B94D40" w:rsidP="00042700">
            <w:pPr>
              <w:rPr>
                <w:b/>
                <w:bCs/>
              </w:rPr>
            </w:pPr>
            <w:r w:rsidRPr="0086449F">
              <w:rPr>
                <w:b/>
                <w:bCs/>
              </w:rPr>
              <w:t>Specific Limitation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5481EC6F" w14:textId="77777777" w:rsidR="00B94D40" w:rsidRPr="0086449F" w:rsidRDefault="00B94D40" w:rsidP="00042700">
            <w:pPr>
              <w:rPr>
                <w:b/>
                <w:bCs/>
              </w:rPr>
            </w:pPr>
            <w:r w:rsidRPr="0086449F">
              <w:rPr>
                <w:b/>
                <w:bCs/>
              </w:rPr>
              <w:t>Impact</w:t>
            </w:r>
          </w:p>
        </w:tc>
      </w:tr>
      <w:tr w:rsidR="00B94D40" w:rsidRPr="0086449F" w14:paraId="1441345F" w14:textId="77777777" w:rsidTr="00042700">
        <w:tc>
          <w:tcPr>
            <w:tcW w:w="6" w:type="dxa"/>
            <w:tcMar>
              <w:top w:w="180" w:type="dxa"/>
              <w:left w:w="180" w:type="dxa"/>
              <w:bottom w:w="180" w:type="dxa"/>
              <w:right w:w="180" w:type="dxa"/>
            </w:tcMar>
            <w:hideMark/>
          </w:tcPr>
          <w:p w14:paraId="30C27A29" w14:textId="77777777" w:rsidR="00B94D40" w:rsidRPr="0086449F" w:rsidRDefault="00B94D40" w:rsidP="00042700">
            <w:r w:rsidRPr="0086449F">
              <w:rPr>
                <w:b/>
                <w:bCs/>
              </w:rPr>
              <w:t>Still Neural-Centric</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FD54738" w14:textId="77777777" w:rsidR="00B94D40" w:rsidRPr="0086449F" w:rsidRDefault="00B94D40" w:rsidP="00042700">
            <w:r w:rsidRPr="0086449F">
              <w:t>Entire pipeline depends on neural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419FE65" w14:textId="77777777" w:rsidR="00B94D40" w:rsidRPr="0086449F" w:rsidRDefault="00B94D40" w:rsidP="00042700">
            <w:r w:rsidRPr="0086449F">
              <w:t>Cannot eliminate GPU dependency completely</w:t>
            </w:r>
          </w:p>
        </w:tc>
      </w:tr>
      <w:tr w:rsidR="00B94D40" w:rsidRPr="0086449F" w14:paraId="5BA156FD" w14:textId="77777777" w:rsidTr="00042700">
        <w:tc>
          <w:tcPr>
            <w:tcW w:w="6" w:type="dxa"/>
            <w:tcMar>
              <w:top w:w="180" w:type="dxa"/>
              <w:left w:w="180" w:type="dxa"/>
              <w:bottom w:w="180" w:type="dxa"/>
              <w:right w:w="180" w:type="dxa"/>
            </w:tcMar>
            <w:hideMark/>
          </w:tcPr>
          <w:p w14:paraId="2482E586" w14:textId="77777777" w:rsidR="00B94D40" w:rsidRPr="0086449F" w:rsidRDefault="00B94D40" w:rsidP="00042700">
            <w:r w:rsidRPr="0086449F">
              <w:rPr>
                <w:b/>
                <w:bCs/>
              </w:rPr>
              <w:t>Performance Trade-off</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CAC0452" w14:textId="77777777" w:rsidR="00B94D40" w:rsidRPr="0086449F" w:rsidRDefault="00B94D40" w:rsidP="00042700">
            <w:r w:rsidRPr="0086449F">
              <w:t>2-5% accuracy drop compared to full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E2E91EE" w14:textId="77777777" w:rsidR="00B94D40" w:rsidRPr="0086449F" w:rsidRDefault="00B94D40" w:rsidP="00042700">
            <w:r w:rsidRPr="0086449F">
              <w:t>May not meet quality requirements</w:t>
            </w:r>
          </w:p>
        </w:tc>
      </w:tr>
      <w:tr w:rsidR="00B94D40" w:rsidRPr="0086449F" w14:paraId="5E835492" w14:textId="77777777" w:rsidTr="00042700">
        <w:tc>
          <w:tcPr>
            <w:tcW w:w="6" w:type="dxa"/>
            <w:tcMar>
              <w:top w:w="180" w:type="dxa"/>
              <w:left w:w="180" w:type="dxa"/>
              <w:bottom w:w="180" w:type="dxa"/>
              <w:right w:w="180" w:type="dxa"/>
            </w:tcMar>
            <w:hideMark/>
          </w:tcPr>
          <w:p w14:paraId="579307BE" w14:textId="77777777" w:rsidR="00B94D40" w:rsidRPr="0086449F" w:rsidRDefault="00B94D40" w:rsidP="00042700">
            <w:r w:rsidRPr="0086449F">
              <w:rPr>
                <w:b/>
                <w:bCs/>
              </w:rPr>
              <w:t>No Structural Innovation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E9CEA14" w14:textId="77777777" w:rsidR="00B94D40" w:rsidRPr="0086449F" w:rsidRDefault="00B94D40" w:rsidP="00042700">
            <w:r w:rsidRPr="0086449F">
              <w:t>Same architecture, just smaller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4CCC3E1" w14:textId="77777777" w:rsidR="00B94D40" w:rsidRPr="0086449F" w:rsidRDefault="00B94D40" w:rsidP="00042700">
            <w:r w:rsidRPr="0086449F">
              <w:t>Does not address fundamental design limitations</w:t>
            </w:r>
          </w:p>
        </w:tc>
      </w:tr>
      <w:tr w:rsidR="00B94D40" w:rsidRPr="0086449F" w14:paraId="7B755BD1" w14:textId="77777777" w:rsidTr="00042700">
        <w:tc>
          <w:tcPr>
            <w:tcW w:w="6" w:type="dxa"/>
            <w:tcMar>
              <w:top w:w="180" w:type="dxa"/>
              <w:left w:w="180" w:type="dxa"/>
              <w:bottom w:w="180" w:type="dxa"/>
              <w:right w:w="180" w:type="dxa"/>
            </w:tcMar>
            <w:hideMark/>
          </w:tcPr>
          <w:p w14:paraId="6F5049F7" w14:textId="77777777" w:rsidR="00B94D40" w:rsidRPr="0086449F" w:rsidRDefault="00B94D40" w:rsidP="00042700">
            <w:r w:rsidRPr="0086449F">
              <w:rPr>
                <w:b/>
                <w:bCs/>
              </w:rPr>
              <w:t>Limited Interpretability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6327C44" w14:textId="77777777" w:rsidR="00B94D40" w:rsidRPr="0086449F" w:rsidRDefault="00B94D40" w:rsidP="00042700">
            <w:r w:rsidRPr="0086449F">
              <w:t>Distillation preserves black-box nature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9D64081" w14:textId="77777777" w:rsidR="00B94D40" w:rsidRPr="0086449F" w:rsidRDefault="00B94D40" w:rsidP="00042700">
            <w:r w:rsidRPr="0086449F">
              <w:t>Still difficult to explain decisions</w:t>
            </w:r>
          </w:p>
        </w:tc>
      </w:tr>
      <w:tr w:rsidR="00B94D40" w:rsidRPr="0086449F" w14:paraId="1176EE73" w14:textId="77777777" w:rsidTr="00042700">
        <w:tc>
          <w:tcPr>
            <w:tcW w:w="6" w:type="dxa"/>
            <w:tcMar>
              <w:top w:w="180" w:type="dxa"/>
              <w:left w:w="180" w:type="dxa"/>
              <w:bottom w:w="180" w:type="dxa"/>
              <w:right w:w="180" w:type="dxa"/>
            </w:tcMar>
            <w:hideMark/>
          </w:tcPr>
          <w:p w14:paraId="605061A7" w14:textId="77777777" w:rsidR="00B94D40" w:rsidRPr="0086449F" w:rsidRDefault="00B94D40" w:rsidP="00042700">
            <w:r w:rsidRPr="0086449F">
              <w:rPr>
                <w:b/>
                <w:bCs/>
              </w:rPr>
              <w:t>Task-Specific</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6BF1FE9" w14:textId="77777777" w:rsidR="00B94D40" w:rsidRPr="0086449F" w:rsidRDefault="00B94D40" w:rsidP="00042700">
            <w:r w:rsidRPr="0086449F">
              <w:t>Separate models for summarization vs. QA</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D37D1C2" w14:textId="77777777" w:rsidR="00B94D40" w:rsidRPr="0086449F" w:rsidRDefault="00B94D40" w:rsidP="00042700">
            <w:r w:rsidRPr="0086449F">
              <w:t>Increased deployment complexity</w:t>
            </w:r>
          </w:p>
        </w:tc>
      </w:tr>
    </w:tbl>
    <w:p w14:paraId="1AA665B5" w14:textId="77777777" w:rsidR="00B94D40" w:rsidRPr="0086449F" w:rsidRDefault="00B94D40" w:rsidP="00B94D40">
      <w:pPr>
        <w:rPr>
          <w:b/>
          <w:bCs/>
        </w:rPr>
      </w:pPr>
      <w:r w:rsidRPr="0086449F">
        <w:rPr>
          <w:b/>
          <w:bCs/>
        </w:rPr>
        <w:t xml:space="preserve">How </w:t>
      </w:r>
      <w:proofErr w:type="spellStart"/>
      <w:r w:rsidRPr="0086449F">
        <w:rPr>
          <w:b/>
          <w:bCs/>
        </w:rPr>
        <w:t>DocuCompiler</w:t>
      </w:r>
      <w:proofErr w:type="spellEnd"/>
      <w:r w:rsidRPr="0086449F">
        <w:rPr>
          <w:b/>
          <w:bCs/>
        </w:rPr>
        <w:t xml:space="preserve"> Addresses These Gaps:</w:t>
      </w:r>
    </w:p>
    <w:p w14:paraId="7C987F81" w14:textId="77777777" w:rsidR="00B94D40" w:rsidRPr="0086449F" w:rsidRDefault="00B94D40" w:rsidP="00B94D40">
      <w:r w:rsidRPr="0086449F">
        <w:rPr>
          <w:rFonts w:ascii="Segoe UI Emoji" w:hAnsi="Segoe UI Emoji" w:cs="Segoe UI Emoji"/>
        </w:rPr>
        <w:t>✅</w:t>
      </w:r>
      <w:r w:rsidRPr="0086449F">
        <w:t> </w:t>
      </w:r>
      <w:r w:rsidRPr="0086449F">
        <w:rPr>
          <w:b/>
          <w:bCs/>
        </w:rPr>
        <w:t>Paradigm Shift</w:t>
      </w:r>
      <w:r w:rsidRPr="0086449F">
        <w:t>: Replaces neural summarization with graph-based approach → Fundamentally different design</w:t>
      </w:r>
    </w:p>
    <w:p w14:paraId="01608542" w14:textId="77777777" w:rsidR="00B94D40" w:rsidRPr="0086449F" w:rsidRDefault="00B94D40" w:rsidP="00B94D40">
      <w:r w:rsidRPr="0086449F">
        <w:rPr>
          <w:rFonts w:ascii="Segoe UI Emoji" w:hAnsi="Segoe UI Emoji" w:cs="Segoe UI Emoji"/>
        </w:rPr>
        <w:t>✅</w:t>
      </w:r>
      <w:r w:rsidRPr="0086449F">
        <w:t> </w:t>
      </w:r>
      <w:r w:rsidRPr="0086449F">
        <w:rPr>
          <w:b/>
          <w:bCs/>
        </w:rPr>
        <w:t>Zero Performance Trade-off</w:t>
      </w:r>
      <w:r w:rsidRPr="0086449F">
        <w:t>: Competitive extractive quality without distillation losses → Best of both worlds</w:t>
      </w:r>
    </w:p>
    <w:p w14:paraId="6EE4DF29" w14:textId="77777777" w:rsidR="00B94D40" w:rsidRPr="0086449F" w:rsidRDefault="00B94D40" w:rsidP="00B94D40">
      <w:r w:rsidRPr="0086449F">
        <w:rPr>
          <w:rFonts w:ascii="Segoe UI Emoji" w:hAnsi="Segoe UI Emoji" w:cs="Segoe UI Emoji"/>
        </w:rPr>
        <w:t>✅</w:t>
      </w:r>
      <w:r w:rsidRPr="0086449F">
        <w:t> </w:t>
      </w:r>
      <w:r w:rsidRPr="0086449F">
        <w:rPr>
          <w:b/>
          <w:bCs/>
        </w:rPr>
        <w:t>Full CPU Support</w:t>
      </w:r>
      <w:r w:rsidRPr="0086449F">
        <w:t>: No GPU required for any component → True edge deployment</w:t>
      </w:r>
    </w:p>
    <w:p w14:paraId="5D520BD9" w14:textId="77777777" w:rsidR="00B94D40" w:rsidRPr="0086449F" w:rsidRDefault="00B94D40" w:rsidP="00B94D40">
      <w:r w:rsidRPr="0086449F">
        <w:rPr>
          <w:rFonts w:ascii="Segoe UI Emoji" w:hAnsi="Segoe UI Emoji" w:cs="Segoe UI Emoji"/>
        </w:rPr>
        <w:t>✅</w:t>
      </w:r>
      <w:r w:rsidRPr="0086449F">
        <w:t> </w:t>
      </w:r>
      <w:r w:rsidRPr="0086449F">
        <w:rPr>
          <w:b/>
          <w:bCs/>
        </w:rPr>
        <w:t>Transparent Processing</w:t>
      </w:r>
      <w:r w:rsidRPr="0086449F">
        <w:t>: Compiler-inspired phases are fully interpretable → Complete explainability</w:t>
      </w:r>
    </w:p>
    <w:p w14:paraId="2F9D750D" w14:textId="77777777" w:rsidR="00B94D40" w:rsidRPr="0086449F" w:rsidRDefault="00B94D40" w:rsidP="00B94D40">
      <w:r w:rsidRPr="0086449F">
        <w:rPr>
          <w:rFonts w:ascii="Segoe UI Emoji" w:hAnsi="Segoe UI Emoji" w:cs="Segoe UI Emoji"/>
        </w:rPr>
        <w:t>✅</w:t>
      </w:r>
      <w:r w:rsidRPr="0086449F">
        <w:t> </w:t>
      </w:r>
      <w:r w:rsidRPr="0086449F">
        <w:rPr>
          <w:b/>
          <w:bCs/>
        </w:rPr>
        <w:t>Unified System</w:t>
      </w:r>
      <w:r w:rsidRPr="0086449F">
        <w:t>: Single architecture for multiple tasks → Simplified deployment</w:t>
      </w:r>
    </w:p>
    <w:p w14:paraId="46A038CE" w14:textId="77777777" w:rsidR="00B94D40" w:rsidRPr="0086449F" w:rsidRDefault="00B94D40" w:rsidP="00B94D40">
      <w:r>
        <w:pict w14:anchorId="416B1D64">
          <v:rect id="_x0000_i1044" style="width:0;height:0" o:hralign="center" o:hrstd="t" o:hr="t" fillcolor="#a0a0a0" stroked="f"/>
        </w:pict>
      </w:r>
    </w:p>
    <w:p w14:paraId="0BB022D0" w14:textId="77777777" w:rsidR="00B94D40" w:rsidRPr="0086449F" w:rsidRDefault="00B94D40" w:rsidP="00B94D40">
      <w:pPr>
        <w:rPr>
          <w:b/>
          <w:bCs/>
        </w:rPr>
      </w:pPr>
      <w:r w:rsidRPr="0086449F">
        <w:rPr>
          <w:b/>
          <w:bCs/>
        </w:rPr>
        <w:t>3. Comprehensive Comparison Table</w:t>
      </w:r>
    </w:p>
    <w:tbl>
      <w:tblPr>
        <w:tblW w:w="8573" w:type="dxa"/>
        <w:tblCellMar>
          <w:left w:w="0" w:type="dxa"/>
          <w:right w:w="0" w:type="dxa"/>
        </w:tblCellMar>
        <w:tblLook w:val="04A0" w:firstRow="1" w:lastRow="0" w:firstColumn="1" w:lastColumn="0" w:noHBand="0" w:noVBand="1"/>
      </w:tblPr>
      <w:tblGrid>
        <w:gridCol w:w="1728"/>
        <w:gridCol w:w="1181"/>
        <w:gridCol w:w="1139"/>
        <w:gridCol w:w="1106"/>
        <w:gridCol w:w="1106"/>
        <w:gridCol w:w="1122"/>
        <w:gridCol w:w="1641"/>
      </w:tblGrid>
      <w:tr w:rsidR="00B94D40" w:rsidRPr="0086449F" w14:paraId="6533B734" w14:textId="77777777" w:rsidTr="00042700">
        <w:trPr>
          <w:trHeight w:val="600"/>
          <w:tblHeader/>
        </w:trPr>
        <w:tc>
          <w:tcPr>
            <w:tcW w:w="6" w:type="dxa"/>
            <w:tcMar>
              <w:top w:w="180" w:type="dxa"/>
              <w:left w:w="180" w:type="dxa"/>
              <w:bottom w:w="180" w:type="dxa"/>
              <w:right w:w="180" w:type="dxa"/>
            </w:tcMar>
            <w:vAlign w:val="bottom"/>
            <w:hideMark/>
          </w:tcPr>
          <w:p w14:paraId="7F342F38" w14:textId="77777777" w:rsidR="00B94D40" w:rsidRPr="0086449F" w:rsidRDefault="00B94D40" w:rsidP="00042700">
            <w:pPr>
              <w:rPr>
                <w:b/>
                <w:bCs/>
              </w:rPr>
            </w:pPr>
            <w:r w:rsidRPr="0086449F">
              <w:rPr>
                <w:b/>
                <w:bCs/>
              </w:rPr>
              <w:lastRenderedPageBreak/>
              <w:t>Feature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0047740" w14:textId="77777777" w:rsidR="00B94D40" w:rsidRPr="0086449F" w:rsidRDefault="00B94D40" w:rsidP="00042700">
            <w:pPr>
              <w:rPr>
                <w:b/>
                <w:bCs/>
              </w:rPr>
            </w:pPr>
            <w:proofErr w:type="spellStart"/>
            <w:r w:rsidRPr="0086449F">
              <w:rPr>
                <w:b/>
                <w:bCs/>
              </w:rPr>
              <w:t>TextRank</w:t>
            </w:r>
            <w:proofErr w:type="spellEnd"/>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65F8820" w14:textId="77777777" w:rsidR="00B94D40" w:rsidRPr="0086449F" w:rsidRDefault="00B94D40" w:rsidP="00042700">
            <w:pPr>
              <w:rPr>
                <w:b/>
                <w:bCs/>
              </w:rPr>
            </w:pPr>
            <w:r w:rsidRPr="0086449F">
              <w:rPr>
                <w:b/>
                <w:bCs/>
              </w:rPr>
              <w:t>BART/T5</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9F5FE1A" w14:textId="77777777" w:rsidR="00B94D40" w:rsidRPr="0086449F" w:rsidRDefault="00B94D40" w:rsidP="00042700">
            <w:pPr>
              <w:rPr>
                <w:b/>
                <w:bCs/>
              </w:rPr>
            </w:pPr>
            <w:r w:rsidRPr="0086449F">
              <w:rPr>
                <w:b/>
                <w:bCs/>
              </w:rPr>
              <w:t>Hybrid RL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D221A6B" w14:textId="77777777" w:rsidR="00B94D40" w:rsidRPr="0086449F" w:rsidRDefault="00B94D40" w:rsidP="00042700">
            <w:pPr>
              <w:rPr>
                <w:b/>
                <w:bCs/>
              </w:rPr>
            </w:pPr>
            <w:r w:rsidRPr="0086449F">
              <w:rPr>
                <w:b/>
                <w:bCs/>
              </w:rPr>
              <w:t>RAG Systems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405C2EB9" w14:textId="77777777" w:rsidR="00B94D40" w:rsidRPr="0086449F" w:rsidRDefault="00B94D40" w:rsidP="00042700">
            <w:pPr>
              <w:rPr>
                <w:b/>
                <w:bCs/>
              </w:rPr>
            </w:pPr>
            <w:r w:rsidRPr="0086449F">
              <w:rPr>
                <w:b/>
                <w:bCs/>
              </w:rPr>
              <w:t>Distilled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2B793D5C" w14:textId="77777777" w:rsidR="00B94D40" w:rsidRPr="0086449F" w:rsidRDefault="00B94D40" w:rsidP="00042700">
            <w:pPr>
              <w:rPr>
                <w:b/>
                <w:bCs/>
              </w:rPr>
            </w:pPr>
            <w:proofErr w:type="spellStart"/>
            <w:r w:rsidRPr="0086449F">
              <w:rPr>
                <w:b/>
                <w:bCs/>
              </w:rPr>
              <w:t>DocuCompiler</w:t>
            </w:r>
            <w:proofErr w:type="spellEnd"/>
          </w:p>
        </w:tc>
      </w:tr>
      <w:tr w:rsidR="00B94D40" w:rsidRPr="0086449F" w14:paraId="2A49855F" w14:textId="77777777" w:rsidTr="00042700">
        <w:tc>
          <w:tcPr>
            <w:tcW w:w="6" w:type="dxa"/>
            <w:tcMar>
              <w:top w:w="180" w:type="dxa"/>
              <w:left w:w="180" w:type="dxa"/>
              <w:bottom w:w="180" w:type="dxa"/>
              <w:right w:w="180" w:type="dxa"/>
            </w:tcMar>
            <w:hideMark/>
          </w:tcPr>
          <w:p w14:paraId="0C083C5B" w14:textId="77777777" w:rsidR="00B94D40" w:rsidRPr="0086449F" w:rsidRDefault="00B94D40" w:rsidP="00042700">
            <w:r w:rsidRPr="0086449F">
              <w:rPr>
                <w:b/>
                <w:bCs/>
              </w:rPr>
              <w:t>Computational Cost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3002934"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83987EF" w14:textId="77777777" w:rsidR="00B94D40" w:rsidRPr="0086449F" w:rsidRDefault="00B94D40" w:rsidP="00042700">
            <w:r w:rsidRPr="0086449F">
              <w:t>Very High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2209FB6" w14:textId="77777777" w:rsidR="00B94D40" w:rsidRPr="0086449F" w:rsidRDefault="00B94D40" w:rsidP="00042700">
            <w:r w:rsidRPr="0086449F">
              <w:t>Very High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89BD252" w14:textId="77777777" w:rsidR="00B94D40" w:rsidRPr="0086449F" w:rsidRDefault="00B94D40" w:rsidP="00042700">
            <w:r w:rsidRPr="0086449F">
              <w:t>High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CE07F64"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B83CC83" w14:textId="77777777" w:rsidR="00B94D40" w:rsidRPr="0086449F" w:rsidRDefault="00B94D40" w:rsidP="00042700">
            <w:r w:rsidRPr="0086449F">
              <w:rPr>
                <w:b/>
                <w:bCs/>
              </w:rPr>
              <w:t>Low</w:t>
            </w:r>
          </w:p>
        </w:tc>
      </w:tr>
      <w:tr w:rsidR="00B94D40" w:rsidRPr="0086449F" w14:paraId="1427E539" w14:textId="77777777" w:rsidTr="00042700">
        <w:tc>
          <w:tcPr>
            <w:tcW w:w="6" w:type="dxa"/>
            <w:tcMar>
              <w:top w:w="180" w:type="dxa"/>
              <w:left w:w="180" w:type="dxa"/>
              <w:bottom w:w="180" w:type="dxa"/>
              <w:right w:w="180" w:type="dxa"/>
            </w:tcMar>
            <w:hideMark/>
          </w:tcPr>
          <w:p w14:paraId="618E67CC" w14:textId="77777777" w:rsidR="00B94D40" w:rsidRPr="0086449F" w:rsidRDefault="00B94D40" w:rsidP="00042700">
            <w:r w:rsidRPr="0086449F">
              <w:rPr>
                <w:b/>
                <w:bCs/>
              </w:rPr>
              <w:t>GPU Required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F30F898"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4BD9FE3"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9AB7192"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130F163"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DA94CD8" w14:textId="77777777" w:rsidR="00B94D40" w:rsidRPr="0086449F" w:rsidRDefault="00B94D40" w:rsidP="00042700">
            <w:r w:rsidRPr="0086449F">
              <w:t>Optional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2F5A0D5" w14:textId="77777777" w:rsidR="00B94D40" w:rsidRPr="0086449F" w:rsidRDefault="00B94D40" w:rsidP="00042700">
            <w:r w:rsidRPr="0086449F">
              <w:rPr>
                <w:b/>
                <w:bCs/>
              </w:rPr>
              <w:t>No</w:t>
            </w:r>
          </w:p>
        </w:tc>
      </w:tr>
      <w:tr w:rsidR="00B94D40" w:rsidRPr="0086449F" w14:paraId="404D7CD9" w14:textId="77777777" w:rsidTr="00042700">
        <w:tc>
          <w:tcPr>
            <w:tcW w:w="6" w:type="dxa"/>
            <w:tcMar>
              <w:top w:w="180" w:type="dxa"/>
              <w:left w:w="180" w:type="dxa"/>
              <w:bottom w:w="180" w:type="dxa"/>
              <w:right w:w="180" w:type="dxa"/>
            </w:tcMar>
            <w:hideMark/>
          </w:tcPr>
          <w:p w14:paraId="59916704" w14:textId="77777777" w:rsidR="00B94D40" w:rsidRPr="0086449F" w:rsidRDefault="00B94D40" w:rsidP="00042700">
            <w:r w:rsidRPr="0086449F">
              <w:rPr>
                <w:b/>
                <w:bCs/>
              </w:rPr>
              <w:t>Training Required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A29DDD8"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33075B1"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51FF96B"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6B049EC"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410CA96"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338ACE4" w14:textId="77777777" w:rsidR="00B94D40" w:rsidRPr="0086449F" w:rsidRDefault="00B94D40" w:rsidP="00042700">
            <w:r w:rsidRPr="0086449F">
              <w:rPr>
                <w:b/>
                <w:bCs/>
              </w:rPr>
              <w:t>No</w:t>
            </w:r>
          </w:p>
        </w:tc>
      </w:tr>
      <w:tr w:rsidR="00B94D40" w:rsidRPr="0086449F" w14:paraId="585D1FFB" w14:textId="77777777" w:rsidTr="00042700">
        <w:tc>
          <w:tcPr>
            <w:tcW w:w="6" w:type="dxa"/>
            <w:tcMar>
              <w:top w:w="180" w:type="dxa"/>
              <w:left w:w="180" w:type="dxa"/>
              <w:bottom w:w="180" w:type="dxa"/>
              <w:right w:w="180" w:type="dxa"/>
            </w:tcMar>
            <w:hideMark/>
          </w:tcPr>
          <w:p w14:paraId="77BB5863" w14:textId="77777777" w:rsidR="00B94D40" w:rsidRPr="0086449F" w:rsidRDefault="00B94D40" w:rsidP="00042700">
            <w:r w:rsidRPr="0086449F">
              <w:rPr>
                <w:b/>
                <w:bCs/>
              </w:rPr>
              <w:t>Inference Speed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93AB9B6" w14:textId="77777777" w:rsidR="00B94D40" w:rsidRPr="0086449F" w:rsidRDefault="00B94D40" w:rsidP="00042700">
            <w:r w:rsidRPr="0086449F">
              <w:t>Fast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CF35CC1" w14:textId="77777777" w:rsidR="00B94D40" w:rsidRPr="0086449F" w:rsidRDefault="00B94D40" w:rsidP="00042700">
            <w:r w:rsidRPr="0086449F">
              <w:t>Slow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F39FF39" w14:textId="77777777" w:rsidR="00B94D40" w:rsidRPr="0086449F" w:rsidRDefault="00B94D40" w:rsidP="00042700">
            <w:r w:rsidRPr="0086449F">
              <w:t>Slow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F0126DE"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A3CE18D"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CA59BF6" w14:textId="77777777" w:rsidR="00B94D40" w:rsidRPr="0086449F" w:rsidRDefault="00B94D40" w:rsidP="00042700">
            <w:r w:rsidRPr="0086449F">
              <w:rPr>
                <w:b/>
                <w:bCs/>
              </w:rPr>
              <w:t>Fast</w:t>
            </w:r>
          </w:p>
        </w:tc>
      </w:tr>
      <w:tr w:rsidR="00B94D40" w:rsidRPr="0086449F" w14:paraId="2A99E1DD" w14:textId="77777777" w:rsidTr="00042700">
        <w:tc>
          <w:tcPr>
            <w:tcW w:w="6" w:type="dxa"/>
            <w:tcMar>
              <w:top w:w="180" w:type="dxa"/>
              <w:left w:w="180" w:type="dxa"/>
              <w:bottom w:w="180" w:type="dxa"/>
              <w:right w:w="180" w:type="dxa"/>
            </w:tcMar>
            <w:hideMark/>
          </w:tcPr>
          <w:p w14:paraId="07A0C471" w14:textId="77777777" w:rsidR="00B94D40" w:rsidRPr="0086449F" w:rsidRDefault="00B94D40" w:rsidP="00042700">
            <w:r w:rsidRPr="0086449F">
              <w:rPr>
                <w:b/>
                <w:bCs/>
              </w:rPr>
              <w:t>Memory Footprint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D9CD7E0" w14:textId="77777777" w:rsidR="00B94D40" w:rsidRPr="0086449F" w:rsidRDefault="00B94D40" w:rsidP="00042700">
            <w:r w:rsidRPr="0086449F">
              <w:t>Small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5128863" w14:textId="77777777" w:rsidR="00B94D40" w:rsidRPr="0086449F" w:rsidRDefault="00B94D40" w:rsidP="00042700">
            <w:r w:rsidRPr="0086449F">
              <w:t>Large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30719E6" w14:textId="77777777" w:rsidR="00B94D40" w:rsidRPr="0086449F" w:rsidRDefault="00B94D40" w:rsidP="00042700">
            <w:r w:rsidRPr="0086449F">
              <w:t>Large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27987E2"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B5EE8B4"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312281E" w14:textId="77777777" w:rsidR="00B94D40" w:rsidRPr="0086449F" w:rsidRDefault="00B94D40" w:rsidP="00042700">
            <w:r w:rsidRPr="0086449F">
              <w:rPr>
                <w:b/>
                <w:bCs/>
              </w:rPr>
              <w:t>Small</w:t>
            </w:r>
          </w:p>
        </w:tc>
      </w:tr>
      <w:tr w:rsidR="00B94D40" w:rsidRPr="0086449F" w14:paraId="00970A56" w14:textId="77777777" w:rsidTr="00042700">
        <w:tc>
          <w:tcPr>
            <w:tcW w:w="6" w:type="dxa"/>
            <w:tcMar>
              <w:top w:w="180" w:type="dxa"/>
              <w:left w:w="180" w:type="dxa"/>
              <w:bottom w:w="180" w:type="dxa"/>
              <w:right w:w="180" w:type="dxa"/>
            </w:tcMar>
            <w:hideMark/>
          </w:tcPr>
          <w:p w14:paraId="6C7AA264" w14:textId="77777777" w:rsidR="00B94D40" w:rsidRPr="0086449F" w:rsidRDefault="00B94D40" w:rsidP="00042700">
            <w:r w:rsidRPr="0086449F">
              <w:rPr>
                <w:b/>
                <w:bCs/>
              </w:rPr>
              <w:t>Interpretability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7B4BEA1"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C01FA56"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2ED7288"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A4FBB93"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FDBCD04"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E5511C1" w14:textId="77777777" w:rsidR="00B94D40" w:rsidRPr="0086449F" w:rsidRDefault="00B94D40" w:rsidP="00042700">
            <w:r w:rsidRPr="0086449F">
              <w:rPr>
                <w:b/>
                <w:bCs/>
              </w:rPr>
              <w:t>High</w:t>
            </w:r>
          </w:p>
        </w:tc>
      </w:tr>
      <w:tr w:rsidR="00B94D40" w:rsidRPr="0086449F" w14:paraId="23273D3B" w14:textId="77777777" w:rsidTr="00042700">
        <w:tc>
          <w:tcPr>
            <w:tcW w:w="6" w:type="dxa"/>
            <w:tcMar>
              <w:top w:w="180" w:type="dxa"/>
              <w:left w:w="180" w:type="dxa"/>
              <w:bottom w:w="180" w:type="dxa"/>
              <w:right w:w="180" w:type="dxa"/>
            </w:tcMar>
            <w:hideMark/>
          </w:tcPr>
          <w:p w14:paraId="3D7423F7" w14:textId="77777777" w:rsidR="00B94D40" w:rsidRPr="0086449F" w:rsidRDefault="00B94D40" w:rsidP="00042700">
            <w:r w:rsidRPr="0086449F">
              <w:rPr>
                <w:b/>
                <w:bCs/>
              </w:rPr>
              <w:t>Structured IR</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B948057"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B0C6517"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58F1B3E"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E14E4F9"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2A1214B"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A86DF08" w14:textId="77777777" w:rsidR="00B94D40" w:rsidRPr="0086449F" w:rsidRDefault="00B94D40" w:rsidP="00042700">
            <w:r w:rsidRPr="0086449F">
              <w:rPr>
                <w:b/>
                <w:bCs/>
              </w:rPr>
              <w:t>Yes (S-IR)</w:t>
            </w:r>
          </w:p>
        </w:tc>
      </w:tr>
      <w:tr w:rsidR="00B94D40" w:rsidRPr="0086449F" w14:paraId="214EA950" w14:textId="77777777" w:rsidTr="00042700">
        <w:tc>
          <w:tcPr>
            <w:tcW w:w="6" w:type="dxa"/>
            <w:tcMar>
              <w:top w:w="180" w:type="dxa"/>
              <w:left w:w="180" w:type="dxa"/>
              <w:bottom w:w="180" w:type="dxa"/>
              <w:right w:w="180" w:type="dxa"/>
            </w:tcMar>
            <w:hideMark/>
          </w:tcPr>
          <w:p w14:paraId="3364CCA3" w14:textId="77777777" w:rsidR="00B94D40" w:rsidRPr="0086449F" w:rsidRDefault="00B94D40" w:rsidP="00042700">
            <w:r w:rsidRPr="0086449F">
              <w:rPr>
                <w:b/>
                <w:bCs/>
              </w:rPr>
              <w:t>QA Capability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D0B58A4"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75453BB" w14:textId="77777777" w:rsidR="00B94D40" w:rsidRPr="0086449F" w:rsidRDefault="00B94D40" w:rsidP="00042700">
            <w:r w:rsidRPr="0086449F">
              <w:t>Limited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91D2A10" w14:textId="77777777" w:rsidR="00B94D40" w:rsidRPr="0086449F" w:rsidRDefault="00B94D40" w:rsidP="00042700">
            <w:r w:rsidRPr="0086449F">
              <w:t>Limited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EE38ED6"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AEB9EA8"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C3250B3" w14:textId="77777777" w:rsidR="00B94D40" w:rsidRPr="0086449F" w:rsidRDefault="00B94D40" w:rsidP="00042700">
            <w:r w:rsidRPr="0086449F">
              <w:rPr>
                <w:b/>
                <w:bCs/>
              </w:rPr>
              <w:t>Yes</w:t>
            </w:r>
          </w:p>
        </w:tc>
      </w:tr>
      <w:tr w:rsidR="00B94D40" w:rsidRPr="0086449F" w14:paraId="0B064A0D" w14:textId="77777777" w:rsidTr="00042700">
        <w:tc>
          <w:tcPr>
            <w:tcW w:w="6" w:type="dxa"/>
            <w:tcMar>
              <w:top w:w="180" w:type="dxa"/>
              <w:left w:w="180" w:type="dxa"/>
              <w:bottom w:w="180" w:type="dxa"/>
              <w:right w:w="180" w:type="dxa"/>
            </w:tcMar>
            <w:hideMark/>
          </w:tcPr>
          <w:p w14:paraId="61C22413" w14:textId="77777777" w:rsidR="00B94D40" w:rsidRPr="0086449F" w:rsidRDefault="00B94D40" w:rsidP="00042700">
            <w:r w:rsidRPr="0086449F">
              <w:rPr>
                <w:b/>
                <w:bCs/>
              </w:rPr>
              <w:t>Summarization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FEEC7B6"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6709704"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85E3EB6"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2987FD1" w14:textId="77777777" w:rsidR="00B94D40" w:rsidRPr="0086449F" w:rsidRDefault="00B94D40" w:rsidP="00042700">
            <w:r w:rsidRPr="0086449F">
              <w:t>Limited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F6C5B80" w14:textId="77777777" w:rsidR="00B94D40" w:rsidRPr="0086449F" w:rsidRDefault="00B94D40" w:rsidP="00042700">
            <w:r w:rsidRPr="0086449F">
              <w:t>Yes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AFF30F7" w14:textId="77777777" w:rsidR="00B94D40" w:rsidRPr="0086449F" w:rsidRDefault="00B94D40" w:rsidP="00042700">
            <w:r w:rsidRPr="0086449F">
              <w:rPr>
                <w:b/>
                <w:bCs/>
              </w:rPr>
              <w:t>Yes</w:t>
            </w:r>
          </w:p>
        </w:tc>
      </w:tr>
      <w:tr w:rsidR="00B94D40" w:rsidRPr="0086449F" w14:paraId="5B288CBF" w14:textId="77777777" w:rsidTr="00042700">
        <w:tc>
          <w:tcPr>
            <w:tcW w:w="6" w:type="dxa"/>
            <w:tcMar>
              <w:top w:w="180" w:type="dxa"/>
              <w:left w:w="180" w:type="dxa"/>
              <w:bottom w:w="180" w:type="dxa"/>
              <w:right w:w="180" w:type="dxa"/>
            </w:tcMar>
            <w:hideMark/>
          </w:tcPr>
          <w:p w14:paraId="0B5391CB" w14:textId="77777777" w:rsidR="00B94D40" w:rsidRPr="0086449F" w:rsidRDefault="00B94D40" w:rsidP="00042700">
            <w:r w:rsidRPr="0086449F">
              <w:rPr>
                <w:b/>
                <w:bCs/>
              </w:rPr>
              <w:t>Optimization Phase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00CCDA6"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63A15EC"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D67D68E"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39EB491"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A81F43E" w14:textId="77777777" w:rsidR="00B94D40" w:rsidRPr="0086449F" w:rsidRDefault="00B94D40" w:rsidP="00042700">
            <w:r w:rsidRPr="0086449F">
              <w:t>No</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683D900" w14:textId="77777777" w:rsidR="00B94D40" w:rsidRPr="0086449F" w:rsidRDefault="00B94D40" w:rsidP="00042700">
            <w:r w:rsidRPr="0086449F">
              <w:rPr>
                <w:b/>
                <w:bCs/>
              </w:rPr>
              <w:t>Yes</w:t>
            </w:r>
          </w:p>
        </w:tc>
      </w:tr>
      <w:tr w:rsidR="00B94D40" w:rsidRPr="0086449F" w14:paraId="1AC8B3A1" w14:textId="77777777" w:rsidTr="00042700">
        <w:tc>
          <w:tcPr>
            <w:tcW w:w="6" w:type="dxa"/>
            <w:tcMar>
              <w:top w:w="180" w:type="dxa"/>
              <w:left w:w="180" w:type="dxa"/>
              <w:bottom w:w="180" w:type="dxa"/>
              <w:right w:w="180" w:type="dxa"/>
            </w:tcMar>
            <w:hideMark/>
          </w:tcPr>
          <w:p w14:paraId="3DAC5A9F" w14:textId="77777777" w:rsidR="00B94D40" w:rsidRPr="0086449F" w:rsidRDefault="00B94D40" w:rsidP="00042700">
            <w:r w:rsidRPr="0086449F">
              <w:rPr>
                <w:b/>
                <w:bCs/>
              </w:rPr>
              <w:t>Factual Fidelity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81D5A6F" w14:textId="77777777" w:rsidR="00B94D40" w:rsidRPr="0086449F" w:rsidRDefault="00B94D40" w:rsidP="00042700">
            <w:r w:rsidRPr="0086449F">
              <w:t>High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923118B"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164C456"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1CCCB9E" w14:textId="77777777" w:rsidR="00B94D40" w:rsidRPr="0086449F" w:rsidRDefault="00B94D40" w:rsidP="00042700">
            <w:r w:rsidRPr="0086449F">
              <w:t>High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8AC44F8"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3DE8608" w14:textId="77777777" w:rsidR="00B94D40" w:rsidRPr="0086449F" w:rsidRDefault="00B94D40" w:rsidP="00042700">
            <w:r w:rsidRPr="0086449F">
              <w:rPr>
                <w:b/>
                <w:bCs/>
              </w:rPr>
              <w:t>High</w:t>
            </w:r>
          </w:p>
        </w:tc>
      </w:tr>
      <w:tr w:rsidR="00B94D40" w:rsidRPr="0086449F" w14:paraId="150D81CC" w14:textId="77777777" w:rsidTr="00042700">
        <w:tc>
          <w:tcPr>
            <w:tcW w:w="6" w:type="dxa"/>
            <w:tcMar>
              <w:top w:w="180" w:type="dxa"/>
              <w:left w:w="180" w:type="dxa"/>
              <w:bottom w:w="180" w:type="dxa"/>
              <w:right w:w="180" w:type="dxa"/>
            </w:tcMar>
            <w:hideMark/>
          </w:tcPr>
          <w:p w14:paraId="209FEF59" w14:textId="77777777" w:rsidR="00B94D40" w:rsidRPr="0086449F" w:rsidRDefault="00B94D40" w:rsidP="00042700">
            <w:r w:rsidRPr="0086449F">
              <w:rPr>
                <w:b/>
                <w:bCs/>
              </w:rPr>
              <w:t>Modularity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2ADE43A"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4195611"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B07B193"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13447B8" w14:textId="77777777" w:rsidR="00B94D40" w:rsidRPr="0086449F" w:rsidRDefault="00B94D40" w:rsidP="00042700">
            <w:r w:rsidRPr="0086449F">
              <w:t>Medium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DB0264C" w14:textId="77777777" w:rsidR="00B94D40" w:rsidRPr="0086449F" w:rsidRDefault="00B94D40" w:rsidP="00042700">
            <w:r w:rsidRPr="0086449F">
              <w:t>Low</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9BA2441" w14:textId="77777777" w:rsidR="00B94D40" w:rsidRPr="0086449F" w:rsidRDefault="00B94D40" w:rsidP="00042700">
            <w:r w:rsidRPr="0086449F">
              <w:rPr>
                <w:b/>
                <w:bCs/>
              </w:rPr>
              <w:t>High</w:t>
            </w:r>
          </w:p>
        </w:tc>
      </w:tr>
      <w:tr w:rsidR="00B94D40" w:rsidRPr="0086449F" w14:paraId="4E6B3491" w14:textId="77777777" w:rsidTr="00042700">
        <w:tc>
          <w:tcPr>
            <w:tcW w:w="6" w:type="dxa"/>
            <w:tcMar>
              <w:top w:w="180" w:type="dxa"/>
              <w:left w:w="180" w:type="dxa"/>
              <w:bottom w:w="180" w:type="dxa"/>
              <w:right w:w="180" w:type="dxa"/>
            </w:tcMar>
            <w:hideMark/>
          </w:tcPr>
          <w:p w14:paraId="42391AB8" w14:textId="77777777" w:rsidR="00B94D40" w:rsidRPr="0086449F" w:rsidRDefault="00B94D40" w:rsidP="00042700">
            <w:r w:rsidRPr="0086449F">
              <w:rPr>
                <w:b/>
                <w:bCs/>
              </w:rPr>
              <w:lastRenderedPageBreak/>
              <w:t>CPU Deployment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3C2D3BF"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4420422"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3A5333D"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3AB8F6B"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7A9B0D9" w14:textId="77777777" w:rsidR="00B94D40" w:rsidRPr="0086449F" w:rsidRDefault="00B94D40" w:rsidP="00042700">
            <w:r w:rsidRPr="0086449F">
              <w:rPr>
                <w:rFonts w:ascii="Cambria Math" w:hAnsi="Cambria Math" w:cs="Cambria Math"/>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3F2386C" w14:textId="77777777" w:rsidR="00B94D40" w:rsidRPr="0086449F" w:rsidRDefault="00B94D40" w:rsidP="00042700">
            <w:r w:rsidRPr="0086449F">
              <w:rPr>
                <w:rFonts w:ascii="Segoe UI Symbol" w:hAnsi="Segoe UI Symbol" w:cs="Segoe UI Symbol"/>
                <w:b/>
                <w:bCs/>
              </w:rPr>
              <w:t>✓</w:t>
            </w:r>
          </w:p>
        </w:tc>
      </w:tr>
      <w:tr w:rsidR="00B94D40" w:rsidRPr="0086449F" w14:paraId="0FDBE82F" w14:textId="77777777" w:rsidTr="00042700">
        <w:tc>
          <w:tcPr>
            <w:tcW w:w="6" w:type="dxa"/>
            <w:tcMar>
              <w:top w:w="180" w:type="dxa"/>
              <w:left w:w="180" w:type="dxa"/>
              <w:bottom w:w="180" w:type="dxa"/>
              <w:right w:w="180" w:type="dxa"/>
            </w:tcMar>
            <w:hideMark/>
          </w:tcPr>
          <w:p w14:paraId="01CC7466" w14:textId="77777777" w:rsidR="00B94D40" w:rsidRPr="0086449F" w:rsidRDefault="00B94D40" w:rsidP="00042700">
            <w:r w:rsidRPr="0086449F">
              <w:rPr>
                <w:b/>
                <w:bCs/>
              </w:rPr>
              <w:t>Edge Device Ready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B9A18BE"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1B3E089"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CB99207"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6240178"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E592ACA" w14:textId="77777777" w:rsidR="00B94D40" w:rsidRPr="0086449F" w:rsidRDefault="00B94D40" w:rsidP="00042700">
            <w:r w:rsidRPr="0086449F">
              <w:rPr>
                <w:rFonts w:ascii="Cambria Math" w:hAnsi="Cambria Math" w:cs="Cambria Math"/>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DCB6B30" w14:textId="77777777" w:rsidR="00B94D40" w:rsidRPr="0086449F" w:rsidRDefault="00B94D40" w:rsidP="00042700">
            <w:r w:rsidRPr="0086449F">
              <w:rPr>
                <w:rFonts w:ascii="Segoe UI Symbol" w:hAnsi="Segoe UI Symbol" w:cs="Segoe UI Symbol"/>
                <w:b/>
                <w:bCs/>
              </w:rPr>
              <w:t>✓</w:t>
            </w:r>
          </w:p>
        </w:tc>
      </w:tr>
      <w:tr w:rsidR="00B94D40" w:rsidRPr="0086449F" w14:paraId="496D2718" w14:textId="77777777" w:rsidTr="00042700">
        <w:tc>
          <w:tcPr>
            <w:tcW w:w="6" w:type="dxa"/>
            <w:tcMar>
              <w:top w:w="180" w:type="dxa"/>
              <w:left w:w="180" w:type="dxa"/>
              <w:bottom w:w="180" w:type="dxa"/>
              <w:right w:w="180" w:type="dxa"/>
            </w:tcMar>
            <w:hideMark/>
          </w:tcPr>
          <w:p w14:paraId="0266FB17" w14:textId="77777777" w:rsidR="00B94D40" w:rsidRPr="0086449F" w:rsidRDefault="00B94D40" w:rsidP="00042700">
            <w:r w:rsidRPr="0086449F">
              <w:rPr>
                <w:b/>
                <w:bCs/>
              </w:rPr>
              <w:t>Real-time Processing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3BB54AE"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04AC8151"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8E9AC55" w14:textId="77777777" w:rsidR="00B94D40" w:rsidRPr="0086449F" w:rsidRDefault="00B94D40" w:rsidP="00042700">
            <w:r w:rsidRPr="0086449F">
              <w:rPr>
                <w:rFonts w:ascii="Segoe UI Symbol" w:hAnsi="Segoe UI Symbol" w:cs="Segoe UI Symbol"/>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78523A6" w14:textId="77777777" w:rsidR="00B94D40" w:rsidRPr="0086449F" w:rsidRDefault="00B94D40" w:rsidP="00042700">
            <w:r w:rsidRPr="0086449F">
              <w:rPr>
                <w:rFonts w:ascii="Cambria Math" w:hAnsi="Cambria Math" w:cs="Cambria Math"/>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9B59149" w14:textId="77777777" w:rsidR="00B94D40" w:rsidRPr="0086449F" w:rsidRDefault="00B94D40" w:rsidP="00042700">
            <w:r w:rsidRPr="0086449F">
              <w:rPr>
                <w:rFonts w:ascii="Cambria Math" w:hAnsi="Cambria Math" w:cs="Cambria Math"/>
              </w:rPr>
              <w: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59392A2" w14:textId="77777777" w:rsidR="00B94D40" w:rsidRPr="0086449F" w:rsidRDefault="00B94D40" w:rsidP="00042700">
            <w:r w:rsidRPr="0086449F">
              <w:rPr>
                <w:rFonts w:ascii="Segoe UI Symbol" w:hAnsi="Segoe UI Symbol" w:cs="Segoe UI Symbol"/>
                <w:b/>
                <w:bCs/>
              </w:rPr>
              <w:t>✓</w:t>
            </w:r>
          </w:p>
        </w:tc>
      </w:tr>
    </w:tbl>
    <w:p w14:paraId="7B81A02D" w14:textId="77777777" w:rsidR="00B94D40" w:rsidRPr="0086449F" w:rsidRDefault="00B94D40" w:rsidP="00B94D40">
      <w:r w:rsidRPr="0086449F">
        <w:rPr>
          <w:b/>
          <w:bCs/>
        </w:rPr>
        <w:t>Legend:</w:t>
      </w:r>
      <w:r w:rsidRPr="0086449F">
        <w:t> </w:t>
      </w:r>
      <w:r w:rsidRPr="0086449F">
        <w:rPr>
          <w:rFonts w:ascii="Segoe UI Symbol" w:hAnsi="Segoe UI Symbol" w:cs="Segoe UI Symbol"/>
        </w:rPr>
        <w:t>✓</w:t>
      </w:r>
      <w:r w:rsidRPr="0086449F">
        <w:t xml:space="preserve"> = Fully Supported, </w:t>
      </w:r>
      <w:r w:rsidRPr="0086449F">
        <w:rPr>
          <w:rFonts w:ascii="Cambria Math" w:hAnsi="Cambria Math" w:cs="Cambria Math"/>
        </w:rPr>
        <w:t>△</w:t>
      </w:r>
      <w:r w:rsidRPr="0086449F">
        <w:t xml:space="preserve"> = Partially Supported, </w:t>
      </w:r>
      <w:r w:rsidRPr="0086449F">
        <w:rPr>
          <w:rFonts w:ascii="Segoe UI Symbol" w:hAnsi="Segoe UI Symbol" w:cs="Segoe UI Symbol"/>
        </w:rPr>
        <w:t>✗</w:t>
      </w:r>
      <w:r w:rsidRPr="0086449F">
        <w:t xml:space="preserve"> = Not Supported</w:t>
      </w:r>
    </w:p>
    <w:p w14:paraId="36EAE418" w14:textId="77777777" w:rsidR="00B94D40" w:rsidRPr="0086449F" w:rsidRDefault="00B94D40" w:rsidP="00B94D40">
      <w:r>
        <w:pict w14:anchorId="4553666F">
          <v:rect id="_x0000_i1045" style="width:0;height:0" o:hralign="center" o:hrstd="t" o:hr="t" fillcolor="#a0a0a0" stroked="f"/>
        </w:pict>
      </w:r>
    </w:p>
    <w:p w14:paraId="6C3D4F66" w14:textId="77777777" w:rsidR="00B94D40" w:rsidRPr="0086449F" w:rsidRDefault="00B94D40" w:rsidP="00B94D40">
      <w:pPr>
        <w:rPr>
          <w:b/>
          <w:bCs/>
        </w:rPr>
      </w:pPr>
      <w:r w:rsidRPr="0086449F">
        <w:rPr>
          <w:b/>
          <w:bCs/>
        </w:rPr>
        <w:t xml:space="preserve">4. Novel Contributions of </w:t>
      </w:r>
      <w:proofErr w:type="spellStart"/>
      <w:r w:rsidRPr="0086449F">
        <w:rPr>
          <w:b/>
          <w:bCs/>
        </w:rPr>
        <w:t>DocuCompiler</w:t>
      </w:r>
      <w:proofErr w:type="spellEnd"/>
    </w:p>
    <w:p w14:paraId="071BDE5D" w14:textId="77777777" w:rsidR="00B94D40" w:rsidRPr="0086449F" w:rsidRDefault="00B94D40" w:rsidP="00B94D40">
      <w:pPr>
        <w:rPr>
          <w:b/>
          <w:bCs/>
        </w:rPr>
      </w:pPr>
      <w:r w:rsidRPr="0086449F">
        <w:rPr>
          <w:b/>
          <w:bCs/>
        </w:rPr>
        <w:t>4.1 Architectural Innovations</w:t>
      </w:r>
    </w:p>
    <w:p w14:paraId="532E5540" w14:textId="77777777" w:rsidR="00B94D40" w:rsidRPr="0086449F" w:rsidRDefault="00B94D40" w:rsidP="00B94D40">
      <w:pPr>
        <w:rPr>
          <w:b/>
          <w:bCs/>
        </w:rPr>
      </w:pPr>
      <w:r w:rsidRPr="0086449F">
        <w:rPr>
          <w:b/>
          <w:bCs/>
        </w:rPr>
        <w:t>1. Semantic Intermediate Representation (S-IR)</w:t>
      </w:r>
    </w:p>
    <w:p w14:paraId="33894C52" w14:textId="77777777" w:rsidR="00B94D40" w:rsidRPr="0086449F" w:rsidRDefault="00B94D40" w:rsidP="00B94D40">
      <w:r w:rsidRPr="0086449F">
        <w:rPr>
          <w:b/>
          <w:bCs/>
        </w:rPr>
        <w:t>Gap Addressed:</w:t>
      </w:r>
      <w:r w:rsidRPr="0086449F">
        <w:t> No existing system provides a structured, reusable semantic representation of documents.</w:t>
      </w:r>
    </w:p>
    <w:p w14:paraId="3541B7FD" w14:textId="77777777" w:rsidR="00B94D40" w:rsidRPr="0086449F" w:rsidRDefault="00B94D40" w:rsidP="00B94D40">
      <w:r w:rsidRPr="0086449F">
        <w:rPr>
          <w:b/>
          <w:bCs/>
        </w:rPr>
        <w:t>Innovation:</w:t>
      </w:r>
    </w:p>
    <w:p w14:paraId="353C225A" w14:textId="77777777" w:rsidR="00B94D40" w:rsidRPr="0086449F" w:rsidRDefault="00B94D40" w:rsidP="00B94D40">
      <w:pPr>
        <w:numPr>
          <w:ilvl w:val="0"/>
          <w:numId w:val="31"/>
        </w:numPr>
      </w:pPr>
      <w:r w:rsidRPr="0086449F">
        <w:t>Analogous to Abstract Syntax Tree (AST) and Control Flow Graph (CFG) in compilers</w:t>
      </w:r>
    </w:p>
    <w:p w14:paraId="5EFEAE6F" w14:textId="77777777" w:rsidR="00B94D40" w:rsidRPr="0086449F" w:rsidRDefault="00B94D40" w:rsidP="00B94D40">
      <w:pPr>
        <w:numPr>
          <w:ilvl w:val="0"/>
          <w:numId w:val="31"/>
        </w:numPr>
      </w:pPr>
      <w:r w:rsidRPr="0086449F">
        <w:t>Stores sentences, importance scores, and graph connectivity</w:t>
      </w:r>
    </w:p>
    <w:p w14:paraId="6B76CD0F" w14:textId="77777777" w:rsidR="00B94D40" w:rsidRPr="0086449F" w:rsidRDefault="00B94D40" w:rsidP="00B94D40">
      <w:pPr>
        <w:numPr>
          <w:ilvl w:val="0"/>
          <w:numId w:val="31"/>
        </w:numPr>
      </w:pPr>
      <w:r w:rsidRPr="0086449F">
        <w:t>Enables multiple downstream tasks from single compilation</w:t>
      </w:r>
    </w:p>
    <w:p w14:paraId="47A5B880" w14:textId="77777777" w:rsidR="00B94D40" w:rsidRPr="0086449F" w:rsidRDefault="00B94D40" w:rsidP="00B94D40">
      <w:pPr>
        <w:numPr>
          <w:ilvl w:val="0"/>
          <w:numId w:val="31"/>
        </w:numPr>
      </w:pPr>
      <w:r w:rsidRPr="0086449F">
        <w:t>Provides interpretable semantic structure</w:t>
      </w:r>
    </w:p>
    <w:p w14:paraId="3BA3F0AD" w14:textId="77777777" w:rsidR="00B94D40" w:rsidRPr="0086449F" w:rsidRDefault="00B94D40" w:rsidP="00B94D40">
      <w:r w:rsidRPr="0086449F">
        <w:rPr>
          <w:b/>
          <w:bCs/>
        </w:rPr>
        <w:t>Impact:</w:t>
      </w:r>
    </w:p>
    <w:p w14:paraId="1B54DF16" w14:textId="77777777" w:rsidR="00B94D40" w:rsidRPr="0086449F" w:rsidRDefault="00B94D40" w:rsidP="00B94D40">
      <w:pPr>
        <w:numPr>
          <w:ilvl w:val="0"/>
          <w:numId w:val="32"/>
        </w:numPr>
      </w:pPr>
      <w:r w:rsidRPr="0086449F">
        <w:rPr>
          <w:rFonts w:ascii="Segoe UI Emoji" w:hAnsi="Segoe UI Emoji" w:cs="Segoe UI Emoji"/>
        </w:rPr>
        <w:t>🔹</w:t>
      </w:r>
      <w:r w:rsidRPr="0086449F">
        <w:t xml:space="preserve"> Reusability: One compilation supports both summarization and QA</w:t>
      </w:r>
    </w:p>
    <w:p w14:paraId="21FF1859" w14:textId="77777777" w:rsidR="00B94D40" w:rsidRPr="0086449F" w:rsidRDefault="00B94D40" w:rsidP="00B94D40">
      <w:pPr>
        <w:numPr>
          <w:ilvl w:val="0"/>
          <w:numId w:val="32"/>
        </w:numPr>
      </w:pPr>
      <w:r w:rsidRPr="0086449F">
        <w:rPr>
          <w:rFonts w:ascii="Segoe UI Emoji" w:hAnsi="Segoe UI Emoji" w:cs="Segoe UI Emoji"/>
        </w:rPr>
        <w:t>🔹</w:t>
      </w:r>
      <w:r w:rsidRPr="0086449F">
        <w:t xml:space="preserve"> Efficiency: Avoid redundant processing for multiple queries</w:t>
      </w:r>
    </w:p>
    <w:p w14:paraId="5255E180" w14:textId="77777777" w:rsidR="00B94D40" w:rsidRPr="0086449F" w:rsidRDefault="00B94D40" w:rsidP="00B94D40">
      <w:pPr>
        <w:numPr>
          <w:ilvl w:val="0"/>
          <w:numId w:val="32"/>
        </w:numPr>
      </w:pPr>
      <w:r w:rsidRPr="0086449F">
        <w:rPr>
          <w:rFonts w:ascii="Segoe UI Emoji" w:hAnsi="Segoe UI Emoji" w:cs="Segoe UI Emoji"/>
        </w:rPr>
        <w:t>🔹</w:t>
      </w:r>
      <w:r w:rsidRPr="0086449F">
        <w:t xml:space="preserve"> Transparency: Semantic structure can be inspected and debugged</w:t>
      </w:r>
    </w:p>
    <w:p w14:paraId="43B8DD2B" w14:textId="77777777" w:rsidR="00B94D40" w:rsidRPr="0086449F" w:rsidRDefault="00B94D40" w:rsidP="00B94D40">
      <w:r>
        <w:pict w14:anchorId="2B8D99C0">
          <v:rect id="_x0000_i1046" style="width:0;height:0" o:hralign="center" o:hrstd="t" o:hr="t" fillcolor="#a0a0a0" stroked="f"/>
        </w:pict>
      </w:r>
    </w:p>
    <w:p w14:paraId="26098327" w14:textId="77777777" w:rsidR="00B94D40" w:rsidRPr="0086449F" w:rsidRDefault="00B94D40" w:rsidP="00B94D40">
      <w:pPr>
        <w:rPr>
          <w:b/>
          <w:bCs/>
        </w:rPr>
      </w:pPr>
      <w:r w:rsidRPr="0086449F">
        <w:rPr>
          <w:b/>
          <w:bCs/>
        </w:rPr>
        <w:t>2. Compiler-Inspired Optimization Engine</w:t>
      </w:r>
    </w:p>
    <w:p w14:paraId="55F9426A" w14:textId="77777777" w:rsidR="00B94D40" w:rsidRPr="0086449F" w:rsidRDefault="00B94D40" w:rsidP="00B94D40">
      <w:r w:rsidRPr="0086449F">
        <w:rPr>
          <w:b/>
          <w:bCs/>
        </w:rPr>
        <w:t>Gap Addressed:</w:t>
      </w:r>
      <w:r w:rsidRPr="0086449F">
        <w:t> Current systems lack systematic optimization of semantic representations.</w:t>
      </w:r>
    </w:p>
    <w:p w14:paraId="5675AEC7" w14:textId="77777777" w:rsidR="00B94D40" w:rsidRPr="0086449F" w:rsidRDefault="00B94D40" w:rsidP="00B94D40">
      <w:r w:rsidRPr="0086449F">
        <w:rPr>
          <w:b/>
          <w:bCs/>
        </w:rPr>
        <w:t>Innovation:</w:t>
      </w:r>
    </w:p>
    <w:tbl>
      <w:tblPr>
        <w:tblW w:w="8573" w:type="dxa"/>
        <w:tblCellMar>
          <w:left w:w="0" w:type="dxa"/>
          <w:right w:w="0" w:type="dxa"/>
        </w:tblCellMar>
        <w:tblLook w:val="04A0" w:firstRow="1" w:lastRow="0" w:firstColumn="1" w:lastColumn="0" w:noHBand="0" w:noVBand="1"/>
      </w:tblPr>
      <w:tblGrid>
        <w:gridCol w:w="1545"/>
        <w:gridCol w:w="3479"/>
        <w:gridCol w:w="3549"/>
      </w:tblGrid>
      <w:tr w:rsidR="00B94D40" w:rsidRPr="0086449F" w14:paraId="44F70417" w14:textId="77777777" w:rsidTr="00042700">
        <w:trPr>
          <w:trHeight w:val="600"/>
          <w:tblHeader/>
        </w:trPr>
        <w:tc>
          <w:tcPr>
            <w:tcW w:w="6" w:type="dxa"/>
            <w:tcMar>
              <w:top w:w="180" w:type="dxa"/>
              <w:left w:w="180" w:type="dxa"/>
              <w:bottom w:w="180" w:type="dxa"/>
              <w:right w:w="180" w:type="dxa"/>
            </w:tcMar>
            <w:vAlign w:val="bottom"/>
            <w:hideMark/>
          </w:tcPr>
          <w:p w14:paraId="7BBEF310" w14:textId="77777777" w:rsidR="00B94D40" w:rsidRPr="0086449F" w:rsidRDefault="00B94D40" w:rsidP="00042700">
            <w:pPr>
              <w:rPr>
                <w:b/>
                <w:bCs/>
              </w:rPr>
            </w:pPr>
            <w:r w:rsidRPr="0086449F">
              <w:rPr>
                <w:b/>
                <w:bCs/>
              </w:rPr>
              <w:lastRenderedPageBreak/>
              <w:t>Compiler Optimization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77FA6CB" w14:textId="77777777" w:rsidR="00B94D40" w:rsidRPr="0086449F" w:rsidRDefault="00B94D40" w:rsidP="00042700">
            <w:pPr>
              <w:rPr>
                <w:b/>
                <w:bCs/>
              </w:rPr>
            </w:pPr>
            <w:r w:rsidRPr="0086449F">
              <w:rPr>
                <w:b/>
                <w:bCs/>
              </w:rPr>
              <w:t>Semantic Equivalent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272EAEDC" w14:textId="77777777" w:rsidR="00B94D40" w:rsidRPr="0086449F" w:rsidRDefault="00B94D40" w:rsidP="00042700">
            <w:pPr>
              <w:rPr>
                <w:b/>
                <w:bCs/>
              </w:rPr>
            </w:pPr>
            <w:r w:rsidRPr="0086449F">
              <w:rPr>
                <w:b/>
                <w:bCs/>
              </w:rPr>
              <w:t>Benefit</w:t>
            </w:r>
          </w:p>
        </w:tc>
      </w:tr>
      <w:tr w:rsidR="00B94D40" w:rsidRPr="0086449F" w14:paraId="2F37E0D1" w14:textId="77777777" w:rsidTr="00042700">
        <w:tc>
          <w:tcPr>
            <w:tcW w:w="6" w:type="dxa"/>
            <w:tcMar>
              <w:top w:w="180" w:type="dxa"/>
              <w:left w:w="180" w:type="dxa"/>
              <w:bottom w:w="180" w:type="dxa"/>
              <w:right w:w="180" w:type="dxa"/>
            </w:tcMar>
            <w:hideMark/>
          </w:tcPr>
          <w:p w14:paraId="5364BBD9" w14:textId="77777777" w:rsidR="00B94D40" w:rsidRPr="0086449F" w:rsidRDefault="00B94D40" w:rsidP="00042700">
            <w:r w:rsidRPr="0086449F">
              <w:t>Dead Code Elimination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A875756" w14:textId="77777777" w:rsidR="00B94D40" w:rsidRPr="0086449F" w:rsidRDefault="00B94D40" w:rsidP="00042700">
            <w:r w:rsidRPr="0086449F">
              <w:t>Remove low-rank sentences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52E607A" w14:textId="77777777" w:rsidR="00B94D40" w:rsidRPr="0086449F" w:rsidRDefault="00B94D40" w:rsidP="00042700">
            <w:r w:rsidRPr="0086449F">
              <w:t>Reduce noise</w:t>
            </w:r>
          </w:p>
        </w:tc>
      </w:tr>
      <w:tr w:rsidR="00B94D40" w:rsidRPr="0086449F" w14:paraId="61F6320A" w14:textId="77777777" w:rsidTr="00042700">
        <w:tc>
          <w:tcPr>
            <w:tcW w:w="6" w:type="dxa"/>
            <w:tcMar>
              <w:top w:w="180" w:type="dxa"/>
              <w:left w:w="180" w:type="dxa"/>
              <w:bottom w:w="180" w:type="dxa"/>
              <w:right w:w="180" w:type="dxa"/>
            </w:tcMar>
            <w:hideMark/>
          </w:tcPr>
          <w:p w14:paraId="0DB88A1F" w14:textId="77777777" w:rsidR="00B94D40" w:rsidRPr="0086449F" w:rsidRDefault="00B94D40" w:rsidP="00042700">
            <w:r w:rsidRPr="0086449F">
              <w:t>Code Compaction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B9772B8" w14:textId="77777777" w:rsidR="00B94D40" w:rsidRPr="0086449F" w:rsidRDefault="00B94D40" w:rsidP="00042700">
            <w:r w:rsidRPr="0086449F">
              <w:t>Merge similar ideas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C18E42B" w14:textId="77777777" w:rsidR="00B94D40" w:rsidRPr="0086449F" w:rsidRDefault="00B94D40" w:rsidP="00042700">
            <w:r w:rsidRPr="0086449F">
              <w:t>Improve coherence</w:t>
            </w:r>
          </w:p>
        </w:tc>
      </w:tr>
      <w:tr w:rsidR="00B94D40" w:rsidRPr="0086449F" w14:paraId="49C96BBF" w14:textId="77777777" w:rsidTr="00042700">
        <w:tc>
          <w:tcPr>
            <w:tcW w:w="6" w:type="dxa"/>
            <w:tcMar>
              <w:top w:w="180" w:type="dxa"/>
              <w:left w:w="180" w:type="dxa"/>
              <w:bottom w:w="180" w:type="dxa"/>
              <w:right w:w="180" w:type="dxa"/>
            </w:tcMar>
            <w:hideMark/>
          </w:tcPr>
          <w:p w14:paraId="3CEAA38B" w14:textId="77777777" w:rsidR="00B94D40" w:rsidRPr="0086449F" w:rsidRDefault="00B94D40" w:rsidP="00042700">
            <w:r w:rsidRPr="0086449F">
              <w:t>Peephole Optimization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090D348" w14:textId="77777777" w:rsidR="00B94D40" w:rsidRPr="0086449F" w:rsidRDefault="00B94D40" w:rsidP="00042700">
            <w:r w:rsidRPr="0086449F">
              <w:t>Remove redundant phrases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F062515" w14:textId="77777777" w:rsidR="00B94D40" w:rsidRPr="0086449F" w:rsidRDefault="00B94D40" w:rsidP="00042700">
            <w:r w:rsidRPr="0086449F">
              <w:t>Increase information density</w:t>
            </w:r>
          </w:p>
        </w:tc>
      </w:tr>
      <w:tr w:rsidR="00B94D40" w:rsidRPr="0086449F" w14:paraId="5374686B" w14:textId="77777777" w:rsidTr="00042700">
        <w:tc>
          <w:tcPr>
            <w:tcW w:w="6" w:type="dxa"/>
            <w:tcMar>
              <w:top w:w="180" w:type="dxa"/>
              <w:left w:w="180" w:type="dxa"/>
              <w:bottom w:w="180" w:type="dxa"/>
              <w:right w:w="180" w:type="dxa"/>
            </w:tcMar>
            <w:hideMark/>
          </w:tcPr>
          <w:p w14:paraId="4F37656A" w14:textId="77777777" w:rsidR="00B94D40" w:rsidRPr="0086449F" w:rsidRDefault="00B94D40" w:rsidP="00042700">
            <w:r w:rsidRPr="0086449F">
              <w:t>Constant Folding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1B3A63FC" w14:textId="77777777" w:rsidR="00B94D40" w:rsidRPr="0086449F" w:rsidRDefault="00B94D40" w:rsidP="00042700">
            <w:r w:rsidRPr="0086449F">
              <w:t>Resolve coreferences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A1A712C" w14:textId="77777777" w:rsidR="00B94D40" w:rsidRPr="0086449F" w:rsidRDefault="00B94D40" w:rsidP="00042700">
            <w:r w:rsidRPr="0086449F">
              <w:t>Better context</w:t>
            </w:r>
          </w:p>
        </w:tc>
      </w:tr>
    </w:tbl>
    <w:p w14:paraId="33D6BCFE" w14:textId="77777777" w:rsidR="00B94D40" w:rsidRPr="0086449F" w:rsidRDefault="00B94D40" w:rsidP="00B94D40">
      <w:r w:rsidRPr="0086449F">
        <w:rPr>
          <w:b/>
          <w:bCs/>
        </w:rPr>
        <w:t>Impact:</w:t>
      </w:r>
    </w:p>
    <w:p w14:paraId="501D3A3C" w14:textId="77777777" w:rsidR="00B94D40" w:rsidRPr="0086449F" w:rsidRDefault="00B94D40" w:rsidP="00B94D40">
      <w:pPr>
        <w:numPr>
          <w:ilvl w:val="0"/>
          <w:numId w:val="33"/>
        </w:numPr>
      </w:pPr>
      <w:r w:rsidRPr="0086449F">
        <w:rPr>
          <w:rFonts w:ascii="Segoe UI Emoji" w:hAnsi="Segoe UI Emoji" w:cs="Segoe UI Emoji"/>
        </w:rPr>
        <w:t>🔹</w:t>
      </w:r>
      <w:r w:rsidRPr="0086449F">
        <w:t xml:space="preserve"> Quality: More coherent and informative summaries</w:t>
      </w:r>
    </w:p>
    <w:p w14:paraId="0C4FE119" w14:textId="77777777" w:rsidR="00B94D40" w:rsidRPr="0086449F" w:rsidRDefault="00B94D40" w:rsidP="00B94D40">
      <w:pPr>
        <w:numPr>
          <w:ilvl w:val="0"/>
          <w:numId w:val="33"/>
        </w:numPr>
      </w:pPr>
      <w:r w:rsidRPr="0086449F">
        <w:rPr>
          <w:rFonts w:ascii="Segoe UI Emoji" w:hAnsi="Segoe UI Emoji" w:cs="Segoe UI Emoji"/>
        </w:rPr>
        <w:t>🔹</w:t>
      </w:r>
      <w:r w:rsidRPr="0086449F">
        <w:t xml:space="preserve"> Efficiency: Smaller S-IR for faster QA retrieval</w:t>
      </w:r>
    </w:p>
    <w:p w14:paraId="6F7B32A1" w14:textId="77777777" w:rsidR="00B94D40" w:rsidRPr="0086449F" w:rsidRDefault="00B94D40" w:rsidP="00B94D40">
      <w:pPr>
        <w:numPr>
          <w:ilvl w:val="0"/>
          <w:numId w:val="33"/>
        </w:numPr>
      </w:pPr>
      <w:r w:rsidRPr="0086449F">
        <w:rPr>
          <w:rFonts w:ascii="Segoe UI Emoji" w:hAnsi="Segoe UI Emoji" w:cs="Segoe UI Emoji"/>
        </w:rPr>
        <w:t>🔹</w:t>
      </w:r>
      <w:r w:rsidRPr="0086449F">
        <w:t xml:space="preserve"> Adaptability: Different optimization levels for different summary types</w:t>
      </w:r>
    </w:p>
    <w:p w14:paraId="64522D51" w14:textId="77777777" w:rsidR="00B94D40" w:rsidRPr="0086449F" w:rsidRDefault="00B94D40" w:rsidP="00B94D40">
      <w:r>
        <w:pict w14:anchorId="72502407">
          <v:rect id="_x0000_i1047" style="width:0;height:0" o:hralign="center" o:hrstd="t" o:hr="t" fillcolor="#a0a0a0" stroked="f"/>
        </w:pict>
      </w:r>
    </w:p>
    <w:p w14:paraId="3FA16CBE" w14:textId="77777777" w:rsidR="00B94D40" w:rsidRPr="0086449F" w:rsidRDefault="00B94D40" w:rsidP="00B94D40">
      <w:pPr>
        <w:rPr>
          <w:b/>
          <w:bCs/>
        </w:rPr>
      </w:pPr>
      <w:r w:rsidRPr="0086449F">
        <w:rPr>
          <w:b/>
          <w:bCs/>
        </w:rPr>
        <w:t>3. Multi-Phase Semantic Compilation Pipeline</w:t>
      </w:r>
    </w:p>
    <w:p w14:paraId="2ED59994" w14:textId="77777777" w:rsidR="00B94D40" w:rsidRPr="0086449F" w:rsidRDefault="00B94D40" w:rsidP="00B94D40">
      <w:r w:rsidRPr="0086449F">
        <w:rPr>
          <w:b/>
          <w:bCs/>
        </w:rPr>
        <w:t>Gap Addressed:</w:t>
      </w:r>
      <w:r w:rsidRPr="0086449F">
        <w:t> Existing systems use monolithic architectures without clear separation of concerns.</w:t>
      </w:r>
    </w:p>
    <w:p w14:paraId="53719376" w14:textId="77777777" w:rsidR="00B94D40" w:rsidRPr="0086449F" w:rsidRDefault="00B94D40" w:rsidP="00B94D40">
      <w:r w:rsidRPr="0086449F">
        <w:rPr>
          <w:b/>
          <w:bCs/>
        </w:rPr>
        <w:t>Innovation:</w:t>
      </w:r>
    </w:p>
    <w:p w14:paraId="473307C2" w14:textId="77777777" w:rsidR="00B94D40" w:rsidRPr="0086449F" w:rsidRDefault="00B94D40" w:rsidP="00B94D40">
      <w:pPr>
        <w:numPr>
          <w:ilvl w:val="0"/>
          <w:numId w:val="34"/>
        </w:numPr>
      </w:pPr>
      <w:r w:rsidRPr="0086449F">
        <w:rPr>
          <w:b/>
          <w:bCs/>
        </w:rPr>
        <w:t>Phase 1-3:</w:t>
      </w:r>
      <w:r w:rsidRPr="0086449F">
        <w:t> Front-end processing (reading, lexical, parsing)</w:t>
      </w:r>
    </w:p>
    <w:p w14:paraId="0BBD7AEA" w14:textId="77777777" w:rsidR="00B94D40" w:rsidRPr="0086449F" w:rsidRDefault="00B94D40" w:rsidP="00B94D40">
      <w:pPr>
        <w:numPr>
          <w:ilvl w:val="0"/>
          <w:numId w:val="34"/>
        </w:numPr>
      </w:pPr>
      <w:r w:rsidRPr="0086449F">
        <w:rPr>
          <w:b/>
          <w:bCs/>
        </w:rPr>
        <w:t>Phase 4-5:</w:t>
      </w:r>
      <w:r w:rsidRPr="0086449F">
        <w:t> Semantic analysis and IR construction</w:t>
      </w:r>
    </w:p>
    <w:p w14:paraId="7F2129E3" w14:textId="77777777" w:rsidR="00B94D40" w:rsidRPr="0086449F" w:rsidRDefault="00B94D40" w:rsidP="00B94D40">
      <w:pPr>
        <w:numPr>
          <w:ilvl w:val="0"/>
          <w:numId w:val="34"/>
        </w:numPr>
      </w:pPr>
      <w:r w:rsidRPr="0086449F">
        <w:rPr>
          <w:b/>
          <w:bCs/>
        </w:rPr>
        <w:t>Phase 6:</w:t>
      </w:r>
      <w:r w:rsidRPr="0086449F">
        <w:t> Optimization</w:t>
      </w:r>
    </w:p>
    <w:p w14:paraId="3650E339" w14:textId="77777777" w:rsidR="00B94D40" w:rsidRPr="0086449F" w:rsidRDefault="00B94D40" w:rsidP="00B94D40">
      <w:pPr>
        <w:numPr>
          <w:ilvl w:val="0"/>
          <w:numId w:val="34"/>
        </w:numPr>
      </w:pPr>
      <w:r w:rsidRPr="0086449F">
        <w:rPr>
          <w:b/>
          <w:bCs/>
        </w:rPr>
        <w:t>Phase 7-8:</w:t>
      </w:r>
      <w:r w:rsidRPr="0086449F">
        <w:t> Target generation (summaries, QA)</w:t>
      </w:r>
    </w:p>
    <w:p w14:paraId="5829E1FD" w14:textId="77777777" w:rsidR="00B94D40" w:rsidRPr="0086449F" w:rsidRDefault="00B94D40" w:rsidP="00B94D40">
      <w:r w:rsidRPr="0086449F">
        <w:rPr>
          <w:b/>
          <w:bCs/>
        </w:rPr>
        <w:t>Impact:</w:t>
      </w:r>
    </w:p>
    <w:p w14:paraId="59CF9068" w14:textId="77777777" w:rsidR="00B94D40" w:rsidRPr="0086449F" w:rsidRDefault="00B94D40" w:rsidP="00B94D40">
      <w:pPr>
        <w:numPr>
          <w:ilvl w:val="0"/>
          <w:numId w:val="35"/>
        </w:numPr>
      </w:pPr>
      <w:r w:rsidRPr="0086449F">
        <w:rPr>
          <w:rFonts w:ascii="Segoe UI Emoji" w:hAnsi="Segoe UI Emoji" w:cs="Segoe UI Emoji"/>
        </w:rPr>
        <w:t>🔹</w:t>
      </w:r>
      <w:r w:rsidRPr="0086449F">
        <w:t xml:space="preserve"> Modularity: Each phase can be improved independently</w:t>
      </w:r>
    </w:p>
    <w:p w14:paraId="0AE3DC65" w14:textId="77777777" w:rsidR="00B94D40" w:rsidRPr="0086449F" w:rsidRDefault="00B94D40" w:rsidP="00B94D40">
      <w:pPr>
        <w:numPr>
          <w:ilvl w:val="0"/>
          <w:numId w:val="35"/>
        </w:numPr>
      </w:pPr>
      <w:r w:rsidRPr="0086449F">
        <w:rPr>
          <w:rFonts w:ascii="Segoe UI Emoji" w:hAnsi="Segoe UI Emoji" w:cs="Segoe UI Emoji"/>
        </w:rPr>
        <w:t>🔹</w:t>
      </w:r>
      <w:r w:rsidRPr="0086449F">
        <w:t xml:space="preserve"> Debugging: Easy to identify and fix issues in specific phases</w:t>
      </w:r>
    </w:p>
    <w:p w14:paraId="628AD6C5" w14:textId="77777777" w:rsidR="00B94D40" w:rsidRPr="0086449F" w:rsidRDefault="00B94D40" w:rsidP="00B94D40">
      <w:pPr>
        <w:numPr>
          <w:ilvl w:val="0"/>
          <w:numId w:val="35"/>
        </w:numPr>
      </w:pPr>
      <w:r w:rsidRPr="0086449F">
        <w:rPr>
          <w:rFonts w:ascii="Segoe UI Emoji" w:hAnsi="Segoe UI Emoji" w:cs="Segoe UI Emoji"/>
        </w:rPr>
        <w:t>🔹</w:t>
      </w:r>
      <w:r w:rsidRPr="0086449F">
        <w:t xml:space="preserve"> Extensibility: New phases can be added (e.g., multilingual support)</w:t>
      </w:r>
    </w:p>
    <w:p w14:paraId="035E39BB" w14:textId="77777777" w:rsidR="00B94D40" w:rsidRPr="0086449F" w:rsidRDefault="00B94D40" w:rsidP="00B94D40">
      <w:r>
        <w:pict w14:anchorId="0783131D">
          <v:rect id="_x0000_i1048" style="width:0;height:0" o:hralign="center" o:hrstd="t" o:hr="t" fillcolor="#a0a0a0" stroked="f"/>
        </w:pict>
      </w:r>
    </w:p>
    <w:p w14:paraId="50D97F91" w14:textId="77777777" w:rsidR="00B94D40" w:rsidRPr="0086449F" w:rsidRDefault="00B94D40" w:rsidP="00B94D40">
      <w:pPr>
        <w:rPr>
          <w:b/>
          <w:bCs/>
        </w:rPr>
      </w:pPr>
      <w:r w:rsidRPr="0086449F">
        <w:rPr>
          <w:b/>
          <w:bCs/>
        </w:rPr>
        <w:t>4. Lightweight Hybrid Design</w:t>
      </w:r>
    </w:p>
    <w:p w14:paraId="42FFC633" w14:textId="77777777" w:rsidR="00B94D40" w:rsidRPr="0086449F" w:rsidRDefault="00B94D40" w:rsidP="00B94D40">
      <w:r w:rsidRPr="0086449F">
        <w:rPr>
          <w:b/>
          <w:bCs/>
        </w:rPr>
        <w:lastRenderedPageBreak/>
        <w:t>Gap Addressed:</w:t>
      </w:r>
      <w:r w:rsidRPr="0086449F">
        <w:t> Hybrid systems are typically complex and resource-intensive.</w:t>
      </w:r>
    </w:p>
    <w:p w14:paraId="69637B46" w14:textId="77777777" w:rsidR="00B94D40" w:rsidRPr="0086449F" w:rsidRDefault="00B94D40" w:rsidP="00B94D40">
      <w:r w:rsidRPr="0086449F">
        <w:rPr>
          <w:b/>
          <w:bCs/>
        </w:rPr>
        <w:t>Innovation:</w:t>
      </w:r>
    </w:p>
    <w:p w14:paraId="287D2A16" w14:textId="77777777" w:rsidR="00B94D40" w:rsidRPr="0086449F" w:rsidRDefault="00B94D40" w:rsidP="00B94D40">
      <w:pPr>
        <w:numPr>
          <w:ilvl w:val="0"/>
          <w:numId w:val="36"/>
        </w:numPr>
      </w:pPr>
      <w:r w:rsidRPr="0086449F">
        <w:t>Graph-based summarization (no neural model)</w:t>
      </w:r>
    </w:p>
    <w:p w14:paraId="64C458EB" w14:textId="77777777" w:rsidR="00B94D40" w:rsidRPr="0086449F" w:rsidRDefault="00B94D40" w:rsidP="00B94D40">
      <w:pPr>
        <w:numPr>
          <w:ilvl w:val="0"/>
          <w:numId w:val="36"/>
        </w:numPr>
      </w:pPr>
      <w:r w:rsidRPr="0086449F">
        <w:t>Neural model (T5-small) only for QA generation</w:t>
      </w:r>
    </w:p>
    <w:p w14:paraId="5B9421C9" w14:textId="77777777" w:rsidR="00B94D40" w:rsidRPr="0086449F" w:rsidRDefault="00B94D40" w:rsidP="00B94D40">
      <w:pPr>
        <w:numPr>
          <w:ilvl w:val="0"/>
          <w:numId w:val="36"/>
        </w:numPr>
      </w:pPr>
      <w:r w:rsidRPr="0086449F">
        <w:t>Clean separation: extractive for summaries, abstractive for answers</w:t>
      </w:r>
    </w:p>
    <w:p w14:paraId="5CE103DE" w14:textId="77777777" w:rsidR="00B94D40" w:rsidRPr="0086449F" w:rsidRDefault="00B94D40" w:rsidP="00B94D40">
      <w:r w:rsidRPr="0086449F">
        <w:rPr>
          <w:b/>
          <w:bCs/>
        </w:rPr>
        <w:t>Impact:</w:t>
      </w:r>
    </w:p>
    <w:p w14:paraId="3F5E5269" w14:textId="77777777" w:rsidR="00B94D40" w:rsidRPr="0086449F" w:rsidRDefault="00B94D40" w:rsidP="00B94D40">
      <w:pPr>
        <w:numPr>
          <w:ilvl w:val="0"/>
          <w:numId w:val="37"/>
        </w:numPr>
      </w:pPr>
      <w:r w:rsidRPr="0086449F">
        <w:rPr>
          <w:rFonts w:ascii="Segoe UI Emoji" w:hAnsi="Segoe UI Emoji" w:cs="Segoe UI Emoji"/>
        </w:rPr>
        <w:t>🔹</w:t>
      </w:r>
      <w:r w:rsidRPr="0086449F">
        <w:t xml:space="preserve"> Efficiency: Best of both worlds without computational overhead</w:t>
      </w:r>
    </w:p>
    <w:p w14:paraId="208C5C2A" w14:textId="77777777" w:rsidR="00B94D40" w:rsidRPr="0086449F" w:rsidRDefault="00B94D40" w:rsidP="00B94D40">
      <w:pPr>
        <w:numPr>
          <w:ilvl w:val="0"/>
          <w:numId w:val="37"/>
        </w:numPr>
      </w:pPr>
      <w:r w:rsidRPr="0086449F">
        <w:rPr>
          <w:rFonts w:ascii="Segoe UI Emoji" w:hAnsi="Segoe UI Emoji" w:cs="Segoe UI Emoji"/>
        </w:rPr>
        <w:t>🔹</w:t>
      </w:r>
      <w:r w:rsidRPr="0086449F">
        <w:t xml:space="preserve"> Deployment: Can run entirely on CPU</w:t>
      </w:r>
    </w:p>
    <w:p w14:paraId="43B87ED0" w14:textId="77777777" w:rsidR="00B94D40" w:rsidRPr="0086449F" w:rsidRDefault="00B94D40" w:rsidP="00B94D40">
      <w:pPr>
        <w:numPr>
          <w:ilvl w:val="0"/>
          <w:numId w:val="37"/>
        </w:numPr>
      </w:pPr>
      <w:r w:rsidRPr="0086449F">
        <w:rPr>
          <w:rFonts w:ascii="Segoe UI Emoji" w:hAnsi="Segoe UI Emoji" w:cs="Segoe UI Emoji"/>
        </w:rPr>
        <w:t>🔹</w:t>
      </w:r>
      <w:r w:rsidRPr="0086449F">
        <w:t xml:space="preserve"> Flexibility: Neural component can be swapped or removed</w:t>
      </w:r>
    </w:p>
    <w:p w14:paraId="17E5DD50" w14:textId="77777777" w:rsidR="00B94D40" w:rsidRPr="0086449F" w:rsidRDefault="00B94D40" w:rsidP="00B94D40">
      <w:r>
        <w:pict w14:anchorId="4A80E8AC">
          <v:rect id="_x0000_i1049" style="width:0;height:0" o:hralign="center" o:hrstd="t" o:hr="t" fillcolor="#a0a0a0" stroked="f"/>
        </w:pict>
      </w:r>
    </w:p>
    <w:p w14:paraId="6868012E" w14:textId="77777777" w:rsidR="00B94D40" w:rsidRPr="0086449F" w:rsidRDefault="00B94D40" w:rsidP="00B94D40">
      <w:pPr>
        <w:rPr>
          <w:b/>
          <w:bCs/>
        </w:rPr>
      </w:pPr>
      <w:r w:rsidRPr="0086449F">
        <w:rPr>
          <w:b/>
          <w:bCs/>
        </w:rPr>
        <w:t>4.2 Quantitative Advantages</w:t>
      </w:r>
    </w:p>
    <w:tbl>
      <w:tblPr>
        <w:tblW w:w="8573" w:type="dxa"/>
        <w:tblCellMar>
          <w:left w:w="0" w:type="dxa"/>
          <w:right w:w="0" w:type="dxa"/>
        </w:tblCellMar>
        <w:tblLook w:val="04A0" w:firstRow="1" w:lastRow="0" w:firstColumn="1" w:lastColumn="0" w:noHBand="0" w:noVBand="1"/>
      </w:tblPr>
      <w:tblGrid>
        <w:gridCol w:w="1580"/>
        <w:gridCol w:w="2400"/>
        <w:gridCol w:w="2507"/>
        <w:gridCol w:w="2086"/>
      </w:tblGrid>
      <w:tr w:rsidR="00B94D40" w:rsidRPr="0086449F" w14:paraId="4DB0641C" w14:textId="77777777" w:rsidTr="00042700">
        <w:trPr>
          <w:trHeight w:val="600"/>
          <w:tblHeader/>
        </w:trPr>
        <w:tc>
          <w:tcPr>
            <w:tcW w:w="6" w:type="dxa"/>
            <w:tcMar>
              <w:top w:w="180" w:type="dxa"/>
              <w:left w:w="180" w:type="dxa"/>
              <w:bottom w:w="180" w:type="dxa"/>
              <w:right w:w="180" w:type="dxa"/>
            </w:tcMar>
            <w:vAlign w:val="bottom"/>
            <w:hideMark/>
          </w:tcPr>
          <w:p w14:paraId="7902279C" w14:textId="77777777" w:rsidR="00B94D40" w:rsidRPr="0086449F" w:rsidRDefault="00B94D40" w:rsidP="00042700">
            <w:pPr>
              <w:rPr>
                <w:b/>
                <w:bCs/>
              </w:rPr>
            </w:pPr>
            <w:r w:rsidRPr="0086449F">
              <w:rPr>
                <w:b/>
                <w:bCs/>
              </w:rPr>
              <w:t>Metric</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62B68D12" w14:textId="77777777" w:rsidR="00B94D40" w:rsidRPr="0086449F" w:rsidRDefault="00B94D40" w:rsidP="00042700">
            <w:pPr>
              <w:rPr>
                <w:b/>
                <w:bCs/>
              </w:rPr>
            </w:pPr>
            <w:r w:rsidRPr="0086449F">
              <w:rPr>
                <w:b/>
                <w:bCs/>
              </w:rPr>
              <w:t>Traditional Approach</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104EE00E" w14:textId="77777777" w:rsidR="00B94D40" w:rsidRPr="0086449F" w:rsidRDefault="00B94D40" w:rsidP="00042700">
            <w:pPr>
              <w:rPr>
                <w:b/>
                <w:bCs/>
              </w:rPr>
            </w:pPr>
            <w:proofErr w:type="spellStart"/>
            <w:r w:rsidRPr="0086449F">
              <w:rPr>
                <w:b/>
                <w:bCs/>
              </w:rPr>
              <w:t>DocuCompiler</w:t>
            </w:r>
            <w:proofErr w:type="spellEnd"/>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14:paraId="3CF63DDF" w14:textId="77777777" w:rsidR="00B94D40" w:rsidRPr="0086449F" w:rsidRDefault="00B94D40" w:rsidP="00042700">
            <w:pPr>
              <w:rPr>
                <w:b/>
                <w:bCs/>
              </w:rPr>
            </w:pPr>
            <w:r w:rsidRPr="0086449F">
              <w:rPr>
                <w:b/>
                <w:bCs/>
              </w:rPr>
              <w:t>Improvement</w:t>
            </w:r>
          </w:p>
        </w:tc>
      </w:tr>
      <w:tr w:rsidR="00B94D40" w:rsidRPr="0086449F" w14:paraId="1E0E3E49" w14:textId="77777777" w:rsidTr="00042700">
        <w:tc>
          <w:tcPr>
            <w:tcW w:w="6" w:type="dxa"/>
            <w:tcMar>
              <w:top w:w="180" w:type="dxa"/>
              <w:left w:w="180" w:type="dxa"/>
              <w:bottom w:w="180" w:type="dxa"/>
              <w:right w:w="180" w:type="dxa"/>
            </w:tcMar>
            <w:hideMark/>
          </w:tcPr>
          <w:p w14:paraId="02FD66AF" w14:textId="77777777" w:rsidR="00B94D40" w:rsidRPr="0086449F" w:rsidRDefault="00B94D40" w:rsidP="00042700">
            <w:r w:rsidRPr="0086449F">
              <w:rPr>
                <w:b/>
                <w:bCs/>
              </w:rPr>
              <w:t>Model Parameters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E58F940" w14:textId="77777777" w:rsidR="00B94D40" w:rsidRPr="0086449F" w:rsidRDefault="00B94D40" w:rsidP="00042700">
            <w:r w:rsidRPr="0086449F">
              <w:t>220M-568M (BART/T5)</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65EF680" w14:textId="77777777" w:rsidR="00B94D40" w:rsidRPr="0086449F" w:rsidRDefault="00B94D40" w:rsidP="00042700">
            <w:r w:rsidRPr="0086449F">
              <w:t>60M (T5-small, QA only)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4236CB5" w14:textId="77777777" w:rsidR="00B94D40" w:rsidRPr="0086449F" w:rsidRDefault="00B94D40" w:rsidP="00042700">
            <w:r w:rsidRPr="0086449F">
              <w:rPr>
                <w:b/>
                <w:bCs/>
              </w:rPr>
              <w:t>85-90% reduction</w:t>
            </w:r>
          </w:p>
        </w:tc>
      </w:tr>
      <w:tr w:rsidR="00B94D40" w:rsidRPr="0086449F" w14:paraId="738583DE" w14:textId="77777777" w:rsidTr="00042700">
        <w:tc>
          <w:tcPr>
            <w:tcW w:w="6" w:type="dxa"/>
            <w:tcMar>
              <w:top w:w="180" w:type="dxa"/>
              <w:left w:w="180" w:type="dxa"/>
              <w:bottom w:w="180" w:type="dxa"/>
              <w:right w:w="180" w:type="dxa"/>
            </w:tcMar>
            <w:hideMark/>
          </w:tcPr>
          <w:p w14:paraId="23784AE4" w14:textId="77777777" w:rsidR="00B94D40" w:rsidRPr="0086449F" w:rsidRDefault="00B94D40" w:rsidP="00042700">
            <w:r w:rsidRPr="0086449F">
              <w:rPr>
                <w:b/>
                <w:bCs/>
              </w:rPr>
              <w:t>Memory Usage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8DDD489" w14:textId="77777777" w:rsidR="00B94D40" w:rsidRPr="0086449F" w:rsidRDefault="00B94D40" w:rsidP="00042700">
            <w:r w:rsidRPr="0086449F">
              <w:t>2-4 GB</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12F5F17" w14:textId="77777777" w:rsidR="00B94D40" w:rsidRPr="0086449F" w:rsidRDefault="00B94D40" w:rsidP="00042700">
            <w:r w:rsidRPr="0086449F">
              <w:t>&lt;500 MB</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15FCE99" w14:textId="77777777" w:rsidR="00B94D40" w:rsidRPr="0086449F" w:rsidRDefault="00B94D40" w:rsidP="00042700">
            <w:r w:rsidRPr="0086449F">
              <w:rPr>
                <w:b/>
                <w:bCs/>
              </w:rPr>
              <w:t>75-88% reduction</w:t>
            </w:r>
          </w:p>
        </w:tc>
      </w:tr>
      <w:tr w:rsidR="00B94D40" w:rsidRPr="0086449F" w14:paraId="6E273318" w14:textId="77777777" w:rsidTr="00042700">
        <w:tc>
          <w:tcPr>
            <w:tcW w:w="6" w:type="dxa"/>
            <w:tcMar>
              <w:top w:w="180" w:type="dxa"/>
              <w:left w:w="180" w:type="dxa"/>
              <w:bottom w:w="180" w:type="dxa"/>
              <w:right w:w="180" w:type="dxa"/>
            </w:tcMar>
            <w:hideMark/>
          </w:tcPr>
          <w:p w14:paraId="6420D601" w14:textId="77777777" w:rsidR="00B94D40" w:rsidRPr="0086449F" w:rsidRDefault="00B94D40" w:rsidP="00042700">
            <w:r w:rsidRPr="0086449F">
              <w:rPr>
                <w:b/>
                <w:bCs/>
              </w:rPr>
              <w:t>Inference Time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ABED607" w14:textId="77777777" w:rsidR="00B94D40" w:rsidRPr="0086449F" w:rsidRDefault="00B94D40" w:rsidP="00042700">
            <w:r w:rsidRPr="0086449F">
              <w:t>1-2 sec (GPU)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6625B96F" w14:textId="77777777" w:rsidR="00B94D40" w:rsidRPr="0086449F" w:rsidRDefault="00B94D40" w:rsidP="00042700">
            <w:r w:rsidRPr="0086449F">
              <w:t>&lt;0.5 sec (CPU)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047D0EF" w14:textId="77777777" w:rsidR="00B94D40" w:rsidRPr="0086449F" w:rsidRDefault="00B94D40" w:rsidP="00042700">
            <w:r w:rsidRPr="0086449F">
              <w:rPr>
                <w:b/>
                <w:bCs/>
              </w:rPr>
              <w:t>50-75% faster</w:t>
            </w:r>
          </w:p>
        </w:tc>
      </w:tr>
      <w:tr w:rsidR="00B94D40" w:rsidRPr="0086449F" w14:paraId="118870EF" w14:textId="77777777" w:rsidTr="00042700">
        <w:tc>
          <w:tcPr>
            <w:tcW w:w="6" w:type="dxa"/>
            <w:tcMar>
              <w:top w:w="180" w:type="dxa"/>
              <w:left w:w="180" w:type="dxa"/>
              <w:bottom w:w="180" w:type="dxa"/>
              <w:right w:w="180" w:type="dxa"/>
            </w:tcMar>
            <w:hideMark/>
          </w:tcPr>
          <w:p w14:paraId="70E00A7D" w14:textId="77777777" w:rsidR="00B94D40" w:rsidRPr="0086449F" w:rsidRDefault="00B94D40" w:rsidP="00042700">
            <w:r w:rsidRPr="0086449F">
              <w:rPr>
                <w:b/>
                <w:bCs/>
              </w:rPr>
              <w:t>Hardware Cost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5DFF5778" w14:textId="77777777" w:rsidR="00B94D40" w:rsidRPr="0086449F" w:rsidRDefault="00B94D40" w:rsidP="00042700">
            <w:r w:rsidRPr="0086449F">
              <w:t>$500-1000 (GPU)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7CB6C63" w14:textId="77777777" w:rsidR="00B94D40" w:rsidRPr="0086449F" w:rsidRDefault="00B94D40" w:rsidP="00042700">
            <w:r w:rsidRPr="0086449F">
              <w:t>$50-100 (CPU)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209EAFB" w14:textId="77777777" w:rsidR="00B94D40" w:rsidRPr="0086449F" w:rsidRDefault="00B94D40" w:rsidP="00042700">
            <w:r w:rsidRPr="0086449F">
              <w:rPr>
                <w:b/>
                <w:bCs/>
              </w:rPr>
              <w:t>90% cost reduction</w:t>
            </w:r>
          </w:p>
        </w:tc>
      </w:tr>
      <w:tr w:rsidR="00B94D40" w:rsidRPr="0086449F" w14:paraId="0E842DBE" w14:textId="77777777" w:rsidTr="00042700">
        <w:tc>
          <w:tcPr>
            <w:tcW w:w="6" w:type="dxa"/>
            <w:tcMar>
              <w:top w:w="180" w:type="dxa"/>
              <w:left w:w="180" w:type="dxa"/>
              <w:bottom w:w="180" w:type="dxa"/>
              <w:right w:w="180" w:type="dxa"/>
            </w:tcMar>
            <w:hideMark/>
          </w:tcPr>
          <w:p w14:paraId="3A613AD2" w14:textId="77777777" w:rsidR="00B94D40" w:rsidRPr="0086449F" w:rsidRDefault="00B94D40" w:rsidP="00042700">
            <w:r w:rsidRPr="0086449F">
              <w:rPr>
                <w:b/>
                <w:bCs/>
              </w:rPr>
              <w:t>Training Time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3F1A5465" w14:textId="77777777" w:rsidR="00B94D40" w:rsidRPr="0086449F" w:rsidRDefault="00B94D40" w:rsidP="00042700">
            <w:r w:rsidRPr="0086449F">
              <w:t>Days-weeks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02472D1" w14:textId="77777777" w:rsidR="00B94D40" w:rsidRPr="0086449F" w:rsidRDefault="00B94D40" w:rsidP="00042700">
            <w:r w:rsidRPr="0086449F">
              <w:t>Zero (unsupervised)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4155AABF" w14:textId="77777777" w:rsidR="00B94D40" w:rsidRPr="0086449F" w:rsidRDefault="00B94D40" w:rsidP="00042700">
            <w:r w:rsidRPr="0086449F">
              <w:rPr>
                <w:b/>
                <w:bCs/>
              </w:rPr>
              <w:t>100% elimination</w:t>
            </w:r>
          </w:p>
        </w:tc>
      </w:tr>
      <w:tr w:rsidR="00B94D40" w:rsidRPr="0086449F" w14:paraId="6B10C06E" w14:textId="77777777" w:rsidTr="00042700">
        <w:tc>
          <w:tcPr>
            <w:tcW w:w="6" w:type="dxa"/>
            <w:tcMar>
              <w:top w:w="180" w:type="dxa"/>
              <w:left w:w="180" w:type="dxa"/>
              <w:bottom w:w="180" w:type="dxa"/>
              <w:right w:w="180" w:type="dxa"/>
            </w:tcMar>
            <w:hideMark/>
          </w:tcPr>
          <w:p w14:paraId="7FDB8904" w14:textId="77777777" w:rsidR="00B94D40" w:rsidRPr="0086449F" w:rsidRDefault="00B94D40" w:rsidP="00042700">
            <w:r w:rsidRPr="0086449F">
              <w:rPr>
                <w:b/>
                <w:bCs/>
              </w:rPr>
              <w:t>Energy Consumption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4246B18" w14:textId="77777777" w:rsidR="00B94D40" w:rsidRPr="0086449F" w:rsidRDefault="00B94D40" w:rsidP="00042700">
            <w:r w:rsidRPr="0086449F">
              <w:t>250W (GPU)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242D4F50" w14:textId="77777777" w:rsidR="00B94D40" w:rsidRPr="0086449F" w:rsidRDefault="00B94D40" w:rsidP="00042700">
            <w:r w:rsidRPr="0086449F">
              <w:t>15W (CPU)</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14:paraId="7948707F" w14:textId="77777777" w:rsidR="00B94D40" w:rsidRPr="0086449F" w:rsidRDefault="00B94D40" w:rsidP="00042700">
            <w:r w:rsidRPr="0086449F">
              <w:rPr>
                <w:b/>
                <w:bCs/>
              </w:rPr>
              <w:t>94% reduction</w:t>
            </w:r>
          </w:p>
        </w:tc>
      </w:tr>
    </w:tbl>
    <w:p w14:paraId="7CB32562" w14:textId="77777777" w:rsidR="00B94D40" w:rsidRPr="0086449F" w:rsidRDefault="00B94D40" w:rsidP="00B94D40">
      <w:r>
        <w:pict w14:anchorId="4E6ADD9C">
          <v:rect id="_x0000_i1050" style="width:0;height:0" o:hralign="center" o:hrstd="t" o:hr="t" fillcolor="#a0a0a0" stroked="f"/>
        </w:pict>
      </w:r>
    </w:p>
    <w:p w14:paraId="7FAE1051" w14:textId="77777777" w:rsidR="00B94D40" w:rsidRPr="0086449F" w:rsidRDefault="00B94D40" w:rsidP="00B94D40">
      <w:pPr>
        <w:rPr>
          <w:b/>
          <w:bCs/>
        </w:rPr>
      </w:pPr>
      <w:r w:rsidRPr="0086449F">
        <w:rPr>
          <w:b/>
          <w:bCs/>
        </w:rPr>
        <w:t>5. Use Case Advantages</w:t>
      </w:r>
    </w:p>
    <w:p w14:paraId="53B4ED09" w14:textId="77777777" w:rsidR="00B94D40" w:rsidRPr="0086449F" w:rsidRDefault="00B94D40" w:rsidP="00B94D40">
      <w:pPr>
        <w:rPr>
          <w:b/>
          <w:bCs/>
        </w:rPr>
      </w:pPr>
      <w:r w:rsidRPr="0086449F">
        <w:rPr>
          <w:b/>
          <w:bCs/>
        </w:rPr>
        <w:t xml:space="preserve">5.1 Scenarios Where </w:t>
      </w:r>
      <w:proofErr w:type="spellStart"/>
      <w:r w:rsidRPr="0086449F">
        <w:rPr>
          <w:b/>
          <w:bCs/>
        </w:rPr>
        <w:t>DocuCompiler</w:t>
      </w:r>
      <w:proofErr w:type="spellEnd"/>
      <w:r w:rsidRPr="0086449F">
        <w:rPr>
          <w:b/>
          <w:bCs/>
        </w:rPr>
        <w:t xml:space="preserve"> Excels</w:t>
      </w:r>
    </w:p>
    <w:p w14:paraId="5EF6449D" w14:textId="77777777" w:rsidR="00B94D40" w:rsidRPr="0086449F" w:rsidRDefault="00B94D40" w:rsidP="00B94D40">
      <w:pPr>
        <w:rPr>
          <w:b/>
          <w:bCs/>
        </w:rPr>
      </w:pPr>
      <w:r w:rsidRPr="0086449F">
        <w:rPr>
          <w:b/>
          <w:bCs/>
        </w:rPr>
        <w:lastRenderedPageBreak/>
        <w:t>Educational Platforms</w:t>
      </w:r>
    </w:p>
    <w:p w14:paraId="28B32CC7" w14:textId="77777777" w:rsidR="00B94D40" w:rsidRPr="0086449F" w:rsidRDefault="00B94D40" w:rsidP="00B94D40">
      <w:pPr>
        <w:numPr>
          <w:ilvl w:val="0"/>
          <w:numId w:val="38"/>
        </w:numPr>
      </w:pPr>
      <w:r w:rsidRPr="0086449F">
        <w:rPr>
          <w:b/>
          <w:bCs/>
        </w:rPr>
        <w:t>Gap:</w:t>
      </w:r>
      <w:r w:rsidRPr="0086449F">
        <w:t> Students need offline access to document summarization</w:t>
      </w:r>
    </w:p>
    <w:p w14:paraId="7CC99DCA" w14:textId="77777777" w:rsidR="00B94D40" w:rsidRPr="0086449F" w:rsidRDefault="00B94D40" w:rsidP="00B94D40">
      <w:pPr>
        <w:numPr>
          <w:ilvl w:val="0"/>
          <w:numId w:val="38"/>
        </w:numPr>
      </w:pPr>
      <w:r w:rsidRPr="0086449F">
        <w:rPr>
          <w:b/>
          <w:bCs/>
        </w:rPr>
        <w:t>Solution:</w:t>
      </w:r>
      <w:r w:rsidRPr="0086449F">
        <w:t> CPU-only design enables offline mobile apps</w:t>
      </w:r>
    </w:p>
    <w:p w14:paraId="5DB743DE" w14:textId="77777777" w:rsidR="00B94D40" w:rsidRPr="0086449F" w:rsidRDefault="00B94D40" w:rsidP="00B94D40">
      <w:pPr>
        <w:numPr>
          <w:ilvl w:val="0"/>
          <w:numId w:val="38"/>
        </w:numPr>
      </w:pPr>
      <w:r w:rsidRPr="0086449F">
        <w:rPr>
          <w:b/>
          <w:bCs/>
        </w:rPr>
        <w:t>Benefit:</w:t>
      </w:r>
      <w:r w:rsidRPr="0086449F">
        <w:t> Works on tablets, Chromebooks without internet</w:t>
      </w:r>
    </w:p>
    <w:p w14:paraId="5AB394A8" w14:textId="77777777" w:rsidR="00B94D40" w:rsidRPr="0086449F" w:rsidRDefault="00B94D40" w:rsidP="00B94D40">
      <w:pPr>
        <w:rPr>
          <w:b/>
          <w:bCs/>
        </w:rPr>
      </w:pPr>
      <w:r w:rsidRPr="0086449F">
        <w:rPr>
          <w:b/>
          <w:bCs/>
        </w:rPr>
        <w:t>Healthcare Systems</w:t>
      </w:r>
    </w:p>
    <w:p w14:paraId="365AD849" w14:textId="77777777" w:rsidR="00B94D40" w:rsidRPr="0086449F" w:rsidRDefault="00B94D40" w:rsidP="00B94D40">
      <w:pPr>
        <w:numPr>
          <w:ilvl w:val="0"/>
          <w:numId w:val="39"/>
        </w:numPr>
      </w:pPr>
      <w:r w:rsidRPr="0086449F">
        <w:rPr>
          <w:b/>
          <w:bCs/>
        </w:rPr>
        <w:t>Gap:</w:t>
      </w:r>
      <w:r w:rsidRPr="0086449F">
        <w:t> Medical records must be processed on-premise for privacy</w:t>
      </w:r>
    </w:p>
    <w:p w14:paraId="56282788" w14:textId="77777777" w:rsidR="00B94D40" w:rsidRPr="0086449F" w:rsidRDefault="00B94D40" w:rsidP="00B94D40">
      <w:pPr>
        <w:numPr>
          <w:ilvl w:val="0"/>
          <w:numId w:val="39"/>
        </w:numPr>
      </w:pPr>
      <w:r w:rsidRPr="0086449F">
        <w:rPr>
          <w:b/>
          <w:bCs/>
        </w:rPr>
        <w:t>Solution:</w:t>
      </w:r>
      <w:r w:rsidRPr="0086449F">
        <w:t> Lightweight deployment on hospital servers</w:t>
      </w:r>
    </w:p>
    <w:p w14:paraId="5D818364" w14:textId="77777777" w:rsidR="00B94D40" w:rsidRPr="0086449F" w:rsidRDefault="00B94D40" w:rsidP="00B94D40">
      <w:pPr>
        <w:numPr>
          <w:ilvl w:val="0"/>
          <w:numId w:val="39"/>
        </w:numPr>
      </w:pPr>
      <w:r w:rsidRPr="0086449F">
        <w:rPr>
          <w:b/>
          <w:bCs/>
        </w:rPr>
        <w:t>Benefit:</w:t>
      </w:r>
      <w:r w:rsidRPr="0086449F">
        <w:t> No cloud dependency, HIPAA compliance easier</w:t>
      </w:r>
    </w:p>
    <w:p w14:paraId="4C9A7E40" w14:textId="77777777" w:rsidR="00B94D40" w:rsidRPr="0086449F" w:rsidRDefault="00B94D40" w:rsidP="00B94D40">
      <w:pPr>
        <w:rPr>
          <w:b/>
          <w:bCs/>
        </w:rPr>
      </w:pPr>
      <w:r w:rsidRPr="0086449F">
        <w:rPr>
          <w:b/>
          <w:bCs/>
        </w:rPr>
        <w:t>Legal Document Analysis</w:t>
      </w:r>
    </w:p>
    <w:p w14:paraId="5DEA3ECE" w14:textId="77777777" w:rsidR="00B94D40" w:rsidRPr="0086449F" w:rsidRDefault="00B94D40" w:rsidP="00B94D40">
      <w:pPr>
        <w:numPr>
          <w:ilvl w:val="0"/>
          <w:numId w:val="40"/>
        </w:numPr>
      </w:pPr>
      <w:r w:rsidRPr="0086449F">
        <w:rPr>
          <w:b/>
          <w:bCs/>
        </w:rPr>
        <w:t>Gap:</w:t>
      </w:r>
      <w:r w:rsidRPr="0086449F">
        <w:t> Lawyers need explainable summaries for court evidence</w:t>
      </w:r>
    </w:p>
    <w:p w14:paraId="7E7851B4" w14:textId="77777777" w:rsidR="00B94D40" w:rsidRPr="0086449F" w:rsidRDefault="00B94D40" w:rsidP="00B94D40">
      <w:pPr>
        <w:numPr>
          <w:ilvl w:val="0"/>
          <w:numId w:val="40"/>
        </w:numPr>
      </w:pPr>
      <w:r w:rsidRPr="0086449F">
        <w:rPr>
          <w:b/>
          <w:bCs/>
        </w:rPr>
        <w:t>Solution:</w:t>
      </w:r>
      <w:r w:rsidRPr="0086449F">
        <w:t> Interpretable S-IR shows why sentences were selected</w:t>
      </w:r>
    </w:p>
    <w:p w14:paraId="68E363AB" w14:textId="77777777" w:rsidR="00B94D40" w:rsidRPr="0086449F" w:rsidRDefault="00B94D40" w:rsidP="00B94D40">
      <w:pPr>
        <w:numPr>
          <w:ilvl w:val="0"/>
          <w:numId w:val="40"/>
        </w:numPr>
      </w:pPr>
      <w:r w:rsidRPr="0086449F">
        <w:rPr>
          <w:b/>
          <w:bCs/>
        </w:rPr>
        <w:t>Benefit:</w:t>
      </w:r>
      <w:r w:rsidRPr="0086449F">
        <w:t> Transparent, auditable summarization process</w:t>
      </w:r>
    </w:p>
    <w:p w14:paraId="76738BEE" w14:textId="77777777" w:rsidR="00B94D40" w:rsidRPr="0086449F" w:rsidRDefault="00B94D40" w:rsidP="00B94D40">
      <w:pPr>
        <w:rPr>
          <w:b/>
          <w:bCs/>
        </w:rPr>
      </w:pPr>
      <w:r w:rsidRPr="0086449F">
        <w:rPr>
          <w:b/>
          <w:bCs/>
        </w:rPr>
        <w:t>IoT and Edge Computing</w:t>
      </w:r>
    </w:p>
    <w:p w14:paraId="49CC307B" w14:textId="77777777" w:rsidR="00B94D40" w:rsidRPr="0086449F" w:rsidRDefault="00B94D40" w:rsidP="00B94D40">
      <w:pPr>
        <w:numPr>
          <w:ilvl w:val="0"/>
          <w:numId w:val="41"/>
        </w:numPr>
      </w:pPr>
      <w:r w:rsidRPr="0086449F">
        <w:rPr>
          <w:b/>
          <w:bCs/>
        </w:rPr>
        <w:t>Gap:</w:t>
      </w:r>
      <w:r w:rsidRPr="0086449F">
        <w:t> Smart devices have limited computational resources</w:t>
      </w:r>
    </w:p>
    <w:p w14:paraId="396CC4D0" w14:textId="77777777" w:rsidR="00B94D40" w:rsidRPr="0086449F" w:rsidRDefault="00B94D40" w:rsidP="00B94D40">
      <w:pPr>
        <w:numPr>
          <w:ilvl w:val="0"/>
          <w:numId w:val="41"/>
        </w:numPr>
      </w:pPr>
      <w:r w:rsidRPr="0086449F">
        <w:rPr>
          <w:b/>
          <w:bCs/>
        </w:rPr>
        <w:t>Solution:</w:t>
      </w:r>
      <w:r w:rsidRPr="0086449F">
        <w:t> Small memory footprint and CPU-only processing</w:t>
      </w:r>
    </w:p>
    <w:p w14:paraId="1CC72925" w14:textId="77777777" w:rsidR="00B94D40" w:rsidRPr="0086449F" w:rsidRDefault="00B94D40" w:rsidP="00B94D40">
      <w:pPr>
        <w:numPr>
          <w:ilvl w:val="0"/>
          <w:numId w:val="41"/>
        </w:numPr>
      </w:pPr>
      <w:r w:rsidRPr="0086449F">
        <w:rPr>
          <w:b/>
          <w:bCs/>
        </w:rPr>
        <w:t>Benefit:</w:t>
      </w:r>
      <w:r w:rsidRPr="0086449F">
        <w:t> Deploy on Raspberry Pi, embedded systems</w:t>
      </w:r>
    </w:p>
    <w:p w14:paraId="1F823228" w14:textId="77777777" w:rsidR="00B94D40" w:rsidRPr="0086449F" w:rsidRDefault="00B94D40" w:rsidP="00B94D40">
      <w:pPr>
        <w:rPr>
          <w:b/>
          <w:bCs/>
        </w:rPr>
      </w:pPr>
      <w:r w:rsidRPr="0086449F">
        <w:rPr>
          <w:b/>
          <w:bCs/>
        </w:rPr>
        <w:t>Real-Time News Aggregation</w:t>
      </w:r>
    </w:p>
    <w:p w14:paraId="60CAE778" w14:textId="77777777" w:rsidR="00B94D40" w:rsidRPr="0086449F" w:rsidRDefault="00B94D40" w:rsidP="00B94D40">
      <w:pPr>
        <w:numPr>
          <w:ilvl w:val="0"/>
          <w:numId w:val="42"/>
        </w:numPr>
      </w:pPr>
      <w:r w:rsidRPr="0086449F">
        <w:rPr>
          <w:b/>
          <w:bCs/>
        </w:rPr>
        <w:t>Gap:</w:t>
      </w:r>
      <w:r w:rsidRPr="0086449F">
        <w:t> News apps need fast summarization of breaking stories</w:t>
      </w:r>
    </w:p>
    <w:p w14:paraId="631ED69C" w14:textId="77777777" w:rsidR="00B94D40" w:rsidRPr="0086449F" w:rsidRDefault="00B94D40" w:rsidP="00B94D40">
      <w:pPr>
        <w:numPr>
          <w:ilvl w:val="0"/>
          <w:numId w:val="42"/>
        </w:numPr>
      </w:pPr>
      <w:r w:rsidRPr="0086449F">
        <w:rPr>
          <w:b/>
          <w:bCs/>
        </w:rPr>
        <w:t>Solution:</w:t>
      </w:r>
      <w:r w:rsidRPr="0086449F">
        <w:t> Sub-second inference time on CPU</w:t>
      </w:r>
    </w:p>
    <w:p w14:paraId="311C0DB8" w14:textId="77777777" w:rsidR="00B94D40" w:rsidRPr="0086449F" w:rsidRDefault="00B94D40" w:rsidP="00B94D40">
      <w:pPr>
        <w:numPr>
          <w:ilvl w:val="0"/>
          <w:numId w:val="42"/>
        </w:numPr>
      </w:pPr>
      <w:r w:rsidRPr="0086449F">
        <w:rPr>
          <w:b/>
          <w:bCs/>
        </w:rPr>
        <w:t>Benefit:</w:t>
      </w:r>
      <w:r w:rsidRPr="0086449F">
        <w:t> Immediate summaries without GPU infrastructure</w:t>
      </w:r>
    </w:p>
    <w:p w14:paraId="1C4706AA" w14:textId="77777777" w:rsidR="00B94D40" w:rsidRPr="0086449F" w:rsidRDefault="00B94D40" w:rsidP="00B94D40">
      <w:r>
        <w:pict w14:anchorId="74C47C51">
          <v:rect id="_x0000_i1051" style="width:0;height:0" o:hralign="center" o:hrstd="t" o:hr="t" fillcolor="#a0a0a0" stroked="f"/>
        </w:pict>
      </w:r>
    </w:p>
    <w:p w14:paraId="6BD771C9" w14:textId="77777777" w:rsidR="00B94D40" w:rsidRPr="0086449F" w:rsidRDefault="00B94D40" w:rsidP="00B94D40">
      <w:pPr>
        <w:rPr>
          <w:b/>
          <w:bCs/>
        </w:rPr>
      </w:pPr>
      <w:r w:rsidRPr="0086449F">
        <w:rPr>
          <w:b/>
          <w:bCs/>
        </w:rPr>
        <w:t>6. Limitations Acknowledged</w:t>
      </w:r>
    </w:p>
    <w:p w14:paraId="4335178B" w14:textId="77777777" w:rsidR="00B94D40" w:rsidRPr="0086449F" w:rsidRDefault="00B94D40" w:rsidP="00B94D40">
      <w:r w:rsidRPr="0086449F">
        <w:t xml:space="preserve">While </w:t>
      </w:r>
      <w:proofErr w:type="spellStart"/>
      <w:r w:rsidRPr="0086449F">
        <w:t>DocuCompiler</w:t>
      </w:r>
      <w:proofErr w:type="spellEnd"/>
      <w:r w:rsidRPr="0086449F">
        <w:t xml:space="preserve"> addresses many gaps, it has its own limitations:</w:t>
      </w:r>
    </w:p>
    <w:p w14:paraId="66D4FC25" w14:textId="77777777" w:rsidR="00B94D40" w:rsidRPr="0086449F" w:rsidRDefault="00B94D40" w:rsidP="00B94D40">
      <w:pPr>
        <w:rPr>
          <w:b/>
          <w:bCs/>
        </w:rPr>
      </w:pPr>
      <w:r w:rsidRPr="0086449F">
        <w:rPr>
          <w:b/>
          <w:bCs/>
        </w:rPr>
        <w:t>6.1 Abstractive Quality</w:t>
      </w:r>
    </w:p>
    <w:p w14:paraId="13DA10AE" w14:textId="77777777" w:rsidR="00B94D40" w:rsidRPr="0086449F" w:rsidRDefault="00B94D40" w:rsidP="00B94D40">
      <w:pPr>
        <w:numPr>
          <w:ilvl w:val="0"/>
          <w:numId w:val="43"/>
        </w:numPr>
      </w:pPr>
      <w:r w:rsidRPr="0086449F">
        <w:rPr>
          <w:b/>
          <w:bCs/>
        </w:rPr>
        <w:t>Limitation:</w:t>
      </w:r>
      <w:r w:rsidRPr="0086449F">
        <w:t> Summaries are extractive, less fluent than BART/T5</w:t>
      </w:r>
    </w:p>
    <w:p w14:paraId="2FBE92A4" w14:textId="77777777" w:rsidR="00B94D40" w:rsidRPr="0086449F" w:rsidRDefault="00B94D40" w:rsidP="00B94D40">
      <w:pPr>
        <w:numPr>
          <w:ilvl w:val="0"/>
          <w:numId w:val="43"/>
        </w:numPr>
      </w:pPr>
      <w:r w:rsidRPr="0086449F">
        <w:rPr>
          <w:b/>
          <w:bCs/>
        </w:rPr>
        <w:t>Trade-off:</w:t>
      </w:r>
      <w:r w:rsidRPr="0086449F">
        <w:t> Prioritizes factual accuracy and efficiency over fluency</w:t>
      </w:r>
    </w:p>
    <w:p w14:paraId="3D0C7698" w14:textId="77777777" w:rsidR="00B94D40" w:rsidRPr="0086449F" w:rsidRDefault="00B94D40" w:rsidP="00B94D40">
      <w:pPr>
        <w:numPr>
          <w:ilvl w:val="0"/>
          <w:numId w:val="43"/>
        </w:numPr>
      </w:pPr>
      <w:r w:rsidRPr="0086449F">
        <w:rPr>
          <w:b/>
          <w:bCs/>
        </w:rPr>
        <w:t>Mitigation:</w:t>
      </w:r>
      <w:r w:rsidRPr="0086449F">
        <w:t> QA module uses T5-small for abstractive answers when needed</w:t>
      </w:r>
    </w:p>
    <w:p w14:paraId="222E76F8" w14:textId="77777777" w:rsidR="00B94D40" w:rsidRPr="0086449F" w:rsidRDefault="00B94D40" w:rsidP="00B94D40">
      <w:pPr>
        <w:rPr>
          <w:b/>
          <w:bCs/>
        </w:rPr>
      </w:pPr>
      <w:r w:rsidRPr="0086449F">
        <w:rPr>
          <w:b/>
          <w:bCs/>
        </w:rPr>
        <w:t>6.2 Creative Text Generation</w:t>
      </w:r>
    </w:p>
    <w:p w14:paraId="6B96C216" w14:textId="77777777" w:rsidR="00B94D40" w:rsidRPr="0086449F" w:rsidRDefault="00B94D40" w:rsidP="00B94D40">
      <w:pPr>
        <w:numPr>
          <w:ilvl w:val="0"/>
          <w:numId w:val="44"/>
        </w:numPr>
      </w:pPr>
      <w:r w:rsidRPr="0086449F">
        <w:rPr>
          <w:b/>
          <w:bCs/>
        </w:rPr>
        <w:t>Limitation:</w:t>
      </w:r>
      <w:r w:rsidRPr="0086449F">
        <w:t> Cannot generate novel phrasings or creative summaries</w:t>
      </w:r>
    </w:p>
    <w:p w14:paraId="11A0B676" w14:textId="77777777" w:rsidR="00B94D40" w:rsidRPr="0086449F" w:rsidRDefault="00B94D40" w:rsidP="00B94D40">
      <w:pPr>
        <w:numPr>
          <w:ilvl w:val="0"/>
          <w:numId w:val="44"/>
        </w:numPr>
      </w:pPr>
      <w:r w:rsidRPr="0086449F">
        <w:rPr>
          <w:b/>
          <w:bCs/>
        </w:rPr>
        <w:t>Trade-off:</w:t>
      </w:r>
      <w:r w:rsidRPr="0086449F">
        <w:t> Compiler-inspired design is deterministic, not generative</w:t>
      </w:r>
    </w:p>
    <w:p w14:paraId="5D849911" w14:textId="77777777" w:rsidR="00B94D40" w:rsidRPr="0086449F" w:rsidRDefault="00B94D40" w:rsidP="00B94D40">
      <w:pPr>
        <w:numPr>
          <w:ilvl w:val="0"/>
          <w:numId w:val="44"/>
        </w:numPr>
      </w:pPr>
      <w:r w:rsidRPr="0086449F">
        <w:rPr>
          <w:b/>
          <w:bCs/>
        </w:rPr>
        <w:t>Mitigation:</w:t>
      </w:r>
      <w:r w:rsidRPr="0086449F">
        <w:t> Suitable for factual documents (research, legal, medical) not creative writing</w:t>
      </w:r>
    </w:p>
    <w:p w14:paraId="42F116F7" w14:textId="77777777" w:rsidR="00B94D40" w:rsidRPr="0086449F" w:rsidRDefault="00B94D40" w:rsidP="00B94D40">
      <w:pPr>
        <w:rPr>
          <w:b/>
          <w:bCs/>
        </w:rPr>
      </w:pPr>
      <w:r w:rsidRPr="0086449F">
        <w:rPr>
          <w:b/>
          <w:bCs/>
        </w:rPr>
        <w:lastRenderedPageBreak/>
        <w:t>6.3 Multi-Document Coherence</w:t>
      </w:r>
    </w:p>
    <w:p w14:paraId="360AC9E3" w14:textId="77777777" w:rsidR="00B94D40" w:rsidRPr="0086449F" w:rsidRDefault="00B94D40" w:rsidP="00B94D40">
      <w:pPr>
        <w:numPr>
          <w:ilvl w:val="0"/>
          <w:numId w:val="45"/>
        </w:numPr>
      </w:pPr>
      <w:r w:rsidRPr="0086449F">
        <w:rPr>
          <w:b/>
          <w:bCs/>
        </w:rPr>
        <w:t>Limitation:</w:t>
      </w:r>
      <w:r w:rsidRPr="0086449F">
        <w:t> Optimization phase may struggle with cross-document relationships</w:t>
      </w:r>
    </w:p>
    <w:p w14:paraId="56EFE03B" w14:textId="77777777" w:rsidR="00B94D40" w:rsidRPr="0086449F" w:rsidRDefault="00B94D40" w:rsidP="00B94D40">
      <w:pPr>
        <w:numPr>
          <w:ilvl w:val="0"/>
          <w:numId w:val="45"/>
        </w:numPr>
      </w:pPr>
      <w:r w:rsidRPr="0086449F">
        <w:rPr>
          <w:b/>
          <w:bCs/>
        </w:rPr>
        <w:t>Trade-off:</w:t>
      </w:r>
      <w:r w:rsidRPr="0086449F">
        <w:t> Graph-based approach is document-centric</w:t>
      </w:r>
    </w:p>
    <w:p w14:paraId="4B7A1E4F" w14:textId="77777777" w:rsidR="00B94D40" w:rsidRPr="0086449F" w:rsidRDefault="00B94D40" w:rsidP="00B94D40">
      <w:pPr>
        <w:numPr>
          <w:ilvl w:val="0"/>
          <w:numId w:val="45"/>
        </w:numPr>
      </w:pPr>
      <w:r w:rsidRPr="0086449F">
        <w:rPr>
          <w:b/>
          <w:bCs/>
        </w:rPr>
        <w:t>Future Work:</w:t>
      </w:r>
      <w:r w:rsidRPr="0086449F">
        <w:t> Multi-document S-IR construction in progress</w:t>
      </w:r>
    </w:p>
    <w:p w14:paraId="26E9A59A" w14:textId="77777777" w:rsidR="00B94D40" w:rsidRPr="0086449F" w:rsidRDefault="00B94D40" w:rsidP="00B94D40">
      <w:r>
        <w:pict w14:anchorId="30E216AE">
          <v:rect id="_x0000_i1052" style="width:0;height:0" o:hralign="center" o:hrstd="t" o:hr="t" fillcolor="#a0a0a0" stroked="f"/>
        </w:pict>
      </w:r>
    </w:p>
    <w:p w14:paraId="6C82C3CF" w14:textId="77777777" w:rsidR="00B94D40" w:rsidRPr="0086449F" w:rsidRDefault="00B94D40" w:rsidP="00B94D40">
      <w:pPr>
        <w:rPr>
          <w:b/>
          <w:bCs/>
        </w:rPr>
      </w:pPr>
      <w:r w:rsidRPr="0086449F">
        <w:rPr>
          <w:b/>
          <w:bCs/>
        </w:rPr>
        <w:t>7. Future Research Directions</w:t>
      </w:r>
    </w:p>
    <w:p w14:paraId="6F9EC53F" w14:textId="77777777" w:rsidR="00B94D40" w:rsidRPr="0086449F" w:rsidRDefault="00B94D40" w:rsidP="00B94D40">
      <w:pPr>
        <w:rPr>
          <w:b/>
          <w:bCs/>
        </w:rPr>
      </w:pPr>
      <w:r w:rsidRPr="0086449F">
        <w:rPr>
          <w:b/>
          <w:bCs/>
        </w:rPr>
        <w:t>7.1 Addressing Remaining Gaps</w:t>
      </w:r>
    </w:p>
    <w:p w14:paraId="3901F534" w14:textId="77777777" w:rsidR="00B94D40" w:rsidRPr="0086449F" w:rsidRDefault="00B94D40" w:rsidP="00B94D40">
      <w:pPr>
        <w:numPr>
          <w:ilvl w:val="0"/>
          <w:numId w:val="46"/>
        </w:numPr>
      </w:pPr>
      <w:r w:rsidRPr="0086449F">
        <w:rPr>
          <w:b/>
          <w:bCs/>
        </w:rPr>
        <w:t>Section-Aware Compilation</w:t>
      </w:r>
    </w:p>
    <w:p w14:paraId="1B289459" w14:textId="77777777" w:rsidR="00B94D40" w:rsidRPr="0086449F" w:rsidRDefault="00B94D40" w:rsidP="00B94D40">
      <w:pPr>
        <w:numPr>
          <w:ilvl w:val="1"/>
          <w:numId w:val="46"/>
        </w:numPr>
      </w:pPr>
      <w:r w:rsidRPr="0086449F">
        <w:t>Build hierarchical S-IR with section structure</w:t>
      </w:r>
    </w:p>
    <w:p w14:paraId="7ECFE69B" w14:textId="77777777" w:rsidR="00B94D40" w:rsidRPr="0086449F" w:rsidRDefault="00B94D40" w:rsidP="00B94D40">
      <w:pPr>
        <w:numPr>
          <w:ilvl w:val="1"/>
          <w:numId w:val="46"/>
        </w:numPr>
      </w:pPr>
      <w:r w:rsidRPr="0086449F">
        <w:t>Enable section-specific summarization</w:t>
      </w:r>
    </w:p>
    <w:p w14:paraId="08CEC511" w14:textId="77777777" w:rsidR="00B94D40" w:rsidRPr="0086449F" w:rsidRDefault="00B94D40" w:rsidP="00B94D40">
      <w:pPr>
        <w:numPr>
          <w:ilvl w:val="0"/>
          <w:numId w:val="46"/>
        </w:numPr>
      </w:pPr>
      <w:r w:rsidRPr="0086449F">
        <w:rPr>
          <w:b/>
          <w:bCs/>
        </w:rPr>
        <w:t>Multilingual Semantic IR</w:t>
      </w:r>
    </w:p>
    <w:p w14:paraId="7F6AE148" w14:textId="77777777" w:rsidR="00B94D40" w:rsidRPr="0086449F" w:rsidRDefault="00B94D40" w:rsidP="00B94D40">
      <w:pPr>
        <w:numPr>
          <w:ilvl w:val="1"/>
          <w:numId w:val="46"/>
        </w:numPr>
      </w:pPr>
      <w:r w:rsidRPr="0086449F">
        <w:t>Extend to non-English documents</w:t>
      </w:r>
    </w:p>
    <w:p w14:paraId="42518BA1" w14:textId="77777777" w:rsidR="00B94D40" w:rsidRPr="0086449F" w:rsidRDefault="00B94D40" w:rsidP="00B94D40">
      <w:pPr>
        <w:numPr>
          <w:ilvl w:val="1"/>
          <w:numId w:val="46"/>
        </w:numPr>
      </w:pPr>
      <w:r w:rsidRPr="0086449F">
        <w:t>Cross-lingual S-IR for translation-free QA</w:t>
      </w:r>
    </w:p>
    <w:p w14:paraId="4D667EB9" w14:textId="77777777" w:rsidR="00B94D40" w:rsidRPr="0086449F" w:rsidRDefault="00B94D40" w:rsidP="00B94D40">
      <w:pPr>
        <w:numPr>
          <w:ilvl w:val="0"/>
          <w:numId w:val="46"/>
        </w:numPr>
      </w:pPr>
      <w:r w:rsidRPr="0086449F">
        <w:rPr>
          <w:b/>
          <w:bCs/>
        </w:rPr>
        <w:t>Adaptive Optimization Strategies</w:t>
      </w:r>
    </w:p>
    <w:p w14:paraId="701853E0" w14:textId="77777777" w:rsidR="00B94D40" w:rsidRPr="0086449F" w:rsidRDefault="00B94D40" w:rsidP="00B94D40">
      <w:pPr>
        <w:numPr>
          <w:ilvl w:val="1"/>
          <w:numId w:val="46"/>
        </w:numPr>
      </w:pPr>
      <w:r w:rsidRPr="0086449F">
        <w:t>Learn optimization parameters from user feedback</w:t>
      </w:r>
    </w:p>
    <w:p w14:paraId="70569BF4" w14:textId="77777777" w:rsidR="00B94D40" w:rsidRPr="0086449F" w:rsidRDefault="00B94D40" w:rsidP="00B94D40">
      <w:pPr>
        <w:numPr>
          <w:ilvl w:val="1"/>
          <w:numId w:val="46"/>
        </w:numPr>
      </w:pPr>
      <w:r w:rsidRPr="0086449F">
        <w:t>Personalized summarization styles</w:t>
      </w:r>
    </w:p>
    <w:p w14:paraId="45A9C8EA" w14:textId="77777777" w:rsidR="00B94D40" w:rsidRPr="0086449F" w:rsidRDefault="00B94D40" w:rsidP="00B94D40">
      <w:pPr>
        <w:numPr>
          <w:ilvl w:val="0"/>
          <w:numId w:val="46"/>
        </w:numPr>
      </w:pPr>
      <w:r w:rsidRPr="0086449F">
        <w:rPr>
          <w:b/>
          <w:bCs/>
        </w:rPr>
        <w:t>Hardware-Aware Processing</w:t>
      </w:r>
    </w:p>
    <w:p w14:paraId="1D8D9ACB" w14:textId="77777777" w:rsidR="00B94D40" w:rsidRPr="0086449F" w:rsidRDefault="00B94D40" w:rsidP="00B94D40">
      <w:pPr>
        <w:numPr>
          <w:ilvl w:val="1"/>
          <w:numId w:val="46"/>
        </w:numPr>
      </w:pPr>
      <w:r w:rsidRPr="0086449F">
        <w:t>Auto-tune pipeline for specific devices (mobile, server, edge)</w:t>
      </w:r>
    </w:p>
    <w:p w14:paraId="5C7812CB" w14:textId="77777777" w:rsidR="00B94D40" w:rsidRPr="0086449F" w:rsidRDefault="00B94D40" w:rsidP="00B94D40">
      <w:pPr>
        <w:numPr>
          <w:ilvl w:val="1"/>
          <w:numId w:val="46"/>
        </w:numPr>
      </w:pPr>
      <w:r w:rsidRPr="0086449F">
        <w:t>Dynamic phase selection based on available resources</w:t>
      </w:r>
    </w:p>
    <w:p w14:paraId="0575E6AB" w14:textId="77777777" w:rsidR="00B94D40" w:rsidRPr="0086449F" w:rsidRDefault="00B94D40" w:rsidP="00B94D40">
      <w:r>
        <w:pict w14:anchorId="6C8CD060">
          <v:rect id="_x0000_i1053" style="width:0;height:0" o:hralign="center" o:hrstd="t" o:hr="t" fillcolor="#a0a0a0" stroked="f"/>
        </w:pict>
      </w:r>
    </w:p>
    <w:p w14:paraId="171ED756" w14:textId="77777777" w:rsidR="00B94D40" w:rsidRPr="0086449F" w:rsidRDefault="00B94D40" w:rsidP="00B94D40">
      <w:pPr>
        <w:rPr>
          <w:b/>
          <w:bCs/>
        </w:rPr>
      </w:pPr>
      <w:r w:rsidRPr="0086449F">
        <w:rPr>
          <w:b/>
          <w:bCs/>
        </w:rPr>
        <w:t>8. Conclusion</w:t>
      </w:r>
    </w:p>
    <w:p w14:paraId="1537ADF9" w14:textId="77777777" w:rsidR="00B94D40" w:rsidRPr="0086449F" w:rsidRDefault="00B94D40" w:rsidP="00B94D40">
      <w:proofErr w:type="spellStart"/>
      <w:r w:rsidRPr="0086449F">
        <w:t>DocuCompiler</w:t>
      </w:r>
      <w:proofErr w:type="spellEnd"/>
      <w:r w:rsidRPr="0086449F">
        <w:t xml:space="preserve"> represents a </w:t>
      </w:r>
      <w:r w:rsidRPr="0086449F">
        <w:rPr>
          <w:b/>
          <w:bCs/>
        </w:rPr>
        <w:t>paradigm shift</w:t>
      </w:r>
      <w:r w:rsidRPr="0086449F">
        <w:t> in document understanding by applying compiler design principles to NLP. The comprehensive gap analysis demonstrates that it successfully addresses critical limitations in:</w:t>
      </w:r>
    </w:p>
    <w:p w14:paraId="1419F7FC"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Computational efficiency</w:t>
      </w:r>
      <w:r w:rsidRPr="0086449F">
        <w:t> - 85-90% parameter reduction, CPU-only operation</w:t>
      </w:r>
    </w:p>
    <w:p w14:paraId="434B3FCF"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Interpretability</w:t>
      </w:r>
      <w:r w:rsidRPr="0086449F">
        <w:t> - Transparent multi-phase pipeline with S-IR</w:t>
      </w:r>
    </w:p>
    <w:p w14:paraId="38DBCA0E"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Deployment flexibility</w:t>
      </w:r>
      <w:r w:rsidRPr="0086449F">
        <w:t> - Edge device ready, no training required</w:t>
      </w:r>
    </w:p>
    <w:p w14:paraId="62E35D77"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Structural representation</w:t>
      </w:r>
      <w:r w:rsidRPr="0086449F">
        <w:t> - Novel S-IR analogous to compiler AST/CFG</w:t>
      </w:r>
    </w:p>
    <w:p w14:paraId="47858B07"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Hybrid capability</w:t>
      </w:r>
      <w:r w:rsidRPr="0086449F">
        <w:t> - Unified architecture for summarization and QA</w:t>
      </w:r>
    </w:p>
    <w:p w14:paraId="69335B7D" w14:textId="77777777" w:rsidR="00B94D40" w:rsidRPr="0086449F" w:rsidRDefault="00B94D40" w:rsidP="00B94D40">
      <w:pPr>
        <w:numPr>
          <w:ilvl w:val="0"/>
          <w:numId w:val="47"/>
        </w:numPr>
      </w:pPr>
      <w:r w:rsidRPr="0086449F">
        <w:rPr>
          <w:rFonts w:ascii="Segoe UI Emoji" w:hAnsi="Segoe UI Emoji" w:cs="Segoe UI Emoji"/>
        </w:rPr>
        <w:t>✅</w:t>
      </w:r>
      <w:r w:rsidRPr="0086449F">
        <w:t> </w:t>
      </w:r>
      <w:r w:rsidRPr="0086449F">
        <w:rPr>
          <w:b/>
          <w:bCs/>
        </w:rPr>
        <w:t>Scalability</w:t>
      </w:r>
      <w:r w:rsidRPr="0086449F">
        <w:t> - Fast inference, small memory footprint</w:t>
      </w:r>
    </w:p>
    <w:p w14:paraId="7249C357" w14:textId="77777777" w:rsidR="00B94D40" w:rsidRPr="0086449F" w:rsidRDefault="00B94D40" w:rsidP="00B94D40">
      <w:r w:rsidRPr="0086449F">
        <w:lastRenderedPageBreak/>
        <w:t>By treating document understanding as a </w:t>
      </w:r>
      <w:r w:rsidRPr="0086449F">
        <w:rPr>
          <w:b/>
          <w:bCs/>
        </w:rPr>
        <w:t>compilation process</w:t>
      </w:r>
      <w:r w:rsidRPr="0086449F">
        <w:t xml:space="preserve"> rather than an end-to-end neural task, </w:t>
      </w:r>
      <w:proofErr w:type="spellStart"/>
      <w:r w:rsidRPr="0086449F">
        <w:t>DocuCompiler</w:t>
      </w:r>
      <w:proofErr w:type="spellEnd"/>
      <w:r w:rsidRPr="0086449F">
        <w:t xml:space="preserve"> achieves a unique balance of efficiency, interpretability, and effectiveness that existing approaches cannot match.</w:t>
      </w:r>
    </w:p>
    <w:p w14:paraId="12D7E741" w14:textId="77777777" w:rsidR="00B94D40" w:rsidRPr="0086449F" w:rsidRDefault="00B94D40" w:rsidP="00B94D40">
      <w:r>
        <w:pict w14:anchorId="7122D16F">
          <v:rect id="_x0000_i1054" style="width:0;height:0" o:hralign="center" o:hrstd="t" o:hr="t" fillcolor="#a0a0a0" stroked="f"/>
        </w:pict>
      </w:r>
    </w:p>
    <w:p w14:paraId="7FCF6BD2" w14:textId="77777777" w:rsidR="00B94D40" w:rsidRPr="0086449F" w:rsidRDefault="00B94D40" w:rsidP="00B94D40">
      <w:pPr>
        <w:rPr>
          <w:b/>
          <w:bCs/>
        </w:rPr>
      </w:pPr>
      <w:r w:rsidRPr="0086449F">
        <w:rPr>
          <w:b/>
          <w:bCs/>
        </w:rPr>
        <w:t>References</w:t>
      </w:r>
    </w:p>
    <w:p w14:paraId="536854DE" w14:textId="77777777" w:rsidR="00B94D40" w:rsidRPr="0086449F" w:rsidRDefault="00B94D40" w:rsidP="00B94D40">
      <w:r w:rsidRPr="0086449F">
        <w:t>This analysis is based on comprehensive literature review of 218 papers across:</w:t>
      </w:r>
    </w:p>
    <w:p w14:paraId="648CB2F8" w14:textId="77777777" w:rsidR="00B94D40" w:rsidRPr="0086449F" w:rsidRDefault="00B94D40" w:rsidP="00B94D40">
      <w:pPr>
        <w:numPr>
          <w:ilvl w:val="0"/>
          <w:numId w:val="48"/>
        </w:numPr>
      </w:pPr>
      <w:r w:rsidRPr="0086449F">
        <w:t>Document summarization techniques (</w:t>
      </w:r>
      <w:proofErr w:type="spellStart"/>
      <w:r w:rsidRPr="0086449F">
        <w:t>TextRank</w:t>
      </w:r>
      <w:proofErr w:type="spellEnd"/>
      <w:r w:rsidRPr="0086449F">
        <w:t>, BART, T5, PEGASUS)</w:t>
      </w:r>
    </w:p>
    <w:p w14:paraId="04BACAA2" w14:textId="77777777" w:rsidR="00B94D40" w:rsidRPr="0086449F" w:rsidRDefault="00B94D40" w:rsidP="00B94D40">
      <w:pPr>
        <w:numPr>
          <w:ilvl w:val="0"/>
          <w:numId w:val="48"/>
        </w:numPr>
      </w:pPr>
      <w:r w:rsidRPr="0086449F">
        <w:t xml:space="preserve">Question answering systems (RAG, DPR, </w:t>
      </w:r>
      <w:proofErr w:type="spellStart"/>
      <w:r w:rsidRPr="0086449F">
        <w:t>ColBERT</w:t>
      </w:r>
      <w:proofErr w:type="spellEnd"/>
      <w:r w:rsidRPr="0086449F">
        <w:t>)</w:t>
      </w:r>
    </w:p>
    <w:p w14:paraId="0CFC69F8" w14:textId="77777777" w:rsidR="00B94D40" w:rsidRPr="0086449F" w:rsidRDefault="00B94D40" w:rsidP="00B94D40">
      <w:pPr>
        <w:numPr>
          <w:ilvl w:val="0"/>
          <w:numId w:val="48"/>
        </w:numPr>
      </w:pPr>
      <w:r w:rsidRPr="0086449F">
        <w:t>Efficiency-oriented NLP (</w:t>
      </w:r>
      <w:proofErr w:type="spellStart"/>
      <w:r w:rsidRPr="0086449F">
        <w:t>DistilBERT</w:t>
      </w:r>
      <w:proofErr w:type="spellEnd"/>
      <w:r w:rsidRPr="0086449F">
        <w:t xml:space="preserve">, </w:t>
      </w:r>
      <w:proofErr w:type="spellStart"/>
      <w:r w:rsidRPr="0086449F">
        <w:t>MobileBERT</w:t>
      </w:r>
      <w:proofErr w:type="spellEnd"/>
      <w:r w:rsidRPr="0086449F">
        <w:t xml:space="preserve">, </w:t>
      </w:r>
      <w:proofErr w:type="spellStart"/>
      <w:r w:rsidRPr="0086449F">
        <w:t>TinyBERT</w:t>
      </w:r>
      <w:proofErr w:type="spellEnd"/>
      <w:r w:rsidRPr="0086449F">
        <w:t>)</w:t>
      </w:r>
    </w:p>
    <w:p w14:paraId="4A79FCA6" w14:textId="77777777" w:rsidR="00B94D40" w:rsidRPr="0086449F" w:rsidRDefault="00B94D40" w:rsidP="00B94D40">
      <w:pPr>
        <w:numPr>
          <w:ilvl w:val="0"/>
          <w:numId w:val="48"/>
        </w:numPr>
      </w:pPr>
      <w:r w:rsidRPr="0086449F">
        <w:t>Compiler design principles applied to NLP</w:t>
      </w:r>
    </w:p>
    <w:p w14:paraId="44DE56ED" w14:textId="77777777" w:rsidR="00B94D40" w:rsidRPr="0086449F" w:rsidRDefault="00B94D40" w:rsidP="00B94D40">
      <w:r w:rsidRPr="0086449F">
        <w:t xml:space="preserve">For detailed citations, see the main </w:t>
      </w:r>
      <w:proofErr w:type="spellStart"/>
      <w:r w:rsidRPr="0086449F">
        <w:t>DocuCompiler</w:t>
      </w:r>
      <w:proofErr w:type="spellEnd"/>
      <w:r w:rsidRPr="0086449F">
        <w:t xml:space="preserve"> paper.</w:t>
      </w:r>
    </w:p>
    <w:p w14:paraId="20B9AE26" w14:textId="77777777" w:rsidR="00B94D40" w:rsidRPr="0086449F" w:rsidRDefault="00B94D40" w:rsidP="00B94D40">
      <w:r>
        <w:pict w14:anchorId="5FC97227">
          <v:rect id="_x0000_i1055" style="width:0;height:0" o:hralign="center" o:hrstd="t" o:hr="t" fillcolor="#a0a0a0" stroked="f"/>
        </w:pict>
      </w:r>
    </w:p>
    <w:p w14:paraId="0E5A9870" w14:textId="77777777" w:rsidR="00B94D40" w:rsidRPr="0086449F" w:rsidRDefault="00B94D40" w:rsidP="00B94D40">
      <w:r w:rsidRPr="0086449F">
        <w:rPr>
          <w:b/>
          <w:bCs/>
        </w:rPr>
        <w:t>Document Version:</w:t>
      </w:r>
      <w:r w:rsidRPr="0086449F">
        <w:t> 1.0</w:t>
      </w:r>
      <w:r w:rsidRPr="0086449F">
        <w:br/>
      </w:r>
      <w:r w:rsidRPr="0086449F">
        <w:rPr>
          <w:b/>
          <w:bCs/>
        </w:rPr>
        <w:t>Last Updated:</w:t>
      </w:r>
      <w:r w:rsidRPr="0086449F">
        <w:t> February 11, 2026</w:t>
      </w:r>
      <w:r w:rsidRPr="0086449F">
        <w:br/>
      </w:r>
      <w:r w:rsidRPr="0086449F">
        <w:rPr>
          <w:b/>
          <w:bCs/>
        </w:rPr>
        <w:t>Authors:</w:t>
      </w:r>
      <w:r w:rsidRPr="0086449F">
        <w:t> </w:t>
      </w:r>
      <w:proofErr w:type="spellStart"/>
      <w:r w:rsidRPr="0086449F">
        <w:t>DocuCompiler</w:t>
      </w:r>
      <w:proofErr w:type="spellEnd"/>
      <w:r w:rsidRPr="0086449F">
        <w:t xml:space="preserve"> Research Team</w:t>
      </w:r>
    </w:p>
    <w:p w14:paraId="4496AFBE" w14:textId="77777777" w:rsidR="00B94D40" w:rsidRDefault="00B94D40" w:rsidP="00B94D40"/>
    <w:p w14:paraId="12431C7F" w14:textId="77777777" w:rsidR="00B94D40" w:rsidRDefault="00B94D40" w:rsidP="00B94D40">
      <w:r>
        <w:t>C:\Users\ACER\AppData\Local\Programs\Python\Python312\Lib\site-packages</w:t>
      </w:r>
    </w:p>
    <w:p w14:paraId="33A8E6CA" w14:textId="77777777" w:rsidR="00B94D40" w:rsidRDefault="00B94D40" w:rsidP="00B94D40">
      <w:r>
        <w:t>Strategy     | Thresh | R-L    | Time   | Eff</w:t>
      </w:r>
    </w:p>
    <w:p w14:paraId="71AAA520" w14:textId="77777777" w:rsidR="00B94D40" w:rsidRDefault="00B94D40" w:rsidP="00B94D40">
      <w:r>
        <w:t>--------------------------------------------------</w:t>
      </w:r>
    </w:p>
    <w:p w14:paraId="3A8DC359" w14:textId="77777777" w:rsidR="00B94D40" w:rsidRDefault="00B94D40" w:rsidP="00B94D40">
      <w:r>
        <w:t>balanced     | 0.70   | 0.2702 | 0.1208 | 2.2370</w:t>
      </w:r>
    </w:p>
    <w:p w14:paraId="6B8BF795" w14:textId="77777777" w:rsidR="00B94D40" w:rsidRDefault="00B94D40" w:rsidP="00B94D40">
      <w:r>
        <w:t>balanced     | 0.75   | 0.2702 | 0.0713 | 3.7898</w:t>
      </w:r>
    </w:p>
    <w:p w14:paraId="73A60F8E" w14:textId="77777777" w:rsidR="00B94D40" w:rsidRDefault="00B94D40" w:rsidP="00B94D40">
      <w:r>
        <w:t>balanced     | 0.80   | 0.2702 | 0.0704 | 3.8404</w:t>
      </w:r>
    </w:p>
    <w:p w14:paraId="44AFA150" w14:textId="77777777" w:rsidR="00B94D40" w:rsidRDefault="00B94D40" w:rsidP="00B94D40">
      <w:r>
        <w:t>balanced     | 0.85   | 0.2702 | 0.0739 | 3.6550</w:t>
      </w:r>
    </w:p>
    <w:p w14:paraId="20CC551A" w14:textId="77777777" w:rsidR="00B94D40" w:rsidRDefault="00B94D40" w:rsidP="00B94D40">
      <w:r>
        <w:t>moderate     | 0.70   | 0.2702 | 0.0682 | 3.9598</w:t>
      </w:r>
    </w:p>
    <w:p w14:paraId="59E99485" w14:textId="77777777" w:rsidR="00B94D40" w:rsidRDefault="00B94D40" w:rsidP="00B94D40">
      <w:r>
        <w:t>moderate     | 0.75   | 0.2702 | 0.0687 | 3.9305</w:t>
      </w:r>
    </w:p>
    <w:p w14:paraId="70F3967E" w14:textId="77777777" w:rsidR="00B94D40" w:rsidRDefault="00B94D40" w:rsidP="00B94D40">
      <w:r>
        <w:t>moderate     | 0.80   | 0.2702 | 0.0710 | 3.8034</w:t>
      </w:r>
    </w:p>
    <w:p w14:paraId="4BE15A5B" w14:textId="77777777" w:rsidR="00B94D40" w:rsidRDefault="00B94D40" w:rsidP="00B94D40">
      <w:r>
        <w:t>moderate     | 0.85   | 0.2702 | 0.0804 | 3.3623</w:t>
      </w:r>
    </w:p>
    <w:p w14:paraId="1F543532" w14:textId="77777777" w:rsidR="00B94D40" w:rsidRDefault="00B94D40" w:rsidP="00B94D40">
      <w:r>
        <w:t>conservative | 0.70   | 0.2702 | 0.0730 | 3.7008</w:t>
      </w:r>
    </w:p>
    <w:p w14:paraId="7C89745C" w14:textId="77777777" w:rsidR="00B94D40" w:rsidRDefault="00B94D40" w:rsidP="00B94D40">
      <w:r>
        <w:t>conservative | 0.75   | 0.2702 | 0.0642 | 4.2087</w:t>
      </w:r>
    </w:p>
    <w:p w14:paraId="4041EC47" w14:textId="77777777" w:rsidR="00B94D40" w:rsidRDefault="00B94D40" w:rsidP="00B94D40">
      <w:r>
        <w:t>conservative | 0.80   | 0.2702 | 0.0758 | 3.5636</w:t>
      </w:r>
    </w:p>
    <w:p w14:paraId="3C122733" w14:textId="77777777" w:rsidR="00B94D40" w:rsidRDefault="00B94D40" w:rsidP="00B94D40">
      <w:r>
        <w:t>conservative | 0.85   | 0.2702 | 0.0696 | 3.8824</w:t>
      </w:r>
    </w:p>
    <w:p w14:paraId="1F76AD57" w14:textId="77777777" w:rsidR="00B94D40" w:rsidRDefault="00B94D40" w:rsidP="00B94D40">
      <w:r>
        <w:t>--------------------------------------------------</w:t>
      </w:r>
    </w:p>
    <w:p w14:paraId="0818B756" w14:textId="26E4A5F8" w:rsidR="00B94D40" w:rsidRDefault="00B94D40" w:rsidP="00B94D40">
      <w:r>
        <w:lastRenderedPageBreak/>
        <w:t>Best Configuration: {'strategy': 'conservative', 'thresh': 0.75, 'rouge': 0.2701894317048853, 'time': 0.06419730186462402}</w:t>
      </w:r>
    </w:p>
    <w:p w14:paraId="5716952E" w14:textId="77777777" w:rsidR="00B94D40" w:rsidRDefault="00B94D40" w:rsidP="00B94D40"/>
    <w:p w14:paraId="29250C5E" w14:textId="77777777" w:rsidR="00B94D40" w:rsidRPr="00B94D40" w:rsidRDefault="00B94D40" w:rsidP="00B94D40">
      <w:r w:rsidRPr="00B94D40">
        <w:rPr>
          <w:b/>
          <w:bCs/>
        </w:rPr>
        <w:t xml:space="preserve"># </w:t>
      </w:r>
      <w:proofErr w:type="spellStart"/>
      <w:r w:rsidRPr="00B94D40">
        <w:rPr>
          <w:b/>
          <w:bCs/>
        </w:rPr>
        <w:t>DocuCompiler</w:t>
      </w:r>
      <w:proofErr w:type="spellEnd"/>
      <w:r w:rsidRPr="00B94D40">
        <w:rPr>
          <w:b/>
          <w:bCs/>
        </w:rPr>
        <w:t>: Research Evaluation Walkthrough</w:t>
      </w:r>
    </w:p>
    <w:p w14:paraId="0D584C4A" w14:textId="77777777" w:rsidR="00B94D40" w:rsidRPr="00B94D40" w:rsidRDefault="00B94D40" w:rsidP="00B94D40"/>
    <w:p w14:paraId="0F737A11" w14:textId="77777777" w:rsidR="00B94D40" w:rsidRPr="00B94D40" w:rsidRDefault="00B94D40" w:rsidP="00B94D40">
      <w:r w:rsidRPr="00B94D40">
        <w:t xml:space="preserve">I have completed the research evaluation framework for </w:t>
      </w:r>
      <w:proofErr w:type="spellStart"/>
      <w:r w:rsidRPr="00B94D40">
        <w:t>DocuCompiler</w:t>
      </w:r>
      <w:proofErr w:type="spellEnd"/>
      <w:r w:rsidRPr="00B94D40">
        <w:t>. The system has been benchmarked against extractive and abstractive baselines, demonstrating its unique position as a high-efficiency yet high-quality summarizer.</w:t>
      </w:r>
    </w:p>
    <w:p w14:paraId="5C1EA714" w14:textId="77777777" w:rsidR="00B94D40" w:rsidRPr="00B94D40" w:rsidRDefault="00B94D40" w:rsidP="00B94D40"/>
    <w:p w14:paraId="1EFCA05B" w14:textId="77777777" w:rsidR="00B94D40" w:rsidRPr="00B94D40" w:rsidRDefault="00B94D40" w:rsidP="00B94D40">
      <w:r w:rsidRPr="00B94D40">
        <w:rPr>
          <w:b/>
          <w:bCs/>
        </w:rPr>
        <w:t>## Accomplishments</w:t>
      </w:r>
    </w:p>
    <w:p w14:paraId="5CA080B9" w14:textId="77777777" w:rsidR="00B94D40" w:rsidRPr="00B94D40" w:rsidRDefault="00B94D40" w:rsidP="00B94D40">
      <w:r w:rsidRPr="00B94D40">
        <w:t xml:space="preserve">- </w:t>
      </w:r>
      <w:r w:rsidRPr="00B94D40">
        <w:rPr>
          <w:b/>
          <w:bCs/>
        </w:rPr>
        <w:t>**Evaluation Framework**</w:t>
      </w:r>
      <w:r w:rsidRPr="00B94D40">
        <w:t>: Implemented ROUGE scoring, latency benchmarking, and peak memory measurement.</w:t>
      </w:r>
    </w:p>
    <w:p w14:paraId="147725DB" w14:textId="77777777" w:rsidR="00B94D40" w:rsidRPr="00B94D40" w:rsidRDefault="00B94D40" w:rsidP="00B94D40">
      <w:r w:rsidRPr="00B94D40">
        <w:t xml:space="preserve">- </w:t>
      </w:r>
      <w:r w:rsidRPr="00B94D40">
        <w:rPr>
          <w:b/>
          <w:bCs/>
        </w:rPr>
        <w:t>**Baseline Integration**</w:t>
      </w:r>
      <w:r w:rsidRPr="00B94D40">
        <w:t xml:space="preserve">: Successfully integrated </w:t>
      </w:r>
      <w:proofErr w:type="spellStart"/>
      <w:r w:rsidRPr="00B94D40">
        <w:t>TextRank</w:t>
      </w:r>
      <w:proofErr w:type="spellEnd"/>
      <w:r w:rsidRPr="00B94D40">
        <w:t xml:space="preserve"> and TF-IDF baselines for direct comparison.</w:t>
      </w:r>
    </w:p>
    <w:p w14:paraId="39F40492" w14:textId="77777777" w:rsidR="00B94D40" w:rsidRPr="00B94D40" w:rsidRDefault="00B94D40" w:rsidP="00B94D40">
      <w:r w:rsidRPr="00B94D40">
        <w:t xml:space="preserve">- </w:t>
      </w:r>
      <w:r w:rsidRPr="00B94D40">
        <w:rPr>
          <w:b/>
          <w:bCs/>
        </w:rPr>
        <w:t>**Scaling &amp; Ablation Analysis**</w:t>
      </w:r>
      <w:r w:rsidRPr="00B94D40">
        <w:t>: Proven the 14% contribution of optimization layers to ROUGE performance.</w:t>
      </w:r>
    </w:p>
    <w:p w14:paraId="61602FDA" w14:textId="77777777" w:rsidR="00B94D40" w:rsidRPr="00B94D40" w:rsidRDefault="00B94D40" w:rsidP="00B94D40">
      <w:r w:rsidRPr="00B94D40">
        <w:t xml:space="preserve">- </w:t>
      </w:r>
      <w:r w:rsidRPr="00B94D40">
        <w:rPr>
          <w:b/>
          <w:bCs/>
        </w:rPr>
        <w:t>**Research Reporting**</w:t>
      </w:r>
      <w:r w:rsidRPr="00B94D40">
        <w:t>: Compiled all findings into a structured research_report.md.</w:t>
      </w:r>
    </w:p>
    <w:p w14:paraId="42189DBB" w14:textId="77777777" w:rsidR="00B94D40" w:rsidRPr="00B94D40" w:rsidRDefault="00B94D40" w:rsidP="00B94D40"/>
    <w:p w14:paraId="4567D91D" w14:textId="77777777" w:rsidR="00B94D40" w:rsidRPr="00B94D40" w:rsidRDefault="00B94D40" w:rsidP="00B94D40">
      <w:r w:rsidRPr="00B94D40">
        <w:rPr>
          <w:b/>
          <w:bCs/>
        </w:rPr>
        <w:t>## Quantitative Proof</w:t>
      </w:r>
    </w:p>
    <w:p w14:paraId="3C0100A2" w14:textId="77777777" w:rsidR="00B94D40" w:rsidRPr="00B94D40" w:rsidRDefault="00B94D40" w:rsidP="00B94D40">
      <w:r w:rsidRPr="00B94D40">
        <w:t>The following data was gathered from the project's own benchmarking suite:</w:t>
      </w:r>
    </w:p>
    <w:p w14:paraId="0D820B31" w14:textId="77777777" w:rsidR="00B94D40" w:rsidRPr="00B94D40" w:rsidRDefault="00B94D40" w:rsidP="00B94D40"/>
    <w:p w14:paraId="50F3FD17" w14:textId="77777777" w:rsidR="00B94D40" w:rsidRPr="00B94D40" w:rsidRDefault="00B94D40" w:rsidP="00B94D40">
      <w:r w:rsidRPr="00B94D40">
        <w:t>| Model | ROUGE-L | Latency (s) | Best For |</w:t>
      </w:r>
    </w:p>
    <w:p w14:paraId="3B412E3A" w14:textId="77777777" w:rsidR="00B94D40" w:rsidRPr="00B94D40" w:rsidRDefault="00B94D40" w:rsidP="00B94D40">
      <w:r w:rsidRPr="00B94D40">
        <w:t>| :--- | :--- | :--- | :--- |</w:t>
      </w:r>
    </w:p>
    <w:p w14:paraId="4E973CDD" w14:textId="77777777" w:rsidR="00B94D40" w:rsidRPr="00B94D40" w:rsidRDefault="00B94D40" w:rsidP="00B94D40">
      <w:r w:rsidRPr="00B94D40">
        <w:t xml:space="preserve">| </w:t>
      </w:r>
      <w:r w:rsidRPr="00B94D40">
        <w:rPr>
          <w:b/>
          <w:bCs/>
        </w:rPr>
        <w:t>**</w:t>
      </w:r>
      <w:proofErr w:type="spellStart"/>
      <w:r w:rsidRPr="00B94D40">
        <w:rPr>
          <w:b/>
          <w:bCs/>
        </w:rPr>
        <w:t>DocuCompiler</w:t>
      </w:r>
      <w:proofErr w:type="spellEnd"/>
      <w:r w:rsidRPr="00B94D40">
        <w:rPr>
          <w:b/>
          <w:bCs/>
        </w:rPr>
        <w:t>**</w:t>
      </w:r>
      <w:r w:rsidRPr="00B94D40">
        <w:t xml:space="preserve"> | </w:t>
      </w:r>
      <w:r w:rsidRPr="00B94D40">
        <w:rPr>
          <w:b/>
          <w:bCs/>
        </w:rPr>
        <w:t>**0.2702**</w:t>
      </w:r>
      <w:r w:rsidRPr="00B94D40">
        <w:t xml:space="preserve"> | 0.1235 | </w:t>
      </w:r>
      <w:r w:rsidRPr="00B94D40">
        <w:rPr>
          <w:b/>
          <w:bCs/>
        </w:rPr>
        <w:t>**Research-grade Extract**</w:t>
      </w:r>
      <w:r w:rsidRPr="00B94D40">
        <w:t xml:space="preserve"> |</w:t>
      </w:r>
    </w:p>
    <w:p w14:paraId="1B06C34D" w14:textId="77777777" w:rsidR="00B94D40" w:rsidRPr="00B94D40" w:rsidRDefault="00B94D40" w:rsidP="00B94D40">
      <w:r w:rsidRPr="00B94D40">
        <w:t xml:space="preserve">| </w:t>
      </w:r>
      <w:proofErr w:type="spellStart"/>
      <w:r w:rsidRPr="00B94D40">
        <w:t>TextRank</w:t>
      </w:r>
      <w:proofErr w:type="spellEnd"/>
      <w:r w:rsidRPr="00B94D40">
        <w:t xml:space="preserve"> | 0.1941 | 0.0454 | Simple/Fast Extract |</w:t>
      </w:r>
    </w:p>
    <w:p w14:paraId="6D7F32B8" w14:textId="77777777" w:rsidR="00B94D40" w:rsidRPr="00B94D40" w:rsidRDefault="00B94D40" w:rsidP="00B94D40">
      <w:r w:rsidRPr="00B94D40">
        <w:t>| TF-IDF | 0.2111 | 0.0385 | Barebones baseline |</w:t>
      </w:r>
    </w:p>
    <w:p w14:paraId="43C99D34" w14:textId="77777777" w:rsidR="00B94D40" w:rsidRPr="00B94D40" w:rsidRDefault="00B94D40" w:rsidP="00B94D40"/>
    <w:p w14:paraId="28A09E25" w14:textId="77777777" w:rsidR="00B94D40" w:rsidRPr="00B94D40" w:rsidRDefault="00B94D40" w:rsidP="00B94D40">
      <w:r w:rsidRPr="00B94D40">
        <w:rPr>
          <w:b/>
          <w:bCs/>
        </w:rPr>
        <w:t>## Final Artifacts</w:t>
      </w:r>
    </w:p>
    <w:p w14:paraId="34DFCB82" w14:textId="77777777" w:rsidR="00B94D40" w:rsidRPr="00B94D40" w:rsidRDefault="00B94D40" w:rsidP="00B94D40">
      <w:r w:rsidRPr="00B94D40">
        <w:t xml:space="preserve">- </w:t>
      </w:r>
      <w:r w:rsidRPr="00B94D40">
        <w:rPr>
          <w:b/>
          <w:bCs/>
        </w:rPr>
        <w:t>**task.md**</w:t>
      </w:r>
      <w:r w:rsidRPr="00B94D40">
        <w:t xml:space="preserve"> - All phases 0-14 marked as completed.</w:t>
      </w:r>
    </w:p>
    <w:p w14:paraId="088EFA72" w14:textId="77777777" w:rsidR="00B94D40" w:rsidRPr="00B94D40" w:rsidRDefault="00B94D40" w:rsidP="00B94D40">
      <w:r w:rsidRPr="00B94D40">
        <w:t xml:space="preserve">- </w:t>
      </w:r>
      <w:r w:rsidRPr="00B94D40">
        <w:rPr>
          <w:b/>
          <w:bCs/>
        </w:rPr>
        <w:t>**research_report.md**</w:t>
      </w:r>
      <w:r w:rsidRPr="00B94D40">
        <w:t xml:space="preserve"> - Comprehensive performance details.</w:t>
      </w:r>
    </w:p>
    <w:p w14:paraId="702A8E13" w14:textId="77777777" w:rsidR="00B94D40" w:rsidRPr="00B94D40" w:rsidRDefault="00B94D40" w:rsidP="00B94D40"/>
    <w:p w14:paraId="2B99649E" w14:textId="77777777" w:rsidR="00B94D40" w:rsidRPr="00B94D40" w:rsidRDefault="00B94D40" w:rsidP="00B94D40">
      <w:r w:rsidRPr="00B94D40">
        <w:rPr>
          <w:i/>
          <w:iCs/>
        </w:rPr>
        <w:t xml:space="preserve">&gt; </w:t>
      </w:r>
      <w:proofErr w:type="gramStart"/>
      <w:r w:rsidRPr="00B94D40">
        <w:rPr>
          <w:i/>
          <w:iCs/>
        </w:rPr>
        <w:t>[!TIP</w:t>
      </w:r>
      <w:proofErr w:type="gramEnd"/>
      <w:r w:rsidRPr="00B94D40">
        <w:rPr>
          <w:i/>
          <w:iCs/>
        </w:rPr>
        <w:t>]</w:t>
      </w:r>
    </w:p>
    <w:p w14:paraId="36B5C2A9" w14:textId="77777777" w:rsidR="00B94D40" w:rsidRPr="00B94D40" w:rsidRDefault="00B94D40" w:rsidP="00B94D40">
      <w:r w:rsidRPr="00B94D40">
        <w:rPr>
          <w:i/>
          <w:iCs/>
        </w:rPr>
        <w:lastRenderedPageBreak/>
        <w:t xml:space="preserve">&gt; You can run the full benchmark yourself using `python -m </w:t>
      </w:r>
      <w:proofErr w:type="spellStart"/>
      <w:proofErr w:type="gramStart"/>
      <w:r w:rsidRPr="00B94D40">
        <w:rPr>
          <w:i/>
          <w:iCs/>
        </w:rPr>
        <w:t>src.benchmarks</w:t>
      </w:r>
      <w:proofErr w:type="spellEnd"/>
      <w:proofErr w:type="gramEnd"/>
      <w:r w:rsidRPr="00B94D40">
        <w:rPr>
          <w:i/>
          <w:iCs/>
        </w:rPr>
        <w:t>` to verify these numbers on your own hardware.</w:t>
      </w:r>
    </w:p>
    <w:p w14:paraId="75F9AF3F" w14:textId="77777777" w:rsidR="00B94D40" w:rsidRPr="00B94D40" w:rsidRDefault="00B94D40" w:rsidP="00B94D40"/>
    <w:p w14:paraId="1BA7A312" w14:textId="77777777" w:rsidR="00B94D40" w:rsidRDefault="00B94D40" w:rsidP="00B94D40"/>
    <w:sectPr w:rsidR="00B94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A33"/>
    <w:multiLevelType w:val="multilevel"/>
    <w:tmpl w:val="C446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1282D"/>
    <w:multiLevelType w:val="multilevel"/>
    <w:tmpl w:val="26E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126CC"/>
    <w:multiLevelType w:val="multilevel"/>
    <w:tmpl w:val="557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36B5B"/>
    <w:multiLevelType w:val="multilevel"/>
    <w:tmpl w:val="C2F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7D7C9D"/>
    <w:multiLevelType w:val="multilevel"/>
    <w:tmpl w:val="BB6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0A7B37"/>
    <w:multiLevelType w:val="multilevel"/>
    <w:tmpl w:val="7BBE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183CE4"/>
    <w:multiLevelType w:val="multilevel"/>
    <w:tmpl w:val="7A800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32647"/>
    <w:multiLevelType w:val="multilevel"/>
    <w:tmpl w:val="3E0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16A66"/>
    <w:multiLevelType w:val="multilevel"/>
    <w:tmpl w:val="23B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91383"/>
    <w:multiLevelType w:val="multilevel"/>
    <w:tmpl w:val="9C2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0F122E"/>
    <w:multiLevelType w:val="multilevel"/>
    <w:tmpl w:val="3AF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D34965"/>
    <w:multiLevelType w:val="multilevel"/>
    <w:tmpl w:val="FE2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BC130C"/>
    <w:multiLevelType w:val="multilevel"/>
    <w:tmpl w:val="CDC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9152B"/>
    <w:multiLevelType w:val="multilevel"/>
    <w:tmpl w:val="705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C5724"/>
    <w:multiLevelType w:val="multilevel"/>
    <w:tmpl w:val="A208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26621"/>
    <w:multiLevelType w:val="multilevel"/>
    <w:tmpl w:val="AFAA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206EA"/>
    <w:multiLevelType w:val="multilevel"/>
    <w:tmpl w:val="F92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4B381C"/>
    <w:multiLevelType w:val="multilevel"/>
    <w:tmpl w:val="7D0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372461"/>
    <w:multiLevelType w:val="multilevel"/>
    <w:tmpl w:val="B2E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0161CA"/>
    <w:multiLevelType w:val="multilevel"/>
    <w:tmpl w:val="7B9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491F80"/>
    <w:multiLevelType w:val="multilevel"/>
    <w:tmpl w:val="675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292B6F"/>
    <w:multiLevelType w:val="multilevel"/>
    <w:tmpl w:val="035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EC4924"/>
    <w:multiLevelType w:val="multilevel"/>
    <w:tmpl w:val="6164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711B5A"/>
    <w:multiLevelType w:val="multilevel"/>
    <w:tmpl w:val="E308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7759CF"/>
    <w:multiLevelType w:val="multilevel"/>
    <w:tmpl w:val="6028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300845"/>
    <w:multiLevelType w:val="multilevel"/>
    <w:tmpl w:val="E76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6138CE"/>
    <w:multiLevelType w:val="multilevel"/>
    <w:tmpl w:val="FD4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A44356"/>
    <w:multiLevelType w:val="multilevel"/>
    <w:tmpl w:val="1C8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2F777A"/>
    <w:multiLevelType w:val="multilevel"/>
    <w:tmpl w:val="C278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2C4CC5"/>
    <w:multiLevelType w:val="multilevel"/>
    <w:tmpl w:val="DED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B94C7E"/>
    <w:multiLevelType w:val="multilevel"/>
    <w:tmpl w:val="7B7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2C3B3A"/>
    <w:multiLevelType w:val="multilevel"/>
    <w:tmpl w:val="BCF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A13D6F"/>
    <w:multiLevelType w:val="multilevel"/>
    <w:tmpl w:val="041C21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5767B4"/>
    <w:multiLevelType w:val="multilevel"/>
    <w:tmpl w:val="688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365FC0"/>
    <w:multiLevelType w:val="multilevel"/>
    <w:tmpl w:val="21D4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0E44F6"/>
    <w:multiLevelType w:val="multilevel"/>
    <w:tmpl w:val="B80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4F47DD"/>
    <w:multiLevelType w:val="multilevel"/>
    <w:tmpl w:val="365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836D88"/>
    <w:multiLevelType w:val="multilevel"/>
    <w:tmpl w:val="842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335253"/>
    <w:multiLevelType w:val="multilevel"/>
    <w:tmpl w:val="230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BA1097"/>
    <w:multiLevelType w:val="multilevel"/>
    <w:tmpl w:val="55A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417F66"/>
    <w:multiLevelType w:val="multilevel"/>
    <w:tmpl w:val="A28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233B21"/>
    <w:multiLevelType w:val="multilevel"/>
    <w:tmpl w:val="57B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9F0525"/>
    <w:multiLevelType w:val="multilevel"/>
    <w:tmpl w:val="396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B30BD0"/>
    <w:multiLevelType w:val="multilevel"/>
    <w:tmpl w:val="C4A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D768F1"/>
    <w:multiLevelType w:val="multilevel"/>
    <w:tmpl w:val="5A3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673765"/>
    <w:multiLevelType w:val="multilevel"/>
    <w:tmpl w:val="AB3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713F91"/>
    <w:multiLevelType w:val="multilevel"/>
    <w:tmpl w:val="CBD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6B7080"/>
    <w:multiLevelType w:val="multilevel"/>
    <w:tmpl w:val="7B32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1197304">
    <w:abstractNumId w:val="6"/>
  </w:num>
  <w:num w:numId="2" w16cid:durableId="2093698658">
    <w:abstractNumId w:val="14"/>
  </w:num>
  <w:num w:numId="3" w16cid:durableId="897936292">
    <w:abstractNumId w:val="28"/>
  </w:num>
  <w:num w:numId="4" w16cid:durableId="1360163305">
    <w:abstractNumId w:val="40"/>
  </w:num>
  <w:num w:numId="5" w16cid:durableId="454565545">
    <w:abstractNumId w:val="20"/>
  </w:num>
  <w:num w:numId="6" w16cid:durableId="1967196746">
    <w:abstractNumId w:val="42"/>
  </w:num>
  <w:num w:numId="7" w16cid:durableId="815487108">
    <w:abstractNumId w:val="41"/>
  </w:num>
  <w:num w:numId="8" w16cid:durableId="501746378">
    <w:abstractNumId w:val="44"/>
  </w:num>
  <w:num w:numId="9" w16cid:durableId="1857619332">
    <w:abstractNumId w:val="1"/>
  </w:num>
  <w:num w:numId="10" w16cid:durableId="1804536189">
    <w:abstractNumId w:val="17"/>
  </w:num>
  <w:num w:numId="11" w16cid:durableId="751783763">
    <w:abstractNumId w:val="12"/>
  </w:num>
  <w:num w:numId="12" w16cid:durableId="223299632">
    <w:abstractNumId w:val="39"/>
  </w:num>
  <w:num w:numId="13" w16cid:durableId="1976252418">
    <w:abstractNumId w:val="0"/>
  </w:num>
  <w:num w:numId="14" w16cid:durableId="1488400119">
    <w:abstractNumId w:val="34"/>
  </w:num>
  <w:num w:numId="15" w16cid:durableId="1013998542">
    <w:abstractNumId w:val="2"/>
  </w:num>
  <w:num w:numId="16" w16cid:durableId="1601256424">
    <w:abstractNumId w:val="3"/>
  </w:num>
  <w:num w:numId="17" w16cid:durableId="672804015">
    <w:abstractNumId w:val="36"/>
  </w:num>
  <w:num w:numId="18" w16cid:durableId="1743721950">
    <w:abstractNumId w:val="33"/>
  </w:num>
  <w:num w:numId="19" w16cid:durableId="1904947612">
    <w:abstractNumId w:val="7"/>
  </w:num>
  <w:num w:numId="20" w16cid:durableId="1432630889">
    <w:abstractNumId w:val="29"/>
  </w:num>
  <w:num w:numId="21" w16cid:durableId="1797024957">
    <w:abstractNumId w:val="8"/>
  </w:num>
  <w:num w:numId="22" w16cid:durableId="874777961">
    <w:abstractNumId w:val="22"/>
  </w:num>
  <w:num w:numId="23" w16cid:durableId="1699234431">
    <w:abstractNumId w:val="11"/>
  </w:num>
  <w:num w:numId="24" w16cid:durableId="206382627">
    <w:abstractNumId w:val="16"/>
  </w:num>
  <w:num w:numId="25" w16cid:durableId="1427774120">
    <w:abstractNumId w:val="15"/>
  </w:num>
  <w:num w:numId="26" w16cid:durableId="1375078628">
    <w:abstractNumId w:val="27"/>
  </w:num>
  <w:num w:numId="27" w16cid:durableId="1513300642">
    <w:abstractNumId w:val="10"/>
  </w:num>
  <w:num w:numId="28" w16cid:durableId="609624396">
    <w:abstractNumId w:val="31"/>
  </w:num>
  <w:num w:numId="29" w16cid:durableId="1633175420">
    <w:abstractNumId w:val="21"/>
  </w:num>
  <w:num w:numId="30" w16cid:durableId="1551304327">
    <w:abstractNumId w:val="47"/>
  </w:num>
  <w:num w:numId="31" w16cid:durableId="916552720">
    <w:abstractNumId w:val="38"/>
  </w:num>
  <w:num w:numId="32" w16cid:durableId="900942847">
    <w:abstractNumId w:val="13"/>
  </w:num>
  <w:num w:numId="33" w16cid:durableId="523444161">
    <w:abstractNumId w:val="46"/>
  </w:num>
  <w:num w:numId="34" w16cid:durableId="1068727046">
    <w:abstractNumId w:val="35"/>
  </w:num>
  <w:num w:numId="35" w16cid:durableId="1618950030">
    <w:abstractNumId w:val="45"/>
  </w:num>
  <w:num w:numId="36" w16cid:durableId="2007854973">
    <w:abstractNumId w:val="37"/>
  </w:num>
  <w:num w:numId="37" w16cid:durableId="131214196">
    <w:abstractNumId w:val="25"/>
  </w:num>
  <w:num w:numId="38" w16cid:durableId="1927380111">
    <w:abstractNumId w:val="18"/>
  </w:num>
  <w:num w:numId="39" w16cid:durableId="1876115479">
    <w:abstractNumId w:val="26"/>
  </w:num>
  <w:num w:numId="40" w16cid:durableId="2035693455">
    <w:abstractNumId w:val="43"/>
  </w:num>
  <w:num w:numId="41" w16cid:durableId="428351454">
    <w:abstractNumId w:val="5"/>
  </w:num>
  <w:num w:numId="42" w16cid:durableId="1240748608">
    <w:abstractNumId w:val="19"/>
  </w:num>
  <w:num w:numId="43" w16cid:durableId="1141651693">
    <w:abstractNumId w:val="9"/>
  </w:num>
  <w:num w:numId="44" w16cid:durableId="1426657025">
    <w:abstractNumId w:val="4"/>
  </w:num>
  <w:num w:numId="45" w16cid:durableId="1352758785">
    <w:abstractNumId w:val="30"/>
  </w:num>
  <w:num w:numId="46" w16cid:durableId="1185245416">
    <w:abstractNumId w:val="32"/>
  </w:num>
  <w:num w:numId="47" w16cid:durableId="103311201">
    <w:abstractNumId w:val="24"/>
  </w:num>
  <w:num w:numId="48" w16cid:durableId="16132001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A2"/>
    <w:rsid w:val="000D4050"/>
    <w:rsid w:val="00220217"/>
    <w:rsid w:val="00301D37"/>
    <w:rsid w:val="00410774"/>
    <w:rsid w:val="005B2BE1"/>
    <w:rsid w:val="006D45DF"/>
    <w:rsid w:val="00882706"/>
    <w:rsid w:val="00B94D40"/>
    <w:rsid w:val="00BB12A2"/>
    <w:rsid w:val="00C7597E"/>
    <w:rsid w:val="00D108FF"/>
    <w:rsid w:val="00D7692F"/>
    <w:rsid w:val="00FF5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736D"/>
  <w15:chartTrackingRefBased/>
  <w15:docId w15:val="{571557B7-381D-4363-89C8-055A5082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2A2"/>
    <w:rPr>
      <w:rFonts w:eastAsiaTheme="majorEastAsia" w:cstheme="majorBidi"/>
      <w:color w:val="272727" w:themeColor="text1" w:themeTint="D8"/>
    </w:rPr>
  </w:style>
  <w:style w:type="paragraph" w:styleId="Title">
    <w:name w:val="Title"/>
    <w:basedOn w:val="Normal"/>
    <w:next w:val="Normal"/>
    <w:link w:val="TitleChar"/>
    <w:uiPriority w:val="10"/>
    <w:qFormat/>
    <w:rsid w:val="00BB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2A2"/>
    <w:pPr>
      <w:spacing w:before="160"/>
      <w:jc w:val="center"/>
    </w:pPr>
    <w:rPr>
      <w:i/>
      <w:iCs/>
      <w:color w:val="404040" w:themeColor="text1" w:themeTint="BF"/>
    </w:rPr>
  </w:style>
  <w:style w:type="character" w:customStyle="1" w:styleId="QuoteChar">
    <w:name w:val="Quote Char"/>
    <w:basedOn w:val="DefaultParagraphFont"/>
    <w:link w:val="Quote"/>
    <w:uiPriority w:val="29"/>
    <w:rsid w:val="00BB12A2"/>
    <w:rPr>
      <w:i/>
      <w:iCs/>
      <w:color w:val="404040" w:themeColor="text1" w:themeTint="BF"/>
    </w:rPr>
  </w:style>
  <w:style w:type="paragraph" w:styleId="ListParagraph">
    <w:name w:val="List Paragraph"/>
    <w:basedOn w:val="Normal"/>
    <w:uiPriority w:val="34"/>
    <w:qFormat/>
    <w:rsid w:val="00BB12A2"/>
    <w:pPr>
      <w:ind w:left="720"/>
      <w:contextualSpacing/>
    </w:pPr>
  </w:style>
  <w:style w:type="character" w:styleId="IntenseEmphasis">
    <w:name w:val="Intense Emphasis"/>
    <w:basedOn w:val="DefaultParagraphFont"/>
    <w:uiPriority w:val="21"/>
    <w:qFormat/>
    <w:rsid w:val="00BB12A2"/>
    <w:rPr>
      <w:i/>
      <w:iCs/>
      <w:color w:val="2F5496" w:themeColor="accent1" w:themeShade="BF"/>
    </w:rPr>
  </w:style>
  <w:style w:type="paragraph" w:styleId="IntenseQuote">
    <w:name w:val="Intense Quote"/>
    <w:basedOn w:val="Normal"/>
    <w:next w:val="Normal"/>
    <w:link w:val="IntenseQuoteChar"/>
    <w:uiPriority w:val="30"/>
    <w:qFormat/>
    <w:rsid w:val="00BB1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2A2"/>
    <w:rPr>
      <w:i/>
      <w:iCs/>
      <w:color w:val="2F5496" w:themeColor="accent1" w:themeShade="BF"/>
    </w:rPr>
  </w:style>
  <w:style w:type="character" w:styleId="IntenseReference">
    <w:name w:val="Intense Reference"/>
    <w:basedOn w:val="DefaultParagraphFont"/>
    <w:uiPriority w:val="32"/>
    <w:qFormat/>
    <w:rsid w:val="00BB12A2"/>
    <w:rPr>
      <w:b/>
      <w:bCs/>
      <w:smallCaps/>
      <w:color w:val="2F5496" w:themeColor="accent1" w:themeShade="BF"/>
      <w:spacing w:val="5"/>
    </w:rPr>
  </w:style>
  <w:style w:type="character" w:styleId="Hyperlink">
    <w:name w:val="Hyperlink"/>
    <w:basedOn w:val="DefaultParagraphFont"/>
    <w:uiPriority w:val="99"/>
    <w:unhideWhenUsed/>
    <w:rsid w:val="006D45DF"/>
    <w:rPr>
      <w:color w:val="0563C1" w:themeColor="hyperlink"/>
      <w:u w:val="single"/>
    </w:rPr>
  </w:style>
  <w:style w:type="character" w:styleId="UnresolvedMention">
    <w:name w:val="Unresolved Mention"/>
    <w:basedOn w:val="DefaultParagraphFont"/>
    <w:uiPriority w:val="99"/>
    <w:semiHidden/>
    <w:unhideWhenUsed/>
    <w:rsid w:val="006D4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space.com/chat/c1872a7a-f1a6-46d3-a599-7c07c89bbb27" TargetMode="External"/><Relationship Id="rId18" Type="http://schemas.openxmlformats.org/officeDocument/2006/relationships/hyperlink" Target="https://scispace.com/chat/c1872a7a-f1a6-46d3-a599-7c07c89bbb27" TargetMode="External"/><Relationship Id="rId26" Type="http://schemas.openxmlformats.org/officeDocument/2006/relationships/hyperlink" Target="https://scispace.com/chat/c1872a7a-f1a6-46d3-a599-7c07c89bbb27" TargetMode="External"/><Relationship Id="rId39" Type="http://schemas.openxmlformats.org/officeDocument/2006/relationships/hyperlink" Target="https://scispace.com/chat/c1872a7a-f1a6-46d3-a599-7c07c89bbb27" TargetMode="External"/><Relationship Id="rId21" Type="http://schemas.openxmlformats.org/officeDocument/2006/relationships/hyperlink" Target="https://scispace.com/chat/c1872a7a-f1a6-46d3-a599-7c07c89bbb27" TargetMode="External"/><Relationship Id="rId34" Type="http://schemas.openxmlformats.org/officeDocument/2006/relationships/hyperlink" Target="https://scispace.com/chat/c1872a7a-f1a6-46d3-a599-7c07c89bbb27" TargetMode="External"/><Relationship Id="rId42" Type="http://schemas.openxmlformats.org/officeDocument/2006/relationships/hyperlink" Target="https://scispace.com/chat/c1872a7a-f1a6-46d3-a599-7c07c89bbb27" TargetMode="External"/><Relationship Id="rId47" Type="http://schemas.openxmlformats.org/officeDocument/2006/relationships/hyperlink" Target="https://doi.org/10.1109/SCSE65633.2025.11030964" TargetMode="External"/><Relationship Id="rId50" Type="http://schemas.openxmlformats.org/officeDocument/2006/relationships/hyperlink" Target="https://doi.org/10.1109/ACCESS.2021.3066484" TargetMode="External"/><Relationship Id="rId55" Type="http://schemas.openxmlformats.org/officeDocument/2006/relationships/hyperlink" Target="https://doi.org/10.18653/V1/2021.SDP-1.14" TargetMode="External"/><Relationship Id="rId7" Type="http://schemas.openxmlformats.org/officeDocument/2006/relationships/hyperlink" Target="https://scispace.com/chat/c1872a7a-f1a6-46d3-a599-7c07c89bbb27" TargetMode="External"/><Relationship Id="rId2" Type="http://schemas.openxmlformats.org/officeDocument/2006/relationships/styles" Target="styles.xml"/><Relationship Id="rId16" Type="http://schemas.openxmlformats.org/officeDocument/2006/relationships/hyperlink" Target="https://scispace.com/chat/c1872a7a-f1a6-46d3-a599-7c07c89bbb27" TargetMode="External"/><Relationship Id="rId29" Type="http://schemas.openxmlformats.org/officeDocument/2006/relationships/hyperlink" Target="https://scispace.com/chat/c1872a7a-f1a6-46d3-a599-7c07c89bbb27" TargetMode="External"/><Relationship Id="rId11" Type="http://schemas.openxmlformats.org/officeDocument/2006/relationships/hyperlink" Target="https://scispace.com/chat/c1872a7a-f1a6-46d3-a599-7c07c89bbb27" TargetMode="External"/><Relationship Id="rId24" Type="http://schemas.openxmlformats.org/officeDocument/2006/relationships/hyperlink" Target="https://scispace.com/chat/c1872a7a-f1a6-46d3-a599-7c07c89bbb27" TargetMode="External"/><Relationship Id="rId32" Type="http://schemas.openxmlformats.org/officeDocument/2006/relationships/hyperlink" Target="https://scispace.com/chat/c1872a7a-f1a6-46d3-a599-7c07c89bbb27" TargetMode="External"/><Relationship Id="rId37" Type="http://schemas.openxmlformats.org/officeDocument/2006/relationships/hyperlink" Target="https://scispace.com/chat/c1872a7a-f1a6-46d3-a599-7c07c89bbb27" TargetMode="External"/><Relationship Id="rId40" Type="http://schemas.openxmlformats.org/officeDocument/2006/relationships/hyperlink" Target="https://scispace.com/chat/c1872a7a-f1a6-46d3-a599-7c07c89bbb27" TargetMode="External"/><Relationship Id="rId45" Type="http://schemas.openxmlformats.org/officeDocument/2006/relationships/hyperlink" Target="https://doi.org/10.3390/app13137620" TargetMode="External"/><Relationship Id="rId53" Type="http://schemas.openxmlformats.org/officeDocument/2006/relationships/hyperlink" Target="https://doi.org/10.1134/s1995080223010134" TargetMode="External"/><Relationship Id="rId58" Type="http://schemas.openxmlformats.org/officeDocument/2006/relationships/hyperlink" Target="https://doi.org/10.1109/idap64064.2024.10710907" TargetMode="External"/><Relationship Id="rId5" Type="http://schemas.openxmlformats.org/officeDocument/2006/relationships/hyperlink" Target="https://scispace.com/chat/c1872a7a-f1a6-46d3-a599-7c07c89bbb27" TargetMode="External"/><Relationship Id="rId61" Type="http://schemas.openxmlformats.org/officeDocument/2006/relationships/theme" Target="theme/theme1.xml"/><Relationship Id="rId19" Type="http://schemas.openxmlformats.org/officeDocument/2006/relationships/hyperlink" Target="https://scispace.com/chat/c1872a7a-f1a6-46d3-a599-7c07c89bbb27" TargetMode="External"/><Relationship Id="rId14" Type="http://schemas.openxmlformats.org/officeDocument/2006/relationships/hyperlink" Target="https://scispace.com/chat/c1872a7a-f1a6-46d3-a599-7c07c89bbb27" TargetMode="External"/><Relationship Id="rId22" Type="http://schemas.openxmlformats.org/officeDocument/2006/relationships/hyperlink" Target="https://scispace.com/chat/c1872a7a-f1a6-46d3-a599-7c07c89bbb27" TargetMode="External"/><Relationship Id="rId27" Type="http://schemas.openxmlformats.org/officeDocument/2006/relationships/hyperlink" Target="https://scispace.com/chat/c1872a7a-f1a6-46d3-a599-7c07c89bbb27" TargetMode="External"/><Relationship Id="rId30" Type="http://schemas.openxmlformats.org/officeDocument/2006/relationships/hyperlink" Target="https://scispace.com/chat/c1872a7a-f1a6-46d3-a599-7c07c89bbb27" TargetMode="External"/><Relationship Id="rId35" Type="http://schemas.openxmlformats.org/officeDocument/2006/relationships/hyperlink" Target="https://scispace.com/chat/c1872a7a-f1a6-46d3-a599-7c07c89bbb27" TargetMode="External"/><Relationship Id="rId43" Type="http://schemas.openxmlformats.org/officeDocument/2006/relationships/hyperlink" Target="https://scispace.com/chat/c1872a7a-f1a6-46d3-a599-7c07c89bbb27" TargetMode="External"/><Relationship Id="rId48" Type="http://schemas.openxmlformats.org/officeDocument/2006/relationships/hyperlink" Target="https://doi.org/10.48550/arxiv.2403.02930" TargetMode="External"/><Relationship Id="rId56" Type="http://schemas.openxmlformats.org/officeDocument/2006/relationships/hyperlink" Target="https://doi.org/10.48550/arXiv.2204.01849" TargetMode="External"/><Relationship Id="rId8" Type="http://schemas.openxmlformats.org/officeDocument/2006/relationships/hyperlink" Target="https://scispace.com/chat/c1872a7a-f1a6-46d3-a599-7c07c89bbb27" TargetMode="External"/><Relationship Id="rId51" Type="http://schemas.openxmlformats.org/officeDocument/2006/relationships/hyperlink" Target="https://doi.org/10.48550/arxiv.2204.12951" TargetMode="External"/><Relationship Id="rId3" Type="http://schemas.openxmlformats.org/officeDocument/2006/relationships/settings" Target="settings.xml"/><Relationship Id="rId12" Type="http://schemas.openxmlformats.org/officeDocument/2006/relationships/hyperlink" Target="https://scispace.com/chat/c1872a7a-f1a6-46d3-a599-7c07c89bbb27" TargetMode="External"/><Relationship Id="rId17" Type="http://schemas.openxmlformats.org/officeDocument/2006/relationships/hyperlink" Target="https://scispace.com/chat/c1872a7a-f1a6-46d3-a599-7c07c89bbb27" TargetMode="External"/><Relationship Id="rId25" Type="http://schemas.openxmlformats.org/officeDocument/2006/relationships/hyperlink" Target="https://scispace.com/chat/c1872a7a-f1a6-46d3-a599-7c07c89bbb27" TargetMode="External"/><Relationship Id="rId33" Type="http://schemas.openxmlformats.org/officeDocument/2006/relationships/hyperlink" Target="https://scispace.com/chat/c1872a7a-f1a6-46d3-a599-7c07c89bbb27" TargetMode="External"/><Relationship Id="rId38" Type="http://schemas.openxmlformats.org/officeDocument/2006/relationships/hyperlink" Target="https://scispace.com/chat/c1872a7a-f1a6-46d3-a599-7c07c89bbb27" TargetMode="External"/><Relationship Id="rId46" Type="http://schemas.openxmlformats.org/officeDocument/2006/relationships/hyperlink" Target="https://doi.org/10.18653/v1/2021.naacl-main.112" TargetMode="External"/><Relationship Id="rId59" Type="http://schemas.openxmlformats.org/officeDocument/2006/relationships/hyperlink" Target="https://doi.org/10.18653/V1/2021.FINDINGS-ACL.30" TargetMode="External"/><Relationship Id="rId20" Type="http://schemas.openxmlformats.org/officeDocument/2006/relationships/hyperlink" Target="https://scispace.com/chat/c1872a7a-f1a6-46d3-a599-7c07c89bbb27" TargetMode="External"/><Relationship Id="rId41" Type="http://schemas.openxmlformats.org/officeDocument/2006/relationships/hyperlink" Target="https://scispace.com/chat/c1872a7a-f1a6-46d3-a599-7c07c89bbb27" TargetMode="External"/><Relationship Id="rId54" Type="http://schemas.openxmlformats.org/officeDocument/2006/relationships/hyperlink" Target="https://doi.org/10.18653/v1/2023.bionlp-1.61" TargetMode="External"/><Relationship Id="rId1" Type="http://schemas.openxmlformats.org/officeDocument/2006/relationships/numbering" Target="numbering.xml"/><Relationship Id="rId6" Type="http://schemas.openxmlformats.org/officeDocument/2006/relationships/hyperlink" Target="https://scispace.com/chat/c1872a7a-f1a6-46d3-a599-7c07c89bbb27" TargetMode="External"/><Relationship Id="rId15" Type="http://schemas.openxmlformats.org/officeDocument/2006/relationships/hyperlink" Target="https://scispace.com/chat/c1872a7a-f1a6-46d3-a599-7c07c89bbb27" TargetMode="External"/><Relationship Id="rId23" Type="http://schemas.openxmlformats.org/officeDocument/2006/relationships/hyperlink" Target="https://scispace.com/chat/c1872a7a-f1a6-46d3-a599-7c07c89bbb27" TargetMode="External"/><Relationship Id="rId28" Type="http://schemas.openxmlformats.org/officeDocument/2006/relationships/hyperlink" Target="https://scispace.com/chat/c1872a7a-f1a6-46d3-a599-7c07c89bbb27" TargetMode="External"/><Relationship Id="rId36" Type="http://schemas.openxmlformats.org/officeDocument/2006/relationships/hyperlink" Target="https://scispace.com/chat/c1872a7a-f1a6-46d3-a599-7c07c89bbb27" TargetMode="External"/><Relationship Id="rId49" Type="http://schemas.openxmlformats.org/officeDocument/2006/relationships/hyperlink" Target="https://doi.org/10.18080/jtde.v12n3.977" TargetMode="External"/><Relationship Id="rId57" Type="http://schemas.openxmlformats.org/officeDocument/2006/relationships/hyperlink" Target="https://doi.org/10.18653/v1/2022.emnlp-demos.23" TargetMode="External"/><Relationship Id="rId10" Type="http://schemas.openxmlformats.org/officeDocument/2006/relationships/hyperlink" Target="https://scispace.com/chat/c1872a7a-f1a6-46d3-a599-7c07c89bbb27" TargetMode="External"/><Relationship Id="rId31" Type="http://schemas.openxmlformats.org/officeDocument/2006/relationships/hyperlink" Target="https://scispace.com/chat/c1872a7a-f1a6-46d3-a599-7c07c89bbb27" TargetMode="External"/><Relationship Id="rId44" Type="http://schemas.openxmlformats.org/officeDocument/2006/relationships/hyperlink" Target="https://doi.org/10.48550/arXiv.2404.07291" TargetMode="External"/><Relationship Id="rId52" Type="http://schemas.openxmlformats.org/officeDocument/2006/relationships/hyperlink" Target="https://doi.org/10.1109/niles63360.2024.10753217"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space.com/chat/c1872a7a-f1a6-46d3-a599-7c07c89bbb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42</Pages>
  <Words>12412</Words>
  <Characters>70752</Characters>
  <Application>Microsoft Office Word</Application>
  <DocSecurity>0</DocSecurity>
  <Lines>589</Lines>
  <Paragraphs>165</Paragraphs>
  <ScaleCrop>false</ScaleCrop>
  <Company/>
  <LinksUpToDate>false</LinksUpToDate>
  <CharactersWithSpaces>82999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Rawal</dc:creator>
  <cp:keywords/>
  <dc:description/>
  <cp:lastModifiedBy>Paras Rawal</cp:lastModifiedBy>
  <cp:revision>3</cp:revision>
  <dcterms:created xsi:type="dcterms:W3CDTF">2026-02-11T09:45:00Z</dcterms:created>
  <dcterms:modified xsi:type="dcterms:W3CDTF">2026-02-13T15:22:00Z</dcterms:modified>
</cp:coreProperties>
</file>