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50A2" w14:textId="77777777" w:rsidR="00C561D9" w:rsidRDefault="00000000">
      <w:pPr>
        <w:pStyle w:val="Title"/>
        <w:jc w:val="center"/>
        <w:rPr>
          <w:b/>
        </w:rPr>
      </w:pPr>
      <w:bookmarkStart w:id="0" w:name="_cuewo11j97b8" w:colFirst="0" w:colLast="0"/>
      <w:bookmarkEnd w:id="0"/>
      <w:r>
        <w:rPr>
          <w:b/>
        </w:rPr>
        <w:t xml:space="preserve">Membership Portal Test </w:t>
      </w:r>
    </w:p>
    <w:p w14:paraId="7DFC36FB" w14:textId="77777777" w:rsidR="00C561D9" w:rsidRDefault="00C561D9"/>
    <w:p w14:paraId="4FD63D1C" w14:textId="77777777" w:rsidR="00C561D9" w:rsidRDefault="00000000">
      <w:r>
        <w:t xml:space="preserve">Create a simple custom subscription page on a dashboard that interacts with wp-admin. </w:t>
      </w:r>
      <w:r>
        <w:br/>
        <w:t>When an admin uses the custom page for subscription, this should reflect in the wp-admin.</w:t>
      </w:r>
    </w:p>
    <w:p w14:paraId="68F333CF" w14:textId="77777777" w:rsidR="00C561D9" w:rsidRDefault="00C561D9"/>
    <w:p w14:paraId="551787D4" w14:textId="70ED16B0" w:rsidR="00C561D9" w:rsidRDefault="00000000">
      <w:r>
        <w:t>Use the image below for</w:t>
      </w:r>
      <w:r w:rsidR="00F23418">
        <w:t xml:space="preserve"> </w:t>
      </w:r>
      <w:r>
        <w:t xml:space="preserve">implementation. </w:t>
      </w:r>
      <w:r>
        <w:br/>
      </w:r>
    </w:p>
    <w:p w14:paraId="02C2C4FC" w14:textId="77777777" w:rsidR="00C561D9" w:rsidRDefault="00000000">
      <w:r>
        <w:rPr>
          <w:noProof/>
        </w:rPr>
        <w:drawing>
          <wp:inline distT="114300" distB="114300" distL="114300" distR="114300" wp14:anchorId="050B996B" wp14:editId="2909553F">
            <wp:extent cx="5943600" cy="3263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6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D9"/>
    <w:rsid w:val="00C561D9"/>
    <w:rsid w:val="00F2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BF64"/>
  <w15:docId w15:val="{09C20E96-651B-4BCA-989C-A251E441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8</Lines>
  <Paragraphs>3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oluwabunmi Borokinni</cp:lastModifiedBy>
  <cp:revision>2</cp:revision>
  <dcterms:created xsi:type="dcterms:W3CDTF">2022-12-12T14:45:00Z</dcterms:created>
  <dcterms:modified xsi:type="dcterms:W3CDTF">2022-12-12T14:46:00Z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498b1319b93afe70e603038dd7809349bf57ff3f43990a188877cad4210a14c5</vt:lpwstr>
  </property>
</Properties>
</file>