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B545E5" w14:textId="4138C4AC" w:rsidR="00D93B11" w:rsidRPr="00BD19BF" w:rsidRDefault="00B94B95">
      <w:pPr>
        <w:rPr>
          <w:sz w:val="28"/>
          <w:szCs w:val="28"/>
          <w:u w:val="single"/>
        </w:rPr>
      </w:pPr>
      <w:r w:rsidRPr="00BD19BF">
        <w:rPr>
          <w:sz w:val="28"/>
          <w:szCs w:val="28"/>
          <w:u w:val="single"/>
        </w:rPr>
        <w:t>IOT based software Management System.</w:t>
      </w:r>
      <w:r w:rsidR="00D13601">
        <w:rPr>
          <w:sz w:val="28"/>
          <w:szCs w:val="28"/>
          <w:u w:val="single"/>
        </w:rPr>
        <w:t xml:space="preserve"> (</w:t>
      </w:r>
      <w:proofErr w:type="spellStart"/>
      <w:proofErr w:type="gramStart"/>
      <w:r w:rsidR="002D1405">
        <w:rPr>
          <w:sz w:val="28"/>
          <w:szCs w:val="28"/>
          <w:u w:val="single"/>
        </w:rPr>
        <w:t>india</w:t>
      </w:r>
      <w:r w:rsidR="00691751">
        <w:rPr>
          <w:sz w:val="28"/>
          <w:szCs w:val="28"/>
          <w:u w:val="single"/>
        </w:rPr>
        <w:t>n</w:t>
      </w:r>
      <w:proofErr w:type="spellEnd"/>
      <w:proofErr w:type="gramEnd"/>
      <w:r w:rsidR="002D1405">
        <w:rPr>
          <w:sz w:val="28"/>
          <w:szCs w:val="28"/>
          <w:u w:val="single"/>
        </w:rPr>
        <w:t xml:space="preserve"> </w:t>
      </w:r>
      <w:r w:rsidR="00D13601">
        <w:rPr>
          <w:sz w:val="28"/>
          <w:szCs w:val="28"/>
          <w:u w:val="single"/>
        </w:rPr>
        <w:t>language spe</w:t>
      </w:r>
      <w:r w:rsidR="002D1405">
        <w:rPr>
          <w:sz w:val="28"/>
          <w:szCs w:val="28"/>
          <w:u w:val="single"/>
        </w:rPr>
        <w:t xml:space="preserve">cific in app default </w:t>
      </w:r>
      <w:r w:rsidR="009D2F45">
        <w:rPr>
          <w:sz w:val="28"/>
          <w:szCs w:val="28"/>
          <w:u w:val="single"/>
        </w:rPr>
        <w:t>English</w:t>
      </w:r>
      <w:r w:rsidR="002D1405">
        <w:rPr>
          <w:sz w:val="28"/>
          <w:szCs w:val="28"/>
          <w:u w:val="single"/>
        </w:rPr>
        <w:t>)</w:t>
      </w:r>
    </w:p>
    <w:p w14:paraId="7FCF12B8" w14:textId="138C957C" w:rsidR="00B94B95" w:rsidRDefault="00B94B95">
      <w:r>
        <w:t>There will be two categories of users</w:t>
      </w:r>
      <w:r w:rsidR="00353BE5">
        <w:t xml:space="preserve"> </w:t>
      </w:r>
      <w:proofErr w:type="gramStart"/>
      <w:r w:rsidR="00102EA8">
        <w:t>i.e.</w:t>
      </w:r>
      <w:proofErr w:type="gramEnd"/>
      <w:r w:rsidR="00353BE5">
        <w:t xml:space="preserve"> Lead Farmer and Farmer</w:t>
      </w:r>
      <w:r w:rsidR="00353BE5">
        <w:br/>
        <w:t>Every bottom farmer needs to be connected to</w:t>
      </w:r>
      <w:r w:rsidR="00121AC4">
        <w:t xml:space="preserve"> a</w:t>
      </w:r>
      <w:r w:rsidR="00353BE5">
        <w:t xml:space="preserve"> lead farmer.</w:t>
      </w:r>
    </w:p>
    <w:p w14:paraId="0D9E85F9" w14:textId="770F58C4" w:rsidR="00353BE5" w:rsidRDefault="008A64F2" w:rsidP="008A64F2">
      <w:pPr>
        <w:pStyle w:val="ListParagraph"/>
        <w:numPr>
          <w:ilvl w:val="0"/>
          <w:numId w:val="2"/>
        </w:numPr>
      </w:pPr>
      <w:r>
        <w:t xml:space="preserve"> </w:t>
      </w:r>
      <w:proofErr w:type="gramStart"/>
      <w:r w:rsidR="00353BE5">
        <w:t>IOT</w:t>
      </w:r>
      <w:proofErr w:type="gramEnd"/>
      <w:r w:rsidR="00353BE5">
        <w:t xml:space="preserve"> device will be connected to Lead Farmer</w:t>
      </w:r>
      <w:r w:rsidR="00BD19BF">
        <w:t>.</w:t>
      </w:r>
    </w:p>
    <w:p w14:paraId="35640BEA" w14:textId="3BE6B3C9" w:rsidR="00BD19BF" w:rsidRDefault="00BD19BF" w:rsidP="008A64F2">
      <w:pPr>
        <w:pStyle w:val="ListParagraph"/>
        <w:numPr>
          <w:ilvl w:val="0"/>
          <w:numId w:val="2"/>
        </w:numPr>
      </w:pPr>
      <w:r>
        <w:t>Admin will attach the device to the respective lead farmer.</w:t>
      </w:r>
    </w:p>
    <w:p w14:paraId="43E63DD3" w14:textId="47504A03" w:rsidR="008A64F2" w:rsidRDefault="008A64F2" w:rsidP="008A64F2">
      <w:pPr>
        <w:pStyle w:val="ListParagraph"/>
        <w:numPr>
          <w:ilvl w:val="0"/>
          <w:numId w:val="2"/>
        </w:numPr>
      </w:pPr>
      <w:r>
        <w:rPr>
          <w:noProof/>
        </w:rPr>
        <w:drawing>
          <wp:inline distT="0" distB="0" distL="0" distR="0" wp14:anchorId="1CACE2A4" wp14:editId="2F7F724A">
            <wp:extent cx="4676775" cy="3962400"/>
            <wp:effectExtent l="0" t="0" r="9525" b="0"/>
            <wp:docPr id="1744076741" name="Picture 2" descr="A diagram of a farm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4076741" name="Picture 2" descr="A diagram of a farm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0AC26" w14:textId="41CCEAC5" w:rsidR="008A64F2" w:rsidRDefault="008A64F2" w:rsidP="008A64F2">
      <w:pPr>
        <w:pStyle w:val="ListParagraph"/>
        <w:numPr>
          <w:ilvl w:val="0"/>
          <w:numId w:val="2"/>
        </w:numPr>
      </w:pPr>
      <w:r>
        <w:t>Lead farmer or farmer should have a wallet system.</w:t>
      </w:r>
      <w:r w:rsidR="00121AC4">
        <w:t xml:space="preserve"> (</w:t>
      </w:r>
      <w:proofErr w:type="gramStart"/>
      <w:r w:rsidR="00121AC4">
        <w:t>no</w:t>
      </w:r>
      <w:proofErr w:type="gramEnd"/>
      <w:r w:rsidR="00121AC4">
        <w:t xml:space="preserve"> </w:t>
      </w:r>
      <w:r w:rsidR="00DE5DCD">
        <w:t xml:space="preserve">online </w:t>
      </w:r>
      <w:r w:rsidR="00121AC4">
        <w:t>payments</w:t>
      </w:r>
      <w:r w:rsidR="00DE5DCD">
        <w:t>)</w:t>
      </w:r>
      <w:r w:rsidR="00DE5DCD">
        <w:br/>
      </w:r>
      <w:r w:rsidR="00D15F55">
        <w:t xml:space="preserve">Only </w:t>
      </w:r>
      <w:r w:rsidR="00DE5DCD">
        <w:t>admin will put the price there, if wallet amount is zero then no app data will be shown</w:t>
      </w:r>
      <w:r w:rsidR="00D15F55">
        <w:t xml:space="preserve"> until admin makes it positive.</w:t>
      </w:r>
    </w:p>
    <w:p w14:paraId="27A3A257" w14:textId="77777777" w:rsidR="008A64F2" w:rsidRDefault="008A64F2" w:rsidP="008A64F2">
      <w:pPr>
        <w:pStyle w:val="ListParagraph"/>
        <w:numPr>
          <w:ilvl w:val="0"/>
          <w:numId w:val="2"/>
        </w:numPr>
      </w:pPr>
      <w:r>
        <w:t>Farmer can register himself/</w:t>
      </w:r>
      <w:proofErr w:type="spellStart"/>
      <w:proofErr w:type="gramStart"/>
      <w:r>
        <w:t>her self</w:t>
      </w:r>
      <w:proofErr w:type="spellEnd"/>
      <w:proofErr w:type="gramEnd"/>
      <w:r>
        <w:t xml:space="preserve"> through the app with all the information.</w:t>
      </w:r>
    </w:p>
    <w:p w14:paraId="5A919FC3" w14:textId="25EC1909" w:rsidR="008A64F2" w:rsidRDefault="008A64F2" w:rsidP="008A64F2">
      <w:pPr>
        <w:pStyle w:val="ListParagraph"/>
        <w:numPr>
          <w:ilvl w:val="0"/>
          <w:numId w:val="2"/>
        </w:numPr>
      </w:pPr>
      <w:r>
        <w:rPr>
          <w:noProof/>
        </w:rPr>
        <w:lastRenderedPageBreak/>
        <w:drawing>
          <wp:inline distT="0" distB="0" distL="0" distR="0" wp14:anchorId="6300CDC9" wp14:editId="30E39587">
            <wp:extent cx="4514850" cy="4695825"/>
            <wp:effectExtent l="0" t="0" r="0" b="9525"/>
            <wp:docPr id="2095858666" name="Picture 1" descr="A screenshot of a phone showing a far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5858666" name="Picture 1" descr="A screenshot of a phone showing a far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469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C5508" w14:textId="7BEC232C" w:rsidR="00756036" w:rsidRDefault="00934E72" w:rsidP="008A64F2">
      <w:pPr>
        <w:pStyle w:val="ListParagraph"/>
        <w:numPr>
          <w:ilvl w:val="0"/>
          <w:numId w:val="2"/>
        </w:numPr>
      </w:pPr>
      <w:r>
        <w:t>Activation</w:t>
      </w:r>
      <w:r w:rsidR="00756036">
        <w:t xml:space="preserve"> /deactivation of farmer will happen from the admin </w:t>
      </w:r>
      <w:r>
        <w:t>panel.</w:t>
      </w:r>
    </w:p>
    <w:p w14:paraId="45CB756A" w14:textId="77777777" w:rsidR="008A64F2" w:rsidRDefault="008A64F2" w:rsidP="008A64F2">
      <w:pPr>
        <w:pStyle w:val="ListParagraph"/>
        <w:numPr>
          <w:ilvl w:val="0"/>
          <w:numId w:val="2"/>
        </w:numPr>
      </w:pPr>
      <w:r>
        <w:t>Conversion from farmer to lead farmer can be done from Admin section i.e., web version.</w:t>
      </w:r>
    </w:p>
    <w:p w14:paraId="05365525" w14:textId="77777777" w:rsidR="008A64F2" w:rsidRDefault="008A64F2" w:rsidP="008A64F2">
      <w:pPr>
        <w:pStyle w:val="ListParagraph"/>
        <w:numPr>
          <w:ilvl w:val="0"/>
          <w:numId w:val="2"/>
        </w:numPr>
      </w:pPr>
      <w:r>
        <w:t xml:space="preserve">Farmer must give the multiple </w:t>
      </w:r>
      <w:proofErr w:type="spellStart"/>
      <w:r>
        <w:t>lat</w:t>
      </w:r>
      <w:proofErr w:type="spellEnd"/>
      <w:r>
        <w:t xml:space="preserve">, </w:t>
      </w:r>
      <w:proofErr w:type="spellStart"/>
      <w:r>
        <w:t>lon</w:t>
      </w:r>
      <w:proofErr w:type="spellEnd"/>
      <w:r>
        <w:t xml:space="preserve"> to have a close area like the above image.</w:t>
      </w:r>
    </w:p>
    <w:p w14:paraId="47E0EFDA" w14:textId="415B20AF" w:rsidR="008A64F2" w:rsidRDefault="008A64F2" w:rsidP="008A64F2">
      <w:pPr>
        <w:pStyle w:val="ListParagraph"/>
        <w:numPr>
          <w:ilvl w:val="0"/>
          <w:numId w:val="2"/>
        </w:numPr>
      </w:pPr>
      <w:r>
        <w:t xml:space="preserve">When the system sends the data it should automatically </w:t>
      </w:r>
      <w:r w:rsidR="00934E72">
        <w:t xml:space="preserve">be </w:t>
      </w:r>
      <w:r>
        <w:t xml:space="preserve">able to identify its farmer and will send the data to respective farmer app with the help of </w:t>
      </w:r>
      <w:proofErr w:type="spellStart"/>
      <w:r>
        <w:t>lat</w:t>
      </w:r>
      <w:proofErr w:type="spellEnd"/>
      <w:r>
        <w:t xml:space="preserve"> and </w:t>
      </w:r>
      <w:proofErr w:type="spellStart"/>
      <w:r>
        <w:t>lon</w:t>
      </w:r>
      <w:proofErr w:type="spellEnd"/>
      <w:r>
        <w:t>.</w:t>
      </w:r>
      <w:r>
        <w:br/>
      </w:r>
      <w:proofErr w:type="spellStart"/>
      <w:r>
        <w:t>I.e</w:t>
      </w:r>
      <w:proofErr w:type="spellEnd"/>
      <w:r>
        <w:t xml:space="preserve"> as </w:t>
      </w:r>
      <w:proofErr w:type="spellStart"/>
      <w:r>
        <w:t>iot</w:t>
      </w:r>
      <w:proofErr w:type="spellEnd"/>
      <w:r>
        <w:t xml:space="preserve"> will also send the geo location of </w:t>
      </w:r>
      <w:proofErr w:type="spellStart"/>
      <w:r>
        <w:t>iot</w:t>
      </w:r>
      <w:proofErr w:type="spellEnd"/>
      <w:r>
        <w:t xml:space="preserve"> device, so when it will send the data and its within the periphery of a certain farmers area then it will send the data to that particular farmer.</w:t>
      </w:r>
    </w:p>
    <w:p w14:paraId="19121905" w14:textId="0D9BF58A" w:rsidR="008A64F2" w:rsidRDefault="008A64F2" w:rsidP="00183AAA">
      <w:pPr>
        <w:pStyle w:val="ListParagraph"/>
        <w:numPr>
          <w:ilvl w:val="0"/>
          <w:numId w:val="2"/>
        </w:numPr>
      </w:pPr>
      <w:r>
        <w:t xml:space="preserve">There will be a master parameter list and every </w:t>
      </w:r>
      <w:r w:rsidR="00102EA8">
        <w:t>parameter</w:t>
      </w:r>
      <w:r>
        <w:t xml:space="preserve"> will have default </w:t>
      </w:r>
      <w:r w:rsidR="00102EA8">
        <w:t xml:space="preserve">suggested value if it crosses its level high or low it should give notification to the user in the form of App notification </w:t>
      </w:r>
      <w:proofErr w:type="gramStart"/>
      <w:r w:rsidR="00102EA8">
        <w:t>and also</w:t>
      </w:r>
      <w:proofErr w:type="gramEnd"/>
      <w:r w:rsidR="00102EA8">
        <w:t xml:space="preserve"> its color in the app parameter will be in different color.</w:t>
      </w:r>
      <w:r w:rsidR="00D64814">
        <w:br/>
        <w:t xml:space="preserve">see the blow </w:t>
      </w:r>
      <w:r w:rsidR="00AF056A">
        <w:t>screen shots.</w:t>
      </w:r>
      <w:r w:rsidR="00183AAA">
        <w:br/>
      </w:r>
      <w:r w:rsidR="00183AAA">
        <w:t>Freshwater</w:t>
      </w:r>
      <w:r w:rsidR="00183AAA">
        <w:t>,</w:t>
      </w:r>
      <w:r w:rsidR="00212EAB">
        <w:t xml:space="preserve"> </w:t>
      </w:r>
      <w:r w:rsidR="00183AAA">
        <w:t>Brackish Water</w:t>
      </w:r>
      <w:r w:rsidR="00183AAA">
        <w:t>,</w:t>
      </w:r>
      <w:r w:rsidR="00212EAB">
        <w:t xml:space="preserve"> </w:t>
      </w:r>
      <w:r w:rsidR="00183AAA">
        <w:t xml:space="preserve">Seawater </w:t>
      </w:r>
      <w:r w:rsidR="00D207F9">
        <w:t xml:space="preserve"> so all this type of water has defined parameters.</w:t>
      </w:r>
      <w:r w:rsidR="00D207F9">
        <w:br/>
        <w:t xml:space="preserve">So when a farmer will register he has to </w:t>
      </w:r>
      <w:r w:rsidR="00D13601">
        <w:t>define which water he/she has.</w:t>
      </w:r>
    </w:p>
    <w:p w14:paraId="1314734B" w14:textId="77777777" w:rsidR="00D13601" w:rsidRDefault="00D13601" w:rsidP="00183AAA">
      <w:pPr>
        <w:pStyle w:val="ListParagraph"/>
        <w:numPr>
          <w:ilvl w:val="0"/>
          <w:numId w:val="2"/>
        </w:numPr>
      </w:pPr>
    </w:p>
    <w:p w14:paraId="0F56F900" w14:textId="144D770B" w:rsidR="0077234C" w:rsidRDefault="0077234C" w:rsidP="008A64F2">
      <w:pPr>
        <w:pStyle w:val="ListParagraph"/>
        <w:numPr>
          <w:ilvl w:val="0"/>
          <w:numId w:val="2"/>
        </w:numPr>
      </w:pPr>
      <w:r>
        <w:lastRenderedPageBreak/>
        <w:t xml:space="preserve">This will be multiple category but currently it will be </w:t>
      </w:r>
      <w:r w:rsidR="003E571F">
        <w:t xml:space="preserve">physical option like chemical, satellite </w:t>
      </w:r>
      <w:r w:rsidR="00580406">
        <w:t xml:space="preserve">category will be there </w:t>
      </w:r>
      <w:proofErr w:type="gramStart"/>
      <w:r w:rsidR="00580406">
        <w:t>( you</w:t>
      </w:r>
      <w:proofErr w:type="gramEnd"/>
      <w:r w:rsidR="00580406">
        <w:t xml:space="preserve"> have to make only arrangement in the database</w:t>
      </w:r>
      <w:r w:rsidR="00D64814">
        <w:t xml:space="preserve"> for future.</w:t>
      </w:r>
      <w:r w:rsidR="00D64814">
        <w:br/>
      </w:r>
      <w:r w:rsidR="00D64814">
        <w:rPr>
          <w:noProof/>
        </w:rPr>
        <w:drawing>
          <wp:inline distT="0" distB="0" distL="0" distR="0" wp14:anchorId="7ADC9AD6" wp14:editId="7C2D0CA2">
            <wp:extent cx="3257550" cy="7038975"/>
            <wp:effectExtent l="0" t="0" r="0" b="9525"/>
            <wp:docPr id="130641424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641424" name="Picture 1" descr="A screenshot of a cell phon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703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EFCEB" w14:textId="44CC9E78" w:rsidR="006B2F0D" w:rsidRDefault="006B2F0D" w:rsidP="008A64F2">
      <w:pPr>
        <w:pStyle w:val="ListParagraph"/>
        <w:numPr>
          <w:ilvl w:val="0"/>
          <w:numId w:val="2"/>
        </w:numPr>
      </w:pPr>
      <w:r>
        <w:rPr>
          <w:noProof/>
        </w:rPr>
        <w:lastRenderedPageBreak/>
        <w:drawing>
          <wp:inline distT="0" distB="0" distL="0" distR="0" wp14:anchorId="78E833DD" wp14:editId="7F1A900E">
            <wp:extent cx="3228975" cy="7000875"/>
            <wp:effectExtent l="0" t="0" r="9525" b="9525"/>
            <wp:docPr id="1248172886" name="Picture 1" descr="A screenshot of a devi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8172886" name="Picture 1" descr="A screenshot of a devic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700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31030" w14:textId="4A9E04B2" w:rsidR="00A10D1C" w:rsidRDefault="00A10D1C" w:rsidP="008A64F2">
      <w:pPr>
        <w:pStyle w:val="ListParagraph"/>
        <w:numPr>
          <w:ilvl w:val="0"/>
          <w:numId w:val="2"/>
        </w:numPr>
      </w:pPr>
    </w:p>
    <w:p w14:paraId="787591B9" w14:textId="68F799C2" w:rsidR="00BD19BF" w:rsidRDefault="00BD19BF" w:rsidP="00BD19BF">
      <w:pPr>
        <w:pStyle w:val="ListParagraph"/>
      </w:pPr>
    </w:p>
    <w:sectPr w:rsidR="00BD19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E51041"/>
    <w:multiLevelType w:val="hybridMultilevel"/>
    <w:tmpl w:val="BF6898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030EA5"/>
    <w:multiLevelType w:val="hybridMultilevel"/>
    <w:tmpl w:val="FE5EEC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15932212">
    <w:abstractNumId w:val="0"/>
  </w:num>
  <w:num w:numId="2" w16cid:durableId="395967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B95"/>
    <w:rsid w:val="00102EA8"/>
    <w:rsid w:val="00121AC4"/>
    <w:rsid w:val="00183AAA"/>
    <w:rsid w:val="00212EAB"/>
    <w:rsid w:val="002C12A1"/>
    <w:rsid w:val="002D1405"/>
    <w:rsid w:val="00353BE5"/>
    <w:rsid w:val="003E571F"/>
    <w:rsid w:val="00580406"/>
    <w:rsid w:val="00691751"/>
    <w:rsid w:val="006B2F0D"/>
    <w:rsid w:val="007262C6"/>
    <w:rsid w:val="00756036"/>
    <w:rsid w:val="0077234C"/>
    <w:rsid w:val="008A64F2"/>
    <w:rsid w:val="00934E72"/>
    <w:rsid w:val="009D2F45"/>
    <w:rsid w:val="00A10D1C"/>
    <w:rsid w:val="00AF056A"/>
    <w:rsid w:val="00B94B95"/>
    <w:rsid w:val="00BD19BF"/>
    <w:rsid w:val="00D13601"/>
    <w:rsid w:val="00D15F55"/>
    <w:rsid w:val="00D207F9"/>
    <w:rsid w:val="00D64814"/>
    <w:rsid w:val="00D93B11"/>
    <w:rsid w:val="00DE200A"/>
    <w:rsid w:val="00DE5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BC43B5"/>
  <w15:chartTrackingRefBased/>
  <w15:docId w15:val="{EA3960A7-A82E-458F-93EA-FC14DC73B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3B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4</Pages>
  <Words>275</Words>
  <Characters>1570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Jajati P</dc:creator>
  <cp:keywords/>
  <dc:description/>
  <cp:lastModifiedBy>Jajati P</cp:lastModifiedBy>
  <cp:revision>21</cp:revision>
  <cp:lastPrinted>2023-08-04T05:50:00Z</cp:lastPrinted>
  <dcterms:created xsi:type="dcterms:W3CDTF">2023-08-04T04:45:00Z</dcterms:created>
  <dcterms:modified xsi:type="dcterms:W3CDTF">2023-08-04T06:33:00Z</dcterms:modified>
</cp:coreProperties>
</file>