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4709" w14:textId="2DAC009D" w:rsidR="00821940" w:rsidRDefault="00C641F5">
      <w:r>
        <w:t xml:space="preserve">I made this </w:t>
      </w:r>
      <w:proofErr w:type="gramStart"/>
      <w:r>
        <w:t>token</w:t>
      </w:r>
      <w:proofErr w:type="gramEnd"/>
    </w:p>
    <w:p w14:paraId="3AA054A9" w14:textId="5442E45D" w:rsidR="00C641F5" w:rsidRDefault="00C641F5">
      <w:r>
        <w:rPr>
          <w:noProof/>
        </w:rPr>
        <w:drawing>
          <wp:inline distT="0" distB="0" distL="0" distR="0" wp14:anchorId="53ADFAB6" wp14:editId="40CEB001">
            <wp:extent cx="5943600" cy="509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0C95" w14:textId="741B57C5" w:rsidR="00C641F5" w:rsidRDefault="00C641F5">
      <w:r>
        <w:t>Was showing info, but now empty</w:t>
      </w:r>
      <w:r w:rsidR="005A1214">
        <w:t>.  It comes and goes. Must be a bug or servers overloaded?</w:t>
      </w:r>
    </w:p>
    <w:p w14:paraId="5A41DE1F" w14:textId="58030FFC" w:rsidR="00C641F5" w:rsidRDefault="00C641F5">
      <w:r>
        <w:rPr>
          <w:noProof/>
        </w:rPr>
        <w:drawing>
          <wp:inline distT="0" distB="0" distL="0" distR="0" wp14:anchorId="3B8BDD5A" wp14:editId="18F49F66">
            <wp:extent cx="5943600" cy="2434590"/>
            <wp:effectExtent l="0" t="0" r="0" b="381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1449" w14:textId="145B482D" w:rsidR="005A1214" w:rsidRDefault="005A1214">
      <w:r>
        <w:rPr>
          <w:noProof/>
        </w:rPr>
        <w:drawing>
          <wp:inline distT="0" distB="0" distL="0" distR="0" wp14:anchorId="0CECA5BE" wp14:editId="69278CA1">
            <wp:extent cx="594360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0F1A" w14:textId="1A6CF4C7" w:rsidR="00C641F5" w:rsidRDefault="00C641F5">
      <w:hyperlink r:id="rId7" w:history="1">
        <w:proofErr w:type="spellStart"/>
        <w:r>
          <w:rPr>
            <w:rStyle w:val="Hyperlink"/>
          </w:rPr>
          <w:t>Testnet</w:t>
        </w:r>
        <w:proofErr w:type="spellEnd"/>
        <w:r>
          <w:rPr>
            <w:rStyle w:val="Hyperlink"/>
          </w:rPr>
          <w:t xml:space="preserve"> </w:t>
        </w:r>
        <w:r>
          <w:rPr>
            <w:rStyle w:val="Hyperlink"/>
          </w:rPr>
          <w:t>E</w:t>
        </w:r>
        <w:r>
          <w:rPr>
            <w:rStyle w:val="Hyperlink"/>
          </w:rPr>
          <w:t>xplorer (musascan.io)</w:t>
        </w:r>
      </w:hyperlink>
    </w:p>
    <w:p w14:paraId="670835C8" w14:textId="77777777" w:rsidR="005A1214" w:rsidRDefault="005A1214"/>
    <w:p w14:paraId="553BB77F" w14:textId="77777777" w:rsidR="005A1214" w:rsidRDefault="005A1214"/>
    <w:p w14:paraId="3DA063AE" w14:textId="77777777" w:rsidR="005A1214" w:rsidRDefault="005A1214"/>
    <w:p w14:paraId="688816D7" w14:textId="77777777" w:rsidR="005A1214" w:rsidRDefault="005A1214"/>
    <w:p w14:paraId="24329A4A" w14:textId="77777777" w:rsidR="005A1214" w:rsidRDefault="005A1214"/>
    <w:p w14:paraId="2B35C3EB" w14:textId="77777777" w:rsidR="005A1214" w:rsidRDefault="005A1214"/>
    <w:p w14:paraId="37EB008D" w14:textId="77777777" w:rsidR="005A1214" w:rsidRDefault="005A1214"/>
    <w:p w14:paraId="24C7D628" w14:textId="48A9DF5E" w:rsidR="00C641F5" w:rsidRDefault="00C641F5">
      <w:r>
        <w:t xml:space="preserve">I sent 500 of AI to another </w:t>
      </w:r>
      <w:proofErr w:type="gramStart"/>
      <w:r>
        <w:t>wallet</w:t>
      </w:r>
      <w:proofErr w:type="gramEnd"/>
    </w:p>
    <w:p w14:paraId="59D665F9" w14:textId="316CE9D1" w:rsidR="00C641F5" w:rsidRDefault="00C641F5">
      <w:r>
        <w:rPr>
          <w:noProof/>
        </w:rPr>
        <w:drawing>
          <wp:inline distT="0" distB="0" distL="0" distR="0" wp14:anchorId="76F6438C" wp14:editId="7EA595B3">
            <wp:extent cx="5943600" cy="17659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BF15" w14:textId="13795F66" w:rsidR="00C641F5" w:rsidRDefault="00C641F5"/>
    <w:p w14:paraId="09EB54E2" w14:textId="0F95D2F2" w:rsidR="00C641F5" w:rsidRDefault="00C641F5">
      <w:r>
        <w:t xml:space="preserve">Doesn’t show the amount I sent, what I sent etc. Should look like </w:t>
      </w:r>
      <w:proofErr w:type="gramStart"/>
      <w:r>
        <w:t>this</w:t>
      </w:r>
      <w:proofErr w:type="gramEnd"/>
    </w:p>
    <w:p w14:paraId="01CA3CC0" w14:textId="46893305" w:rsidR="00C641F5" w:rsidRDefault="00C641F5"/>
    <w:p w14:paraId="1877132C" w14:textId="2DA96C52" w:rsidR="00C641F5" w:rsidRDefault="00C641F5">
      <w:hyperlink r:id="rId9" w:history="1">
        <w:r>
          <w:rPr>
            <w:rStyle w:val="Hyperlink"/>
          </w:rPr>
          <w:t>Ethereum Transaction Hash (</w:t>
        </w:r>
        <w:proofErr w:type="spellStart"/>
        <w:r>
          <w:rPr>
            <w:rStyle w:val="Hyperlink"/>
          </w:rPr>
          <w:t>Txhash</w:t>
        </w:r>
        <w:proofErr w:type="spellEnd"/>
        <w:r>
          <w:rPr>
            <w:rStyle w:val="Hyperlink"/>
          </w:rPr>
          <w:t xml:space="preserve">) Details | </w:t>
        </w:r>
        <w:proofErr w:type="spellStart"/>
        <w:r>
          <w:rPr>
            <w:rStyle w:val="Hyperlink"/>
          </w:rPr>
          <w:t>Etherscan</w:t>
        </w:r>
        <w:proofErr w:type="spellEnd"/>
      </w:hyperlink>
    </w:p>
    <w:p w14:paraId="4A38F542" w14:textId="31BED3E3" w:rsidR="00C641F5" w:rsidRDefault="00C641F5">
      <w:r>
        <w:rPr>
          <w:noProof/>
        </w:rPr>
        <w:drawing>
          <wp:inline distT="0" distB="0" distL="0" distR="0" wp14:anchorId="6536F540" wp14:editId="758522D2">
            <wp:extent cx="5943600" cy="328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7D71" w14:textId="4C800096" w:rsidR="005A1214" w:rsidRDefault="005A1214"/>
    <w:p w14:paraId="14C0C00A" w14:textId="77777777" w:rsidR="005A1214" w:rsidRDefault="005A1214"/>
    <w:p w14:paraId="664F2EE8" w14:textId="77777777" w:rsidR="005A1214" w:rsidRDefault="005A1214"/>
    <w:p w14:paraId="2C7686F2" w14:textId="77777777" w:rsidR="005A1214" w:rsidRDefault="005A1214"/>
    <w:p w14:paraId="292D09B8" w14:textId="77777777" w:rsidR="005A1214" w:rsidRDefault="005A1214"/>
    <w:p w14:paraId="65A35E98" w14:textId="2208AECD" w:rsidR="005A1214" w:rsidRDefault="005A1214">
      <w:r>
        <w:t>Additionally, no transactions show up under contract details.</w:t>
      </w:r>
    </w:p>
    <w:p w14:paraId="3FF9E3BF" w14:textId="4EECCFD9" w:rsidR="005A1214" w:rsidRDefault="005A1214">
      <w:r>
        <w:rPr>
          <w:noProof/>
        </w:rPr>
        <w:drawing>
          <wp:inline distT="0" distB="0" distL="0" distR="0" wp14:anchorId="6DEE9F15" wp14:editId="18F55102">
            <wp:extent cx="5943600" cy="2513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F5"/>
    <w:rsid w:val="005A1214"/>
    <w:rsid w:val="00821940"/>
    <w:rsid w:val="00C6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A406"/>
  <w15:chartTrackingRefBased/>
  <w15:docId w15:val="{50239D3C-32C4-4F83-9945-8A4024C8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41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2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estnet.musascan.io/token/0x2c2D417A5E7Fb6B229dE0ab7dD5A446f4786cE2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etherscan.io/tx/0xdb59e385f0dad1f498a89d4db6ffe084875d72c167e59503191007b619f7e6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96</Words>
  <Characters>492</Characters>
  <Application>Microsoft Office Word</Application>
  <DocSecurity>0</DocSecurity>
  <Lines>28</Lines>
  <Paragraphs>17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Teves</dc:creator>
  <cp:keywords/>
  <dc:description/>
  <cp:lastModifiedBy>David Teves</cp:lastModifiedBy>
  <cp:revision>2</cp:revision>
  <dcterms:created xsi:type="dcterms:W3CDTF">2023-02-02T18:36:00Z</dcterms:created>
  <dcterms:modified xsi:type="dcterms:W3CDTF">2023-02-02T19:51:00Z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581f00e1ba41e310a7940b46e289e0576c0a7a8906a2c6a3613b5bac27e4c714</vt:lpwstr>
  </property>
</Properties>
</file>