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firstLine="1802" w:firstLineChars="250"/>
        <w:jc w:val="both"/>
        <w:rPr>
          <w:rFonts w:ascii="宋体" w:hAnsi="宋体" w:cs="楷体-简"/>
          <w:sz w:val="72"/>
          <w:szCs w:val="72"/>
        </w:rPr>
      </w:pPr>
      <w:bookmarkStart w:id="2" w:name="_GoBack"/>
      <w:bookmarkStart w:id="0" w:name="_Toc21886212"/>
      <w:bookmarkStart w:id="1" w:name="_Toc116345853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</w:pPr>
      <w:r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  <w:t>学习者需求跟踪矩阵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0.1.0.20191211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/>
    <w:p/>
    <w:bookmarkEnd w:id="2"/>
    <w:p/>
    <w:p/>
    <w:p/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</w:rPr>
      </w:pPr>
      <w:r>
        <w:rPr>
          <w:rFonts w:hint="default" w:ascii="STSongStd-Light" w:hAnsi="STSongStd-Light" w:eastAsia="STSongStd-Light"/>
          <w:sz w:val="24"/>
        </w:rPr>
        <w:t>需求跟踪矩阵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756"/>
        <w:gridCol w:w="756"/>
        <w:gridCol w:w="1327"/>
        <w:gridCol w:w="570"/>
        <w:gridCol w:w="994"/>
        <w:gridCol w:w="1087"/>
        <w:gridCol w:w="828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jc w:val="center"/>
        </w:trPr>
        <w:tc>
          <w:tcPr>
            <w:tcW w:w="92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序号</w:t>
            </w:r>
          </w:p>
        </w:tc>
        <w:tc>
          <w:tcPr>
            <w:tcW w:w="92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学习者需求用例(当前版本)</w:t>
            </w:r>
          </w:p>
        </w:tc>
        <w:tc>
          <w:tcPr>
            <w:tcW w:w="645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被以下文档依赖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学习者需求用例(当前版本)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学习者测试用例(当前版本)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学习者原型(当前版本)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指导者需求用例(当前版本)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管理员需求用例(当前版本)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软件需求规格说明文档(当前版本)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用户手册(当前版本)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(L-2)学习者登录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(L-3)学习者忘记密码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(L-4)学习者注册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(L-5)学习者底部导航栏切换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(L-6)学习者主页查看消息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(L-7)学习者主页一览参与项目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(L-8)学习者接受项目邀请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(L-10)学习者申请成为案例发布者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(L-11)学习者上传案例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(L-12)学习者创建实例-查看可选基准案例-展示案例首页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(L-13)学习者创建实例-查看可选基准案例-展示案例首页-查看优秀实例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(L-14)学习者创建实例-查看可选基准案例-展示案例首页-查看案例预置成员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(L-15)学习者创建实例-查看可选基准案例-展示案例首页-查看案例甘特图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(L-16)学习者创建实例-查看可选基准案例-展示案例首页-查看案例所有任务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(L-17)学习者创建实例-查看可选基准案例-展示案例首页-查看案例标准文档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(L-18)学习者创建实例-查看可选基准案例-展示案例首页-查看案例参考资料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(L-19)学习者主页一览参与项目-查看具体实例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(L-20)学习者主页一览参与项目-查看具体实例-查看已加入成员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(L-21)学习者主页一览参与项目-查看具体实例-查看实例动态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(L-22)学习者主页一览参与项目-查看具体实例-进入小组群聊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(L-23)学习者实例群聊发送文字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(L-24)学习者实例群聊发送表情包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(L-25)学习者实例群聊发送图片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(L-26)学习者实例群聊发送视频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(L-27)学习者实例群聊发送位置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(L-28)学习者实例群聊发送文件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(L-29)学习者实例群聊发送语音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(L-30)学习者主页一览参与项目-查看具体实例-与某成员聊天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(L-31)学习者实例成员聊天发送文字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(L-32)学习者实例成员聊天发送表情包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(L-33)学习者实例成员聊天发送图片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(L-34)学习者实例成员聊天发送视频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(L-35)学习者实例成员聊天发送位置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(L-36)学习者实例成员聊天发送文件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(L-37)学习者实例成员发送语音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(L-38)学习者查看实例任务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(L-39)学习者查看实例甘特图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(L-40)学习者查看实例文档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(L-41)学习者查看实例文档-查看实例小组文档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(L-42)学习者查看实例文档-查看标准文档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(L-43)学习者实例分配任务责任人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(L-44)学习者实例审核任务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(L-45)学习者任务文档提交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(L-46)学习者-PM申请收费扩容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(L-47)学习者实例任务参考资料查看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(L-48)学习者搜索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(L-49)简略案例，实例，用户信息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(L-50)学习者搜索查看案例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(L-51)学习者搜索查看案例-查看优秀实例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(L-52)学习者搜索查看案例--查看案例预置角色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(L-53)学习者搜索查看案例--查看案例甘特图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(L-54)学习者搜索查看案例--查看案例所有任务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(L-55)学习者搜索查看案例--查看案例标准文档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(L-56)学习者搜索查看案例--查看案例参考资料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(L-57)学习者搜索查看实例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(L-58)学习者搜索查看实例-查看已加入成员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(L-59)学习者搜索查看实例-查看实例动态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(L-60)学习者搜索查看用户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(L-61)学习者搜索查看用户-用户参与项目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(L-62)学习者搜索查看用户-查看个人动态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(L-63)学习者搜索查看用户-用户参与项目-实例成员查看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(L-65)学习者搜索查看聊天记录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(L-66)学习者实例内搜索查看资料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(L-67)学习者实例内搜索查看任务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(L-68)学习者实例内搜索查看用户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(L-69)学习者实例内搜索查看文档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(L-70)学习者BBS分区切换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(L-71)学习者BBS帖子浏览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(L-72)学习者BBS帖子点赞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(L-73)学习者BBS帖子回复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(L-74)学习者BBS发帖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(L-75)学习者BBS搜索帖子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(L-76)学习者查看个人空间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(L-77)学习者查看个人空间-设置个人资料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(L-78)学习者查看个人空间-更新画布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(T-L-1)学习者登录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(L-3)学习者忘记密码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(T-L-3)学生忘记密码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(L-4)学习者注册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(L-2)学习者登录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(L-3)学习者忘记密码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(T-L-2)学生注册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(A-UC-3)管理员查询用户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(L-5)学习者底部导航栏切换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(L-6)学习者主页查看消息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(L-11)学习者上传案例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(L-48)学习者搜索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(L-70)学习者BBS分区切换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(L-76)学习者查看个人空间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(L-78)学习者查看个人空间-更新画布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(T-L-4)导航栏切换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(L-6)学习者主页查看消息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(L-8)学习者接受项目邀请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(T-L-26)主页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(T-L-48)学习者主页查看消息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(L-7)学习者主页一览参与项目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(L-31)学习者实例成员聊天发送文字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(L-34)学习者实例成员聊天发送视频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(T-L-5)项目总览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(T-L-49)学习者主页一览参与项目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(L-8)学习者接受项目邀请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(T-L-50)学习者项目邀请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(T-L-51)学习者接受项目邀请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(L-12)学习者创建实例-查看可选基准案例-展示案例首页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(L-13)学习者创建实例-查看可选基准案例-展示案例首页-查看优秀实例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(L-14)学习者创建实例-查看可选基准案例-展示案例首页-查看案例预置成员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(L-15)学习者创建实例-查看可选基准案例-展示案例首页-查看案例甘特图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(L-16)学习者创建实例-查看可选基准案例-展示案例首页-查看案例所有任务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(L-17)学习者创建实例-查看可选基准案例-展示案例首页-查看案例标准文档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(L-18)学习者创建实例-查看可选基准案例-展示案例首页-查看案例参考资料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(T-L-52)学习者创建实例按钮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(T-L-53)学习者创建单个实例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(T-L-54)学习者创建多个实例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(L-10)学习者申请成为案例发布者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(L-11)学习者上传案例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(T-L-55)学习者申请成为案例发布者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(L-11)学习者上传案例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(T-L-56)学习者上传案例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(A-UC-12)管理员查询案例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(L-12)学习者创建实例-查看可选基准案例-展示案例首页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(T-L-57)学习者创建实例-查看可选基准案例-展示案例首页-搜索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(T-L-58)学习者创建实例-查看可选基准案例-展示案例首页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(L-13)学习者创建实例-查看可选基准案例-展示案例首页-查看优秀实例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(T-L-59)学习者创建实例-查看可选基准案例-展示案例首页-查看优秀实例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(L-14)学习者创建实例-查看可选基准案例-展示案例首页-查看案例预置成员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(T-L-60)学习者创建实例-查看可选基准案例-展示案例首页-查看案例预置成员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(L-15)学习者创建实例-查看可选基准案例-展示案例首页-查看案例甘特图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(L-9)学习者创建实例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(T-L-61)学习者创建实例-查看可选基准案例-展示案例首页-查看案例甘特图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(L-16)学习者创建实例-查看可选基准案例-展示案例首页-查看案例所有任务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(T-L-62)学习者创建实例-查看可选基准案例-展示案例首页-查看案例所有任务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(L-17)学习者创建实例-查看可选基准案例-展示案例首页-查看案例标准文档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(T-L-63)学习者创建实例-查看可选基准案例-展示案例首页-查看案例标准文档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(L-18)学习者创建实例-查看可选基准案例-展示案例首页-查看案例参考资料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(T-L-9)查看参考资料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(T-L-64)学习者创建实例-查看可选基准案例-展示案例首页-查看案例参考资料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(L-19)学习者主页一览参与项目-查看具体实例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(L-38)学习者查看实例任务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(L-39)学习者查看实例甘特图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(L-40)学习者查看实例文档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(L-41)学习者查看实例文档-查看实例小组文档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(L-42)学习者查看实例文档-查看标准文档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(L-43)学习者实例分配任务责任人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(L-44)学习者实例审核任务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(L-45)学习者任务文档提交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(L-66)学习者实例内搜索查看资料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(L-67)学习者实例内搜索查看任务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(L-68)学习者实例内搜索查看用户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(L-69)学习者实例内搜索查看文档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(T-L-7)添加标准文档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(T-L-12)查看案例详细信息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(T-L-27)查看实例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(L-20)学习者主页一览参与项目-查看具体实例-查看已加入成员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(T-L-80)主页一览参与项目-查看具体实例-查看已加入成员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(L-21)学习者主页一览参与项目-查看具体实例-查看实例动态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(T-L-81)主页一览参与项目-查看具体实例-查看实例动态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(L-22)学习者主页一览参与项目-查看具体实例-进入小组群聊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(L-23)学习者实例群聊发送文字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(L-24)学习者实例群聊发送表情包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(L-25)学习者实例群聊发送图片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(L-26)学习者实例群聊发送视频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(L-27)学习者实例群聊发送位置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(L-28)学习者实例群聊发送文件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(L-29)学习者实例群聊发送语音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(T-L-13)学习者通讯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(T-L-15)学习者群组及时通讯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(T-L-82)主页一览参与项目-查看具体实例-进入小组群聊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(L-23)学习者实例群聊发送文字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(T-L-65)学习者实例群聊发送文字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(L-24)学习者实例群聊发送表情包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(T-L-66)学习者实例群聊发送表情包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(L-25)学习者实例群聊发送图片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(T-L-17)学习者即时通讯扩展功能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(T-L-67)学习者实例群聊发送图片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(L-26)学习者实例群聊发送视频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(T-L-17)学习者即时通讯扩展功能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(T-L-68)学习者实例群聊发送视频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(L-27)学习者实例群聊发送位置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(T-L-17)学习者即时通讯扩展功能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(T-L-69)学习者实例群聊发送定位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(L-28)学习者实例群聊发送文件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(T-L-71)学习者实例群聊发送文件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(L-29)学习者实例群聊发送语音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(T-L-70)学习者实例群聊发送语音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(L-30)学习者主页一览参与项目-查看具体实例-与某成员聊天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(L-31)学习者实例成员聊天发送文字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(L-32)学习者实例成员聊天发送表情包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(L-33)学习者实例成员聊天发送图片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(L-34)学习者实例成员聊天发送视频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(L-35)学习者实例成员聊天发送位置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(L-36)学习者实例成员聊天发送文件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(L-37)学习者实例成员发送语音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(T-L-13)学习者通讯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(T-L-14)学习者个人及时通讯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(T-L-72)学习者主页一览参与项目-查看具体实例-与某成员聊天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(L-31)学习者实例成员聊天发送文字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(T-L-73)学习者实例成员聊天发送文字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(L-32)学习者实例成员聊天发送表情包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(T-L-74)学习者实例成员聊天发送表情包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(L-33)学习者实例成员聊天发送图片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(T-L-75)学习者实例成员聊天发送图片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(L-34)学习者实例成员聊天发送视频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(T-L-76)学习者实例成员聊天发送视频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(L-35)学习者实例成员聊天发送位置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(T-L-77)学习者实例成员聊天发送定位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(L-36)学习者实例成员聊天发送文件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(T-L-17)学习者即时通讯扩展功能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(T-L-79)学习者实例成员聊天发送文件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(L-37)学习者实例成员发送语音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(T-L-17)学习者即时通讯扩展功能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(T-L-78)学习者实例成员聊天发送语音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(L-38)学习者查看实例任务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(L-43)学习者实例分配任务责任人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(L-44)学习者实例审核任务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(L-45)学习者任务文档提交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(L-47)学习者实例任务参考资料查看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(T-L-94)查看实例任务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(L-39)学习者查看实例甘特图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(T-L-25)查看项目甘特图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(L-40)学习者查看实例文档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(T-L-6)文档浏览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(L-41)学习者查看实例文档-查看实例小组文档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(T-L-83)查看实例文档-查看实例小组文档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(L-42)学习者查看实例文档-查看标准文档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(T-L-8)查看标准文档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(L-43)学习者实例分配任务责任人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(T-L-86)实例分配任务责任人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(L-44)学习者实例审核任务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(T-L-10)开始任务评价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(L-45)学习者任务文档提交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(L-46)学习者-PM申请收费扩容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(T-L-11)添加任务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(I-UC-48)指导者实例指导任务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(L-46)学习者-PM申请收费扩容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(T-L-32)学习者-PM申请收费扩容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(L-47)学习者实例任务参考资料查看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(T-L-85)学习者实例任务参考资料查看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(L-48)学习者搜索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(L-49)简略案例，实例，用户信息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(L-50)学习者搜索查看案例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(L-51)学习者搜索查看案例-查看优秀实例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(L-52)学习者搜索查看案例--查看案例预置角色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(L-53)学习者搜索查看案例--查看案例甘特图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(L-54)学习者搜索查看案例--查看案例所有任务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(L-55)学习者搜索查看案例--查看案例标准文档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(L-56)学习者搜索查看案例--查看案例参考资料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(L-57)学习者搜索查看实例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(L-58)学习者搜索查看实例-查看已加入成员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(L-59)学习者搜索查看实例-查看实例动态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(L-60)学习者搜索查看用户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(L-61)学习者搜索查看用户-用户参与项目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(L-62)学习者搜索查看用户-查看个人动态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(L-63)学习者搜索查看用户-用户参与项目-实例成员查看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(L-64)学习者搜索查看用户-用户参与项目-实例动态查看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(L-65)学习者搜索查看聊天记录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(L-66)学习者实例内搜索查看资料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(L-67)学习者实例内搜索查看任务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(L-68)学习者实例内搜索查看用户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(L-69)学习者实例内搜索查看文档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(T-L-33)搜索查看用户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(L-49)简略案例，实例，用户信息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(T-L-84)简略案例，实例，用户信息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(L-50)学习者搜索查看案例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(L-51)学习者搜索查看案例-查看优秀实例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(L-52)学习者搜索查看案例--查看案例预置角色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(L-53)学习者搜索查看案例--查看案例甘特图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(L-54)学习者搜索查看案例--查看案例所有任务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(L-55)学习者搜索查看案例--查看案例标准文档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(L-56)学习者搜索查看案例--查看案例参考资料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(T-L-34)搜索查看案例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(L-51)学习者搜索查看案例-查看优秀实例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(T-L-35)搜索查看案例-查看优秀实例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(L-52)学习者搜索查看案例--查看案例预置角色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(T-L-38)搜索查看案例-查看案例预置角色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(L-53)学习者搜索查看案例--查看案例甘特图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(T-L-36)搜索查看案例-查看案例甘特图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(L-54)学习者搜索查看案例--查看案例所有任务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(T-L-37)搜索查看案例-查看案例所有任务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(L-55)学习者搜索查看案例--查看案例标准文档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(T-L-39)搜索查看案例-查看案例标准文档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(L-56)学习者搜索查看案例--查看案例参考资料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(T-L-40)搜索查看案例-查看案例参考资料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(L-57)学习者搜索查看实例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(L-58)学习者搜索查看实例-查看已加入成员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(L-59)学习者搜索查看实例-查看实例动态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(T-L-41)搜索查看实例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(L-58)学习者搜索查看实例-查看已加入成员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(T-L-42)搜索查看实例-查看已加入成员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(L-59)学习者搜索查看实例-查看实例动态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(T-L-43)搜索查看实例-查看实例动态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(L-60)学习者搜索查看用户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(L-61)学习者搜索查看用户-用户参与项目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(L-62)学习者搜索查看用户-查看个人动态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(L-63)学习者搜索查看用户-用户参与项目-实例成员查看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(L-64)学习者搜索查看用户-用户参与项目-实例动态查看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(T-L-33)搜索查看用户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(L-61)学习者搜索查看用户-用户参与项目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(T-L-44)搜索查看用户-用户参与项目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(L-62)学习者搜索查看用户-查看个人动态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(T-L-45)搜索查看用户-查看个人动态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(L-63)学习者搜索查看用户-用户参与项目-实例成员查看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(T-L-46)搜索查看用户-用户参与项目-实例成员查看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(L-64)学习者搜索查看用户-用户参与项目-实例动态查看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(T-L-47)搜索查看用户-用户参与项目-实例动态查看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(L-65)学习者搜索查看聊天记录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(T-L-87)实例内搜索查看聊天记录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(L-66)学习者实例内搜索查看资料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(T-L-88)实例内搜索资料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(L-67)学习者实例内搜索查看任务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(T-L-31)任务评价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(T-L-89)实例内搜索任务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(L-68)学习者实例内搜索查看用户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(T-L-90)实例内搜索用户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68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(L-69)学习者实例内搜索查看文档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(T-L-91)实例内搜索文档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69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(L-70)学习者BBS分区切换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(T-L-92)BBS分区切换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(L-71)学习者BBS帖子浏览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(L-72)学习者BBS帖子点赞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(L-73)学习者BBS帖子回复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(T-L-93)BBS帖子浏览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(L-72)学习者BBS帖子点赞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(T-L-19)bbs点赞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(L-73)学习者BBS帖子回复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(T-L-22)bbs回复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(L-74)学习者BBS发帖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(T-L-24)bbs发帖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(L-75)学习者BBS搜索帖子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(T-L-23)bbs删除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75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(L-76)学习者查看个人空间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(L-77)学习者查看个人空间-设置个人资料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(L-78)学习者查看个人空间-更新画布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(T-L-18)查看个人空间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(T-L-21)个人动态发布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76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(L-77)学习者查看个人空间-设置个人资料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(T-L-20)个人空间编辑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77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(L-78)学习者查看个人空间-更新画布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(T-L-95)查看个人空间-更新画布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(srs-15)学习者用例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(usermanuel-7)用户通用功能模块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STSongStd-Light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F3A8"/>
    <w:rsid w:val="5BFAD672"/>
    <w:rsid w:val="AFFFF3A8"/>
    <w:rsid w:val="DEBBC035"/>
    <w:rsid w:val="ECE77C69"/>
    <w:rsid w:val="F6B7F29F"/>
    <w:rsid w:val="FFE7F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2020-01-09T20:33:00Z</dcterms:created>
  <dc:creator>guoqs</dc:creator>
  <cp:lastModifiedBy>guoqs</cp:lastModifiedBy>
  <dcterms:modified xsi:type="dcterms:W3CDTF">2020-01-09T20:36:50Z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