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C" w:rsidRDefault="00411ED0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A525C" w:rsidRDefault="00411ED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5C" w:rsidRDefault="00411ED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proofErr w:type="gramStart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二十</w:t>
      </w:r>
      <w:r w:rsidR="00DC3D76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七</w:t>
      </w:r>
      <w:proofErr w:type="gramEnd"/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A525C" w:rsidRDefault="00BA525C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A525C" w:rsidRDefault="00411ED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2C0AFC">
        <w:rPr>
          <w:rFonts w:eastAsia="黑体"/>
          <w:color w:val="000000"/>
          <w:kern w:val="0"/>
          <w:sz w:val="28"/>
          <w:szCs w:val="28"/>
        </w:rPr>
        <w:t>2</w:t>
      </w:r>
      <w:r w:rsidR="00DC3D76">
        <w:rPr>
          <w:rFonts w:eastAsia="黑体"/>
          <w:color w:val="000000"/>
          <w:kern w:val="0"/>
          <w:sz w:val="28"/>
          <w:szCs w:val="28"/>
        </w:rPr>
        <w:t>31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A525C" w:rsidRDefault="00411ED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A525C" w:rsidRDefault="00BA525C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A525C" w:rsidRDefault="00411ED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A525C" w:rsidRDefault="00411ED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:rsidR="00BA525C" w:rsidRDefault="00411ED0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第二十</w:t>
      </w:r>
      <w:r w:rsidR="00DC3D76">
        <w:rPr>
          <w:rFonts w:ascii="黑体" w:eastAsia="黑体" w:hint="eastAsia"/>
          <w:sz w:val="44"/>
          <w:szCs w:val="44"/>
        </w:rPr>
        <w:t>七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A525C" w:rsidRDefault="00BA525C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BA525C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DC3D76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</w:t>
            </w:r>
            <w:proofErr w:type="gramStart"/>
            <w:r>
              <w:rPr>
                <w:rFonts w:ascii="黑体" w:eastAsia="黑体" w:hint="eastAsia"/>
                <w:sz w:val="24"/>
              </w:rPr>
              <w:t>七教师</w:t>
            </w:r>
            <w:proofErr w:type="gramEnd"/>
            <w:r>
              <w:rPr>
                <w:rFonts w:ascii="黑体" w:eastAsia="黑体" w:hint="eastAsia"/>
                <w:sz w:val="24"/>
              </w:rPr>
              <w:t>休息室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12.</w:t>
            </w:r>
            <w:r w:rsidR="00DC3D76">
              <w:rPr>
                <w:rFonts w:ascii="黑体" w:eastAsia="黑体"/>
                <w:sz w:val="24"/>
              </w:rPr>
              <w:t>31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DC3D76">
              <w:rPr>
                <w:rFonts w:ascii="黑体" w:eastAsia="黑体"/>
                <w:sz w:val="24"/>
              </w:rPr>
              <w:t>16</w:t>
            </w:r>
            <w:r>
              <w:rPr>
                <w:rFonts w:ascii="黑体" w:eastAsia="黑体" w:hint="eastAsia"/>
                <w:sz w:val="24"/>
              </w:rPr>
              <w:t>：00</w:t>
            </w:r>
          </w:p>
        </w:tc>
      </w:tr>
      <w:tr w:rsidR="00BA525C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2C0AF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李骏</w:t>
            </w:r>
            <w:proofErr w:type="gramEnd"/>
          </w:p>
        </w:tc>
      </w:tr>
      <w:tr w:rsidR="00BA525C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411ED0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A525C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25C" w:rsidRDefault="00637BF2" w:rsidP="00637BF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 w:rsidR="00472056">
              <w:rPr>
                <w:rFonts w:ascii="黑体" w:eastAsia="黑体" w:hint="eastAsia"/>
                <w:sz w:val="24"/>
              </w:rPr>
              <w:t>软件概要设计说明，测试华，系统设计与实现文档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 w:rsidRPr="00C36603">
              <w:rPr>
                <w:rFonts w:ascii="黑体" w:eastAsia="黑体" w:hint="eastAsia"/>
                <w:sz w:val="24"/>
              </w:rPr>
              <w:t>完成需求管理工具所有数据的导入</w:t>
            </w:r>
          </w:p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 w:rsidRPr="00C36603">
              <w:rPr>
                <w:rFonts w:ascii="黑体" w:eastAsia="黑体" w:hint="eastAsia"/>
                <w:sz w:val="24"/>
              </w:rPr>
              <w:t>完善《变更影响分析报告》</w:t>
            </w:r>
          </w:p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完善《变更控制委员</w:t>
            </w:r>
            <w:bookmarkStart w:id="2" w:name="_GoBack"/>
            <w:bookmarkEnd w:id="2"/>
            <w:r>
              <w:rPr>
                <w:rFonts w:ascii="黑体" w:eastAsia="黑体" w:hint="eastAsia"/>
                <w:sz w:val="24"/>
              </w:rPr>
              <w:t>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ascii="黑体" w:eastAsia="黑体" w:hint="eastAsia"/>
                <w:sz w:val="24"/>
              </w:rPr>
              <w:t>章程》</w:t>
            </w:r>
          </w:p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完善《需求管理工具报告》</w:t>
            </w:r>
          </w:p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调整《测试用例》</w:t>
            </w:r>
          </w:p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调整《用例文档》</w:t>
            </w:r>
          </w:p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调整《用户手册》</w:t>
            </w:r>
          </w:p>
          <w:p w:rsidR="00DC3D76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完善《软件需求规格S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ascii="黑体" w:eastAsia="黑体" w:hint="eastAsia"/>
                <w:sz w:val="24"/>
              </w:rPr>
              <w:t>》ppt</w:t>
            </w:r>
          </w:p>
          <w:p w:rsidR="002C0AFC" w:rsidRPr="00637BF2" w:rsidRDefault="00DC3D76" w:rsidP="00DC3D76">
            <w:pPr>
              <w:pStyle w:val="a8"/>
              <w:numPr>
                <w:ilvl w:val="0"/>
                <w:numId w:val="1"/>
              </w:numPr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制定《软件需求变更文档》评审ppt并完善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3D76" w:rsidRPr="00DC3D76" w:rsidRDefault="00E84FFB" w:rsidP="00E84FFB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  <w:r w:rsidR="00E05F5F">
              <w:rPr>
                <w:rFonts w:ascii="黑体" w:eastAsia="黑体" w:hint="eastAsia"/>
                <w:sz w:val="24"/>
              </w:rPr>
              <w:t>．</w:t>
            </w:r>
            <w:r w:rsidR="00DC3D76" w:rsidRPr="00E84FFB">
              <w:rPr>
                <w:rFonts w:ascii="黑体" w:eastAsia="黑体" w:hint="eastAsia"/>
                <w:sz w:val="24"/>
              </w:rPr>
              <w:t>系统设计与实现计划</w:t>
            </w:r>
          </w:p>
          <w:p w:rsidR="00DC3D76" w:rsidRPr="00DC3D76" w:rsidRDefault="00E84FFB" w:rsidP="00E84FFB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  <w:r w:rsidR="00E05F5F">
              <w:rPr>
                <w:rFonts w:ascii="黑体" w:eastAsia="黑体" w:hint="eastAsia"/>
                <w:sz w:val="24"/>
              </w:rPr>
              <w:t>．</w:t>
            </w:r>
            <w:r w:rsidR="00DC3D76" w:rsidRPr="00E84FFB">
              <w:rPr>
                <w:rFonts w:ascii="黑体" w:eastAsia="黑体" w:hint="eastAsia"/>
                <w:sz w:val="24"/>
              </w:rPr>
              <w:t>软件概要设计说明</w:t>
            </w:r>
          </w:p>
          <w:p w:rsidR="00637BF2" w:rsidRPr="00637BF2" w:rsidRDefault="00E84FFB" w:rsidP="00E84FFB">
            <w:pPr>
              <w:pStyle w:val="a8"/>
              <w:tabs>
                <w:tab w:val="left" w:pos="312"/>
              </w:tabs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3</w:t>
            </w:r>
            <w:r w:rsidR="00E05F5F">
              <w:rPr>
                <w:rFonts w:ascii="黑体" w:eastAsia="黑体" w:hint="eastAsia"/>
                <w:sz w:val="24"/>
              </w:rPr>
              <w:t>．</w:t>
            </w:r>
            <w:r w:rsidR="00DC3D76" w:rsidRPr="00E84FFB">
              <w:rPr>
                <w:rFonts w:ascii="黑体" w:eastAsia="黑体" w:hint="eastAsia"/>
                <w:sz w:val="24"/>
              </w:rPr>
              <w:t>测试计划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DC3D76" w:rsidRDefault="00411ED0" w:rsidP="00DC3D76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 w:rsidRPr="00DC3D76">
              <w:rPr>
                <w:rFonts w:ascii="黑体" w:eastAsia="黑体" w:hint="eastAsia"/>
                <w:sz w:val="24"/>
              </w:rPr>
              <w:lastRenderedPageBreak/>
              <w:t>郭岳（组长）：任务分配，会议召开，</w:t>
            </w:r>
            <w:r w:rsidR="00DC3D76">
              <w:rPr>
                <w:rFonts w:ascii="黑体" w:eastAsia="黑体" w:hint="eastAsia"/>
                <w:sz w:val="24"/>
              </w:rPr>
              <w:t>软件概要设计说明</w:t>
            </w:r>
          </w:p>
          <w:p w:rsidR="00BA525C" w:rsidRPr="00DC3D76" w:rsidRDefault="00411ED0" w:rsidP="00DC3D76"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 w:rsidRPr="00DC3D76">
              <w:rPr>
                <w:rFonts w:ascii="黑体" w:eastAsia="黑体" w:hint="eastAsia"/>
                <w:sz w:val="24"/>
              </w:rPr>
              <w:t>李骏：</w:t>
            </w:r>
            <w:r w:rsidR="00DC3D76">
              <w:rPr>
                <w:rFonts w:ascii="黑体" w:eastAsia="黑体" w:hint="eastAsia"/>
                <w:sz w:val="24"/>
              </w:rPr>
              <w:t>用例文档迭代，会议记录编写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3.周南：</w:t>
            </w:r>
            <w:proofErr w:type="gramStart"/>
            <w:r w:rsidR="00DC3D76">
              <w:rPr>
                <w:rFonts w:ascii="黑体" w:eastAsia="黑体" w:hint="eastAsia"/>
                <w:sz w:val="24"/>
              </w:rPr>
              <w:t>甘特图迭代</w:t>
            </w:r>
            <w:proofErr w:type="gramEnd"/>
            <w:r w:rsidR="00DC3D76">
              <w:rPr>
                <w:rFonts w:ascii="黑体" w:eastAsia="黑体" w:hint="eastAsia"/>
                <w:sz w:val="24"/>
              </w:rPr>
              <w:t>，用例文档迭代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4.杨寒凌：</w:t>
            </w:r>
            <w:r w:rsidR="00DC3D76">
              <w:rPr>
                <w:rFonts w:ascii="黑体" w:eastAsia="黑体" w:hint="eastAsia"/>
                <w:sz w:val="24"/>
              </w:rPr>
              <w:t>迭代测试用例，编写测试计划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5.杨海波：</w:t>
            </w:r>
            <w:r w:rsidR="00DC3D76">
              <w:rPr>
                <w:rFonts w:ascii="黑体" w:eastAsia="黑体" w:hint="eastAsia"/>
                <w:sz w:val="24"/>
              </w:rPr>
              <w:t>迭代数据字典，编写系统设计与实现计划</w:t>
            </w:r>
            <w:r w:rsidR="00DC3D76">
              <w:rPr>
                <w:rFonts w:ascii="黑体" w:eastAsia="黑体"/>
                <w:sz w:val="24"/>
              </w:rPr>
              <w:t xml:space="preserve"> </w:t>
            </w:r>
          </w:p>
          <w:p w:rsidR="00BA525C" w:rsidRDefault="00411ED0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6.叶瑶毓：</w:t>
            </w:r>
            <w:r w:rsidR="00DC3D76">
              <w:rPr>
                <w:rFonts w:ascii="黑体" w:eastAsia="黑体" w:hint="eastAsia"/>
                <w:sz w:val="24"/>
              </w:rPr>
              <w:t>整体学习</w:t>
            </w: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A525C" w:rsidRDefault="00BA525C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411ED0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A525C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525C" w:rsidRDefault="00DC3D76" w:rsidP="00DC3D76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系统设计与实现计划</w:t>
            </w:r>
          </w:p>
          <w:p w:rsidR="00DC3D76" w:rsidRDefault="00DC3D76" w:rsidP="00DC3D76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软件概要设计说明</w:t>
            </w:r>
          </w:p>
          <w:p w:rsidR="00DC3D76" w:rsidRDefault="00DC3D76" w:rsidP="00DC3D76"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测试计划</w:t>
            </w:r>
          </w:p>
        </w:tc>
      </w:tr>
    </w:tbl>
    <w:p w:rsidR="00BA525C" w:rsidRDefault="00BA525C"/>
    <w:sectPr w:rsidR="00BA5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73F" w:rsidRDefault="008F473F">
      <w:r>
        <w:separator/>
      </w:r>
    </w:p>
  </w:endnote>
  <w:endnote w:type="continuationSeparator" w:id="0">
    <w:p w:rsidR="008F473F" w:rsidRDefault="008F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charset w:val="86"/>
    <w:family w:val="auto"/>
    <w:pitch w:val="default"/>
    <w:sig w:usb0="00000000" w:usb1="0000000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A525C" w:rsidRDefault="00411ED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BA525C" w:rsidRDefault="00411ED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73F" w:rsidRDefault="008F473F">
      <w:r>
        <w:separator/>
      </w:r>
    </w:p>
  </w:footnote>
  <w:footnote w:type="continuationSeparator" w:id="0">
    <w:p w:rsidR="008F473F" w:rsidRDefault="008F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C" w:rsidRDefault="00411ED0">
    <w:pPr>
      <w:pStyle w:val="a5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BA525C" w:rsidRDefault="00BA525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A8FB9"/>
    <w:multiLevelType w:val="singleLevel"/>
    <w:tmpl w:val="855A8F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386A6C8"/>
    <w:multiLevelType w:val="singleLevel"/>
    <w:tmpl w:val="C386A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556F0A6"/>
    <w:multiLevelType w:val="singleLevel"/>
    <w:tmpl w:val="4556F0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52C8D47"/>
    <w:multiLevelType w:val="singleLevel"/>
    <w:tmpl w:val="552C8D47"/>
    <w:lvl w:ilvl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94"/>
    <w:rsid w:val="BC7BD8D1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72056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8F473F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656A6"/>
    <w:rsid w:val="00DC070F"/>
    <w:rsid w:val="00DC3D76"/>
    <w:rsid w:val="00DD7B3B"/>
    <w:rsid w:val="00DF44A1"/>
    <w:rsid w:val="00E05F5F"/>
    <w:rsid w:val="00E315A9"/>
    <w:rsid w:val="00E50A17"/>
    <w:rsid w:val="00E572C4"/>
    <w:rsid w:val="00E84FFB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CD9F2"/>
  <w15:docId w15:val="{E734959B-4237-44A7-8991-444C04EF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4">
    <w:name w:val="页脚 字符"/>
    <w:link w:val="a3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7CE92-17B8-4A23-8BEC-01530F62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99</Words>
  <Characters>570</Characters>
  <Application>Microsoft Office Word</Application>
  <DocSecurity>0</DocSecurity>
  <Lines>4</Lines>
  <Paragraphs>1</Paragraphs>
  <ScaleCrop>false</ScaleCrop>
  <Company> 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温凉</dc:creator>
  <cp:lastModifiedBy>骏 李</cp:lastModifiedBy>
  <cp:revision>21</cp:revision>
  <dcterms:created xsi:type="dcterms:W3CDTF">2019-11-06T05:26:00Z</dcterms:created>
  <dcterms:modified xsi:type="dcterms:W3CDTF">2020-01-08T15:23:00Z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