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Name:__________________________________ Date: _______________ P</w:t>
      </w:r>
      <w:r w:rsidDel="00000000" w:rsidR="00000000" w:rsidRPr="00000000">
        <w:rPr>
          <w:sz w:val="21.989999771118164"/>
          <w:szCs w:val="21.989999771118164"/>
          <w:rtl w:val="0"/>
        </w:rPr>
        <w:t xml:space="preserve">eriod: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1.8474006652832" w:lineRule="auto"/>
        <w:ind w:left="0" w:right="182.628173828125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Quiz 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1.1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5.989999771118164"/>
          <w:szCs w:val="25.989999771118164"/>
          <w:u w:val="none"/>
          <w:shd w:fill="auto" w:val="clear"/>
          <w:vertAlign w:val="baseline"/>
          <w:rtl w:val="0"/>
        </w:rPr>
        <w:t xml:space="preserve"> Domain &amp; Range</w:t>
      </w:r>
      <w:r w:rsidDel="00000000" w:rsidR="00000000" w:rsidRPr="00000000">
        <w:rPr>
          <w:b w:val="1"/>
          <w:bCs w:val="1"/>
          <w:sz w:val="25.989999771118164"/>
          <w:szCs w:val="25.989999771118164"/>
          <w:rtl w:val="0"/>
        </w:rPr>
        <w:t xml:space="preserve"> Quiz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716796875" w:line="404.4767189025879" w:lineRule="auto"/>
        <w:ind w:left="1549.4491577148438" w:right="212.86376953125" w:hanging="1146.030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Write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domain and range of the </w:t>
      </w:r>
      <w:r w:rsidDel="00000000" w:rsidR="00000000" w:rsidRPr="00000000">
        <w:rPr>
          <w:sz w:val="27.989999771118164"/>
          <w:szCs w:val="27.989999771118164"/>
          <w:rtl w:val="0"/>
        </w:rPr>
        <w:t xml:space="preserve">function below.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89999771118164"/>
          <w:szCs w:val="19.98999977111816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ab/>
        <w:tab/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15100" y="764200"/>
                          <a:ext cx="4016400" cy="266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Domain Interval Notation: 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Inequality:_______________________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Set Notation: 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Range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 Interval Notation: _________________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409575</wp:posOffset>
                </wp:positionV>
                <wp:extent cx="4038600" cy="26860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8600" cy="2686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323850</wp:posOffset>
            </wp:positionV>
            <wp:extent cx="2853452" cy="285345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3452" cy="28534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sz w:val="21.989999771118164"/>
          <w:szCs w:val="21.989999771118164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2. What is the Range of the following graph?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-42862</wp:posOffset>
            </wp:positionH>
            <wp:positionV relativeFrom="paragraph">
              <wp:posOffset>342900</wp:posOffset>
            </wp:positionV>
            <wp:extent cx="2737676" cy="2737676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676" cy="27376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6751708984375" w:line="540.8478355407715" w:lineRule="auto"/>
        <w:ind w:left="1459.4491577148438" w:right="212.86376953125" w:hanging="1073.622894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1.989999771118164"/>
          <w:szCs w:val="21.989999771118164"/>
          <w:u w:val="single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3. Does the graph in #2 represent a function? </w:t>
      </w:r>
      <w:r w:rsidDel="00000000" w:rsidR="00000000" w:rsidRPr="00000000">
        <w:rPr>
          <w:sz w:val="27.989999771118164"/>
          <w:szCs w:val="27.989999771118164"/>
          <w:u w:val="single"/>
          <w:rtl w:val="0"/>
        </w:rPr>
        <w:t xml:space="preserve">Justify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60.9716796875" w:line="404.4767189025879" w:lineRule="auto"/>
        <w:ind w:left="1549.4491577148438" w:right="212.86376953125" w:hanging="1146.0308837890625"/>
        <w:rPr>
          <w:sz w:val="27.989999771118164"/>
          <w:szCs w:val="27.989999771118164"/>
        </w:rPr>
      </w:pPr>
      <w:r w:rsidDel="00000000" w:rsidR="00000000" w:rsidRPr="00000000">
        <w:rPr>
          <w:sz w:val="27.989999771118164"/>
          <w:szCs w:val="27.989999771118164"/>
          <w:rtl w:val="0"/>
        </w:rPr>
        <w:t xml:space="preserve">Bonus:</w:t>
      </w:r>
    </w:p>
    <w:p w:rsidR="00000000" w:rsidDel="00000000" w:rsidP="00000000" w:rsidRDefault="00000000" w:rsidRPr="00000000" w14:paraId="0000001A">
      <w:pPr>
        <w:widowControl w:val="0"/>
        <w:spacing w:after="240" w:line="275.9999942779541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Imagine a function, f(x), that models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u w:val="single"/>
          <w:rtl w:val="0"/>
        </w:rPr>
        <w:t xml:space="preserve">height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a bouncing ball over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u w:val="single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ball is dropped from a height of 10 feet and each bounce reaches 75% of the previous height. </w:t>
      </w:r>
    </w:p>
    <w:p w:rsidR="00000000" w:rsidDel="00000000" w:rsidP="00000000" w:rsidRDefault="00000000" w:rsidRPr="00000000" w14:paraId="0000001B">
      <w:pPr>
        <w:widowControl w:val="0"/>
        <w:spacing w:after="240" w:line="275.9999942779541" w:lineRule="auto"/>
        <w:ind w:left="7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Given this scenario, what is the most appropriate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function? Justify your answer by considering the physical limitations of the real-world situation.</w:t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876300</wp:posOffset>
            </wp:positionH>
            <wp:positionV relativeFrom="paragraph">
              <wp:posOffset>457200</wp:posOffset>
            </wp:positionV>
            <wp:extent cx="4876800" cy="2924175"/>
            <wp:effectExtent b="0" l="0" r="0" t="0"/>
            <wp:wrapNone/>
            <wp:docPr descr="https://lh3.googleusercontent.com/gg-dl/AJfQ9KQ4CkJ-gcEdasDlmh9mYiz8Az5A8UTpRDI9FopIKc9uxFpijNOivK-g65YH43d2fIg_fm1i-utn1av2_NpDvEpUBNbFsITxFYrSAU4zMQxp4Ysz01CTayxifVOCJ5rxTXLqn8NdyETg80N8O1Xx0jrWhVZYB7aZKT9TrBEGzIzdDTL1mQ=s1600" id="2" name="image2.png"/>
            <a:graphic>
              <a:graphicData uri="http://schemas.openxmlformats.org/drawingml/2006/picture">
                <pic:pic>
                  <pic:nvPicPr>
                    <pic:cNvPr descr="https://lh3.googleusercontent.com/gg-dl/AJfQ9KQ4CkJ-gcEdasDlmh9mYiz8Az5A8UTpRDI9FopIKc9uxFpijNOivK-g65YH43d2fIg_fm1i-utn1av2_NpDvEpUBNbFsITxFYrSAU4zMQxp4Ysz01CTayxifVOCJ5rxTXLqn8NdyETg80N8O1Xx0jrWhVZYB7aZKT9TrBEGzIzdDTL1mQ=s1600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4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>
          <w:sz w:val="27.989999771118164"/>
          <w:szCs w:val="27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82.7252197265625" w:line="240" w:lineRule="auto"/>
        <w:ind w:left="28.684844970703125" w:firstLine="0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252197265625" w:line="240" w:lineRule="auto"/>
        <w:ind w:left="28.684844970703125" w:right="0" w:firstLine="0"/>
        <w:jc w:val="left"/>
        <w:rPr>
          <w:sz w:val="21.989999771118164"/>
          <w:szCs w:val="21.9899997711181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115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691.2" w:left="705.6" w:right="734.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